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8E70" w14:textId="77777777" w:rsidR="0047538D" w:rsidRDefault="0047538D" w:rsidP="0047538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96247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F96247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3128A4" w14:textId="77777777" w:rsidR="0047538D" w:rsidRPr="00C17862" w:rsidRDefault="0047538D" w:rsidP="0047538D">
      <w:pPr>
        <w:ind w:firstLineChars="600" w:firstLine="1440"/>
        <w:rPr>
          <w:rFonts w:ascii="Times New Roman" w:hAnsi="Times New Roman" w:cs="Times New Roman"/>
          <w:b/>
          <w:bCs/>
          <w:sz w:val="24"/>
          <w:szCs w:val="24"/>
        </w:rPr>
      </w:pPr>
      <w:r w:rsidRPr="00B81164">
        <w:rPr>
          <w:rFonts w:ascii="Times New Roman" w:hAnsi="Times New Roman" w:cs="Times New Roman"/>
          <w:b/>
          <w:bCs/>
          <w:sz w:val="24"/>
          <w:szCs w:val="24"/>
        </w:rPr>
        <w:t>Primers used for site-directed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B81164">
        <w:rPr>
          <w:rFonts w:ascii="Times New Roman" w:hAnsi="Times New Roman" w:cs="Times New Roman"/>
          <w:b/>
          <w:bCs/>
          <w:sz w:val="24"/>
          <w:szCs w:val="24"/>
        </w:rPr>
        <w:t>equencing validation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47538D" w14:paraId="4A5F6340" w14:textId="77777777" w:rsidTr="00DD72D8">
        <w:tc>
          <w:tcPr>
            <w:tcW w:w="3823" w:type="dxa"/>
          </w:tcPr>
          <w:p w14:paraId="4FF10022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cDNA</w:t>
            </w:r>
          </w:p>
        </w:tc>
        <w:tc>
          <w:tcPr>
            <w:tcW w:w="4473" w:type="dxa"/>
          </w:tcPr>
          <w:p w14:paraId="6B9EE90C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rimers</w:t>
            </w:r>
          </w:p>
        </w:tc>
      </w:tr>
      <w:tr w:rsidR="0047538D" w14:paraId="46F045DB" w14:textId="77777777" w:rsidTr="00DD72D8">
        <w:tc>
          <w:tcPr>
            <w:tcW w:w="3823" w:type="dxa"/>
          </w:tcPr>
          <w:p w14:paraId="486F6BAF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27G&gt;A</w:t>
            </w:r>
          </w:p>
        </w:tc>
        <w:tc>
          <w:tcPr>
            <w:tcW w:w="4473" w:type="dxa"/>
          </w:tcPr>
          <w:p w14:paraId="758305D1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F:5’ CCTTTCCCGCTTCCCATCAT 3’</w:t>
            </w:r>
          </w:p>
          <w:p w14:paraId="3E831CAF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R:5’ ATAGTTCCGGAGGGTGGTCA 3’</w:t>
            </w:r>
          </w:p>
        </w:tc>
      </w:tr>
      <w:tr w:rsidR="0047538D" w14:paraId="004413FA" w14:textId="77777777" w:rsidTr="00DD72D8">
        <w:tc>
          <w:tcPr>
            <w:tcW w:w="3823" w:type="dxa"/>
          </w:tcPr>
          <w:p w14:paraId="0AB4CC10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17G&gt;A</w:t>
            </w:r>
          </w:p>
        </w:tc>
        <w:tc>
          <w:tcPr>
            <w:tcW w:w="4473" w:type="dxa"/>
          </w:tcPr>
          <w:p w14:paraId="55052BB2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F:5’ CTCCGGAACTATGGGATGGG 3’  </w:t>
            </w:r>
          </w:p>
          <w:p w14:paraId="426A3A1C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R:5’ CCAGGGAGTGCTGAGTAGGT 3’</w:t>
            </w:r>
          </w:p>
        </w:tc>
      </w:tr>
      <w:tr w:rsidR="0047538D" w14:paraId="53DB2FDF" w14:textId="77777777" w:rsidTr="00DD72D8">
        <w:tc>
          <w:tcPr>
            <w:tcW w:w="3823" w:type="dxa"/>
          </w:tcPr>
          <w:p w14:paraId="4EBEFC17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009C&gt;T</w:t>
            </w:r>
          </w:p>
        </w:tc>
        <w:tc>
          <w:tcPr>
            <w:tcW w:w="4473" w:type="dxa"/>
          </w:tcPr>
          <w:p w14:paraId="0FD9E6E3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F:5’ TTCTTTGCGGGGACAGAGAC3’        </w:t>
            </w:r>
          </w:p>
          <w:p w14:paraId="357B3CE0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R:5’ TCATGCACCACAGCATCCAT3’</w:t>
            </w:r>
          </w:p>
        </w:tc>
      </w:tr>
      <w:tr w:rsidR="0047538D" w14:paraId="6A511170" w14:textId="77777777" w:rsidTr="00DD72D8">
        <w:tc>
          <w:tcPr>
            <w:tcW w:w="3823" w:type="dxa"/>
          </w:tcPr>
          <w:p w14:paraId="1AC85754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263C&gt;T</w:t>
            </w:r>
          </w:p>
        </w:tc>
        <w:tc>
          <w:tcPr>
            <w:tcW w:w="4473" w:type="dxa"/>
          </w:tcPr>
          <w:p w14:paraId="12CAF8C7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F:5’CCCAAGGGCACAGTCGTAG3’     </w:t>
            </w:r>
          </w:p>
          <w:p w14:paraId="0FB693CE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R:5’CTTCTCCAGCACACACTCGT3’</w:t>
            </w:r>
          </w:p>
        </w:tc>
      </w:tr>
      <w:tr w:rsidR="0047538D" w14:paraId="6EF612CA" w14:textId="77777777" w:rsidTr="00DD72D8">
        <w:tc>
          <w:tcPr>
            <w:tcW w:w="3823" w:type="dxa"/>
          </w:tcPr>
          <w:p w14:paraId="4316DA17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27G&gt;A+1263C&gt;T</w:t>
            </w:r>
          </w:p>
        </w:tc>
        <w:tc>
          <w:tcPr>
            <w:tcW w:w="4473" w:type="dxa"/>
          </w:tcPr>
          <w:p w14:paraId="5EB98D7A" w14:textId="77777777" w:rsidR="0047538D" w:rsidRPr="007C2B1F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:5’ CCTTTCCCGCTTCCCATCAT 3’</w:t>
            </w:r>
          </w:p>
          <w:p w14:paraId="0F757B75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:5’ ATAGTTCCGGAGGGTGGTCA 3’</w:t>
            </w:r>
          </w:p>
          <w:p w14:paraId="290DEDD4" w14:textId="77777777" w:rsidR="0047538D" w:rsidRPr="007C2B1F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:5’CCCAAGGGCACAGTCGTAG3’     </w:t>
            </w:r>
          </w:p>
          <w:p w14:paraId="1669ABF2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:5’CTTCTCCAGCACACACTCGT3’</w:t>
            </w:r>
          </w:p>
        </w:tc>
      </w:tr>
      <w:tr w:rsidR="0047538D" w14:paraId="42AA6F8A" w14:textId="77777777" w:rsidTr="00DD72D8">
        <w:tc>
          <w:tcPr>
            <w:tcW w:w="3823" w:type="dxa"/>
          </w:tcPr>
          <w:p w14:paraId="713BD234" w14:textId="77777777" w:rsidR="0047538D" w:rsidRDefault="0047538D" w:rsidP="00DD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17G&gt;A+1263C&gt;T</w:t>
            </w:r>
          </w:p>
        </w:tc>
        <w:tc>
          <w:tcPr>
            <w:tcW w:w="4473" w:type="dxa"/>
          </w:tcPr>
          <w:p w14:paraId="1EFC1ACA" w14:textId="77777777" w:rsidR="0047538D" w:rsidRPr="007C2B1F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:5’ CTCCGGAACTATGGGATGGG 3’  </w:t>
            </w:r>
          </w:p>
          <w:p w14:paraId="489C81A3" w14:textId="77777777" w:rsidR="0047538D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B1F">
              <w:rPr>
                <w:rFonts w:ascii="Times New Roman" w:hAnsi="Times New Roman" w:cs="Times New Roman"/>
                <w:bCs/>
                <w:sz w:val="24"/>
                <w:szCs w:val="24"/>
              </w:rPr>
              <w:t>:5’ CCAGGGAGTGCTGAGTAGGT 3’</w:t>
            </w:r>
          </w:p>
          <w:p w14:paraId="37262448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:5’CCCAAGGGCACAGTCGTAG3’     </w:t>
            </w:r>
          </w:p>
          <w:p w14:paraId="4D4A9E5F" w14:textId="77777777" w:rsidR="0047538D" w:rsidRPr="00C17862" w:rsidRDefault="0047538D" w:rsidP="00DD7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17862">
              <w:rPr>
                <w:rFonts w:ascii="Times New Roman" w:hAnsi="Times New Roman" w:cs="Times New Roman"/>
                <w:bCs/>
                <w:sz w:val="24"/>
                <w:szCs w:val="24"/>
              </w:rPr>
              <w:t>:5’CTTCTCCAGCACACACTCGT3’</w:t>
            </w:r>
          </w:p>
        </w:tc>
      </w:tr>
    </w:tbl>
    <w:p w14:paraId="1F85D07C" w14:textId="77777777" w:rsidR="0047538D" w:rsidRDefault="0047538D" w:rsidP="0047538D">
      <w:pPr>
        <w:rPr>
          <w:rFonts w:ascii="Times New Roman" w:hAnsi="Times New Roman" w:cs="Times New Roman"/>
          <w:bCs/>
          <w:sz w:val="24"/>
          <w:szCs w:val="24"/>
        </w:rPr>
      </w:pPr>
      <w:r w:rsidRPr="00F96247">
        <w:rPr>
          <w:rFonts w:ascii="Times New Roman" w:hAnsi="Times New Roman" w:cs="Times New Roman"/>
          <w:bCs/>
          <w:sz w:val="24"/>
          <w:szCs w:val="24"/>
        </w:rPr>
        <w:t>All primers were 5’-phosphorylated.</w:t>
      </w:r>
    </w:p>
    <w:p w14:paraId="6B9BE63B" w14:textId="77777777" w:rsidR="008F46C2" w:rsidRPr="0047538D" w:rsidRDefault="008F46C2"/>
    <w:sectPr w:rsidR="008F46C2" w:rsidRPr="0047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48E28" w14:textId="77777777" w:rsidR="00B65906" w:rsidRDefault="00B65906" w:rsidP="008D566E">
      <w:r>
        <w:separator/>
      </w:r>
    </w:p>
  </w:endnote>
  <w:endnote w:type="continuationSeparator" w:id="0">
    <w:p w14:paraId="00950837" w14:textId="77777777" w:rsidR="00B65906" w:rsidRDefault="00B65906" w:rsidP="008D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E75B" w14:textId="77777777" w:rsidR="00B65906" w:rsidRDefault="00B65906" w:rsidP="008D566E">
      <w:r>
        <w:separator/>
      </w:r>
    </w:p>
  </w:footnote>
  <w:footnote w:type="continuationSeparator" w:id="0">
    <w:p w14:paraId="4CF8F8AE" w14:textId="77777777" w:rsidR="00B65906" w:rsidRDefault="00B65906" w:rsidP="008D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D"/>
    <w:rsid w:val="0047538D"/>
    <w:rsid w:val="008D566E"/>
    <w:rsid w:val="008F46C2"/>
    <w:rsid w:val="00B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EA804"/>
  <w15:chartTrackingRefBased/>
  <w15:docId w15:val="{F97F80AE-663E-4118-B1EF-9C3CF1D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56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5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zhanhui wen</dc:creator>
  <cp:keywords/>
  <dc:description/>
  <cp:lastModifiedBy>zhanhui wen</cp:lastModifiedBy>
  <cp:revision>2</cp:revision>
  <dcterms:created xsi:type="dcterms:W3CDTF">2019-12-26T06:51:00Z</dcterms:created>
  <dcterms:modified xsi:type="dcterms:W3CDTF">2020-04-03T15:04:00Z</dcterms:modified>
</cp:coreProperties>
</file>