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56B2" w14:textId="77777777" w:rsidR="00BA4554" w:rsidRDefault="00BA4554" w:rsidP="00BA4554">
      <w:pPr>
        <w:rPr>
          <w:rFonts w:cs="Arial"/>
          <w:sz w:val="24"/>
          <w:szCs w:val="24"/>
          <w:lang w:val="en-US"/>
        </w:rPr>
      </w:pPr>
      <w:r w:rsidRPr="00794E21">
        <w:rPr>
          <w:rFonts w:cs="Arial"/>
          <w:b/>
          <w:sz w:val="24"/>
          <w:szCs w:val="24"/>
          <w:lang w:val="en-US"/>
        </w:rPr>
        <w:t xml:space="preserve">Table S1: </w:t>
      </w:r>
      <w:r w:rsidRPr="00794E21">
        <w:rPr>
          <w:rFonts w:cs="Arial"/>
          <w:sz w:val="24"/>
          <w:szCs w:val="24"/>
          <w:lang w:val="en-US"/>
        </w:rPr>
        <w:t>Successional (forest stand) age and category of each study plot.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329"/>
        <w:gridCol w:w="844"/>
        <w:gridCol w:w="1166"/>
        <w:gridCol w:w="1187"/>
      </w:tblGrid>
      <w:tr w:rsidR="00BA4554" w:rsidRPr="00DE0984" w14:paraId="4A7E3F07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9" w:type="dxa"/>
            <w:hideMark/>
          </w:tcPr>
          <w:p w14:paraId="055DE912" w14:textId="77777777" w:rsidR="00BA4554" w:rsidRPr="00F13F34" w:rsidRDefault="00BA4554" w:rsidP="00207C95">
            <w:pPr>
              <w:spacing w:before="120" w:line="276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Forest stand age</w:t>
            </w:r>
          </w:p>
        </w:tc>
        <w:tc>
          <w:tcPr>
            <w:tcW w:w="844" w:type="dxa"/>
            <w:hideMark/>
          </w:tcPr>
          <w:p w14:paraId="7EC31B7F" w14:textId="77777777" w:rsidR="00BA4554" w:rsidRPr="00F13F34" w:rsidRDefault="00BA4554" w:rsidP="00207C95">
            <w:pPr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Plot</w:t>
            </w:r>
          </w:p>
        </w:tc>
        <w:tc>
          <w:tcPr>
            <w:tcW w:w="1166" w:type="dxa"/>
            <w:hideMark/>
          </w:tcPr>
          <w:p w14:paraId="1E02CDAD" w14:textId="77777777" w:rsidR="00BA4554" w:rsidRPr="00F13F34" w:rsidRDefault="00BA4554" w:rsidP="00207C95">
            <w:pPr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Stand age in 2009 (</w:t>
            </w:r>
            <w:proofErr w:type="spellStart"/>
            <w:r w:rsidRPr="00F13F34">
              <w:rPr>
                <w:rFonts w:cs="Times New Roman"/>
                <w:b w:val="0"/>
                <w:bCs w:val="0"/>
                <w:caps w:val="0"/>
                <w:sz w:val="18"/>
                <w:szCs w:val="18"/>
                <w:lang w:val="en-US"/>
              </w:rPr>
              <w:t>yr</w:t>
            </w:r>
            <w:proofErr w:type="spellEnd"/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187" w:type="dxa"/>
            <w:hideMark/>
          </w:tcPr>
          <w:p w14:paraId="6C99271C" w14:textId="77777777" w:rsidR="00BA4554" w:rsidRPr="00F13F34" w:rsidRDefault="00BA4554" w:rsidP="00207C95">
            <w:pPr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Stand age in 2015 (</w:t>
            </w:r>
            <w:proofErr w:type="spellStart"/>
            <w:r w:rsidRPr="00F13F34">
              <w:rPr>
                <w:rFonts w:cs="Times New Roman"/>
                <w:b w:val="0"/>
                <w:bCs w:val="0"/>
                <w:caps w:val="0"/>
                <w:sz w:val="18"/>
                <w:szCs w:val="18"/>
                <w:lang w:val="en-US"/>
              </w:rPr>
              <w:t>yr</w:t>
            </w:r>
            <w:proofErr w:type="spellEnd"/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</w:tr>
      <w:tr w:rsidR="00BA4554" w:rsidRPr="00DE0984" w14:paraId="7BA4BC81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hideMark/>
          </w:tcPr>
          <w:p w14:paraId="6844D212" w14:textId="77777777" w:rsidR="00BA4554" w:rsidRPr="00F13F34" w:rsidRDefault="00BA4554" w:rsidP="00207C95">
            <w:pPr>
              <w:spacing w:before="120" w:line="276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Early stage</w:t>
            </w:r>
          </w:p>
        </w:tc>
        <w:tc>
          <w:tcPr>
            <w:tcW w:w="844" w:type="dxa"/>
            <w:hideMark/>
          </w:tcPr>
          <w:p w14:paraId="333BF746" w14:textId="77777777" w:rsidR="00BA4554" w:rsidRPr="00F13F34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166" w:type="dxa"/>
            <w:hideMark/>
          </w:tcPr>
          <w:p w14:paraId="1E8A0023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87" w:type="dxa"/>
            <w:hideMark/>
          </w:tcPr>
          <w:p w14:paraId="2F341209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 xml:space="preserve">9 </w:t>
            </w:r>
          </w:p>
        </w:tc>
      </w:tr>
      <w:tr w:rsidR="00BA4554" w:rsidRPr="00DE0984" w14:paraId="26748AF9" w14:textId="77777777" w:rsidTr="0020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9E0ADE0" w14:textId="77777777" w:rsidR="00BA4554" w:rsidRPr="00F13F34" w:rsidRDefault="00BA4554" w:rsidP="00207C95">
            <w:pPr>
              <w:spacing w:line="276" w:lineRule="auto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hideMark/>
          </w:tcPr>
          <w:p w14:paraId="3B7B64E2" w14:textId="77777777" w:rsidR="00BA4554" w:rsidRPr="00F13F34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166" w:type="dxa"/>
            <w:hideMark/>
          </w:tcPr>
          <w:p w14:paraId="07DA0B58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87" w:type="dxa"/>
            <w:hideMark/>
          </w:tcPr>
          <w:p w14:paraId="52F1EF42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BA4554" w:rsidRPr="00DE0984" w14:paraId="01851FCB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0043DAF" w14:textId="77777777" w:rsidR="00BA4554" w:rsidRPr="00F13F34" w:rsidRDefault="00BA4554" w:rsidP="00207C95">
            <w:pPr>
              <w:spacing w:line="276" w:lineRule="auto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hideMark/>
          </w:tcPr>
          <w:p w14:paraId="1DBF4A81" w14:textId="77777777" w:rsidR="00BA4554" w:rsidRPr="00F13F34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166" w:type="dxa"/>
            <w:hideMark/>
          </w:tcPr>
          <w:p w14:paraId="4E99E7DE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87" w:type="dxa"/>
            <w:hideMark/>
          </w:tcPr>
          <w:p w14:paraId="0161018D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</w:tr>
      <w:tr w:rsidR="00BA4554" w:rsidRPr="00DE0984" w14:paraId="5A998E7A" w14:textId="77777777" w:rsidTr="0020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hideMark/>
          </w:tcPr>
          <w:p w14:paraId="6B21709B" w14:textId="77777777" w:rsidR="00BA4554" w:rsidRPr="00F13F34" w:rsidRDefault="00BA4554" w:rsidP="00207C95">
            <w:pPr>
              <w:spacing w:before="120" w:line="276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Intermediate stage</w:t>
            </w:r>
          </w:p>
        </w:tc>
        <w:tc>
          <w:tcPr>
            <w:tcW w:w="844" w:type="dxa"/>
            <w:hideMark/>
          </w:tcPr>
          <w:p w14:paraId="7CE9E90B" w14:textId="77777777" w:rsidR="00BA4554" w:rsidRPr="00F13F34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166" w:type="dxa"/>
            <w:hideMark/>
          </w:tcPr>
          <w:p w14:paraId="349E50E5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87" w:type="dxa"/>
            <w:hideMark/>
          </w:tcPr>
          <w:p w14:paraId="38922B72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26</w:t>
            </w:r>
          </w:p>
        </w:tc>
      </w:tr>
      <w:tr w:rsidR="00BA4554" w:rsidRPr="00DE0984" w14:paraId="0C5D2BE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FFBC4E6" w14:textId="77777777" w:rsidR="00BA4554" w:rsidRPr="00F13F34" w:rsidRDefault="00BA4554" w:rsidP="00207C95">
            <w:pPr>
              <w:spacing w:line="276" w:lineRule="auto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hideMark/>
          </w:tcPr>
          <w:p w14:paraId="08BD7896" w14:textId="77777777" w:rsidR="00BA4554" w:rsidRPr="00F13F34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166" w:type="dxa"/>
            <w:hideMark/>
          </w:tcPr>
          <w:p w14:paraId="67C7BB7A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187" w:type="dxa"/>
            <w:hideMark/>
          </w:tcPr>
          <w:p w14:paraId="74701EDE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24</w:t>
            </w:r>
          </w:p>
        </w:tc>
      </w:tr>
      <w:tr w:rsidR="00BA4554" w:rsidRPr="00DE0984" w14:paraId="317938E3" w14:textId="77777777" w:rsidTr="0020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D69FD21" w14:textId="77777777" w:rsidR="00BA4554" w:rsidRPr="00F13F34" w:rsidRDefault="00BA4554" w:rsidP="00207C95">
            <w:pPr>
              <w:spacing w:line="276" w:lineRule="auto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hideMark/>
          </w:tcPr>
          <w:p w14:paraId="1620CE61" w14:textId="77777777" w:rsidR="00BA4554" w:rsidRPr="00F13F34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166" w:type="dxa"/>
            <w:hideMark/>
          </w:tcPr>
          <w:p w14:paraId="039A2E97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187" w:type="dxa"/>
            <w:hideMark/>
          </w:tcPr>
          <w:p w14:paraId="4CFA180B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25</w:t>
            </w:r>
          </w:p>
        </w:tc>
      </w:tr>
      <w:tr w:rsidR="00BA4554" w:rsidRPr="00DE0984" w14:paraId="6EA176CF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hideMark/>
          </w:tcPr>
          <w:p w14:paraId="12881C9B" w14:textId="77777777" w:rsidR="00BA4554" w:rsidRPr="00F13F34" w:rsidRDefault="00BA4554" w:rsidP="00207C95">
            <w:pPr>
              <w:spacing w:before="120" w:line="276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Old-growth stage</w:t>
            </w:r>
          </w:p>
        </w:tc>
        <w:tc>
          <w:tcPr>
            <w:tcW w:w="844" w:type="dxa"/>
            <w:hideMark/>
          </w:tcPr>
          <w:p w14:paraId="0ABE2C5F" w14:textId="77777777" w:rsidR="00BA4554" w:rsidRPr="00F13F34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166" w:type="dxa"/>
            <w:hideMark/>
          </w:tcPr>
          <w:p w14:paraId="3CB8E59E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187" w:type="dxa"/>
            <w:hideMark/>
          </w:tcPr>
          <w:p w14:paraId="1C4DC594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>66</w:t>
            </w:r>
          </w:p>
        </w:tc>
      </w:tr>
      <w:tr w:rsidR="00BA4554" w:rsidRPr="00DE0984" w14:paraId="008681FA" w14:textId="77777777" w:rsidTr="0020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57DE4E" w14:textId="77777777" w:rsidR="00BA4554" w:rsidRPr="00F13F34" w:rsidRDefault="00BA4554" w:rsidP="00207C95">
            <w:pPr>
              <w:spacing w:line="276" w:lineRule="auto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hideMark/>
          </w:tcPr>
          <w:p w14:paraId="1CF840F6" w14:textId="77777777" w:rsidR="00BA4554" w:rsidRPr="00F13F34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166" w:type="dxa"/>
            <w:hideMark/>
          </w:tcPr>
          <w:p w14:paraId="7AE0E30C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 xml:space="preserve">55 </w:t>
            </w:r>
          </w:p>
        </w:tc>
        <w:tc>
          <w:tcPr>
            <w:tcW w:w="1187" w:type="dxa"/>
            <w:hideMark/>
          </w:tcPr>
          <w:p w14:paraId="207340B7" w14:textId="77777777" w:rsidR="00BA4554" w:rsidRPr="004A11B5" w:rsidRDefault="00BA4554" w:rsidP="00207C95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 xml:space="preserve">61 </w:t>
            </w:r>
          </w:p>
        </w:tc>
      </w:tr>
      <w:tr w:rsidR="00BA4554" w:rsidRPr="00DE0984" w14:paraId="4330A79E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3510F6" w14:textId="77777777" w:rsidR="00BA4554" w:rsidRPr="00F13F34" w:rsidRDefault="00BA4554" w:rsidP="00207C95">
            <w:pPr>
              <w:spacing w:line="276" w:lineRule="auto"/>
              <w:rPr>
                <w:rFonts w:eastAsia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hideMark/>
          </w:tcPr>
          <w:p w14:paraId="65D88F99" w14:textId="77777777" w:rsidR="00BA4554" w:rsidRPr="00F13F34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13F34">
              <w:rPr>
                <w:rFonts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166" w:type="dxa"/>
            <w:hideMark/>
          </w:tcPr>
          <w:p w14:paraId="4009CAE8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 xml:space="preserve">65 </w:t>
            </w:r>
          </w:p>
        </w:tc>
        <w:tc>
          <w:tcPr>
            <w:tcW w:w="1187" w:type="dxa"/>
            <w:hideMark/>
          </w:tcPr>
          <w:p w14:paraId="52B9F674" w14:textId="77777777" w:rsidR="00BA4554" w:rsidRPr="004A11B5" w:rsidRDefault="00BA4554" w:rsidP="00207C95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A11B5">
              <w:rPr>
                <w:rFonts w:cs="Times New Roman"/>
                <w:sz w:val="18"/>
                <w:szCs w:val="18"/>
                <w:lang w:val="en-US"/>
              </w:rPr>
              <w:t xml:space="preserve">71 </w:t>
            </w:r>
          </w:p>
        </w:tc>
      </w:tr>
    </w:tbl>
    <w:p w14:paraId="3C9B2C52" w14:textId="77777777" w:rsidR="00BA4554" w:rsidRDefault="00BA4554" w:rsidP="00BA4554">
      <w:pPr>
        <w:rPr>
          <w:rFonts w:cs="Arial"/>
          <w:b/>
          <w:sz w:val="24"/>
          <w:szCs w:val="24"/>
          <w:lang w:val="en-US"/>
        </w:rPr>
      </w:pPr>
    </w:p>
    <w:p w14:paraId="5BC0CD05" w14:textId="77777777" w:rsidR="00577BC0" w:rsidRDefault="00BA4554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54"/>
    <w:rsid w:val="00270D1C"/>
    <w:rsid w:val="007406E1"/>
    <w:rsid w:val="00B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E80E"/>
  <w15:chartTrackingRefBased/>
  <w15:docId w15:val="{42BC4EC8-F81E-4E41-9502-EBE34F2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BA4554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1</cp:revision>
  <dcterms:created xsi:type="dcterms:W3CDTF">2020-05-24T01:08:00Z</dcterms:created>
  <dcterms:modified xsi:type="dcterms:W3CDTF">2020-05-24T01:09:00Z</dcterms:modified>
</cp:coreProperties>
</file>