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62549" w14:textId="57A38692" w:rsidR="00E677C5" w:rsidRDefault="00E677C5" w:rsidP="00E677C5">
      <w:pPr>
        <w:jc w:val="both"/>
        <w:rPr>
          <w:rFonts w:cs="Arial"/>
          <w:sz w:val="24"/>
          <w:szCs w:val="24"/>
          <w:lang w:val="en-US"/>
        </w:rPr>
      </w:pPr>
    </w:p>
    <w:tbl>
      <w:tblPr>
        <w:tblStyle w:val="Tablanormal3"/>
        <w:tblW w:w="0" w:type="auto"/>
        <w:tblLayout w:type="fixed"/>
        <w:tblLook w:val="04A0" w:firstRow="1" w:lastRow="0" w:firstColumn="1" w:lastColumn="0" w:noHBand="0" w:noVBand="1"/>
      </w:tblPr>
      <w:tblGrid>
        <w:gridCol w:w="1453"/>
        <w:gridCol w:w="1512"/>
        <w:gridCol w:w="1146"/>
        <w:gridCol w:w="690"/>
        <w:gridCol w:w="1011"/>
        <w:gridCol w:w="1238"/>
        <w:gridCol w:w="846"/>
        <w:gridCol w:w="942"/>
      </w:tblGrid>
      <w:tr w:rsidR="00E677C5" w:rsidRPr="00E677C5" w14:paraId="607F59D8" w14:textId="77777777" w:rsidTr="00207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65" w:type="dxa"/>
            <w:gridSpan w:val="2"/>
            <w:vMerge w:val="restart"/>
          </w:tcPr>
          <w:p w14:paraId="50B12867" w14:textId="77777777" w:rsidR="00E677C5" w:rsidRPr="00012CF7" w:rsidRDefault="00E677C5" w:rsidP="00207C95">
            <w:pPr>
              <w:jc w:val="center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012CF7">
              <w:rPr>
                <w:rFonts w:cs="Arial"/>
                <w:b w:val="0"/>
                <w:sz w:val="20"/>
                <w:szCs w:val="20"/>
                <w:lang w:val="en-US"/>
              </w:rPr>
              <w:t>Fixed effects</w:t>
            </w:r>
          </w:p>
        </w:tc>
        <w:tc>
          <w:tcPr>
            <w:tcW w:w="2847" w:type="dxa"/>
            <w:gridSpan w:val="3"/>
          </w:tcPr>
          <w:p w14:paraId="3767CAD0" w14:textId="77777777" w:rsidR="00E677C5" w:rsidRPr="00D429C9" w:rsidRDefault="00E677C5" w:rsidP="00207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429C9">
              <w:rPr>
                <w:rFonts w:cs="Arial"/>
                <w:b w:val="0"/>
                <w:sz w:val="20"/>
                <w:szCs w:val="20"/>
                <w:lang w:val="en-US"/>
              </w:rPr>
              <w:t xml:space="preserve">Recruitment rate </w:t>
            </w:r>
          </w:p>
          <w:p w14:paraId="23DC6DC6" w14:textId="77777777" w:rsidR="00E677C5" w:rsidRPr="00D429C9" w:rsidRDefault="00E677C5" w:rsidP="00207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>R</w:t>
            </w: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vertAlign w:val="superscript"/>
                <w:lang w:val="en-US"/>
              </w:rPr>
              <w:t>2</w:t>
            </w:r>
            <w:r w:rsidRPr="001F3CD2">
              <w:rPr>
                <w:rFonts w:cs="Arial"/>
                <w:b w:val="0"/>
                <w:bCs w:val="0"/>
                <w:i/>
                <w:iCs/>
                <w:caps w:val="0"/>
                <w:sz w:val="20"/>
                <w:szCs w:val="20"/>
                <w:lang w:val="en-US"/>
              </w:rPr>
              <w:t>m</w:t>
            </w:r>
            <w:r w:rsidRPr="00D429C9">
              <w:rPr>
                <w:rFonts w:cs="Arial"/>
                <w:b w:val="0"/>
                <w:sz w:val="20"/>
                <w:szCs w:val="20"/>
                <w:lang w:val="en-US"/>
              </w:rPr>
              <w:t xml:space="preserve"> =0.143; </w:t>
            </w: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>R</w:t>
            </w: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vertAlign w:val="superscript"/>
                <w:lang w:val="en-US"/>
              </w:rPr>
              <w:t>2</w:t>
            </w:r>
            <w:r w:rsidRPr="001F3CD2">
              <w:rPr>
                <w:rFonts w:cs="Arial"/>
                <w:b w:val="0"/>
                <w:bCs w:val="0"/>
                <w:i/>
                <w:iCs/>
                <w:caps w:val="0"/>
                <w:sz w:val="20"/>
                <w:szCs w:val="20"/>
                <w:lang w:val="en-US"/>
              </w:rPr>
              <w:t>c</w:t>
            </w:r>
            <w:r w:rsidRPr="00D429C9">
              <w:rPr>
                <w:rFonts w:cs="Arial"/>
                <w:b w:val="0"/>
                <w:sz w:val="20"/>
                <w:szCs w:val="20"/>
                <w:lang w:val="en-US"/>
              </w:rPr>
              <w:t xml:space="preserve"> = 0.188</w:t>
            </w:r>
            <w:r>
              <w:rPr>
                <w:rFonts w:cs="Arial"/>
                <w:b w:val="0"/>
                <w:sz w:val="20"/>
                <w:szCs w:val="20"/>
                <w:lang w:val="en-US"/>
              </w:rPr>
              <w:t xml:space="preserve"> (24%)</w:t>
            </w:r>
          </w:p>
        </w:tc>
        <w:tc>
          <w:tcPr>
            <w:tcW w:w="3026" w:type="dxa"/>
            <w:gridSpan w:val="3"/>
          </w:tcPr>
          <w:p w14:paraId="5A6C0119" w14:textId="77777777" w:rsidR="00E677C5" w:rsidRPr="00D429C9" w:rsidRDefault="00E677C5" w:rsidP="00207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429C9">
              <w:rPr>
                <w:rFonts w:cs="Arial"/>
                <w:b w:val="0"/>
                <w:sz w:val="20"/>
                <w:szCs w:val="20"/>
                <w:lang w:val="en-US"/>
              </w:rPr>
              <w:t>Species gain rate</w:t>
            </w:r>
          </w:p>
          <w:p w14:paraId="7C72F073" w14:textId="77777777" w:rsidR="00E677C5" w:rsidRPr="00D429C9" w:rsidRDefault="00E677C5" w:rsidP="00207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>R</w:t>
            </w: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vertAlign w:val="superscript"/>
                <w:lang w:val="en-US"/>
              </w:rPr>
              <w:t>2</w:t>
            </w:r>
            <w:r w:rsidRPr="001F3CD2">
              <w:rPr>
                <w:rFonts w:cs="Arial"/>
                <w:b w:val="0"/>
                <w:bCs w:val="0"/>
                <w:i/>
                <w:iCs/>
                <w:caps w:val="0"/>
                <w:sz w:val="20"/>
                <w:szCs w:val="20"/>
                <w:lang w:val="en-US"/>
              </w:rPr>
              <w:t>m</w:t>
            </w:r>
            <w:r w:rsidRPr="00D429C9">
              <w:rPr>
                <w:rFonts w:cs="Arial"/>
                <w:b w:val="0"/>
                <w:sz w:val="20"/>
                <w:szCs w:val="20"/>
                <w:lang w:val="en-US"/>
              </w:rPr>
              <w:t xml:space="preserve"> = 0.209; </w:t>
            </w: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>R</w:t>
            </w: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vertAlign w:val="superscript"/>
                <w:lang w:val="en-US"/>
              </w:rPr>
              <w:t>2</w:t>
            </w:r>
            <w:r w:rsidRPr="001F3CD2">
              <w:rPr>
                <w:rFonts w:cs="Arial"/>
                <w:b w:val="0"/>
                <w:bCs w:val="0"/>
                <w:i/>
                <w:iCs/>
                <w:caps w:val="0"/>
                <w:sz w:val="20"/>
                <w:szCs w:val="20"/>
                <w:lang w:val="en-US"/>
              </w:rPr>
              <w:t>c</w:t>
            </w:r>
            <w:r w:rsidRPr="00D429C9">
              <w:rPr>
                <w:rFonts w:cs="Arial"/>
                <w:b w:val="0"/>
                <w:sz w:val="20"/>
                <w:szCs w:val="20"/>
                <w:lang w:val="en-US"/>
              </w:rPr>
              <w:t xml:space="preserve"> = 0.209</w:t>
            </w:r>
            <w:r>
              <w:rPr>
                <w:rFonts w:cs="Arial"/>
                <w:b w:val="0"/>
                <w:sz w:val="20"/>
                <w:szCs w:val="20"/>
                <w:lang w:val="en-US"/>
              </w:rPr>
              <w:t xml:space="preserve"> (0%)</w:t>
            </w:r>
          </w:p>
        </w:tc>
      </w:tr>
      <w:tr w:rsidR="00E677C5" w:rsidRPr="00C67487" w14:paraId="421430E4" w14:textId="77777777" w:rsidTr="0020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gridSpan w:val="2"/>
            <w:vMerge/>
          </w:tcPr>
          <w:p w14:paraId="10A6AD3B" w14:textId="77777777" w:rsidR="00E677C5" w:rsidRPr="00012CF7" w:rsidRDefault="00E677C5" w:rsidP="00207C95">
            <w:pPr>
              <w:jc w:val="center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146" w:type="dxa"/>
          </w:tcPr>
          <w:p w14:paraId="65506A47" w14:textId="77777777" w:rsidR="00E677C5" w:rsidRPr="00012CF7" w:rsidRDefault="00E677C5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012CF7">
              <w:rPr>
                <w:rFonts w:cs="Arial"/>
                <w:sz w:val="20"/>
                <w:szCs w:val="20"/>
                <w:lang w:val="en-US"/>
              </w:rPr>
              <w:t>Estimate</w:t>
            </w:r>
          </w:p>
        </w:tc>
        <w:tc>
          <w:tcPr>
            <w:tcW w:w="690" w:type="dxa"/>
          </w:tcPr>
          <w:p w14:paraId="590A0853" w14:textId="77777777" w:rsidR="00E677C5" w:rsidRPr="00012CF7" w:rsidRDefault="00E677C5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012CF7">
              <w:rPr>
                <w:rFonts w:cs="Arial"/>
                <w:sz w:val="20"/>
                <w:szCs w:val="20"/>
                <w:lang w:val="en-US"/>
              </w:rPr>
              <w:t>SE</w:t>
            </w:r>
          </w:p>
        </w:tc>
        <w:tc>
          <w:tcPr>
            <w:tcW w:w="1011" w:type="dxa"/>
          </w:tcPr>
          <w:p w14:paraId="70EE2C85" w14:textId="77777777" w:rsidR="00E677C5" w:rsidRPr="00012CF7" w:rsidRDefault="00E677C5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D752CE">
              <w:rPr>
                <w:rFonts w:cs="Arial"/>
                <w:i/>
                <w:iCs/>
                <w:sz w:val="20"/>
                <w:szCs w:val="20"/>
                <w:lang w:val="en-US"/>
              </w:rPr>
              <w:t>P</w:t>
            </w:r>
            <w:r w:rsidRPr="00012CF7">
              <w:rPr>
                <w:rFonts w:cs="Arial"/>
                <w:sz w:val="20"/>
                <w:szCs w:val="20"/>
                <w:lang w:val="en-US"/>
              </w:rPr>
              <w:t>-value</w:t>
            </w:r>
          </w:p>
        </w:tc>
        <w:tc>
          <w:tcPr>
            <w:tcW w:w="1238" w:type="dxa"/>
          </w:tcPr>
          <w:p w14:paraId="7C2ED862" w14:textId="77777777" w:rsidR="00E677C5" w:rsidRPr="00012CF7" w:rsidRDefault="00E677C5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012CF7">
              <w:rPr>
                <w:rFonts w:cs="Arial"/>
                <w:sz w:val="20"/>
                <w:szCs w:val="20"/>
                <w:lang w:val="en-US"/>
              </w:rPr>
              <w:t>Estimate</w:t>
            </w:r>
          </w:p>
        </w:tc>
        <w:tc>
          <w:tcPr>
            <w:tcW w:w="846" w:type="dxa"/>
          </w:tcPr>
          <w:p w14:paraId="2C30215D" w14:textId="77777777" w:rsidR="00E677C5" w:rsidRPr="00012CF7" w:rsidRDefault="00E677C5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012CF7">
              <w:rPr>
                <w:rFonts w:cs="Arial"/>
                <w:sz w:val="20"/>
                <w:szCs w:val="20"/>
                <w:lang w:val="en-US"/>
              </w:rPr>
              <w:t>SE</w:t>
            </w:r>
          </w:p>
        </w:tc>
        <w:tc>
          <w:tcPr>
            <w:tcW w:w="942" w:type="dxa"/>
          </w:tcPr>
          <w:p w14:paraId="4D7CA6B4" w14:textId="77777777" w:rsidR="00E677C5" w:rsidRPr="00012CF7" w:rsidRDefault="00E677C5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D752CE">
              <w:rPr>
                <w:rFonts w:cs="Arial"/>
                <w:i/>
                <w:iCs/>
                <w:sz w:val="20"/>
                <w:szCs w:val="20"/>
                <w:lang w:val="en-US"/>
              </w:rPr>
              <w:t>P</w:t>
            </w:r>
            <w:r w:rsidRPr="00012CF7">
              <w:rPr>
                <w:rFonts w:cs="Arial"/>
                <w:sz w:val="20"/>
                <w:szCs w:val="20"/>
                <w:lang w:val="en-US"/>
              </w:rPr>
              <w:t>-value</w:t>
            </w:r>
          </w:p>
        </w:tc>
      </w:tr>
      <w:tr w:rsidR="00E677C5" w:rsidRPr="00C67487" w14:paraId="057559A1" w14:textId="77777777" w:rsidTr="00207C9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Merge w:val="restart"/>
            <w:shd w:val="clear" w:color="auto" w:fill="F2F2F2" w:themeFill="background1" w:themeFillShade="F2"/>
          </w:tcPr>
          <w:p w14:paraId="1BA46B14" w14:textId="77777777" w:rsidR="00E677C5" w:rsidRPr="00012CF7" w:rsidRDefault="00E677C5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012CF7">
              <w:rPr>
                <w:rFonts w:cs="Arial"/>
                <w:b w:val="0"/>
                <w:sz w:val="20"/>
                <w:szCs w:val="20"/>
                <w:lang w:val="en-US"/>
              </w:rPr>
              <w:t>Early stage</w:t>
            </w:r>
          </w:p>
        </w:tc>
        <w:tc>
          <w:tcPr>
            <w:tcW w:w="1512" w:type="dxa"/>
          </w:tcPr>
          <w:p w14:paraId="0DACA65A" w14:textId="77777777" w:rsidR="00E677C5" w:rsidRPr="00012CF7" w:rsidRDefault="00E677C5" w:rsidP="00207C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012CF7">
              <w:rPr>
                <w:rFonts w:cs="Arial"/>
                <w:b/>
                <w:sz w:val="20"/>
                <w:szCs w:val="20"/>
                <w:lang w:val="en-US"/>
              </w:rPr>
              <w:t xml:space="preserve">Dry </w:t>
            </w:r>
          </w:p>
        </w:tc>
        <w:tc>
          <w:tcPr>
            <w:tcW w:w="1146" w:type="dxa"/>
          </w:tcPr>
          <w:p w14:paraId="33767422" w14:textId="77777777" w:rsidR="00E677C5" w:rsidRPr="00012CF7" w:rsidRDefault="00E677C5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690" w:type="dxa"/>
          </w:tcPr>
          <w:p w14:paraId="625200FC" w14:textId="77777777" w:rsidR="00E677C5" w:rsidRPr="00012CF7" w:rsidRDefault="00E677C5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011" w:type="dxa"/>
          </w:tcPr>
          <w:p w14:paraId="7EFCAC11" w14:textId="77777777" w:rsidR="00E677C5" w:rsidRPr="00012CF7" w:rsidRDefault="00E677C5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238" w:type="dxa"/>
          </w:tcPr>
          <w:p w14:paraId="3E62174A" w14:textId="77777777" w:rsidR="00E677C5" w:rsidRPr="00012CF7" w:rsidRDefault="00E677C5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846" w:type="dxa"/>
          </w:tcPr>
          <w:p w14:paraId="54244953" w14:textId="77777777" w:rsidR="00E677C5" w:rsidRPr="00012CF7" w:rsidRDefault="00E677C5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942" w:type="dxa"/>
          </w:tcPr>
          <w:p w14:paraId="0F1DCE05" w14:textId="77777777" w:rsidR="00E677C5" w:rsidRPr="00012CF7" w:rsidRDefault="00E677C5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12CF7">
              <w:rPr>
                <w:sz w:val="20"/>
                <w:szCs w:val="20"/>
              </w:rPr>
              <w:t>0.85</w:t>
            </w:r>
          </w:p>
        </w:tc>
      </w:tr>
      <w:tr w:rsidR="00E677C5" w:rsidRPr="00C67487" w14:paraId="292F0237" w14:textId="77777777" w:rsidTr="0020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Merge/>
          </w:tcPr>
          <w:p w14:paraId="01FC37BB" w14:textId="77777777" w:rsidR="00E677C5" w:rsidRPr="00012CF7" w:rsidRDefault="00E677C5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</w:tcPr>
          <w:p w14:paraId="43F2A3ED" w14:textId="77777777" w:rsidR="00E677C5" w:rsidRPr="00012CF7" w:rsidRDefault="00E677C5" w:rsidP="00207C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proofErr w:type="gramStart"/>
            <w:r w:rsidRPr="00012CF7">
              <w:rPr>
                <w:rFonts w:cs="Arial"/>
                <w:b/>
                <w:sz w:val="20"/>
                <w:szCs w:val="20"/>
                <w:lang w:val="en-US"/>
              </w:rPr>
              <w:t>Dry :</w:t>
            </w:r>
            <w:proofErr w:type="gramEnd"/>
            <w:r w:rsidRPr="00012CF7">
              <w:rPr>
                <w:rFonts w:cs="Arial"/>
                <w:b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1146" w:type="dxa"/>
          </w:tcPr>
          <w:p w14:paraId="4E878E45" w14:textId="77777777" w:rsidR="00E677C5" w:rsidRPr="00012CF7" w:rsidRDefault="00E677C5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690" w:type="dxa"/>
          </w:tcPr>
          <w:p w14:paraId="4169CF5F" w14:textId="77777777" w:rsidR="00E677C5" w:rsidRPr="00012CF7" w:rsidRDefault="00E677C5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011" w:type="dxa"/>
          </w:tcPr>
          <w:p w14:paraId="13455558" w14:textId="77777777" w:rsidR="00E677C5" w:rsidRPr="00012CF7" w:rsidRDefault="00E677C5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238" w:type="dxa"/>
          </w:tcPr>
          <w:p w14:paraId="65E7BEAC" w14:textId="77777777" w:rsidR="00E677C5" w:rsidRPr="00012CF7" w:rsidRDefault="00E677C5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846" w:type="dxa"/>
          </w:tcPr>
          <w:p w14:paraId="068AC50C" w14:textId="77777777" w:rsidR="00E677C5" w:rsidRPr="00012CF7" w:rsidRDefault="00E677C5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942" w:type="dxa"/>
          </w:tcPr>
          <w:p w14:paraId="14B61ACE" w14:textId="77777777" w:rsidR="00E677C5" w:rsidRPr="00012CF7" w:rsidRDefault="00E677C5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12CF7">
              <w:rPr>
                <w:sz w:val="20"/>
                <w:szCs w:val="20"/>
              </w:rPr>
              <w:t>0.75</w:t>
            </w:r>
          </w:p>
        </w:tc>
      </w:tr>
      <w:tr w:rsidR="00E677C5" w:rsidRPr="00C67487" w14:paraId="04089281" w14:textId="77777777" w:rsidTr="00207C9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Merge/>
            <w:shd w:val="clear" w:color="auto" w:fill="F2F2F2" w:themeFill="background1" w:themeFillShade="F2"/>
          </w:tcPr>
          <w:p w14:paraId="0B74C65C" w14:textId="77777777" w:rsidR="00E677C5" w:rsidRPr="00012CF7" w:rsidRDefault="00E677C5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</w:tcPr>
          <w:p w14:paraId="19EA6AC0" w14:textId="77777777" w:rsidR="00E677C5" w:rsidRPr="00012CF7" w:rsidRDefault="00E677C5" w:rsidP="00207C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012CF7">
              <w:rPr>
                <w:rFonts w:cs="Arial"/>
                <w:b/>
                <w:sz w:val="20"/>
                <w:szCs w:val="20"/>
                <w:lang w:val="en-US"/>
              </w:rPr>
              <w:t>Wet</w:t>
            </w:r>
          </w:p>
        </w:tc>
        <w:tc>
          <w:tcPr>
            <w:tcW w:w="1146" w:type="dxa"/>
          </w:tcPr>
          <w:p w14:paraId="510E0B7C" w14:textId="77777777" w:rsidR="00E677C5" w:rsidRPr="00012CF7" w:rsidRDefault="00E677C5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690" w:type="dxa"/>
          </w:tcPr>
          <w:p w14:paraId="22DB75AE" w14:textId="77777777" w:rsidR="00E677C5" w:rsidRPr="00012CF7" w:rsidRDefault="00E677C5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011" w:type="dxa"/>
          </w:tcPr>
          <w:p w14:paraId="583E61B0" w14:textId="77777777" w:rsidR="00E677C5" w:rsidRPr="00012CF7" w:rsidRDefault="00E677C5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238" w:type="dxa"/>
          </w:tcPr>
          <w:p w14:paraId="6C366FBB" w14:textId="77777777" w:rsidR="00E677C5" w:rsidRPr="00012CF7" w:rsidRDefault="00E677C5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846" w:type="dxa"/>
          </w:tcPr>
          <w:p w14:paraId="7F694E1E" w14:textId="77777777" w:rsidR="00E677C5" w:rsidRPr="00012CF7" w:rsidRDefault="00E677C5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942" w:type="dxa"/>
          </w:tcPr>
          <w:p w14:paraId="05E6D867" w14:textId="77777777" w:rsidR="00E677C5" w:rsidRPr="00012CF7" w:rsidRDefault="00E677C5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12CF7">
              <w:rPr>
                <w:sz w:val="20"/>
                <w:szCs w:val="20"/>
              </w:rPr>
              <w:t>0.62</w:t>
            </w:r>
          </w:p>
        </w:tc>
      </w:tr>
      <w:tr w:rsidR="00E677C5" w:rsidRPr="00C67487" w14:paraId="62B7793F" w14:textId="77777777" w:rsidTr="0020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Merge/>
          </w:tcPr>
          <w:p w14:paraId="57E92359" w14:textId="77777777" w:rsidR="00E677C5" w:rsidRPr="00012CF7" w:rsidRDefault="00E677C5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</w:tcPr>
          <w:p w14:paraId="25FDE7EC" w14:textId="77777777" w:rsidR="00E677C5" w:rsidRPr="00012CF7" w:rsidRDefault="00E677C5" w:rsidP="00207C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proofErr w:type="gramStart"/>
            <w:r w:rsidRPr="00012CF7">
              <w:rPr>
                <w:rFonts w:cs="Arial"/>
                <w:b/>
                <w:sz w:val="20"/>
                <w:szCs w:val="20"/>
                <w:lang w:val="en-US"/>
              </w:rPr>
              <w:t>Wet :</w:t>
            </w:r>
            <w:proofErr w:type="gramEnd"/>
            <w:r w:rsidRPr="00012CF7">
              <w:rPr>
                <w:rFonts w:cs="Arial"/>
                <w:b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1146" w:type="dxa"/>
          </w:tcPr>
          <w:p w14:paraId="18B7135E" w14:textId="77777777" w:rsidR="00E677C5" w:rsidRPr="00012CF7" w:rsidRDefault="00E677C5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690" w:type="dxa"/>
          </w:tcPr>
          <w:p w14:paraId="426EAD54" w14:textId="77777777" w:rsidR="00E677C5" w:rsidRPr="00012CF7" w:rsidRDefault="00E677C5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011" w:type="dxa"/>
          </w:tcPr>
          <w:p w14:paraId="2AFC417D" w14:textId="77777777" w:rsidR="00E677C5" w:rsidRPr="00012CF7" w:rsidRDefault="00E677C5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238" w:type="dxa"/>
          </w:tcPr>
          <w:p w14:paraId="2A692750" w14:textId="77777777" w:rsidR="00E677C5" w:rsidRPr="00012CF7" w:rsidRDefault="00E677C5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846" w:type="dxa"/>
          </w:tcPr>
          <w:p w14:paraId="1F15E5CE" w14:textId="77777777" w:rsidR="00E677C5" w:rsidRPr="00012CF7" w:rsidRDefault="00E677C5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942" w:type="dxa"/>
          </w:tcPr>
          <w:p w14:paraId="261DDD17" w14:textId="77777777" w:rsidR="00E677C5" w:rsidRPr="00012CF7" w:rsidRDefault="00E677C5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12CF7">
              <w:rPr>
                <w:sz w:val="20"/>
                <w:szCs w:val="20"/>
              </w:rPr>
              <w:t>0.59</w:t>
            </w:r>
          </w:p>
        </w:tc>
      </w:tr>
      <w:tr w:rsidR="00E677C5" w:rsidRPr="00C67487" w14:paraId="5C2333AB" w14:textId="77777777" w:rsidTr="00207C9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Merge w:val="restart"/>
          </w:tcPr>
          <w:p w14:paraId="33B34113" w14:textId="77777777" w:rsidR="00E677C5" w:rsidRPr="00012CF7" w:rsidRDefault="00E677C5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012CF7">
              <w:rPr>
                <w:rFonts w:cs="Arial"/>
                <w:b w:val="0"/>
                <w:sz w:val="20"/>
                <w:szCs w:val="20"/>
                <w:lang w:val="en-US"/>
              </w:rPr>
              <w:t>Intermediate stage</w:t>
            </w:r>
          </w:p>
        </w:tc>
        <w:tc>
          <w:tcPr>
            <w:tcW w:w="1512" w:type="dxa"/>
          </w:tcPr>
          <w:p w14:paraId="7ED451E9" w14:textId="77777777" w:rsidR="00E677C5" w:rsidRPr="00012CF7" w:rsidRDefault="00E677C5" w:rsidP="00207C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012CF7">
              <w:rPr>
                <w:rFonts w:cs="Arial"/>
                <w:b/>
                <w:sz w:val="20"/>
                <w:szCs w:val="20"/>
                <w:lang w:val="en-US"/>
              </w:rPr>
              <w:t>Dry</w:t>
            </w:r>
          </w:p>
        </w:tc>
        <w:tc>
          <w:tcPr>
            <w:tcW w:w="1146" w:type="dxa"/>
          </w:tcPr>
          <w:p w14:paraId="325759F2" w14:textId="77777777" w:rsidR="00E677C5" w:rsidRPr="00012CF7" w:rsidRDefault="00E677C5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690" w:type="dxa"/>
          </w:tcPr>
          <w:p w14:paraId="5C226DF5" w14:textId="77777777" w:rsidR="00E677C5" w:rsidRPr="00012CF7" w:rsidRDefault="00E677C5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011" w:type="dxa"/>
          </w:tcPr>
          <w:p w14:paraId="2FE13010" w14:textId="77777777" w:rsidR="00E677C5" w:rsidRPr="00012CF7" w:rsidRDefault="00E677C5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238" w:type="dxa"/>
          </w:tcPr>
          <w:p w14:paraId="6CFDAA67" w14:textId="77777777" w:rsidR="00E677C5" w:rsidRPr="00012CF7" w:rsidRDefault="00E677C5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846" w:type="dxa"/>
          </w:tcPr>
          <w:p w14:paraId="5A7F3464" w14:textId="77777777" w:rsidR="00E677C5" w:rsidRPr="00012CF7" w:rsidRDefault="00E677C5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942" w:type="dxa"/>
          </w:tcPr>
          <w:p w14:paraId="5D09CDA6" w14:textId="77777777" w:rsidR="00E677C5" w:rsidRPr="00012CF7" w:rsidRDefault="00E677C5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12CF7">
              <w:rPr>
                <w:sz w:val="20"/>
                <w:szCs w:val="20"/>
              </w:rPr>
              <w:t>0.91</w:t>
            </w:r>
          </w:p>
        </w:tc>
      </w:tr>
      <w:tr w:rsidR="00E677C5" w:rsidRPr="00C67487" w14:paraId="5805DD12" w14:textId="77777777" w:rsidTr="0020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Merge/>
          </w:tcPr>
          <w:p w14:paraId="4D820335" w14:textId="77777777" w:rsidR="00E677C5" w:rsidRPr="00012CF7" w:rsidRDefault="00E677C5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</w:tcPr>
          <w:p w14:paraId="0FC1EB2A" w14:textId="77777777" w:rsidR="00E677C5" w:rsidRPr="00012CF7" w:rsidRDefault="00E677C5" w:rsidP="00207C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proofErr w:type="gramStart"/>
            <w:r w:rsidRPr="00012CF7">
              <w:rPr>
                <w:rFonts w:cs="Arial"/>
                <w:b/>
                <w:sz w:val="20"/>
                <w:szCs w:val="20"/>
                <w:lang w:val="en-US"/>
              </w:rPr>
              <w:t>Dry :</w:t>
            </w:r>
            <w:proofErr w:type="gramEnd"/>
            <w:r w:rsidRPr="00012CF7">
              <w:rPr>
                <w:rFonts w:cs="Arial"/>
                <w:b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1146" w:type="dxa"/>
          </w:tcPr>
          <w:p w14:paraId="1D6754BF" w14:textId="77777777" w:rsidR="00E677C5" w:rsidRPr="00012CF7" w:rsidRDefault="00E677C5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690" w:type="dxa"/>
          </w:tcPr>
          <w:p w14:paraId="202AD67D" w14:textId="77777777" w:rsidR="00E677C5" w:rsidRPr="00012CF7" w:rsidRDefault="00E677C5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011" w:type="dxa"/>
          </w:tcPr>
          <w:p w14:paraId="26734E9B" w14:textId="77777777" w:rsidR="00E677C5" w:rsidRPr="00012CF7" w:rsidRDefault="00E677C5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238" w:type="dxa"/>
          </w:tcPr>
          <w:p w14:paraId="309B57F1" w14:textId="77777777" w:rsidR="00E677C5" w:rsidRPr="00012CF7" w:rsidRDefault="00E677C5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846" w:type="dxa"/>
          </w:tcPr>
          <w:p w14:paraId="528984E7" w14:textId="77777777" w:rsidR="00E677C5" w:rsidRPr="00012CF7" w:rsidRDefault="00E677C5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942" w:type="dxa"/>
          </w:tcPr>
          <w:p w14:paraId="00BC6F48" w14:textId="77777777" w:rsidR="00E677C5" w:rsidRPr="00012CF7" w:rsidRDefault="00E677C5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12CF7">
              <w:rPr>
                <w:sz w:val="20"/>
                <w:szCs w:val="20"/>
              </w:rPr>
              <w:t>0.69</w:t>
            </w:r>
          </w:p>
        </w:tc>
      </w:tr>
      <w:tr w:rsidR="00E677C5" w:rsidRPr="00C67487" w14:paraId="3C3053EE" w14:textId="77777777" w:rsidTr="00207C9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Merge/>
          </w:tcPr>
          <w:p w14:paraId="73FED30E" w14:textId="77777777" w:rsidR="00E677C5" w:rsidRPr="00012CF7" w:rsidRDefault="00E677C5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</w:tcPr>
          <w:p w14:paraId="11F3AB63" w14:textId="77777777" w:rsidR="00E677C5" w:rsidRPr="00012CF7" w:rsidRDefault="00E677C5" w:rsidP="00207C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012CF7">
              <w:rPr>
                <w:rFonts w:cs="Arial"/>
                <w:b/>
                <w:sz w:val="20"/>
                <w:szCs w:val="20"/>
                <w:lang w:val="en-US"/>
              </w:rPr>
              <w:t>Wet</w:t>
            </w:r>
          </w:p>
        </w:tc>
        <w:tc>
          <w:tcPr>
            <w:tcW w:w="1146" w:type="dxa"/>
          </w:tcPr>
          <w:p w14:paraId="4C02ACA3" w14:textId="77777777" w:rsidR="00E677C5" w:rsidRPr="00012CF7" w:rsidRDefault="00E677C5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690" w:type="dxa"/>
          </w:tcPr>
          <w:p w14:paraId="1DA5C17C" w14:textId="77777777" w:rsidR="00E677C5" w:rsidRPr="00012CF7" w:rsidRDefault="00E677C5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011" w:type="dxa"/>
          </w:tcPr>
          <w:p w14:paraId="7AFC6478" w14:textId="77777777" w:rsidR="00E677C5" w:rsidRPr="00012CF7" w:rsidRDefault="00E677C5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238" w:type="dxa"/>
          </w:tcPr>
          <w:p w14:paraId="3FA7592A" w14:textId="77777777" w:rsidR="00E677C5" w:rsidRPr="00012CF7" w:rsidRDefault="00E677C5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846" w:type="dxa"/>
          </w:tcPr>
          <w:p w14:paraId="1214669E" w14:textId="77777777" w:rsidR="00E677C5" w:rsidRPr="00012CF7" w:rsidRDefault="00E677C5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942" w:type="dxa"/>
          </w:tcPr>
          <w:p w14:paraId="33B18461" w14:textId="77777777" w:rsidR="00E677C5" w:rsidRPr="00012CF7" w:rsidRDefault="00E677C5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12CF7">
              <w:rPr>
                <w:sz w:val="20"/>
                <w:szCs w:val="20"/>
              </w:rPr>
              <w:t>0.93</w:t>
            </w:r>
          </w:p>
        </w:tc>
      </w:tr>
      <w:tr w:rsidR="00E677C5" w:rsidRPr="00C67487" w14:paraId="5C6CBEEF" w14:textId="77777777" w:rsidTr="0020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Merge/>
          </w:tcPr>
          <w:p w14:paraId="2510B15F" w14:textId="77777777" w:rsidR="00E677C5" w:rsidRPr="00012CF7" w:rsidRDefault="00E677C5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</w:tcPr>
          <w:p w14:paraId="0C71502C" w14:textId="77777777" w:rsidR="00E677C5" w:rsidRPr="00012CF7" w:rsidRDefault="00E677C5" w:rsidP="00207C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proofErr w:type="gramStart"/>
            <w:r w:rsidRPr="00012CF7">
              <w:rPr>
                <w:rFonts w:cs="Arial"/>
                <w:b/>
                <w:sz w:val="20"/>
                <w:szCs w:val="20"/>
                <w:lang w:val="en-US"/>
              </w:rPr>
              <w:t>Wet :</w:t>
            </w:r>
            <w:proofErr w:type="gramEnd"/>
            <w:r w:rsidRPr="00012CF7">
              <w:rPr>
                <w:rFonts w:cs="Arial"/>
                <w:b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1146" w:type="dxa"/>
          </w:tcPr>
          <w:p w14:paraId="721D6679" w14:textId="77777777" w:rsidR="00E677C5" w:rsidRPr="00012CF7" w:rsidRDefault="00E677C5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690" w:type="dxa"/>
          </w:tcPr>
          <w:p w14:paraId="6CF11C87" w14:textId="77777777" w:rsidR="00E677C5" w:rsidRPr="00012CF7" w:rsidRDefault="00E677C5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011" w:type="dxa"/>
          </w:tcPr>
          <w:p w14:paraId="78E04886" w14:textId="77777777" w:rsidR="00E677C5" w:rsidRPr="00012CF7" w:rsidRDefault="00E677C5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238" w:type="dxa"/>
          </w:tcPr>
          <w:p w14:paraId="4F4B22A8" w14:textId="77777777" w:rsidR="00E677C5" w:rsidRPr="00012CF7" w:rsidRDefault="00E677C5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846" w:type="dxa"/>
          </w:tcPr>
          <w:p w14:paraId="107D691E" w14:textId="77777777" w:rsidR="00E677C5" w:rsidRPr="00012CF7" w:rsidRDefault="00E677C5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942" w:type="dxa"/>
          </w:tcPr>
          <w:p w14:paraId="36364E75" w14:textId="77777777" w:rsidR="00E677C5" w:rsidRPr="00012CF7" w:rsidRDefault="00E677C5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12CF7">
              <w:rPr>
                <w:sz w:val="20"/>
                <w:szCs w:val="20"/>
              </w:rPr>
              <w:t>0.87</w:t>
            </w:r>
          </w:p>
        </w:tc>
      </w:tr>
      <w:tr w:rsidR="00E677C5" w:rsidRPr="00C67487" w14:paraId="75FEE17A" w14:textId="77777777" w:rsidTr="00207C9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Merge w:val="restart"/>
            <w:shd w:val="clear" w:color="auto" w:fill="F2F2F2" w:themeFill="background1" w:themeFillShade="F2"/>
          </w:tcPr>
          <w:p w14:paraId="52E5CE42" w14:textId="77777777" w:rsidR="00E677C5" w:rsidRPr="00012CF7" w:rsidRDefault="00E677C5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012CF7">
              <w:rPr>
                <w:rFonts w:cs="Arial"/>
                <w:b w:val="0"/>
                <w:sz w:val="20"/>
                <w:szCs w:val="20"/>
                <w:lang w:val="en-US"/>
              </w:rPr>
              <w:t>Advanced stage</w:t>
            </w:r>
          </w:p>
        </w:tc>
        <w:tc>
          <w:tcPr>
            <w:tcW w:w="1512" w:type="dxa"/>
          </w:tcPr>
          <w:p w14:paraId="5526A858" w14:textId="77777777" w:rsidR="00E677C5" w:rsidRPr="00012CF7" w:rsidRDefault="00E677C5" w:rsidP="00207C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012CF7">
              <w:rPr>
                <w:rFonts w:cs="Arial"/>
                <w:b/>
                <w:sz w:val="20"/>
                <w:szCs w:val="20"/>
                <w:lang w:val="en-US"/>
              </w:rPr>
              <w:t>Dry (Intercept)</w:t>
            </w:r>
          </w:p>
        </w:tc>
        <w:tc>
          <w:tcPr>
            <w:tcW w:w="1146" w:type="dxa"/>
          </w:tcPr>
          <w:p w14:paraId="4715272A" w14:textId="77777777" w:rsidR="00E677C5" w:rsidRPr="00012CF7" w:rsidRDefault="00E677C5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690" w:type="dxa"/>
          </w:tcPr>
          <w:p w14:paraId="118C3F04" w14:textId="77777777" w:rsidR="00E677C5" w:rsidRPr="00012CF7" w:rsidRDefault="00E677C5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011" w:type="dxa"/>
          </w:tcPr>
          <w:p w14:paraId="4C5A3E3D" w14:textId="77777777" w:rsidR="00E677C5" w:rsidRPr="00012CF7" w:rsidRDefault="00E677C5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238" w:type="dxa"/>
          </w:tcPr>
          <w:p w14:paraId="3D12966F" w14:textId="77777777" w:rsidR="00E677C5" w:rsidRPr="00012CF7" w:rsidRDefault="00E677C5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46" w:type="dxa"/>
          </w:tcPr>
          <w:p w14:paraId="0D21E5DC" w14:textId="77777777" w:rsidR="00E677C5" w:rsidRPr="00012CF7" w:rsidRDefault="00E677C5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942" w:type="dxa"/>
          </w:tcPr>
          <w:p w14:paraId="687BF1FA" w14:textId="77777777" w:rsidR="00E677C5" w:rsidRPr="00012CF7" w:rsidRDefault="00E677C5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12CF7">
              <w:rPr>
                <w:sz w:val="20"/>
                <w:szCs w:val="20"/>
              </w:rPr>
              <w:t>0.92</w:t>
            </w:r>
          </w:p>
        </w:tc>
      </w:tr>
      <w:tr w:rsidR="00E677C5" w:rsidRPr="00C67487" w14:paraId="7509515D" w14:textId="77777777" w:rsidTr="0020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Merge/>
          </w:tcPr>
          <w:p w14:paraId="4E1D0778" w14:textId="77777777" w:rsidR="00E677C5" w:rsidRPr="00012CF7" w:rsidRDefault="00E677C5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</w:tcPr>
          <w:p w14:paraId="4AB47410" w14:textId="77777777" w:rsidR="00E677C5" w:rsidRPr="00012CF7" w:rsidRDefault="00E677C5" w:rsidP="00207C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proofErr w:type="gramStart"/>
            <w:r w:rsidRPr="00012CF7">
              <w:rPr>
                <w:rFonts w:cs="Arial"/>
                <w:b/>
                <w:sz w:val="20"/>
                <w:szCs w:val="20"/>
                <w:lang w:val="en-US"/>
              </w:rPr>
              <w:t>Dry :</w:t>
            </w:r>
            <w:proofErr w:type="gramEnd"/>
            <w:r w:rsidRPr="00012CF7">
              <w:rPr>
                <w:rFonts w:cs="Arial"/>
                <w:b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1146" w:type="dxa"/>
          </w:tcPr>
          <w:p w14:paraId="07D5721E" w14:textId="77777777" w:rsidR="00E677C5" w:rsidRPr="00012CF7" w:rsidRDefault="00E677C5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1.34 × 10</w:t>
            </w:r>
            <w:r w:rsidRPr="00012CF7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690" w:type="dxa"/>
          </w:tcPr>
          <w:p w14:paraId="22879662" w14:textId="77777777" w:rsidR="00E677C5" w:rsidRPr="00012CF7" w:rsidRDefault="00E677C5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011" w:type="dxa"/>
          </w:tcPr>
          <w:p w14:paraId="46A0EAE5" w14:textId="77777777" w:rsidR="00E677C5" w:rsidRPr="00012CF7" w:rsidRDefault="00E677C5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238" w:type="dxa"/>
          </w:tcPr>
          <w:p w14:paraId="26601CFF" w14:textId="77777777" w:rsidR="00E677C5" w:rsidRPr="00012CF7" w:rsidRDefault="00E677C5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-1.57 × 10</w:t>
            </w:r>
            <w:r w:rsidRPr="00012CF7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846" w:type="dxa"/>
          </w:tcPr>
          <w:p w14:paraId="50453941" w14:textId="77777777" w:rsidR="00E677C5" w:rsidRPr="00012CF7" w:rsidRDefault="00E677C5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942" w:type="dxa"/>
          </w:tcPr>
          <w:p w14:paraId="0AB24B8F" w14:textId="77777777" w:rsidR="00E677C5" w:rsidRPr="00012CF7" w:rsidRDefault="00E677C5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12CF7">
              <w:rPr>
                <w:sz w:val="20"/>
                <w:szCs w:val="20"/>
              </w:rPr>
              <w:t>0.97</w:t>
            </w:r>
          </w:p>
        </w:tc>
      </w:tr>
      <w:tr w:rsidR="00E677C5" w:rsidRPr="00C67487" w14:paraId="13AD783E" w14:textId="77777777" w:rsidTr="00207C9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Merge/>
            <w:shd w:val="clear" w:color="auto" w:fill="F2F2F2" w:themeFill="background1" w:themeFillShade="F2"/>
          </w:tcPr>
          <w:p w14:paraId="01834145" w14:textId="77777777" w:rsidR="00E677C5" w:rsidRPr="00012CF7" w:rsidRDefault="00E677C5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</w:tcPr>
          <w:p w14:paraId="236B9782" w14:textId="77777777" w:rsidR="00E677C5" w:rsidRPr="00012CF7" w:rsidRDefault="00E677C5" w:rsidP="00207C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012CF7">
              <w:rPr>
                <w:rFonts w:cs="Arial"/>
                <w:b/>
                <w:sz w:val="20"/>
                <w:szCs w:val="20"/>
                <w:lang w:val="en-US"/>
              </w:rPr>
              <w:t>Wet</w:t>
            </w:r>
          </w:p>
        </w:tc>
        <w:tc>
          <w:tcPr>
            <w:tcW w:w="1146" w:type="dxa"/>
          </w:tcPr>
          <w:p w14:paraId="71A02CD8" w14:textId="77777777" w:rsidR="00E677C5" w:rsidRPr="00012CF7" w:rsidRDefault="00E677C5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690" w:type="dxa"/>
          </w:tcPr>
          <w:p w14:paraId="28E53EE9" w14:textId="77777777" w:rsidR="00E677C5" w:rsidRPr="00012CF7" w:rsidRDefault="00E677C5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011" w:type="dxa"/>
          </w:tcPr>
          <w:p w14:paraId="7DAB4A2E" w14:textId="77777777" w:rsidR="00E677C5" w:rsidRPr="00012CF7" w:rsidRDefault="00E677C5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238" w:type="dxa"/>
          </w:tcPr>
          <w:p w14:paraId="2F49C93D" w14:textId="77777777" w:rsidR="00E677C5" w:rsidRPr="00012CF7" w:rsidRDefault="00E677C5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846" w:type="dxa"/>
          </w:tcPr>
          <w:p w14:paraId="3CB9ECD2" w14:textId="77777777" w:rsidR="00E677C5" w:rsidRPr="00012CF7" w:rsidRDefault="00E677C5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942" w:type="dxa"/>
          </w:tcPr>
          <w:p w14:paraId="43BF0EF4" w14:textId="77777777" w:rsidR="00E677C5" w:rsidRPr="00012CF7" w:rsidRDefault="00E677C5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12CF7">
              <w:rPr>
                <w:sz w:val="20"/>
                <w:szCs w:val="20"/>
              </w:rPr>
              <w:t>0.55</w:t>
            </w:r>
          </w:p>
        </w:tc>
      </w:tr>
      <w:tr w:rsidR="00E677C5" w:rsidRPr="00C67487" w14:paraId="60E6F337" w14:textId="77777777" w:rsidTr="0020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Merge/>
          </w:tcPr>
          <w:p w14:paraId="00EA8E96" w14:textId="77777777" w:rsidR="00E677C5" w:rsidRPr="00012CF7" w:rsidRDefault="00E677C5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</w:tcPr>
          <w:p w14:paraId="416CBC7A" w14:textId="77777777" w:rsidR="00E677C5" w:rsidRPr="00012CF7" w:rsidRDefault="00E677C5" w:rsidP="00207C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proofErr w:type="gramStart"/>
            <w:r w:rsidRPr="00012CF7">
              <w:rPr>
                <w:rFonts w:cs="Arial"/>
                <w:b/>
                <w:sz w:val="20"/>
                <w:szCs w:val="20"/>
                <w:lang w:val="en-US"/>
              </w:rPr>
              <w:t>Wet :</w:t>
            </w:r>
            <w:proofErr w:type="gramEnd"/>
            <w:r w:rsidRPr="00012CF7">
              <w:rPr>
                <w:rFonts w:cs="Arial"/>
                <w:b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1146" w:type="dxa"/>
          </w:tcPr>
          <w:p w14:paraId="03875FB4" w14:textId="77777777" w:rsidR="00E677C5" w:rsidRPr="00012CF7" w:rsidRDefault="00E677C5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690" w:type="dxa"/>
          </w:tcPr>
          <w:p w14:paraId="7B6F30FD" w14:textId="77777777" w:rsidR="00E677C5" w:rsidRPr="00012CF7" w:rsidRDefault="00E677C5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011" w:type="dxa"/>
          </w:tcPr>
          <w:p w14:paraId="73B74761" w14:textId="77777777" w:rsidR="00E677C5" w:rsidRPr="00012CF7" w:rsidRDefault="00E677C5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238" w:type="dxa"/>
          </w:tcPr>
          <w:p w14:paraId="593A3C9D" w14:textId="77777777" w:rsidR="00E677C5" w:rsidRPr="00012CF7" w:rsidRDefault="00E677C5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846" w:type="dxa"/>
          </w:tcPr>
          <w:p w14:paraId="2A342DED" w14:textId="77777777" w:rsidR="00E677C5" w:rsidRPr="00012CF7" w:rsidRDefault="00E677C5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942" w:type="dxa"/>
          </w:tcPr>
          <w:p w14:paraId="2ED29D3D" w14:textId="77777777" w:rsidR="00E677C5" w:rsidRPr="00012CF7" w:rsidRDefault="00E677C5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12CF7">
              <w:rPr>
                <w:sz w:val="20"/>
                <w:szCs w:val="20"/>
              </w:rPr>
              <w:t>0.86</w:t>
            </w:r>
          </w:p>
        </w:tc>
      </w:tr>
    </w:tbl>
    <w:p w14:paraId="170D7ED1" w14:textId="77777777" w:rsidR="00E677C5" w:rsidRDefault="00E677C5" w:rsidP="00E677C5">
      <w:pPr>
        <w:jc w:val="both"/>
        <w:rPr>
          <w:rFonts w:cs="Arial"/>
          <w:sz w:val="24"/>
          <w:szCs w:val="24"/>
          <w:lang w:val="en-US"/>
        </w:rPr>
      </w:pPr>
    </w:p>
    <w:p w14:paraId="5360D0DF" w14:textId="77777777" w:rsidR="00577BC0" w:rsidRDefault="009F0AD6"/>
    <w:sectPr w:rsidR="00577B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C5"/>
    <w:rsid w:val="00270D1C"/>
    <w:rsid w:val="007406E1"/>
    <w:rsid w:val="009F0AD6"/>
    <w:rsid w:val="00E6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E5452"/>
  <w15:chartTrackingRefBased/>
  <w15:docId w15:val="{1524685D-0D86-43E6-B04E-B0F1C9F7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7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3">
    <w:name w:val="Plain Table 3"/>
    <w:basedOn w:val="Tablanormal"/>
    <w:uiPriority w:val="43"/>
    <w:rsid w:val="00E677C5"/>
    <w:pPr>
      <w:spacing w:after="0" w:line="240" w:lineRule="auto"/>
    </w:pPr>
    <w:rPr>
      <w:lang w:val="es-H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638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Dupuy</dc:creator>
  <cp:keywords/>
  <dc:description/>
  <cp:lastModifiedBy>Juan Manuel Dupuy</cp:lastModifiedBy>
  <cp:revision>2</cp:revision>
  <dcterms:created xsi:type="dcterms:W3CDTF">2020-05-24T01:16:00Z</dcterms:created>
  <dcterms:modified xsi:type="dcterms:W3CDTF">2020-05-24T01:24:00Z</dcterms:modified>
</cp:coreProperties>
</file>