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6" w:rsidRPr="00537C4F" w:rsidRDefault="00B33546">
      <w:pPr>
        <w:rPr>
          <w:rFonts w:asciiTheme="majorHAnsi" w:hAnsiTheme="majorHAnsi"/>
          <w:lang w:val="en-US"/>
        </w:rPr>
      </w:pPr>
      <w:r w:rsidRPr="00537C4F">
        <w:rPr>
          <w:rFonts w:asciiTheme="majorHAnsi" w:hAnsiTheme="majorHAnsi"/>
          <w:lang w:val="en-US"/>
        </w:rPr>
        <w:t xml:space="preserve">Table </w:t>
      </w:r>
      <w:r w:rsidR="00A50968" w:rsidRPr="00537C4F">
        <w:rPr>
          <w:rFonts w:asciiTheme="majorHAnsi" w:hAnsiTheme="majorHAnsi"/>
          <w:lang w:val="en-US"/>
        </w:rPr>
        <w:t>S</w:t>
      </w:r>
      <w:r w:rsidRPr="00537C4F">
        <w:rPr>
          <w:rFonts w:asciiTheme="majorHAnsi" w:hAnsiTheme="majorHAnsi"/>
          <w:lang w:val="en-US"/>
        </w:rPr>
        <w:t>1. List of accessions used</w:t>
      </w:r>
      <w:r w:rsidR="001F66BC" w:rsidRPr="00537C4F">
        <w:rPr>
          <w:rFonts w:asciiTheme="majorHAnsi" w:hAnsiTheme="majorHAnsi"/>
          <w:lang w:val="en-US"/>
        </w:rPr>
        <w:t xml:space="preserve"> in multiple alignments</w:t>
      </w:r>
      <w:r w:rsidRPr="00537C4F">
        <w:rPr>
          <w:rFonts w:asciiTheme="majorHAnsi" w:hAnsiTheme="majorHAnsi"/>
          <w:lang w:val="en-US"/>
        </w:rPr>
        <w:t>.</w:t>
      </w:r>
    </w:p>
    <w:tbl>
      <w:tblPr>
        <w:tblW w:w="5796" w:type="dxa"/>
        <w:tblInd w:w="99" w:type="dxa"/>
        <w:tblLook w:val="04A0"/>
      </w:tblPr>
      <w:tblGrid>
        <w:gridCol w:w="2140"/>
        <w:gridCol w:w="1960"/>
        <w:gridCol w:w="1696"/>
      </w:tblGrid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SARS-CoV-2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genomes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SARS-CoV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genomes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HKU1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genomes</w:t>
            </w:r>
            <w:proofErr w:type="spellEnd"/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bookmarkStart w:id="0" w:name="RANGE!A2:A1272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MT121215.1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bookmarkStart w:id="1" w:name="RANGE!B2:C195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AY395003.1</w:t>
            </w:r>
            <w:bookmarkEnd w:id="1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bookmarkStart w:id="2" w:name="RANGE!C2:C39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KY674921.1</w:t>
            </w:r>
            <w:bookmarkEnd w:id="2"/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MH940245.1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AY304488.1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DQ415911.1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AY304486.1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AY884001.1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MT135041.1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AY390556.1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DQ415913.1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EU371564.1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DQ415902.1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MT114413.1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AY394985.1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DQ339101.1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MT192772.1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AY278554.2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MK167038.1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MT135043.1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EU371559.1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DQ415912.1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MT049951.1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AY559093.1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DQ415903.1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DQ415899.1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AY394986.1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DQ415898.1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MT114412.1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JX163927.1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DQ415897.1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JX163926.1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HM034837.1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JX163923.1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DQ415906.1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MT114418.1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JQ316196.1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AY597011.2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FJ882963.1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DQ415908.1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MT339041.1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DQ898174.1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DQ415904.1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MT324062.1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AY864806.1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KY674943.1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MT281577.1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AY559096.1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KY674942.1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MT163719.1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AY559095.1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KY674941.1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KF686346.1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KF686343.1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KF686341.1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DQ415914.1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DQ415910.1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AY323977.2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DQ415909.1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AY291451.1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DQ415907.1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AY502928.1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DQ415905.1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AY502926.1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DQ415901.1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AY502923.1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DQ415900.1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MT370518.1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DQ415896.1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MT114417.1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KT779556.1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KT779555.1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KF686344.1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KF686342.1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KF430201.1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AY394987.1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KF686340.1</w:t>
            </w: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MT251978.1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AY394983.1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AY394978.1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MT192773.1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AY357075.1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AY282752.2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AY427439.1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AY283796.1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AP006561.1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MT358675.1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JX163925.1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JX163928.1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JX163924.1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GU553363.1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MT163718.1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EU371563.1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EU371561.1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MT365033.1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EU371560.1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MT186683.1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AY864805.1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MT370516.1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AY278741.1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MT114415.1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AY502932.1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MT114414.1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AY502930.1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AY502929.1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AY395002.1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MT328035.1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AY395000.1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MT276324.1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AY394990.1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AY394989.1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AY345986.1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MT339039.1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AY357076.1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AY350750.1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AY362699.1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AY283794.1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AY283795.1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AY321118.1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AY394850.2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AP006560.1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AP006559.1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MT328032.1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AP006557.1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AY485278.1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AY502927.1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GU553365.1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MT359865.1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AY502931.1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AY283797.1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MT258381.1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AY515512.1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AY394979.1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AY345988.1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AY304495.1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AY283798.2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AP006558.1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AY348314.1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AY338174.1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AY559092.1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AY559091.1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MK062179.1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JN854286.1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EU371562.1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MT304487.1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AY291315.1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MT276328.1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AY310120.1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MT163717.1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AY278491.2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MT123290.1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AY686864.1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AY278488.2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AY338175.1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AY485277.1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AY654624.1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AY545914.1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DQ497008.1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AY502924.1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AY595412.1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MK062180.1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DQ640652.1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AY572035.1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MT230904.1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AY545919.1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AY545916.1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AY559094.1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MK062181.1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AY461660.1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AY686863.1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AY572034.1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MT258380.1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AY545917.1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MK062183.1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MT123291.2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FJ959407.1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DQ182595.1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AY572038.1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AY545918.1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MT258377.1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AY559090.1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LC534418.1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MK062182.1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AY279354.2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AY278490.3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MK062184.1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MT276331.1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MT258378.1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MT380731.1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FJ882927.1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AB257344.1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AY278487.3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AY613950.1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AY613948.1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FJ882961.1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MT325615.1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AY568539.1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JF292915.1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JF292909.1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AY559089.1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MT262900.1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HQ890541.1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LC534419.1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MT358402.1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FJ882926.1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MT359866.1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AY278489.2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FJ882928.1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AY613949.1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AY613947.1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JF292906.1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JF292903.1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HQ890538.1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HQ890535.1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MT163716.1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HQ890532.1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HQ890531.1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HQ890529.1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HQ890526.1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AY297028.1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JF292905.1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MT322397.1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MT093571.1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AY772062.1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MT320538.2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JF292922.1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FJ882962.1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FJ882931.1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AY313906.1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FJ882960.1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FJ882941.1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KF514407.1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FJ882954.1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FJ882929.1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JX162087.1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MT325633.1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AY463059.1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AY351680.1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AY463060.1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AY559097.1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AY545915.1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MT276326.1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MT262915.1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MT262899.1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MT262896.1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MT258379.1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MT126808.1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MT066176.1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MT066175.1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MT326092.1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MT251976.1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LC528232.1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MT358401.1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MT344959.1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MT324684.1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MT192759.1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LC528233.1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MT380732.1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MT380728.1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MT276323.1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MT295465.1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MT258383.1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MT152824.1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MT252793.1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MT123292.2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MT066156.1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MT114416.1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MT039874.1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MT276329.1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MT276327.1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MT114419.1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MT328034.1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MT093631.2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MT123293.2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MT380733.1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MT344953.1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MT380729.1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MT304489.1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MT380734.1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MT380730.1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MT372481.1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MT328033.1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MT263421.1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MT322395.1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MT325608.1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MT325573.1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MT293192.1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MT358719.1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MT276597.1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MT322394.1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MT276598.1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MT326103.1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MT251975.1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MT293220.1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MT293198.1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MT322420.1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MT050493.1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MT252792.1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MT012098.1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MT372480.1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MT263074.1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MT291835.2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MT322421.1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MT322396.1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MT345798.1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MT251974.1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MT251973.1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MT326087.1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MT240479.1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MT308702.1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MT226610.1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MT327745.1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MT192765.1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MT300186.2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MT293209.1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MT326120.1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MT322398.1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MT251972.1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MT072688.1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MT320891.2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MT326082.1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MT263420.1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MT263392.1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MT350238.1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MT258382.1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MT326093.1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MT308703.1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MT251977.1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MT251980.1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MT252684.1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MT344952.1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MT251979.1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MT253696.1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MT308704.1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MT077125.1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MT253706.1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MT291829.1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MT292572.1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MT292569.1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MT256924.2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MT292575.1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MT233523.1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MT292570.1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MT198652.2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MT292573.1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MT233519.1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MT292574.1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MT358692.1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MT371574.1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MT371573.1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MT371571.1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MT259243.1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MT371570.1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MT371572.1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MT252721.1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MT370966.1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MT370843.1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MT370920.1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MT370834.1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MT371018.1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MT371015.1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MT371012.1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MT370892.1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MT371019.1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MT370913.1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MT370916.1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MT370970.1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MT370935.1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MT370904.1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MT370993.1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MT370833.1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MT371032.1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MT370960.1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MT371038.1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MT370946.1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MT370927.1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MT326054.1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MT370917.1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MT252693.1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MT370956.1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MT326136.1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MT259241.1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MT370972.1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MT345808.1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MT326024.1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MT375459.1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MT375471.1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MT252811.1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MT326121.1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MT263398.1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MT293206.1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MT345799.1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MT252802.1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MT233522.1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MT326161.1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MT293163.1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MT326173.1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MT345838.1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MT263387.1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MT374101.1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MT339043.1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MT322414.1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MT371568.1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MT246458.1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MT252701.1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MT263453.1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MT293180.1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MT358707.1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MT371569.1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MT370852.1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MT370997.1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MT358674.1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MT252730.1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MT334557.1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MT334539.1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MT334523.1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MT334531.1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MT334537.1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MT334561.1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MT334526.1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MT322400.1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MT259284.1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MT358685.1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MT358725.1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MT345843.1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MT385477.1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MT385479.1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MT345850.1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MT372482.1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MT339040.1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MT358745.1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MT385491.1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MT375436.1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MT375429.1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MT375469.1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MT385490.1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MT385492.1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MT375448.1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MT385485.1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MT375428.1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MT385495.1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MT385493.1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MT385496.1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MT385497.1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33546" w:rsidRPr="00537C4F" w:rsidTr="00B3354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MT385494.1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6" w:rsidRPr="00537C4F" w:rsidRDefault="00B33546" w:rsidP="00B335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</w:tbl>
    <w:p w:rsidR="0084401F" w:rsidRPr="00537C4F" w:rsidRDefault="0084401F">
      <w:pPr>
        <w:rPr>
          <w:rFonts w:asciiTheme="majorHAnsi" w:hAnsiTheme="majorHAnsi"/>
        </w:rPr>
      </w:pPr>
    </w:p>
    <w:p w:rsidR="00A50968" w:rsidRPr="00537C4F" w:rsidRDefault="00A50968">
      <w:pPr>
        <w:rPr>
          <w:rFonts w:asciiTheme="majorHAnsi" w:hAnsiTheme="majorHAnsi"/>
          <w:lang w:val="en-US"/>
        </w:rPr>
      </w:pPr>
      <w:r w:rsidRPr="00537C4F">
        <w:rPr>
          <w:rFonts w:asciiTheme="majorHAnsi" w:hAnsiTheme="majorHAnsi"/>
          <w:lang w:val="en-US"/>
        </w:rPr>
        <w:t>Figure S</w:t>
      </w:r>
      <w:r w:rsidR="00537C4F" w:rsidRPr="00537C4F">
        <w:rPr>
          <w:rFonts w:asciiTheme="majorHAnsi" w:hAnsiTheme="majorHAnsi"/>
          <w:lang w:val="en-US"/>
        </w:rPr>
        <w:t>1</w:t>
      </w:r>
      <w:r w:rsidRPr="00537C4F">
        <w:rPr>
          <w:rFonts w:asciiTheme="majorHAnsi" w:hAnsiTheme="majorHAnsi"/>
          <w:lang w:val="en-US"/>
        </w:rPr>
        <w:t xml:space="preserve">. </w:t>
      </w:r>
      <w:proofErr w:type="gramStart"/>
      <w:r w:rsidRPr="00537C4F">
        <w:rPr>
          <w:rFonts w:asciiTheme="majorHAnsi" w:hAnsiTheme="majorHAnsi"/>
          <w:lang w:val="en-US"/>
        </w:rPr>
        <w:t xml:space="preserve">Simple </w:t>
      </w:r>
      <w:r w:rsidRPr="00537C4F">
        <w:rPr>
          <w:rFonts w:asciiTheme="majorHAnsi" w:hAnsiTheme="majorHAnsi" w:cs="Arial"/>
          <w:lang w:val="en-US"/>
        </w:rPr>
        <w:t>Neighbor-joining tree for nine different complete coronavirus genomes.</w:t>
      </w:r>
      <w:proofErr w:type="gramEnd"/>
      <w:r w:rsidRPr="00537C4F">
        <w:rPr>
          <w:rFonts w:asciiTheme="majorHAnsi" w:hAnsiTheme="majorHAnsi" w:cs="Arial"/>
          <w:lang w:val="en-US"/>
        </w:rPr>
        <w:t xml:space="preserve"> Note that this tree is only for illustrative purposes.</w:t>
      </w:r>
      <w:r w:rsidR="0084401F" w:rsidRPr="00537C4F">
        <w:rPr>
          <w:rFonts w:asciiTheme="majorHAnsi" w:hAnsiTheme="majorHAnsi" w:cs="Arial"/>
        </w:rPr>
        <w:t xml:space="preserve"> </w:t>
      </w:r>
    </w:p>
    <w:p w:rsidR="00B33546" w:rsidRPr="00537C4F" w:rsidRDefault="00A50968">
      <w:pPr>
        <w:rPr>
          <w:rFonts w:asciiTheme="majorHAnsi" w:hAnsiTheme="majorHAnsi"/>
          <w:lang w:val="en-US"/>
        </w:rPr>
      </w:pPr>
      <w:r w:rsidRPr="00537C4F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940425" cy="1953203"/>
            <wp:effectExtent l="19050" t="0" r="3175" b="0"/>
            <wp:docPr id="1" name="Рисунок 1" descr="B:\Corona_supplement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Corona_supplement\tre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68" w:rsidRPr="00537C4F" w:rsidRDefault="0084401F">
      <w:pPr>
        <w:rPr>
          <w:rFonts w:asciiTheme="majorHAnsi" w:hAnsiTheme="majorHAnsi"/>
          <w:lang w:val="en-US"/>
        </w:rPr>
      </w:pPr>
      <w:r w:rsidRPr="00537C4F">
        <w:rPr>
          <w:rFonts w:asciiTheme="majorHAnsi" w:hAnsiTheme="majorHAnsi"/>
          <w:lang w:val="en-US"/>
        </w:rPr>
        <w:t xml:space="preserve">Table S2. </w:t>
      </w:r>
      <w:proofErr w:type="gramStart"/>
      <w:r w:rsidRPr="00537C4F">
        <w:rPr>
          <w:rFonts w:asciiTheme="majorHAnsi" w:hAnsiTheme="majorHAnsi"/>
          <w:lang w:val="en-US"/>
        </w:rPr>
        <w:t xml:space="preserve">Coordinates of SARS-CoV-2 G to U </w:t>
      </w:r>
      <w:r w:rsidR="00C5346F" w:rsidRPr="00537C4F">
        <w:rPr>
          <w:rFonts w:asciiTheme="majorHAnsi" w:hAnsiTheme="majorHAnsi"/>
          <w:lang w:val="en-US"/>
        </w:rPr>
        <w:t>transversions.</w:t>
      </w:r>
      <w:proofErr w:type="gramEnd"/>
      <w:r w:rsidR="00C5346F" w:rsidRPr="00537C4F">
        <w:rPr>
          <w:rFonts w:asciiTheme="majorHAnsi" w:hAnsiTheme="majorHAnsi"/>
          <w:lang w:val="en-US"/>
        </w:rPr>
        <w:t xml:space="preserve"> The coordinates and gene annotations </w:t>
      </w:r>
      <w:proofErr w:type="gramStart"/>
      <w:r w:rsidR="00C5346F" w:rsidRPr="00537C4F">
        <w:rPr>
          <w:rFonts w:asciiTheme="majorHAnsi" w:hAnsiTheme="majorHAnsi"/>
          <w:lang w:val="en-US"/>
        </w:rPr>
        <w:t>are based</w:t>
      </w:r>
      <w:proofErr w:type="gramEnd"/>
      <w:r w:rsidR="00C5346F" w:rsidRPr="00537C4F">
        <w:rPr>
          <w:rFonts w:asciiTheme="majorHAnsi" w:hAnsiTheme="majorHAnsi"/>
          <w:lang w:val="en-US"/>
        </w:rPr>
        <w:t xml:space="preserve"> on SARS-CoV-2 Reference Sequences: NC_045512.2. First nucleotide has coordinate </w:t>
      </w:r>
      <w:proofErr w:type="gramStart"/>
      <w:r w:rsidR="00C5346F" w:rsidRPr="00537C4F">
        <w:rPr>
          <w:rFonts w:asciiTheme="majorHAnsi" w:hAnsiTheme="majorHAnsi"/>
          <w:lang w:val="en-US"/>
        </w:rPr>
        <w:t>1</w:t>
      </w:r>
      <w:proofErr w:type="gramEnd"/>
      <w:r w:rsidR="00C5346F" w:rsidRPr="00537C4F">
        <w:rPr>
          <w:rFonts w:asciiTheme="majorHAnsi" w:hAnsiTheme="majorHAnsi"/>
          <w:lang w:val="en-US"/>
        </w:rPr>
        <w:t>.</w:t>
      </w:r>
    </w:p>
    <w:tbl>
      <w:tblPr>
        <w:tblW w:w="5320" w:type="dxa"/>
        <w:tblInd w:w="99" w:type="dxa"/>
        <w:tblLook w:val="04A0"/>
      </w:tblPr>
      <w:tblGrid>
        <w:gridCol w:w="1169"/>
        <w:gridCol w:w="1800"/>
        <w:gridCol w:w="2580"/>
      </w:tblGrid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Coodinate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Type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Nucleotide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/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Codon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change</w:t>
            </w:r>
            <w:proofErr w:type="spellEnd"/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332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598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625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1148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GGC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UGC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1580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3231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3251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3259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3286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3871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3947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3955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4148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4201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4255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4288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4975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5062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5572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5716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6819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7675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7936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8102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9049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9479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9705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10846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11042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11083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11417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12208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12464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12467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12491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12572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12578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12773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12793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13513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13571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13771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14044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14118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14229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14718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15193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15418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15672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15906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16075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16377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16396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16858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16897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16912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16957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17278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17302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17338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17427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17679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17808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18149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18281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18325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18756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18762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18898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18973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18984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19542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19645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19656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19684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19999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20002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20134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20476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20580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21151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21204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21225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21452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21800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21830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21850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22051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22335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22436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22468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22661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22785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23120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23242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23405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23593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23755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23856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24095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24348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24368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24755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24794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24928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25249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25250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25302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25305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25429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25494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25523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25534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25563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25606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25644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25677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25691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25740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25767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25775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25785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25979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26063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26233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26526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26690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lastRenderedPageBreak/>
              <w:t>26730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26775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27147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27225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27226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27327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27382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28001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28077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28086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28089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UGU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28191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GUG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UUG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28202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28280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GCU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28392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28655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28703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GAU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28727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28739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28812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28827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28842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28851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28985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GGC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UGC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29027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29140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29254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UCG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29431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CAG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CAU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29462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29465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GCA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UCA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29511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AGU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AUU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29543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29557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29628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Nonsynonymous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CGU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CUU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29688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29692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29711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29742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29747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29764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29781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  <w:tr w:rsidR="0084401F" w:rsidRPr="00537C4F" w:rsidTr="0084401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29864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Nongene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1F" w:rsidRPr="00537C4F" w:rsidRDefault="0084401F" w:rsidP="0084401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G </w:t>
            </w:r>
            <w:proofErr w:type="spellStart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>to</w:t>
            </w:r>
            <w:proofErr w:type="spellEnd"/>
            <w:r w:rsidRPr="00537C4F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U</w:t>
            </w:r>
          </w:p>
        </w:tc>
      </w:tr>
    </w:tbl>
    <w:p w:rsidR="0084401F" w:rsidRPr="00537C4F" w:rsidRDefault="0084401F">
      <w:pPr>
        <w:rPr>
          <w:rFonts w:asciiTheme="majorHAnsi" w:hAnsiTheme="majorHAnsi"/>
          <w:lang w:val="en-US"/>
        </w:rPr>
      </w:pPr>
    </w:p>
    <w:p w:rsidR="00284C92" w:rsidRPr="00537C4F" w:rsidRDefault="00284C92">
      <w:pPr>
        <w:rPr>
          <w:rFonts w:asciiTheme="majorHAnsi" w:hAnsiTheme="majorHAnsi"/>
          <w:lang w:val="en-US"/>
        </w:rPr>
      </w:pPr>
      <w:r w:rsidRPr="00537C4F">
        <w:rPr>
          <w:rFonts w:asciiTheme="majorHAnsi" w:hAnsiTheme="majorHAnsi"/>
          <w:lang w:val="en-US"/>
        </w:rPr>
        <w:lastRenderedPageBreak/>
        <w:t>Figure S</w:t>
      </w:r>
      <w:r w:rsidR="00C44BF5">
        <w:rPr>
          <w:rFonts w:asciiTheme="majorHAnsi" w:hAnsiTheme="majorHAnsi"/>
          <w:lang w:val="en-US"/>
        </w:rPr>
        <w:t>2</w:t>
      </w:r>
      <w:r w:rsidRPr="00537C4F">
        <w:rPr>
          <w:rFonts w:asciiTheme="majorHAnsi" w:hAnsiTheme="majorHAnsi"/>
          <w:lang w:val="en-US"/>
        </w:rPr>
        <w:t xml:space="preserve">. Sequence </w:t>
      </w:r>
      <w:r w:rsidR="008719C2" w:rsidRPr="00537C4F">
        <w:rPr>
          <w:rFonts w:asciiTheme="majorHAnsi" w:hAnsiTheme="majorHAnsi"/>
          <w:lang w:val="en-US"/>
        </w:rPr>
        <w:t xml:space="preserve">frequency </w:t>
      </w:r>
      <w:r w:rsidRPr="00537C4F">
        <w:rPr>
          <w:rFonts w:asciiTheme="majorHAnsi" w:hAnsiTheme="majorHAnsi"/>
          <w:lang w:val="en-US"/>
        </w:rPr>
        <w:t>logo based on nucleotide frequencies surrounding G to U mutation sites in SARS-CoV-2 genomes.</w:t>
      </w:r>
      <w:r w:rsidR="00C44BF5">
        <w:rPr>
          <w:rFonts w:asciiTheme="majorHAnsi" w:hAnsiTheme="majorHAnsi"/>
          <w:lang w:val="en-US"/>
        </w:rPr>
        <w:t xml:space="preserve"> We see that there is no specific context for these mutations.</w:t>
      </w:r>
    </w:p>
    <w:p w:rsidR="00C5346F" w:rsidRPr="00537C4F" w:rsidRDefault="008719C2">
      <w:pPr>
        <w:rPr>
          <w:rFonts w:asciiTheme="majorHAnsi" w:hAnsiTheme="majorHAnsi"/>
          <w:lang w:val="en-US"/>
        </w:rPr>
      </w:pPr>
      <w:r w:rsidRPr="00537C4F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940425" cy="161439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C2" w:rsidRPr="00537C4F" w:rsidRDefault="008719C2">
      <w:pPr>
        <w:rPr>
          <w:rFonts w:asciiTheme="majorHAnsi" w:hAnsiTheme="majorHAnsi"/>
          <w:lang w:val="en-US"/>
        </w:rPr>
      </w:pPr>
    </w:p>
    <w:sectPr w:rsidR="008719C2" w:rsidRPr="00537C4F" w:rsidSect="001A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F22D4F"/>
    <w:rsid w:val="000C1687"/>
    <w:rsid w:val="001A3F90"/>
    <w:rsid w:val="001F66BC"/>
    <w:rsid w:val="00284C92"/>
    <w:rsid w:val="00537C4F"/>
    <w:rsid w:val="0084401F"/>
    <w:rsid w:val="008719C2"/>
    <w:rsid w:val="00A50968"/>
    <w:rsid w:val="00B33546"/>
    <w:rsid w:val="00C44BF5"/>
    <w:rsid w:val="00C5346F"/>
    <w:rsid w:val="00CC183F"/>
    <w:rsid w:val="00F2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09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alexpanchin@yahoo.com</dc:creator>
  <cp:lastModifiedBy>alexpanchin@yahoo.com</cp:lastModifiedBy>
  <cp:revision>9</cp:revision>
  <dcterms:created xsi:type="dcterms:W3CDTF">2020-06-24T14:35:00Z</dcterms:created>
  <dcterms:modified xsi:type="dcterms:W3CDTF">2020-06-24T16:00:00Z</dcterms:modified>
</cp:coreProperties>
</file>