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AF" w:rsidRPr="000019AF" w:rsidRDefault="000019AF">
      <w:pPr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0019AF">
        <w:rPr>
          <w:rFonts w:ascii="Times New Roman" w:eastAsia="宋体" w:hAnsi="Times New Roman" w:cs="Times New Roman"/>
          <w:b/>
          <w:sz w:val="24"/>
          <w:szCs w:val="24"/>
        </w:rPr>
        <w:t>Supplemental Files</w:t>
      </w:r>
    </w:p>
    <w:p w:rsidR="00AE7578" w:rsidRDefault="000019A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0019AF">
        <w:rPr>
          <w:rFonts w:ascii="Times New Roman" w:eastAsia="宋体" w:hAnsi="Times New Roman" w:cs="Times New Roman"/>
          <w:sz w:val="24"/>
          <w:szCs w:val="24"/>
        </w:rPr>
        <w:t xml:space="preserve">DNA sequence data that support the findings of this study have been deposited in the National Center of Biotechnology Information (NCBI https://www.ncbi.nlm.nih.gov/). </w:t>
      </w:r>
      <w:proofErr w:type="spellStart"/>
      <w:r w:rsidRPr="000019AF">
        <w:rPr>
          <w:rFonts w:ascii="Times New Roman" w:eastAsia="宋体" w:hAnsi="Times New Roman" w:cs="Times New Roman"/>
          <w:sz w:val="24"/>
          <w:szCs w:val="24"/>
        </w:rPr>
        <w:t>GenBank</w:t>
      </w:r>
      <w:proofErr w:type="spellEnd"/>
      <w:r w:rsidRPr="000019AF">
        <w:rPr>
          <w:rFonts w:ascii="Times New Roman" w:eastAsia="宋体" w:hAnsi="Times New Roman" w:cs="Times New Roman"/>
          <w:sz w:val="24"/>
          <w:szCs w:val="24"/>
        </w:rPr>
        <w:t xml:space="preserve"> accession codes: DNA sequence data that support the findings of this study have been deposited in the National Center of Biotechnology Information with the primary </w:t>
      </w:r>
      <w:proofErr w:type="spellStart"/>
      <w:r w:rsidRPr="000019AF">
        <w:rPr>
          <w:rFonts w:ascii="Times New Roman" w:eastAsia="宋体" w:hAnsi="Times New Roman" w:cs="Times New Roman"/>
          <w:sz w:val="24"/>
          <w:szCs w:val="24"/>
        </w:rPr>
        <w:t>GenBank</w:t>
      </w:r>
      <w:proofErr w:type="spellEnd"/>
      <w:r w:rsidRPr="000019AF">
        <w:rPr>
          <w:rFonts w:ascii="Times New Roman" w:eastAsia="宋体" w:hAnsi="Times New Roman" w:cs="Times New Roman"/>
          <w:sz w:val="24"/>
          <w:szCs w:val="24"/>
        </w:rPr>
        <w:t xml:space="preserve"> accession code MN233672-MN233683.</w:t>
      </w:r>
    </w:p>
    <w:p w:rsidR="000019AF" w:rsidRDefault="000019AF">
      <w:pPr>
        <w:rPr>
          <w:rFonts w:ascii="Times New Roman" w:eastAsia="宋体" w:hAnsi="Times New Roman" w:cs="Times New Roman" w:hint="eastAsia"/>
          <w:sz w:val="24"/>
          <w:szCs w:val="24"/>
        </w:rPr>
      </w:pPr>
    </w:p>
    <w:p w:rsidR="000019AF" w:rsidRDefault="000019AF">
      <w:pPr>
        <w:rPr>
          <w:rFonts w:hint="eastAsia"/>
        </w:rPr>
      </w:pPr>
    </w:p>
    <w:p w:rsidR="000019AF" w:rsidRDefault="000019AF" w:rsidP="000019AF">
      <w:r>
        <w:t xml:space="preserve">&gt;Seq1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Hap1 mitochondria COI genome</w:t>
      </w:r>
      <w:r>
        <w:rPr>
          <w:rFonts w:hint="eastAsia"/>
        </w:rPr>
        <w:t>-</w:t>
      </w:r>
      <w:r w:rsidRPr="000019AF">
        <w:t>MN233672</w:t>
      </w:r>
    </w:p>
    <w:p w:rsidR="000019AF" w:rsidRDefault="000019AF" w:rsidP="000019AF">
      <w:r>
        <w:t>AACCTACCGGATCAAAAAATGAAGTGTAATTACGATCAGTTAACAACAGAGCCCCAGCTAACACAGGCATTGCAATCAACAAAATTCCAGTTACAACAATACATCAAAACATTGTCCGAATTAGCTTTTGCGCCCCAGGACGCATACAAAATCTGACAACAAAATTTGAAGCTAAAATTGAAGAAATACCCCCTAAATGAAGAGAAAAAACTAAATCTACTGACGGGCCAGAATGAGCAATATTTCAAAGAGGAGGATAAACAGTCCACCCAGTCCCAGCACCACTCTCAACATAAGCCGATCCTAACAAAAGCACTAGTAAAAGCCAAAATCTTAAATTATTTAATCGTGGAAAAGCTATATCAGGAGCCCTTAACATTAATGGAACAAGTCAATTTCCAAAACCACCCATCATTATTGGCATTACTAAAAAAAAAATTATTACTAAAGCATGAGCAGCAATATTATACAACTGCCCATCATCTAGTAAAGTCCCTGGAACAAGCTCCATTCGAATTACCCAAGCAGTTCCTATTAAACCAGATCAAAT</w:t>
      </w:r>
    </w:p>
    <w:p w:rsidR="000019AF" w:rsidRDefault="000019AF" w:rsidP="000019AF">
      <w:r>
        <w:t xml:space="preserve">&gt;Seq2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Hap2 mitochondria COI genome</w:t>
      </w:r>
      <w:r>
        <w:rPr>
          <w:rFonts w:hint="eastAsia"/>
        </w:rPr>
        <w:t>-</w:t>
      </w:r>
      <w:r w:rsidRPr="000019AF">
        <w:t>MN23367</w:t>
      </w:r>
      <w:r>
        <w:rPr>
          <w:rFonts w:hint="eastAsia"/>
        </w:rPr>
        <w:t>3</w:t>
      </w:r>
    </w:p>
    <w:p w:rsidR="000019AF" w:rsidRDefault="000019AF" w:rsidP="000019AF">
      <w:r>
        <w:t>AGCCTACCGGATCAAAAAATGAAGTGTAATTACGATCAGTTAATAACAGAGCCCCAGCTAATACAGGCATTGCAATCAACAAAATTCCAGTTACAACAATACATCAAAACATTGTCCGGATTAGTTTTTGAGCTCCAGGACGCATACAAAATCTGACAACAAAATTTGAAGCTAAAATTGAAGAAATACCCCCTAAATGAAGAGAGAAAACTAAATCTACTGACGGGCCAGAATGAGCAATATTTCAGAGAGGAGGATAAACAGTCCACCCAGTCCCAGCACCACTCTCAACATAAGCTGATCCCAACAAAAGCACTAGTAAAAGCCAAAATCTTAAATTATTTAACCGTGGAAAAGCTATATCAGGAGCCCTTAACATTAATGGAACAAGTCAATTTCCAAAACCACCCATTATTATTGGCATCACTAAAAAAAAAATTATTACTAAAGCATGAGCAGCAATATTATACAGCTGCCCATCATCTAATAAAGTCCCTGGAACAAGCTCCATTCGAACTACCCAAGCAGTTCCTATTAAACCAGATCAAAT</w:t>
      </w:r>
    </w:p>
    <w:p w:rsidR="000019AF" w:rsidRDefault="000019AF" w:rsidP="000019AF">
      <w:r>
        <w:t xml:space="preserve">&gt;Seq3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Hap3 mitochondria COI genome</w:t>
      </w:r>
      <w:r>
        <w:rPr>
          <w:rFonts w:hint="eastAsia"/>
        </w:rPr>
        <w:t>-</w:t>
      </w:r>
      <w:r w:rsidRPr="000019AF">
        <w:t>MN23367</w:t>
      </w:r>
      <w:r>
        <w:rPr>
          <w:rFonts w:hint="eastAsia"/>
        </w:rPr>
        <w:t>4</w:t>
      </w:r>
    </w:p>
    <w:p w:rsidR="000019AF" w:rsidRDefault="000019AF" w:rsidP="000019AF">
      <w:r>
        <w:t>AACCTACAGGATCAAAAAATGAAGTGTAATTACGATCAGTTAACAACAGAGCCCCAGCTAACACAGGCATTGCAATCAACAAAATTCCAGTTACAACAATACATCAAAACATTGTCCGAATTAGCTTTTGCGCTCCAGGACGCATACAAAATCTGACAACAAAATTTGAAGCTAAAATTGAAGAAATACCCCCTAAATGAAGAGAAAAAACTAAATCTACTGACGGGCCAGAATGAGCAATATTTCAAAGAGGAGGATAAACAGTCCACCCAGTCCCAGCACCACTCTCAACATAAGCCGATCCTAACAAAAGCACTAGTAAAAGCCAAAATCTTAAATTATTTAATCGTGGAAAAGCTATATCAGGAGCCCTTAACATTAATGGAACAAGTCAATTTCCAAAACCACCCATCATTATTGGCATTACTAAAAAAAAAATTATTACTAAAGCATGAGCAGCAATATTATACAACTGCCCATCATCTAGTAAAGTCCCTGGAACAAGCTCCATTCGAATTACCCAAGCAGTTCCTATTAAACCAGATCAAAT</w:t>
      </w:r>
    </w:p>
    <w:p w:rsidR="000019AF" w:rsidRDefault="000019AF" w:rsidP="000019AF">
      <w:r>
        <w:t xml:space="preserve">&gt;Seq4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Hap4 mitochondria COI genome</w:t>
      </w:r>
      <w:r>
        <w:rPr>
          <w:rFonts w:hint="eastAsia"/>
        </w:rPr>
        <w:t>-</w:t>
      </w:r>
      <w:r w:rsidRPr="000019AF">
        <w:t>MN23367</w:t>
      </w:r>
      <w:r>
        <w:rPr>
          <w:rFonts w:hint="eastAsia"/>
        </w:rPr>
        <w:t>5</w:t>
      </w:r>
    </w:p>
    <w:p w:rsidR="000019AF" w:rsidRDefault="000019AF" w:rsidP="000019AF">
      <w:r>
        <w:t>AACCTACCGGATCAAAAAATGAAGTGTAATTACGATCAGTTAACAACAGAGCCCCAGCTAACACAGGCATTGCAATCAACAAAATTCCAGTTACAACAATACATCAAAACATTGTCCGAATTAGCTTTTGCGCTCCAGGACGCATACAAAATCTGACAACAAAATTTGAAGCTAAAATTGAAGAAATACCCCCTAAATGAAGAGAAAAAACTAAATCTACTGACGGGCCAGAATGAGCAATATTTCAAAGAGGAGGATAAACAGTCCACCCAGTCCCAGCACCACTCTCAACATAAGCCGATCCTAACAAAAGCACTAGTAAAAGCCAAAATCTTAAATTATTTAATCGTGGAAAAGCTATATCAGGAGCCCTTAACATTAATGGAACAAGTCAATTTCCAAAACCACCCATCATTATTGGCATTACTAAAAAAAAAATTATTACTAAAGCATGAGCAGCAATATTATACAACTGCCCATCATCTAGTAAAGTCCCTGGAACAAGCTCCATTCGAATTACCCAAGCAGTTCCTATTAAACCAGATCAAAT</w:t>
      </w:r>
    </w:p>
    <w:p w:rsidR="000019AF" w:rsidRDefault="000019AF" w:rsidP="000019AF">
      <w:r>
        <w:lastRenderedPageBreak/>
        <w:t xml:space="preserve">&gt;Seq5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Hap5 mitochondria COI genome</w:t>
      </w:r>
      <w:r>
        <w:rPr>
          <w:rFonts w:hint="eastAsia"/>
        </w:rPr>
        <w:t>-</w:t>
      </w:r>
      <w:r w:rsidRPr="000019AF">
        <w:t>MN23367</w:t>
      </w:r>
      <w:r>
        <w:rPr>
          <w:rFonts w:hint="eastAsia"/>
        </w:rPr>
        <w:t>6</w:t>
      </w:r>
    </w:p>
    <w:p w:rsidR="000019AF" w:rsidRDefault="000019AF" w:rsidP="000019AF">
      <w:r>
        <w:t>AGCCTACCGGATCAAAAAATGAAGTGTAATTACGATCAGTTAATAACAGAGCCCCAGCTAATACAGGCATTGCAATCAACAAAATTCCAGTTACAACAATACATCAAAACATTGTCCGGATTAGTTTTTGAGCTCCAGGACGCATACAAAATCTGACAACAAAATTTGAAGCTAAAATTGAAGAAATACCCCCTAAATGAAGAGAGAAAACTAAATCTACTGACGGGCCAGAATGAGCAATATTTCAGAGAGGAGGATAAACAGTCCACCCAGTCCCAGCACCACTCTCAACATAAGCTGATCCCAACAAAAGCACTAGTAAAAGCCAAAATCTTAAATTATTTAACCGTGGAAAAGCTATATCAGGAGCCCTTAACATTAATGGAACAAGTCAATTTCCAAAACCACCCCTTATTATTGGCATCACTAAAAAAAAAATTATTACTAAAGCATGAGCAGCAATATTATACAGCTGCCCATCATCTAATAAAGTCCCTGGAACAAGCTCCATTCGAACTACCCAAGCAGTTCCTATTAAACCAGATCAAAT</w:t>
      </w:r>
    </w:p>
    <w:p w:rsidR="000019AF" w:rsidRDefault="000019AF" w:rsidP="000019AF">
      <w:r>
        <w:t xml:space="preserve">&gt;Seq6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 w:rsidRPr="000019AF">
        <w:rPr>
          <w:i/>
        </w:rPr>
        <w:t xml:space="preserve"> </w:t>
      </w:r>
      <w:r>
        <w:t>Hap6 mitochondria COI genome</w:t>
      </w:r>
      <w:r>
        <w:rPr>
          <w:rFonts w:hint="eastAsia"/>
        </w:rPr>
        <w:t>-</w:t>
      </w:r>
      <w:r w:rsidRPr="000019AF">
        <w:t>MN23367</w:t>
      </w:r>
      <w:r>
        <w:rPr>
          <w:rFonts w:hint="eastAsia"/>
        </w:rPr>
        <w:t>7</w:t>
      </w:r>
    </w:p>
    <w:p w:rsidR="000019AF" w:rsidRDefault="000019AF" w:rsidP="000019AF">
      <w:r>
        <w:t>AGCCTACCGGATCAAAAAATGAAGTGTAATTACGATCAGTTAATAACAGAGCCCCAGCTAATACAGGCATTGCAATCAACAAAATTCCAGTTACAACAATACATCAAAACATTGTCCGGATTAGTTTTTGAGCTCCAGGACGCATACAAAATCTGACAACAAAATTTGAAGCTAAAATTGAAGAAATACCCCCTAAATGAAGAGAGAAAACTAAATCTACTGACGGGCCAGAATGAGCAATATTTTAGAGAGGAGGATAAACAGTCCACCCAGTCCCAGCACCACTCTCAACATAAGCTGATCCCAACAAAAGCACTAGTAAAAGCCAAAATCTTAAATTATTTAACCGTGGAAAAGCTATATCAGGAGCCCTTAACATTAATGGAACAAGTCAATTTCCAAAACCACCCATTATTATTGGCATCACTAAAAAAAAAATTATTACTAAAGCATGAGCAGCAATATTATACAGCTGCCCATCATCTAATAAAGTCCCTGGAACAAGCTCCATTCGAACTACCCAAGCAGTTCCTATTAAACCAGATCAAAT</w:t>
      </w:r>
    </w:p>
    <w:p w:rsidR="000019AF" w:rsidRDefault="000019AF" w:rsidP="000019AF">
      <w:r>
        <w:t xml:space="preserve">&gt;Seq7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Hap7 mitochondria COI genome</w:t>
      </w:r>
      <w:r>
        <w:rPr>
          <w:rFonts w:hint="eastAsia"/>
        </w:rPr>
        <w:t>-</w:t>
      </w:r>
      <w:r w:rsidRPr="000019AF">
        <w:t>MN23367</w:t>
      </w:r>
      <w:r>
        <w:rPr>
          <w:rFonts w:hint="eastAsia"/>
        </w:rPr>
        <w:t>8</w:t>
      </w:r>
    </w:p>
    <w:p w:rsidR="000019AF" w:rsidRDefault="000019AF" w:rsidP="000019AF">
      <w:r>
        <w:t>AACCTACCGGATCAAAAAATGAAGTGTAATTACGATCAGTTAACAACAGAGCCCCTGCTAACACAGGCATTGCAATCAACAAAATTCCAGTTACAACAATACATCAAAACATTGTCCGAATTAGCTTTTGCGCTCCAGGACGCATACAAAATCTGACAACAAAATTTGAAGCTAAAATTGAAGAAATACCCCCTAAATGAAGAGAAAAAACTAAATCTACTGACGGGCCAGAATGAGCAATATTTCAAAGAGGAGGATAAACAGTCCACCCAGTCCCAGCACCACTCTCAACATAAGCCGATCCTAACAAAAGCACTAGTAAAAGCCAAAATCTTAAATTATTTAATCGTGGAAAAGCTATATCAGGAGCCCTTAACATTAATGGAACAAGTCAATTTCCAAAACCACCCATCATTATTGGCATTACTAAAAAAAAAATTATTACTAAAGCATGAGCAGCAATATTATACAACTGCCCATCATCTAGTAAAGTCCCTGGAACAAGCTCCATTCGAATTACCCAAGCAGTTCCTATTAAACCAGATCAAAT</w:t>
      </w:r>
    </w:p>
    <w:p w:rsidR="000019AF" w:rsidRDefault="000019AF" w:rsidP="000019AF">
      <w:r>
        <w:t xml:space="preserve">&gt;Seq8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Hap8 mitochondria COI genome</w:t>
      </w:r>
      <w:r>
        <w:rPr>
          <w:rFonts w:hint="eastAsia"/>
        </w:rPr>
        <w:t>-</w:t>
      </w:r>
      <w:r w:rsidRPr="000019AF">
        <w:t>MN23367</w:t>
      </w:r>
      <w:r>
        <w:rPr>
          <w:rFonts w:hint="eastAsia"/>
        </w:rPr>
        <w:t>9</w:t>
      </w:r>
    </w:p>
    <w:p w:rsidR="000019AF" w:rsidRDefault="000019AF" w:rsidP="000019AF">
      <w:r>
        <w:t>AGCCTACCGGATCAAAAAATGAAGTGTAATTACGATCAGTTAATAACAGAGCCCCAGCTAATACAGGCATTGCAATCAACAAAATTCCAGTTACAACAATACATCAAAACATTGTCCGGATTAGTTTTTGAGCTCCAGGACGCATACAAAATTTGACAACAAAATTTGAAGCTAAAATTGAAGAAATACCCCCTAAATGAAGAGAGAAAACTAAATCTACTGACGGGCCAGAATGAGCAATATTTTAGAGAGGAGGATAAACAGTCCACCCAGTCCCAGCACCACTCTCAACATAAGCTGATTCCAACAAAAGCACTAGTAAAAGCCAAAATCTTAAATTATTTAACCGTGGAAAAGCTATATCAGGAGCCCTTAACATTAATGGAACAAGTCAATTTCCAAAACCACCCATTATTATTGGCATCACTAAAAAAAAAATTATTACTAAAGCATGAGCAGCAATATTATACAGCTGCCCATCATCTAATAAAGTCCCTGGAACAAGCTCCATTCGAACTACCCAAGCAGTTCCTTTTAACCCAGATCAAAT</w:t>
      </w:r>
    </w:p>
    <w:p w:rsidR="000019AF" w:rsidRDefault="000019AF" w:rsidP="000019AF">
      <w:r>
        <w:t xml:space="preserve">&gt;Seq9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Hap9 mitochondria COI genome</w:t>
      </w:r>
      <w:r>
        <w:rPr>
          <w:rFonts w:hint="eastAsia"/>
        </w:rPr>
        <w:t>-</w:t>
      </w:r>
      <w:r w:rsidRPr="000019AF">
        <w:t>MN2336</w:t>
      </w:r>
      <w:r>
        <w:rPr>
          <w:rFonts w:hint="eastAsia"/>
        </w:rPr>
        <w:t>80</w:t>
      </w:r>
    </w:p>
    <w:p w:rsidR="000019AF" w:rsidRDefault="000019AF" w:rsidP="000019AF">
      <w:r>
        <w:t>AACCTACCGGATCAAAAAATGAAGTGTAATTACGATCAGTTAACAACAGAGCCCCAGCTAACACAGGCATTGCAATCAACAAAATTCCAGTTACAACAATACATCAAAACATTGTCCGAATTAGCTTTTGCGCTCCAGGACGCATACAAAATCTGACAACAAAATTTGAAGCTAAAATTGAAGAAATACCCCCTAAATGAAGAGAAAAAACTAAATCTACTGACGGGCCAGAATGAGCAATATTTTAAAGAGGAGGATAAACAGTCCACCCAGTCCCAGCACCACTCTCAACATAAGCCGATCCTAACAAAAGCACTAGTAAAAGCCAAAATCTTAAATTATTTAATCGTGGAAAAGCTATATCAGGAGCCCTTAACATTAATGGAACAAGTCAATTTCCAAAACCACCCATCATTATTGGCATTACTAAAAAAAAAATTATTACTAAAGCATGAGCAGCAATATTATACAACTGCCCATCATCTAGTAAAGTCCCTGGAACAAGCTCC</w:t>
      </w:r>
      <w:r>
        <w:lastRenderedPageBreak/>
        <w:t>ATTCGAATTACCCAAGCAGTTCCTATTAAACCAGATCAAAT</w:t>
      </w:r>
    </w:p>
    <w:p w:rsidR="000019AF" w:rsidRDefault="000019AF" w:rsidP="000019AF">
      <w:r>
        <w:t xml:space="preserve">&gt;Seq10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Hap10 mitochondria COI genome</w:t>
      </w:r>
      <w:r>
        <w:rPr>
          <w:rFonts w:hint="eastAsia"/>
        </w:rPr>
        <w:t>-</w:t>
      </w:r>
      <w:r w:rsidRPr="000019AF">
        <w:t>MN2336</w:t>
      </w:r>
      <w:r>
        <w:rPr>
          <w:rFonts w:hint="eastAsia"/>
        </w:rPr>
        <w:t>81</w:t>
      </w:r>
    </w:p>
    <w:p w:rsidR="000019AF" w:rsidRDefault="000019AF" w:rsidP="000019AF">
      <w:r>
        <w:t>AACCTACCGGATCAAAAAATGAAGTGTAATTACGATCAGTTAACAACAGAGCCCCAGCTAACACAGGCATTGCAATCAACAAAATTCCAGTTACAACAATACATCAAAACATTGTCCGAATTAGCTTTTGCGCTCCAGGACGCATACAAAATCTGACAACAAAATTTGAAGCTAAAATTGAAGAAATACCCCCTAAATGAAGAGAAAAAACTAAATCTACTGACGGGCCAGAATGAGCAATATTTCAAAGAGGAGGATAAACAGTCCACCCAGTCCCAACACCACTCTCAACATAAGCCGATCCTAACAAAAGCACTAGTAAAAGCCAAAATCTTAAATTATTTAATCGTGGAAAAGCTATATCAGGAGCCCTTAACATTAATGGAACAAGTCAATTTCCAAAACCACCCATCATTATTGGCATTACTAAAAAAAAAATTATTACTAAAGCATGAGCAGCAATATTATACAACTGCCCATCATCTAGTAAAGTCCCTGGAACAAGCTCCATTCGAATTACCCAAGCAGTTCCTATTAAACCAGATCAAAT</w:t>
      </w:r>
    </w:p>
    <w:p w:rsidR="000019AF" w:rsidRDefault="000019AF" w:rsidP="000019AF">
      <w:r>
        <w:t xml:space="preserve">&gt;Seq11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Hap11 mitochondria COI genome</w:t>
      </w:r>
      <w:r>
        <w:rPr>
          <w:rFonts w:hint="eastAsia"/>
        </w:rPr>
        <w:t>-</w:t>
      </w:r>
      <w:r w:rsidRPr="000019AF">
        <w:t>MN2336</w:t>
      </w:r>
      <w:r>
        <w:rPr>
          <w:rFonts w:hint="eastAsia"/>
        </w:rPr>
        <w:t>82</w:t>
      </w:r>
    </w:p>
    <w:p w:rsidR="000019AF" w:rsidRDefault="000019AF" w:rsidP="000019AF">
      <w:r>
        <w:t>AACCTACCGGATCAAAAAATGAAGTGTAATTACGATCAGTTAACAACAGAGCCCCAGCTAACACAGGCATTGCAATCAACAAAATTCCAGTTACAACAATACATCAAAACATTGTCCGAATTAGCTTTTGCGCTCCAGGACGCATACAAAATCTGACAACAAAATTTGAAGCTAAAATTGAAGAAATACCCCCTAAATGAAGAGAAAAAACTAAATCTACTGACGGGCCAGAATGAGCAATATTTCAAAGAGGAGGATAAACAGTCCACCCAGTCCCAGCACCACTCTCAACATAAGCCGATCCTAACAAAAGCACTAGTAAAAGCCAAAATCTTAAATTATTTAATCGTGGAAAAGCTATATCAGGAGCCCTTAACATTAATGGAACAAGTCAATTTCCAAAACCACCCATCATTATTGGCATTACTAAAAAAAAAATTATTACTAAAGCATGAGCAGCAATATTATACAACTGCCCATCATCTAGTAAAGTCCCTGGAACAAGCTGCATTCGAATTACCCAAGCAGTTCCTATTAAACCAGATCAAAT</w:t>
      </w:r>
    </w:p>
    <w:p w:rsidR="000019AF" w:rsidRDefault="000019AF" w:rsidP="000019AF">
      <w:r>
        <w:t xml:space="preserve">&gt;Seq12 </w:t>
      </w:r>
      <w:proofErr w:type="spellStart"/>
      <w:r w:rsidRPr="000019AF">
        <w:rPr>
          <w:i/>
        </w:rPr>
        <w:t>Corbicula</w:t>
      </w:r>
      <w:proofErr w:type="spellEnd"/>
      <w:r w:rsidRPr="000019AF">
        <w:rPr>
          <w:i/>
        </w:rPr>
        <w:t xml:space="preserve"> </w:t>
      </w:r>
      <w:proofErr w:type="spellStart"/>
      <w:r w:rsidRPr="000019AF">
        <w:rPr>
          <w:i/>
        </w:rPr>
        <w:t>fluminea</w:t>
      </w:r>
      <w:proofErr w:type="spellEnd"/>
      <w:r>
        <w:t xml:space="preserve"> Hap12 mitochondria COI genome</w:t>
      </w:r>
      <w:r>
        <w:rPr>
          <w:rFonts w:hint="eastAsia"/>
        </w:rPr>
        <w:t>-</w:t>
      </w:r>
      <w:r w:rsidRPr="000019AF">
        <w:t>MN2336</w:t>
      </w:r>
      <w:r>
        <w:rPr>
          <w:rFonts w:hint="eastAsia"/>
        </w:rPr>
        <w:t>83</w:t>
      </w:r>
      <w:bookmarkStart w:id="0" w:name="_GoBack"/>
      <w:bookmarkEnd w:id="0"/>
    </w:p>
    <w:p w:rsidR="000019AF" w:rsidRDefault="000019AF" w:rsidP="000019AF">
      <w:pPr>
        <w:rPr>
          <w:rFonts w:hint="eastAsia"/>
        </w:rPr>
      </w:pPr>
      <w:r>
        <w:t>AACCTACCGGATCAAAAAATGAAGTGTAATTACGATCAGTTAACAACAGAGCCCCAGCTAACACAGGCATTGCAATCAACAAAATTCCAGTTACAACAATACATCAAAACATTGTCCGAATTAGCTTTTGCGCTCCAGGACGCATACAAAATCTGACAACAAAATTTGAAGCTAAAATCGAAGAAATACCCCCTAAATGAAGAGAAAAAACTAAATCTACTGACGGGCCAGAATGAGCAATATTTCAAAGAGGAGGATAAACAGTCCACCCAGTCCCAGCACCACTCTCAACATAAGCCGATCCTAACAAAAGCACTAGTAAAAGCCAAAATCTTAAATTATTTAATCGTGGAAAAGCTATATCAGGAGCCCTTAACATTAATGGAACAAGTCAATTTCCAAAACCACCCATCATTATTGGCATTACTAAAAAAAAAATTATTACTAAAGCATGAGCAGCAATATTATACAACTGCCCATCATCTAGTAAAGTCCCTGGAACAAGCTCCATTCGAATTACCCAAGCAGTTCCTATTAAACCAGATCAAAT</w:t>
      </w:r>
    </w:p>
    <w:sectPr w:rsidR="0000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43"/>
    <w:rsid w:val="000019AF"/>
    <w:rsid w:val="00897543"/>
    <w:rsid w:val="00A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2020-02-12T02:01:00Z</dcterms:created>
  <dcterms:modified xsi:type="dcterms:W3CDTF">2020-02-12T02:05:00Z</dcterms:modified>
</cp:coreProperties>
</file>