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chiara"/>
        <w:tblW w:w="4924" w:type="pct"/>
        <w:tblLook w:val="04A0" w:firstRow="1" w:lastRow="0" w:firstColumn="1" w:lastColumn="0" w:noHBand="0" w:noVBand="1"/>
      </w:tblPr>
      <w:tblGrid>
        <w:gridCol w:w="677"/>
        <w:gridCol w:w="3179"/>
        <w:gridCol w:w="1109"/>
        <w:gridCol w:w="1400"/>
        <w:gridCol w:w="1517"/>
        <w:gridCol w:w="1408"/>
        <w:gridCol w:w="1263"/>
        <w:gridCol w:w="1328"/>
        <w:gridCol w:w="1145"/>
        <w:gridCol w:w="1257"/>
      </w:tblGrid>
      <w:tr w:rsidR="000C4ABC" w:rsidRPr="00D80E51" w:rsidTr="00E75B08">
        <w:trPr>
          <w:trHeight w:val="35"/>
        </w:trPr>
        <w:tc>
          <w:tcPr>
            <w:tcW w:w="237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1113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Latitude-Longitude</w:t>
            </w:r>
            <w:proofErr w:type="spellEnd"/>
          </w:p>
        </w:tc>
        <w:tc>
          <w:tcPr>
            <w:tcW w:w="388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Elevation</w:t>
            </w:r>
            <w:proofErr w:type="spellEnd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490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Hatched</w:t>
            </w:r>
            <w:proofErr w:type="spellEnd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eggs</w:t>
            </w:r>
            <w:proofErr w:type="spellEnd"/>
          </w:p>
        </w:tc>
        <w:tc>
          <w:tcPr>
            <w:tcW w:w="531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Flattened</w:t>
            </w:r>
            <w:proofErr w:type="spellEnd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eggs</w:t>
            </w:r>
            <w:proofErr w:type="spellEnd"/>
          </w:p>
        </w:tc>
        <w:tc>
          <w:tcPr>
            <w:tcW w:w="493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Fertile </w:t>
            </w: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eggs</w:t>
            </w:r>
            <w:proofErr w:type="spellEnd"/>
          </w:p>
        </w:tc>
        <w:tc>
          <w:tcPr>
            <w:tcW w:w="442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Eggs</w:t>
            </w:r>
            <w:proofErr w:type="spellEnd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with </w:t>
            </w: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holes</w:t>
            </w:r>
            <w:proofErr w:type="spellEnd"/>
          </w:p>
        </w:tc>
        <w:tc>
          <w:tcPr>
            <w:tcW w:w="465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01" w:type="pct"/>
          </w:tcPr>
          <w:p w:rsidR="000C4ABC" w:rsidRPr="00AE4489" w:rsidRDefault="000C4ABC" w:rsidP="009B6979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Discovery </w:t>
            </w: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efficiency</w:t>
            </w:r>
            <w:proofErr w:type="spellEnd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440" w:type="pct"/>
          </w:tcPr>
          <w:p w:rsidR="000C4ABC" w:rsidRPr="000C4ABC" w:rsidRDefault="000C4ABC" w:rsidP="00E75B08">
            <w:pPr>
              <w:pStyle w:val="Corpotesto"/>
              <w:spacing w:line="360" w:lineRule="auto"/>
              <w:ind w:left="0"/>
              <w:contextualSpacing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C4ABC">
              <w:rPr>
                <w:rFonts w:ascii="Times" w:hAnsi="Times" w:cs="Times"/>
                <w:b/>
                <w:bCs/>
                <w:color w:val="000000"/>
                <w:sz w:val="22"/>
                <w:szCs w:val="22"/>
                <w:lang w:val="en-GB"/>
              </w:rPr>
              <w:t xml:space="preserve">Hatched eggs of other 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lang w:val="en-GB"/>
              </w:rPr>
              <w:t>species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45°18'12,42"N - 11°43'46,56"E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147.7±39.8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1.8±0.5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5.7±1.6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1.8±0.6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157±41.3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45°20'17,54"N - 11°39'16,71"E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178.8±48.6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45.8±13.7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20±7.6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3.2±1.6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247.8±66.6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4.6±2.7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45°19'19,68"N - 11°43'20,67"E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65.7±13.2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1.5±0.6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8.7±2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2.8±1.4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78.7±14.5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45°19'22,6"N - 11°45'19,7"E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81.3±26.7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2.3±1.3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9.8±4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5.2±1.8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98.7±32.6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8.8±4.4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45°19'2,99"N - 11°40'37,03"E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173.5±38.2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16.7±3.6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21.2±4.4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4.3±1.6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215.7±40.7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6.9±2.1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45°21'0,84"N - 11°39'35,85"E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119.2±32.2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20.5±15.8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11.8±5.5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11.5±2.8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163±52.3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11.2±1.6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45°18'36,36"N - 11°46'12,67"E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126±37.7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1.2±0.7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127.2±37.4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4.2±1.6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45°19'7,58"N - 11°41'33,19"E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77.2±27.7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5±2.6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10.8±5.6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3.2±1.4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96.2±36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45°21'10,91"N - 11°41'58,6"E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27.2±5.7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12.2±7.9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1±0.5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40.5±8.5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13.7±5.9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45°18'10,09"N - 11°42'1,36"E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308.3±47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26.3±4.1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20.3±5.5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9.2±2.8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364.2±54.3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45°20'53,03"N - 11°42'21,6"E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212.3±50.2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13±6.7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6.8±3.1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9.2±3.4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241.3±58.8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1.2±0.5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45°19'4"N - 11°41'20,1"E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97.2±33.4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8.3±2.8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9±4.7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15.3±5.7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129.8±46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2±2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45°21'37,05"N - 11°39'56,92"E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214.3±83.8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26.7±12.2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9.8±4.8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5.5±1.7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256.3±99.5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45°16'46,72"N - 11°44'8,68"E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189.8±48.5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77.8±41.2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13.3±6.5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1.5±1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282.5±94.7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16.3±2.5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45°15'41,34"N - 11°40'51,24"E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19.7±4.9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1.3±0.9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21.2±4.8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5.8±1.9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45°22'30,57"N - 11°40'38,67"E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19.7±4.4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10.7±3.9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1.3±1.3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31.8±8.9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7.5±1.9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45°19'17,1"N - 11°41'33,3"E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379.8±140.3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55.7±13.7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18.7±8.3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7.2±1.7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461.3±161.3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20.3±2.9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45°19'1,36"N - 1°46'13,37"E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88.5±29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24.3±7.9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3.3±1.8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0.3±0.2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116.5±36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45°15'2,5"N - 11°41'25,9"E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4.5±1.2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1±0.7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5.7±1.8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9.3±1.7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45°16'55,49"N - 11°42'35,17"E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34.3±7.1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19.3±7.2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2±1.1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1.7±0.6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57.3±13.3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6.2±1.8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45°21'26,55"N - 11°39'23,97"E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33.8±12.1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1.5±0.6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0.7±0.7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1.7±0.7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37.7±13.4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45°20'15,17"N – 11°39’40,</w:t>
            </w:r>
            <w:proofErr w:type="gramStart"/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49”E</w:t>
            </w:r>
            <w:proofErr w:type="gramEnd"/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173.5±57.4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71.7±26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30.8±19.3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0.3±0.2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276.3±78.8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32.2±12.8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45°20’24,</w:t>
            </w:r>
            <w:proofErr w:type="gramStart"/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7”N</w:t>
            </w:r>
            <w:proofErr w:type="gramEnd"/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 xml:space="preserve"> - 11°39'30,78"E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32.8±14.1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2±0.7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7.2±2.6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42.2±14.4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17.2±5.3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45°17'50,17"N - 11°37'30,17"E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16.7±3.8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2.8±1.2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4.5±2.6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24±6.7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2±0.9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45°19'0,06"N - 11°42'7,02"E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54.2±25.3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21.7±14.5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6.7±1.9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83±41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6.7±3.3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45°18'44,96"N - 11°43'59,68"E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5.8±3.3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3.3±3.3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0±0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9.3±6.5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4.8±1.7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45°16'38,85''N - 11°44'27,98''E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24.5±3.3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1.7±0.9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26.7±2.6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9±1.7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45°20'59,99"N - 11°41'52,79"E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14.2±6.3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5.8±3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20±8.6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2.7±1.1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45°16'48,24"N - 11°43'0,93"E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10.5±2.4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2.5±1.5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4±2.8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1.2±0.8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18.2±5.4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17.3±7.8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45°19'59,64"N 11°40'8,47"E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4.3±1.7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0.5±0.5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5.3±1.8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0.8±0.5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45°19'32,78"N 11°39'51,68"E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3.7±0.7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0.7±0.7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4.5±0.8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0.7±0.3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45°21'48,97"N 11°39'24,3"E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14.7±4.5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3.2±1.9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2±1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0.5±0.3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20.3±7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2.5±0.8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45°19'5,18"N 11°42'8,11"E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31±11.9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0.8±0.3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8.5±5.3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0.3±0.2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40.7±16.1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5.5±2.9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45°18'30,26"N 11°39'43,3"E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40.5±17.9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3.2±1.9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3.3±3.3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0.3±0.2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47.3±21.2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11.5±5.4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45°18'56,25"N 11°39'48,75"E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12.5±3.1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0.3±0.2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4.3±3.9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0±0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17.2±6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2.5±0.4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45°17'48,73"N 11°43'47,36"E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6.2±3.1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2.2±0.7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0.7±0.7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0.2±0.2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9.2±3.6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6.8±3.1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45°22'14,54"N 11°41'15,33"E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1±0.6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1.5±0.8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0.3±0.2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45°21'52,24"N 11°43'49,69"E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97.5±13.4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29.5±7.8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14.8±4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2.5±0.8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144.3±20.6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11.3±2.6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45°19'0,54"N 11°43'16,32"E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63±44.5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5.8±3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10.7±7.1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0.5±0.2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80±53.4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3.7±1.4</w:t>
            </w:r>
          </w:p>
        </w:tc>
      </w:tr>
      <w:tr w:rsidR="00E75B08" w:rsidRPr="00AE4489" w:rsidTr="00E75B08">
        <w:trPr>
          <w:trHeight w:val="200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45°16'21,7"N 11°41'34,77"E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0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0.3±0.3</w:t>
            </w:r>
          </w:p>
        </w:tc>
        <w:tc>
          <w:tcPr>
            <w:tcW w:w="53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0.5±0.3</w:t>
            </w:r>
          </w:p>
        </w:tc>
        <w:tc>
          <w:tcPr>
            <w:tcW w:w="442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0.8±0.5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  <w:r w:rsidRPr="00AE4489"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E75B08" w:rsidRPr="001F1053" w:rsidRDefault="00E75B08" w:rsidP="00E75B08">
            <w:pPr>
              <w:jc w:val="center"/>
              <w:rPr>
                <w:rFonts w:ascii="Times" w:hAnsi="Times" w:cs="Times"/>
                <w:color w:val="000000"/>
              </w:rPr>
            </w:pPr>
            <w:r w:rsidRPr="001F1053">
              <w:rPr>
                <w:rFonts w:ascii="Times" w:hAnsi="Times" w:cs="Times"/>
                <w:color w:val="000000"/>
              </w:rPr>
              <w:t>0</w:t>
            </w:r>
          </w:p>
        </w:tc>
      </w:tr>
      <w:tr w:rsidR="00E75B08" w:rsidRPr="00AE4489" w:rsidTr="00E75B08">
        <w:trPr>
          <w:trHeight w:val="35"/>
        </w:trPr>
        <w:tc>
          <w:tcPr>
            <w:tcW w:w="237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color w:val="000000"/>
                <w:spacing w:val="-1"/>
                <w:sz w:val="22"/>
                <w:szCs w:val="22"/>
                <w:lang w:val="en-GB"/>
              </w:rPr>
            </w:pPr>
          </w:p>
        </w:tc>
        <w:tc>
          <w:tcPr>
            <w:tcW w:w="1113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proofErr w:type="spellStart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Mean</w:t>
            </w:r>
            <w:proofErr w:type="spellEnd"/>
            <w:r w:rsidRPr="00AE4489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per site</w:t>
            </w:r>
          </w:p>
        </w:tc>
        <w:tc>
          <w:tcPr>
            <w:tcW w:w="388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</w:p>
        </w:tc>
        <w:tc>
          <w:tcPr>
            <w:tcW w:w="490" w:type="pct"/>
          </w:tcPr>
          <w:p w:rsidR="00E75B08" w:rsidRPr="00AE4489" w:rsidRDefault="00D80E51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474</w:t>
            </w:r>
            <w:r w:rsidR="00E75B08" w:rsidRPr="00AE4489"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±</w:t>
            </w: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85</w:t>
            </w:r>
          </w:p>
        </w:tc>
        <w:tc>
          <w:tcPr>
            <w:tcW w:w="531" w:type="pct"/>
          </w:tcPr>
          <w:p w:rsidR="00E75B08" w:rsidRPr="00AE4489" w:rsidRDefault="00D80E51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78</w:t>
            </w:r>
            <w:r w:rsidR="00E75B08" w:rsidRPr="00AE4489"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±</w:t>
            </w: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19</w:t>
            </w:r>
          </w:p>
        </w:tc>
        <w:tc>
          <w:tcPr>
            <w:tcW w:w="493" w:type="pct"/>
          </w:tcPr>
          <w:p w:rsidR="00E75B08" w:rsidRPr="00AE4489" w:rsidRDefault="00D80E51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42</w:t>
            </w:r>
            <w:r w:rsidR="00E75B08" w:rsidRPr="00AE4489"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±</w:t>
            </w: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7</w:t>
            </w:r>
          </w:p>
        </w:tc>
        <w:tc>
          <w:tcPr>
            <w:tcW w:w="442" w:type="pct"/>
          </w:tcPr>
          <w:p w:rsidR="00E75B08" w:rsidRPr="00AE4489" w:rsidRDefault="00D80E51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14</w:t>
            </w:r>
            <w:r w:rsidR="00E75B08" w:rsidRPr="00AE4489"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±</w:t>
            </w: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3</w:t>
            </w:r>
          </w:p>
        </w:tc>
        <w:tc>
          <w:tcPr>
            <w:tcW w:w="465" w:type="pct"/>
          </w:tcPr>
          <w:p w:rsidR="00E75B08" w:rsidRPr="00AE4489" w:rsidRDefault="00D80E51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608</w:t>
            </w:r>
            <w:r w:rsidR="00E75B08" w:rsidRPr="00AE4489"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±</w:t>
            </w:r>
            <w:r>
              <w:rPr>
                <w:rFonts w:ascii="Times" w:hAnsi="Times" w:cs="Times"/>
                <w:b/>
                <w:bCs/>
                <w:color w:val="111111"/>
                <w:sz w:val="22"/>
                <w:szCs w:val="22"/>
              </w:rPr>
              <w:t>106</w:t>
            </w:r>
          </w:p>
        </w:tc>
        <w:tc>
          <w:tcPr>
            <w:tcW w:w="401" w:type="pct"/>
          </w:tcPr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</w:p>
        </w:tc>
        <w:tc>
          <w:tcPr>
            <w:tcW w:w="440" w:type="pct"/>
          </w:tcPr>
          <w:p w:rsidR="001F1053" w:rsidRPr="001F1053" w:rsidRDefault="00D80E51" w:rsidP="001F105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10</w:t>
            </w:r>
            <w:r w:rsidR="001F1053" w:rsidRPr="001F1053">
              <w:rPr>
                <w:rFonts w:ascii="Times" w:hAnsi="Times" w:cs="Times"/>
                <w:b/>
                <w:bCs/>
                <w:color w:val="000000"/>
              </w:rPr>
              <w:t>±</w:t>
            </w:r>
            <w:r>
              <w:rPr>
                <w:rFonts w:ascii="Times" w:hAnsi="Times" w:cs="Times"/>
                <w:b/>
                <w:bCs/>
                <w:color w:val="000000"/>
              </w:rPr>
              <w:t>3</w:t>
            </w:r>
          </w:p>
          <w:p w:rsidR="00E75B08" w:rsidRPr="00AE4489" w:rsidRDefault="00E75B08" w:rsidP="00E75B08">
            <w:pPr>
              <w:pStyle w:val="Corpotesto"/>
              <w:ind w:left="0"/>
              <w:contextualSpacing/>
              <w:jc w:val="center"/>
              <w:rPr>
                <w:rFonts w:ascii="Times" w:eastAsia="Arial" w:hAnsi="Times" w:cs="Times"/>
                <w:b/>
                <w:bCs/>
                <w:color w:val="000000"/>
                <w:spacing w:val="-1"/>
                <w:sz w:val="22"/>
                <w:szCs w:val="22"/>
                <w:lang w:val="en-GB"/>
              </w:rPr>
            </w:pPr>
          </w:p>
        </w:tc>
      </w:tr>
    </w:tbl>
    <w:p w:rsidR="00C83A4A" w:rsidRDefault="00C83A4A">
      <w:bookmarkStart w:id="0" w:name="_GoBack"/>
      <w:bookmarkEnd w:id="0"/>
    </w:p>
    <w:sectPr w:rsidR="00C83A4A" w:rsidSect="007742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2FBB"/>
    <w:multiLevelType w:val="multilevel"/>
    <w:tmpl w:val="27761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27D"/>
    <w:rsid w:val="000C4ABC"/>
    <w:rsid w:val="001F1053"/>
    <w:rsid w:val="001F3E7B"/>
    <w:rsid w:val="00221CD0"/>
    <w:rsid w:val="00574DCA"/>
    <w:rsid w:val="0077427D"/>
    <w:rsid w:val="0087783D"/>
    <w:rsid w:val="00903E1C"/>
    <w:rsid w:val="00A905DD"/>
    <w:rsid w:val="00C83A4A"/>
    <w:rsid w:val="00D80E51"/>
    <w:rsid w:val="00E461DC"/>
    <w:rsid w:val="00E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A241"/>
  <w15:docId w15:val="{EDBC49BF-E624-43F2-BCEC-B6527E60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742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903E1C"/>
    <w:pPr>
      <w:keepNext/>
      <w:pBdr>
        <w:bottom w:val="single" w:sz="4" w:space="1" w:color="auto"/>
      </w:pBdr>
      <w:spacing w:before="480" w:after="120" w:line="240" w:lineRule="auto"/>
      <w:jc w:val="both"/>
      <w:outlineLvl w:val="0"/>
    </w:pPr>
    <w:rPr>
      <w:rFonts w:ascii="Arial" w:eastAsia="Adobe Fan Heiti Std B" w:hAnsi="Arial" w:cs="Arial"/>
      <w:bCs/>
      <w:smallCaps/>
      <w:noProof/>
      <w:kern w:val="32"/>
      <w:sz w:val="40"/>
    </w:rPr>
  </w:style>
  <w:style w:type="paragraph" w:styleId="Titolo2">
    <w:name w:val="heading 2"/>
    <w:basedOn w:val="Normale"/>
    <w:next w:val="Normale"/>
    <w:link w:val="Titolo2Carattere"/>
    <w:autoRedefine/>
    <w:qFormat/>
    <w:rsid w:val="00903E1C"/>
    <w:pPr>
      <w:keepNext/>
      <w:numPr>
        <w:ilvl w:val="1"/>
        <w:numId w:val="15"/>
      </w:numPr>
      <w:spacing w:before="480" w:after="240" w:line="240" w:lineRule="auto"/>
      <w:outlineLvl w:val="1"/>
    </w:pPr>
    <w:rPr>
      <w:rFonts w:ascii="Arial" w:eastAsia="Times New Roman" w:hAnsi="Arial" w:cs="Times New Roman"/>
      <w:b/>
      <w:bCs/>
      <w:iCs/>
      <w:sz w:val="24"/>
    </w:rPr>
  </w:style>
  <w:style w:type="paragraph" w:styleId="Titolo3">
    <w:name w:val="heading 3"/>
    <w:basedOn w:val="Titolo2"/>
    <w:next w:val="Normale"/>
    <w:link w:val="Titolo3Carattere"/>
    <w:autoRedefine/>
    <w:qFormat/>
    <w:rsid w:val="00903E1C"/>
    <w:pPr>
      <w:numPr>
        <w:ilvl w:val="2"/>
      </w:num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autoRedefine/>
    <w:qFormat/>
    <w:rsid w:val="00903E1C"/>
    <w:pPr>
      <w:numPr>
        <w:ilvl w:val="0"/>
        <w:numId w:val="0"/>
      </w:numPr>
      <w:ind w:left="1224" w:hanging="504"/>
      <w:outlineLvl w:val="3"/>
    </w:pPr>
  </w:style>
  <w:style w:type="paragraph" w:styleId="Titolo6">
    <w:name w:val="heading 6"/>
    <w:basedOn w:val="Normale"/>
    <w:next w:val="Normale"/>
    <w:link w:val="Titolo6Carattere"/>
    <w:qFormat/>
    <w:rsid w:val="00903E1C"/>
    <w:pPr>
      <w:keepNext/>
      <w:spacing w:before="240" w:after="240" w:line="276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903E1C"/>
    <w:pPr>
      <w:keepNext/>
      <w:keepLines/>
      <w:spacing w:before="200" w:after="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E1C"/>
    <w:rPr>
      <w:rFonts w:ascii="Arial" w:eastAsia="Adobe Fan Heiti Std B" w:hAnsi="Arial" w:cs="Arial"/>
      <w:bCs/>
      <w:smallCaps/>
      <w:noProof/>
      <w:kern w:val="32"/>
      <w:sz w:val="40"/>
      <w:szCs w:val="22"/>
    </w:rPr>
  </w:style>
  <w:style w:type="character" w:customStyle="1" w:styleId="Titolo2Carattere">
    <w:name w:val="Titolo 2 Carattere"/>
    <w:basedOn w:val="Carpredefinitoparagrafo"/>
    <w:link w:val="Titolo2"/>
    <w:rsid w:val="00903E1C"/>
    <w:rPr>
      <w:rFonts w:ascii="Arial" w:hAnsi="Arial"/>
      <w:b/>
      <w:bCs/>
      <w:iCs/>
      <w:sz w:val="24"/>
      <w:szCs w:val="22"/>
    </w:rPr>
  </w:style>
  <w:style w:type="character" w:customStyle="1" w:styleId="Titolo3Carattere">
    <w:name w:val="Titolo 3 Carattere"/>
    <w:basedOn w:val="Carpredefinitoparagrafo"/>
    <w:link w:val="Titolo3"/>
    <w:rsid w:val="00903E1C"/>
    <w:rPr>
      <w:rFonts w:ascii="Arial" w:hAnsi="Arial"/>
      <w:b/>
      <w:bCs/>
      <w:i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903E1C"/>
    <w:rPr>
      <w:rFonts w:ascii="Arial" w:hAnsi="Arial"/>
      <w:b/>
      <w:bCs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rsid w:val="00903E1C"/>
    <w:rPr>
      <w:rFonts w:ascii="Calibri" w:hAnsi="Calibri"/>
      <w:b/>
      <w:bCs/>
    </w:rPr>
  </w:style>
  <w:style w:type="character" w:customStyle="1" w:styleId="Titolo9Carattere">
    <w:name w:val="Titolo 9 Carattere"/>
    <w:basedOn w:val="Carpredefinitoparagrafo"/>
    <w:link w:val="Titolo9"/>
    <w:rsid w:val="00903E1C"/>
    <w:rPr>
      <w:rFonts w:ascii="Cambria" w:hAnsi="Cambria"/>
      <w:i/>
      <w:iCs/>
      <w:color w:val="404040"/>
    </w:rPr>
  </w:style>
  <w:style w:type="paragraph" w:styleId="Didascalia">
    <w:name w:val="caption"/>
    <w:aliases w:val="Didascalia foto,Didascalia Carattere1,Didascalia Carattere Carattere Carattere,Didascalia Carattere1 Carattere,Didascalia Carattere Carattere Carattere Carattere Carattere,Didascalia foto1,SPV - Didascalia,TCH - Didascalia,didascalia,Map,figu"/>
    <w:basedOn w:val="Normale"/>
    <w:next w:val="Normale"/>
    <w:link w:val="DidascaliaCarattere"/>
    <w:unhideWhenUsed/>
    <w:qFormat/>
    <w:rsid w:val="00903E1C"/>
    <w:pPr>
      <w:spacing w:after="200" w:line="276" w:lineRule="auto"/>
      <w:jc w:val="center"/>
    </w:pPr>
    <w:rPr>
      <w:rFonts w:ascii="Arial" w:eastAsia="Calibri" w:hAnsi="Arial" w:cs="Times New Roman"/>
      <w:bCs/>
      <w:sz w:val="20"/>
      <w:szCs w:val="18"/>
    </w:rPr>
  </w:style>
  <w:style w:type="character" w:customStyle="1" w:styleId="DidascaliaCarattere">
    <w:name w:val="Didascalia Carattere"/>
    <w:aliases w:val="Didascalia foto Carattere,Didascalia Carattere1 Carattere1,Didascalia Carattere Carattere Carattere Carattere,Didascalia Carattere1 Carattere Carattere,Didascalia Carattere Carattere Carattere Carattere Carattere Carattere"/>
    <w:link w:val="Didascalia"/>
    <w:rsid w:val="00903E1C"/>
    <w:rPr>
      <w:rFonts w:ascii="Arial" w:eastAsia="Calibri" w:hAnsi="Arial"/>
      <w:bCs/>
      <w:szCs w:val="18"/>
    </w:rPr>
  </w:style>
  <w:style w:type="paragraph" w:styleId="Titolo">
    <w:name w:val="Title"/>
    <w:basedOn w:val="Normale"/>
    <w:next w:val="Normale"/>
    <w:link w:val="TitoloCarattere"/>
    <w:qFormat/>
    <w:rsid w:val="00903E1C"/>
    <w:pPr>
      <w:spacing w:before="240" w:after="840" w:line="276" w:lineRule="auto"/>
      <w:jc w:val="center"/>
      <w:outlineLvl w:val="0"/>
    </w:pPr>
    <w:rPr>
      <w:rFonts w:ascii="Century Gothic" w:eastAsia="Times New Roman" w:hAnsi="Century Gothic" w:cs="Times New Roman"/>
      <w:b/>
      <w:caps/>
      <w:color w:val="FF0000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903E1C"/>
    <w:rPr>
      <w:rFonts w:ascii="Century Gothic" w:hAnsi="Century Gothic"/>
      <w:b/>
      <w:caps/>
      <w:color w:val="FF0000"/>
      <w:kern w:val="28"/>
      <w:sz w:val="32"/>
    </w:rPr>
  </w:style>
  <w:style w:type="character" w:styleId="Enfasigrassetto">
    <w:name w:val="Strong"/>
    <w:basedOn w:val="Carpredefinitoparagrafo"/>
    <w:uiPriority w:val="22"/>
    <w:qFormat/>
    <w:rsid w:val="00903E1C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903E1C"/>
    <w:rPr>
      <w:rFonts w:cs="Times New Roman"/>
      <w:i/>
    </w:rPr>
  </w:style>
  <w:style w:type="paragraph" w:styleId="Paragrafoelenco">
    <w:name w:val="List Paragraph"/>
    <w:basedOn w:val="Normale"/>
    <w:link w:val="ParagrafoelencoCarattere"/>
    <w:uiPriority w:val="34"/>
    <w:qFormat/>
    <w:rsid w:val="00903E1C"/>
    <w:pPr>
      <w:spacing w:after="200" w:line="276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903E1C"/>
    <w:rPr>
      <w:rFonts w:ascii="Arial" w:eastAsia="Calibri" w:hAnsi="Arial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903E1C"/>
    <w:pPr>
      <w:keepLines/>
      <w:spacing w:after="0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</w:rPr>
  </w:style>
  <w:style w:type="paragraph" w:styleId="Corpotesto">
    <w:name w:val="Body Text"/>
    <w:basedOn w:val="Normale"/>
    <w:link w:val="CorpotestoCarattere"/>
    <w:rsid w:val="0077427D"/>
    <w:pPr>
      <w:suppressAutoHyphens/>
      <w:spacing w:before="69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427D"/>
    <w:rPr>
      <w:lang w:eastAsia="it-IT"/>
    </w:rPr>
  </w:style>
  <w:style w:type="table" w:styleId="Grigliatabella">
    <w:name w:val="Table Grid"/>
    <w:basedOn w:val="Tabellanormale"/>
    <w:uiPriority w:val="39"/>
    <w:rsid w:val="007742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74D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7</cp:revision>
  <dcterms:created xsi:type="dcterms:W3CDTF">2020-03-11T13:04:00Z</dcterms:created>
  <dcterms:modified xsi:type="dcterms:W3CDTF">2020-05-25T13:08:00Z</dcterms:modified>
</cp:coreProperties>
</file>