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FC9A" w14:textId="77777777" w:rsidR="005D19F7" w:rsidRDefault="00CF1B4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Trail identifications for Site C</w:t>
      </w:r>
    </w:p>
    <w:p w14:paraId="31758F84" w14:textId="77777777" w:rsidR="005D19F7" w:rsidRDefault="00CF1B4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3: FIT analysis (</w:t>
      </w:r>
      <w:r>
        <w:rPr>
          <w:rFonts w:ascii="Times New Roman" w:eastAsia="Times New Roman" w:hAnsi="Times New Roman" w:cs="Times New Roman"/>
          <w:sz w:val="24"/>
          <w:szCs w:val="24"/>
        </w:rPr>
        <w:t>Suffixes (A, B….) denote sub-trails used for FIT analysis)</w:t>
      </w:r>
    </w:p>
    <w:p w14:paraId="060F8031" w14:textId="77777777" w:rsidR="005D19F7" w:rsidRDefault="00CF1B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 rhino (18)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9F7" w14:paraId="66707D27" w14:textId="77777777">
        <w:trPr>
          <w:trHeight w:val="1600"/>
        </w:trPr>
        <w:tc>
          <w:tcPr>
            <w:tcW w:w="1870" w:type="dxa"/>
          </w:tcPr>
          <w:p w14:paraId="799F2959" w14:textId="77777777" w:rsidR="00F51183" w:rsidRDefault="00F51183" w:rsidP="00F51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MAY JAK 2</w:t>
            </w:r>
          </w:p>
          <w:p w14:paraId="6A022641" w14:textId="77777777" w:rsidR="00F51183" w:rsidRDefault="00F51183" w:rsidP="00F51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MAY KML 1A</w:t>
            </w:r>
          </w:p>
          <w:p w14:paraId="3D1093CE" w14:textId="6F826D3E" w:rsidR="005D19F7" w:rsidRDefault="00F51183" w:rsidP="00F51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MAY KML 1B</w:t>
            </w:r>
          </w:p>
        </w:tc>
        <w:tc>
          <w:tcPr>
            <w:tcW w:w="1870" w:type="dxa"/>
          </w:tcPr>
          <w:p w14:paraId="466A1598" w14:textId="688C3440" w:rsidR="005D19F7" w:rsidRDefault="00F51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MAY KML 3</w:t>
            </w:r>
          </w:p>
        </w:tc>
        <w:tc>
          <w:tcPr>
            <w:tcW w:w="1870" w:type="dxa"/>
          </w:tcPr>
          <w:p w14:paraId="3BDB7839" w14:textId="6D9FEE28" w:rsidR="00F51183" w:rsidRDefault="00F51183" w:rsidP="00F51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MAY KML 1</w:t>
            </w:r>
          </w:p>
          <w:p w14:paraId="5F25E627" w14:textId="35C82325" w:rsidR="00F51183" w:rsidRDefault="00F51183" w:rsidP="00F51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MAY PRL 1</w:t>
            </w:r>
          </w:p>
          <w:p w14:paraId="4503C4B9" w14:textId="77777777" w:rsidR="00F51183" w:rsidRDefault="00F51183" w:rsidP="00F51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JUN KML 1</w:t>
            </w:r>
          </w:p>
          <w:p w14:paraId="59F91E14" w14:textId="77777777" w:rsidR="00F51183" w:rsidRDefault="00F51183" w:rsidP="00F51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A36668" w14:textId="29E1D6FA" w:rsidR="005D19F7" w:rsidRDefault="005D19F7" w:rsidP="00F51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34E6B3E" w14:textId="77777777" w:rsidR="00431ED4" w:rsidRDefault="00431ED4" w:rsidP="00431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JUN KML 2A</w:t>
            </w:r>
          </w:p>
          <w:p w14:paraId="3274FBF2" w14:textId="77777777" w:rsidR="00431ED4" w:rsidRDefault="00431ED4" w:rsidP="00431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JUN KML 2B</w:t>
            </w:r>
          </w:p>
          <w:p w14:paraId="1A8E1212" w14:textId="4CF24543" w:rsidR="005D19F7" w:rsidRDefault="00431ED4" w:rsidP="00431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JUN PRL 3</w:t>
            </w:r>
          </w:p>
        </w:tc>
        <w:tc>
          <w:tcPr>
            <w:tcW w:w="1870" w:type="dxa"/>
          </w:tcPr>
          <w:p w14:paraId="606881AC" w14:textId="77777777" w:rsidR="00431ED4" w:rsidRDefault="00431ED4" w:rsidP="00431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JUN JAK 2A</w:t>
            </w:r>
          </w:p>
          <w:p w14:paraId="24438604" w14:textId="77777777" w:rsidR="00431ED4" w:rsidRDefault="00431ED4" w:rsidP="00431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JUN JAK 2B</w:t>
            </w:r>
          </w:p>
          <w:p w14:paraId="182BE157" w14:textId="4D791BD2" w:rsidR="005D19F7" w:rsidRDefault="00431ED4" w:rsidP="00431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JUN JAK 2C</w:t>
            </w:r>
          </w:p>
        </w:tc>
      </w:tr>
      <w:tr w:rsidR="005D19F7" w14:paraId="666D4DDB" w14:textId="77777777">
        <w:trPr>
          <w:trHeight w:val="1420"/>
        </w:trPr>
        <w:tc>
          <w:tcPr>
            <w:tcW w:w="1870" w:type="dxa"/>
          </w:tcPr>
          <w:p w14:paraId="6E469D09" w14:textId="77777777" w:rsidR="00431ED4" w:rsidRDefault="00431ED4" w:rsidP="00431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JUN PRL 1</w:t>
            </w:r>
          </w:p>
          <w:p w14:paraId="260347A6" w14:textId="77777777" w:rsidR="00431ED4" w:rsidRDefault="00431ED4" w:rsidP="00431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JUN PRL 2A</w:t>
            </w:r>
          </w:p>
          <w:p w14:paraId="66E07C00" w14:textId="77777777" w:rsidR="00431ED4" w:rsidRDefault="00431ED4" w:rsidP="00431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JUN PRL 2B</w:t>
            </w:r>
          </w:p>
          <w:p w14:paraId="047E2401" w14:textId="49AF6395" w:rsidR="005D19F7" w:rsidRDefault="005D1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CDAE9DF" w14:textId="77777777" w:rsidR="00431ED4" w:rsidRDefault="00431ED4" w:rsidP="00431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JUN PRL 2A</w:t>
            </w:r>
          </w:p>
          <w:p w14:paraId="7637DDE0" w14:textId="154AC537" w:rsidR="005D19F7" w:rsidRDefault="00431ED4" w:rsidP="00431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JUN PRL 2B</w:t>
            </w:r>
          </w:p>
        </w:tc>
        <w:tc>
          <w:tcPr>
            <w:tcW w:w="1870" w:type="dxa"/>
          </w:tcPr>
          <w:p w14:paraId="66336845" w14:textId="77777777" w:rsidR="00431ED4" w:rsidRDefault="00431ED4" w:rsidP="00431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JUN PRL 1</w:t>
            </w:r>
          </w:p>
          <w:p w14:paraId="5D3406B1" w14:textId="77777777" w:rsidR="00431ED4" w:rsidRDefault="00431ED4" w:rsidP="00431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JUN PRL 1A</w:t>
            </w:r>
          </w:p>
          <w:p w14:paraId="5828EB0C" w14:textId="2FF19629" w:rsidR="005D19F7" w:rsidRDefault="00431ED4" w:rsidP="00431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JUN PRL 1B</w:t>
            </w:r>
          </w:p>
        </w:tc>
        <w:tc>
          <w:tcPr>
            <w:tcW w:w="1870" w:type="dxa"/>
          </w:tcPr>
          <w:p w14:paraId="283A0263" w14:textId="77777777" w:rsidR="005D19F7" w:rsidRDefault="002C5B19" w:rsidP="002C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MAY PRL 1</w:t>
            </w:r>
          </w:p>
          <w:p w14:paraId="547A4816" w14:textId="77777777" w:rsidR="002C5B19" w:rsidRDefault="002C5B19" w:rsidP="002C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JUN JAK 1</w:t>
            </w:r>
          </w:p>
          <w:p w14:paraId="5D823485" w14:textId="4866BBA8" w:rsidR="002C5B19" w:rsidRDefault="002C5B19" w:rsidP="002C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C7A07B" w14:textId="77777777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JUN JAK 1A</w:t>
            </w:r>
          </w:p>
          <w:p w14:paraId="2C64727D" w14:textId="77777777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JUN JAK 1B</w:t>
            </w:r>
          </w:p>
          <w:p w14:paraId="7DC76B53" w14:textId="2488FD27" w:rsidR="005D19F7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JUN JAK 1C</w:t>
            </w:r>
          </w:p>
        </w:tc>
      </w:tr>
      <w:tr w:rsidR="00DE22DE" w14:paraId="67393179" w14:textId="77777777">
        <w:trPr>
          <w:trHeight w:val="1340"/>
        </w:trPr>
        <w:tc>
          <w:tcPr>
            <w:tcW w:w="1870" w:type="dxa"/>
          </w:tcPr>
          <w:p w14:paraId="0A50AA65" w14:textId="35560426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MAY JAK 1</w:t>
            </w:r>
          </w:p>
        </w:tc>
        <w:tc>
          <w:tcPr>
            <w:tcW w:w="1870" w:type="dxa"/>
          </w:tcPr>
          <w:p w14:paraId="6276148A" w14:textId="77777777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 PRL 5A</w:t>
            </w:r>
          </w:p>
          <w:p w14:paraId="53A5A461" w14:textId="66FECD05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 PRL 5B</w:t>
            </w:r>
          </w:p>
        </w:tc>
        <w:tc>
          <w:tcPr>
            <w:tcW w:w="1870" w:type="dxa"/>
          </w:tcPr>
          <w:p w14:paraId="4C8E26C7" w14:textId="77777777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 KML 3A</w:t>
            </w:r>
          </w:p>
          <w:p w14:paraId="6052DD7D" w14:textId="04727CC2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 KML 3B</w:t>
            </w:r>
          </w:p>
        </w:tc>
        <w:tc>
          <w:tcPr>
            <w:tcW w:w="1870" w:type="dxa"/>
          </w:tcPr>
          <w:p w14:paraId="5AC00290" w14:textId="1149255D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A5F5B29" w14:textId="48DB21BD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JUN JAK 1</w:t>
            </w:r>
          </w:p>
        </w:tc>
      </w:tr>
      <w:tr w:rsidR="00DE22DE" w14:paraId="6BF73538" w14:textId="77777777">
        <w:trPr>
          <w:trHeight w:val="1040"/>
        </w:trPr>
        <w:tc>
          <w:tcPr>
            <w:tcW w:w="1870" w:type="dxa"/>
          </w:tcPr>
          <w:p w14:paraId="653B6F54" w14:textId="2BF3B8A0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MAY PRL 1</w:t>
            </w:r>
          </w:p>
        </w:tc>
        <w:tc>
          <w:tcPr>
            <w:tcW w:w="1870" w:type="dxa"/>
          </w:tcPr>
          <w:p w14:paraId="2E931C13" w14:textId="77777777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MAY KML 1A</w:t>
            </w:r>
          </w:p>
          <w:p w14:paraId="5CA8C33E" w14:textId="77777777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MAY KML 1B</w:t>
            </w:r>
          </w:p>
          <w:p w14:paraId="51570028" w14:textId="77777777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MAY KML 1C</w:t>
            </w:r>
          </w:p>
          <w:p w14:paraId="69A07431" w14:textId="11ADE82F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MAY KML 1D</w:t>
            </w:r>
          </w:p>
        </w:tc>
        <w:tc>
          <w:tcPr>
            <w:tcW w:w="1870" w:type="dxa"/>
          </w:tcPr>
          <w:p w14:paraId="3E2B245F" w14:textId="77777777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JUN KML 3A</w:t>
            </w:r>
          </w:p>
          <w:p w14:paraId="4B96666C" w14:textId="181F2436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JUN KML 3B</w:t>
            </w:r>
          </w:p>
        </w:tc>
        <w:tc>
          <w:tcPr>
            <w:tcW w:w="1870" w:type="dxa"/>
          </w:tcPr>
          <w:p w14:paraId="63E42947" w14:textId="3580CCFE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JUN JAK 1</w:t>
            </w:r>
          </w:p>
        </w:tc>
        <w:tc>
          <w:tcPr>
            <w:tcW w:w="1870" w:type="dxa"/>
          </w:tcPr>
          <w:p w14:paraId="43108626" w14:textId="51225E93" w:rsidR="00DE22DE" w:rsidRDefault="00DE22DE" w:rsidP="00DE2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C1A83F" w14:textId="1C067F54" w:rsidR="005D19F7" w:rsidRDefault="005D19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4F699F" w14:textId="591BC6C0" w:rsidR="00CF1B41" w:rsidRDefault="00CF1B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third cell in row three is left blank to indicate that no trail identified as for Cow4 using Method 1 was suitable for FIT analysis (see Table S3).</w:t>
      </w:r>
    </w:p>
    <w:p w14:paraId="716038F3" w14:textId="77777777" w:rsidR="005D19F7" w:rsidRDefault="00CF1B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rhino (6)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9F7" w14:paraId="63D5F89B" w14:textId="77777777">
        <w:trPr>
          <w:trHeight w:val="1220"/>
        </w:trPr>
        <w:tc>
          <w:tcPr>
            <w:tcW w:w="1870" w:type="dxa"/>
          </w:tcPr>
          <w:p w14:paraId="1375A7BC" w14:textId="77777777" w:rsidR="005D19F7" w:rsidRDefault="00CF1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JUN KML 4</w:t>
            </w:r>
          </w:p>
          <w:p w14:paraId="23B088AD" w14:textId="77777777" w:rsidR="005D19F7" w:rsidRDefault="00CF1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JUN KML 1A</w:t>
            </w:r>
          </w:p>
          <w:p w14:paraId="46782339" w14:textId="77777777" w:rsidR="005D19F7" w:rsidRDefault="00CF1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JUN KML 1B</w:t>
            </w:r>
          </w:p>
        </w:tc>
        <w:tc>
          <w:tcPr>
            <w:tcW w:w="1870" w:type="dxa"/>
          </w:tcPr>
          <w:p w14:paraId="41E3DBCA" w14:textId="364ADE32" w:rsidR="005D19F7" w:rsidRDefault="00CF1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JUN PRL 1</w:t>
            </w:r>
          </w:p>
        </w:tc>
        <w:tc>
          <w:tcPr>
            <w:tcW w:w="1870" w:type="dxa"/>
          </w:tcPr>
          <w:p w14:paraId="19063CA3" w14:textId="77777777" w:rsidR="00CF1B41" w:rsidRDefault="00CF1B41" w:rsidP="00CF1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JUN PRL 2A</w:t>
            </w:r>
          </w:p>
          <w:p w14:paraId="5D73B603" w14:textId="1F510A11" w:rsidR="005D19F7" w:rsidRDefault="00CF1B41" w:rsidP="00CF1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JUN PRL 2B</w:t>
            </w:r>
          </w:p>
        </w:tc>
        <w:tc>
          <w:tcPr>
            <w:tcW w:w="1870" w:type="dxa"/>
          </w:tcPr>
          <w:p w14:paraId="7A6FFC7D" w14:textId="77777777" w:rsidR="00CF1B41" w:rsidRDefault="00CF1B41" w:rsidP="00CF1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 JAK 1A</w:t>
            </w:r>
          </w:p>
          <w:p w14:paraId="3B1A84EE" w14:textId="35362E96" w:rsidR="005D19F7" w:rsidRDefault="00CF1B41" w:rsidP="00CF1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 JAK 1B</w:t>
            </w:r>
          </w:p>
        </w:tc>
        <w:tc>
          <w:tcPr>
            <w:tcW w:w="1870" w:type="dxa"/>
          </w:tcPr>
          <w:p w14:paraId="181F19F9" w14:textId="77777777" w:rsidR="00CF1B41" w:rsidRDefault="00CF1B41" w:rsidP="00CF1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 PRL 4A</w:t>
            </w:r>
          </w:p>
          <w:p w14:paraId="2587BFCE" w14:textId="7C3425E4" w:rsidR="005D19F7" w:rsidRDefault="00CF1B41" w:rsidP="00CF1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JUN PRL 4B</w:t>
            </w:r>
          </w:p>
        </w:tc>
      </w:tr>
      <w:tr w:rsidR="005D19F7" w14:paraId="5E291F79" w14:textId="77777777">
        <w:trPr>
          <w:trHeight w:val="1340"/>
        </w:trPr>
        <w:tc>
          <w:tcPr>
            <w:tcW w:w="1870" w:type="dxa"/>
          </w:tcPr>
          <w:p w14:paraId="39B86BE0" w14:textId="633FA76A" w:rsidR="005D19F7" w:rsidRDefault="00CF1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JUN PRL 2</w:t>
            </w:r>
          </w:p>
        </w:tc>
        <w:tc>
          <w:tcPr>
            <w:tcW w:w="1870" w:type="dxa"/>
          </w:tcPr>
          <w:p w14:paraId="730F4F15" w14:textId="77777777" w:rsidR="005D19F7" w:rsidRDefault="005D1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D59C93F" w14:textId="723E834A" w:rsidR="005D19F7" w:rsidRDefault="005D1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88A5006" w14:textId="50744EF7" w:rsidR="005D19F7" w:rsidRDefault="005D19F7" w:rsidP="00CF1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D2CE3BA" w14:textId="77777777" w:rsidR="005D19F7" w:rsidRDefault="005D1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A95B0B" w14:textId="77777777" w:rsidR="005D19F7" w:rsidRDefault="005D19F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D19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F7"/>
    <w:rsid w:val="001A63E0"/>
    <w:rsid w:val="002A28A3"/>
    <w:rsid w:val="002C5B19"/>
    <w:rsid w:val="00431ED4"/>
    <w:rsid w:val="005D19F7"/>
    <w:rsid w:val="00CF1B41"/>
    <w:rsid w:val="00DE22DE"/>
    <w:rsid w:val="00F5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67D3"/>
  <w15:docId w15:val="{B14A8F99-3E0E-4FEC-849C-DA2223B1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Law</cp:lastModifiedBy>
  <cp:revision>8</cp:revision>
  <dcterms:created xsi:type="dcterms:W3CDTF">2020-06-01T21:38:00Z</dcterms:created>
  <dcterms:modified xsi:type="dcterms:W3CDTF">2020-06-03T02:14:00Z</dcterms:modified>
</cp:coreProperties>
</file>