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80" w:rsidRPr="00A97580" w:rsidRDefault="00BB581E" w:rsidP="00A9758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A97580">
        <w:rPr>
          <w:rFonts w:ascii="Times New Roman" w:hAnsi="Times New Roman" w:cs="Times New Roman"/>
          <w:b/>
          <w:sz w:val="24"/>
        </w:rPr>
        <w:t xml:space="preserve">Table </w:t>
      </w:r>
      <w:r w:rsidRPr="00A97580">
        <w:rPr>
          <w:rFonts w:ascii="Times New Roman" w:hAnsi="Times New Roman" w:cs="Times New Roman" w:hint="eastAsia"/>
          <w:b/>
          <w:sz w:val="24"/>
        </w:rPr>
        <w:t>S</w:t>
      </w:r>
      <w:r w:rsidRPr="00A97580">
        <w:rPr>
          <w:rFonts w:ascii="Times New Roman" w:hAnsi="Times New Roman" w:cs="Times New Roman"/>
          <w:b/>
          <w:sz w:val="24"/>
        </w:rPr>
        <w:t>1</w:t>
      </w:r>
    </w:p>
    <w:p w:rsidR="00BB581E" w:rsidRPr="00A97580" w:rsidRDefault="004D05B7" w:rsidP="00A9758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4D05B7">
        <w:rPr>
          <w:rFonts w:ascii="Times New Roman" w:hAnsi="Times New Roman" w:cs="Times New Roman"/>
          <w:b/>
          <w:sz w:val="24"/>
        </w:rPr>
        <w:t>The information of primers used in this article</w:t>
      </w:r>
      <w:r w:rsidR="00BB581E" w:rsidRPr="00A97580">
        <w:rPr>
          <w:rFonts w:ascii="Times New Roman" w:hAnsi="Times New Roman" w:cs="Times New Roman"/>
          <w:b/>
          <w:sz w:val="24"/>
        </w:rPr>
        <w:t>.</w:t>
      </w:r>
    </w:p>
    <w:p w:rsidR="00A97580" w:rsidRPr="00A97580" w:rsidRDefault="00A97580" w:rsidP="00A97580">
      <w:pPr>
        <w:spacing w:line="276" w:lineRule="auto"/>
        <w:rPr>
          <w:rFonts w:ascii="Times New Roman" w:hAnsi="Times New Roman" w:cs="Times New Roman"/>
          <w:b/>
          <w:sz w:val="22"/>
        </w:rPr>
      </w:pPr>
      <w:r w:rsidRPr="00A97580">
        <w:rPr>
          <w:rFonts w:ascii="Times New Roman" w:hAnsi="Times New Roman" w:cs="Times New Roman"/>
          <w:color w:val="000000" w:themeColor="text1"/>
          <w:szCs w:val="18"/>
        </w:rPr>
        <w:t xml:space="preserve">RACE: rapid-amplification of cDNA ends; </w:t>
      </w:r>
      <w:proofErr w:type="spellStart"/>
      <w:r w:rsidRPr="00A97580">
        <w:rPr>
          <w:rFonts w:ascii="Times New Roman" w:hAnsi="Times New Roman" w:cs="Times New Roman"/>
          <w:color w:val="000000" w:themeColor="text1"/>
          <w:szCs w:val="18"/>
        </w:rPr>
        <w:t>qRT</w:t>
      </w:r>
      <w:proofErr w:type="spellEnd"/>
      <w:r w:rsidRPr="00A97580">
        <w:rPr>
          <w:rFonts w:ascii="Times New Roman" w:hAnsi="Times New Roman" w:cs="Times New Roman"/>
          <w:color w:val="000000" w:themeColor="text1"/>
          <w:szCs w:val="18"/>
        </w:rPr>
        <w:t xml:space="preserve">-PCR: quantitative real-time </w:t>
      </w:r>
      <w:r w:rsidR="005544C9" w:rsidRPr="005544C9">
        <w:rPr>
          <w:rFonts w:ascii="Times New Roman" w:hAnsi="Times New Roman" w:cs="Times New Roman"/>
          <w:color w:val="000000" w:themeColor="text1"/>
          <w:szCs w:val="18"/>
        </w:rPr>
        <w:t>polymerase chain reaction</w:t>
      </w:r>
      <w:r w:rsidRPr="00A97580">
        <w:rPr>
          <w:rFonts w:ascii="Times New Roman" w:hAnsi="Times New Roman" w:cs="Times New Roman"/>
          <w:color w:val="000000" w:themeColor="text1"/>
          <w:szCs w:val="18"/>
        </w:rPr>
        <w:t>.</w:t>
      </w:r>
      <w:bookmarkStart w:id="0" w:name="_GoBack"/>
      <w:bookmarkEnd w:id="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4034"/>
        <w:gridCol w:w="832"/>
        <w:gridCol w:w="851"/>
        <w:gridCol w:w="1496"/>
      </w:tblGrid>
      <w:tr w:rsidR="00F84EB1" w:rsidRPr="00A97580" w:rsidTr="00F84EB1"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EB1" w:rsidRPr="00A97580" w:rsidRDefault="00F84EB1" w:rsidP="00F84EB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Primer name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Sequence (5′-3′)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Usage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bCs/>
                <w:sz w:val="16"/>
                <w:szCs w:val="15"/>
              </w:rPr>
              <w:t>F</w:t>
            </w:r>
            <w:r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ragment size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4EB1" w:rsidRDefault="00F84EB1" w:rsidP="00F84EB1">
            <w:pPr>
              <w:snapToGrid w:val="0"/>
              <w:spacing w:line="360" w:lineRule="auto"/>
            </w:pPr>
            <w:r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GenBank</w:t>
            </w:r>
            <w:r>
              <w:t xml:space="preserve"> </w:t>
            </w:r>
          </w:p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</w:pPr>
            <w:r w:rsidRPr="006E621E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accession</w:t>
            </w:r>
            <w:r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 xml:space="preserve"> No.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ActRIIB</w:t>
            </w:r>
            <w:proofErr w:type="spellEnd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CAACAAGTGTGACAGTGCTCAA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sz w:val="16"/>
                <w:szCs w:val="15"/>
              </w:rPr>
              <w:t>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sz w:val="16"/>
                <w:szCs w:val="15"/>
              </w:rPr>
              <w:t>2</w:t>
            </w:r>
            <w:r>
              <w:rPr>
                <w:rFonts w:ascii="Times New Roman" w:eastAsia="方正书宋简体" w:hAnsi="Times New Roman" w:cs="Times New Roman"/>
                <w:sz w:val="16"/>
                <w:szCs w:val="15"/>
              </w:rPr>
              <w:t>272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  <w:r w:rsidRPr="00941E6C">
              <w:rPr>
                <w:rFonts w:ascii="Times New Roman" w:eastAsia="方正书宋简体" w:hAnsi="Times New Roman" w:cs="Times New Roman"/>
                <w:sz w:val="16"/>
                <w:szCs w:val="15"/>
              </w:rPr>
              <w:t>MN832896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ActRIIB</w:t>
            </w:r>
            <w:proofErr w:type="spellEnd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bookmarkStart w:id="1" w:name="OLE_LINK64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CCCTGAACCCAACCCTCTTT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sz w:val="16"/>
                <w:szCs w:val="15"/>
              </w:rPr>
              <w:t>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ActRIIB-5</w:t>
            </w: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′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outer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CAACCTTGCCTTGGGTCTCCTC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RACE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D5012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D5012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——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941E6C">
              <w:rPr>
                <w:rFonts w:ascii="Times New Roman" w:eastAsia="方正书宋简体" w:hAnsi="Times New Roman" w:cs="Times New Roman"/>
                <w:sz w:val="16"/>
                <w:szCs w:val="15"/>
              </w:rPr>
              <w:t>MN832896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ActRIIB-5</w:t>
            </w: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′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CACCTCAGCTCCTCCAAATGTCA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RACE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ActRIIB-3</w:t>
            </w: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′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outer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GAGGACGAGGCAGTGTGACT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RACE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D5012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——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941E6C">
              <w:rPr>
                <w:rFonts w:ascii="Times New Roman" w:eastAsia="方正书宋简体" w:hAnsi="Times New Roman" w:cs="Times New Roman"/>
                <w:sz w:val="16"/>
                <w:szCs w:val="15"/>
              </w:rPr>
              <w:t>MN832896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ActRIIB-3</w:t>
            </w: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′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GGGAACCACTTGTCACTGTTAC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RACE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5</w:t>
            </w: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′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-UPM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AAGCAGTGGTATCAACGCAGAGT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RACE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D5012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——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941E6C">
              <w:rPr>
                <w:rFonts w:ascii="Times New Roman" w:eastAsia="方正书宋简体" w:hAnsi="Times New Roman" w:cs="Times New Roman"/>
                <w:sz w:val="16"/>
                <w:szCs w:val="15"/>
              </w:rPr>
              <w:t>MN832896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3</w:t>
            </w:r>
            <w:r w:rsidRPr="00A97580">
              <w:rPr>
                <w:rFonts w:ascii="Times New Roman" w:eastAsia="方正书宋简体" w:hAnsi="Times New Roman" w:cs="Times New Roman"/>
                <w:bCs/>
                <w:sz w:val="16"/>
                <w:szCs w:val="15"/>
              </w:rPr>
              <w:t>′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-UPM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CTGATCTAGAGGTACCGGATCC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RACE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T7-dsRNA-ActRIIB-F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gatcactaatacgactcactatagggGGCCAACCTTCACAATGAC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dsRNA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 w:hint="eastAsia"/>
                <w:sz w:val="16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77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5"/>
              </w:rPr>
            </w:pPr>
            <w:r w:rsidRPr="00941E6C">
              <w:rPr>
                <w:rFonts w:ascii="Times New Roman" w:eastAsia="方正书宋简体" w:hAnsi="Times New Roman" w:cs="Times New Roman"/>
                <w:sz w:val="16"/>
                <w:szCs w:val="15"/>
              </w:rPr>
              <w:t>MN832896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dsRNA-</w:t>
            </w:r>
            <w:proofErr w:type="spellStart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ActRIIB</w:t>
            </w:r>
            <w:proofErr w:type="spellEnd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bookmarkStart w:id="2" w:name="OLE_LINK65"/>
            <w:bookmarkStart w:id="3" w:name="OLE_LINK66"/>
            <w:bookmarkStart w:id="4" w:name="OLE_LINK67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GGTGTCTATCAATCCCATCA</w:t>
            </w:r>
            <w:bookmarkEnd w:id="2"/>
            <w:bookmarkEnd w:id="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dsRNA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dsRNA-</w:t>
            </w:r>
            <w:proofErr w:type="spellStart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ActRIIB</w:t>
            </w:r>
            <w:proofErr w:type="spellEnd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GGCCAACCTTCACAATGAC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dsRNA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 w:hint="eastAsia"/>
                <w:sz w:val="16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77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5"/>
              </w:rPr>
            </w:pPr>
            <w:r w:rsidRPr="00941E6C">
              <w:rPr>
                <w:rFonts w:ascii="Times New Roman" w:eastAsia="方正书宋简体" w:hAnsi="Times New Roman" w:cs="Times New Roman"/>
                <w:sz w:val="16"/>
                <w:szCs w:val="15"/>
              </w:rPr>
              <w:t>MN832896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T7-dsRNA-ActRIIB-R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gatcactaatacgactcactatagggGGTGTCTATCAATCCCATCA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sz w:val="16"/>
                <w:szCs w:val="15"/>
              </w:rPr>
            </w:pPr>
            <w:r w:rsidRPr="00A97580">
              <w:rPr>
                <w:rFonts w:ascii="Times New Roman" w:hAnsi="Times New Roman" w:cs="Times New Roman"/>
                <w:sz w:val="16"/>
                <w:szCs w:val="15"/>
              </w:rPr>
              <w:t>dsRNA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ActRIIB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GCCTCATGACTCCCCATAGGTTG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2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44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941E6C">
              <w:rPr>
                <w:rFonts w:ascii="Times New Roman" w:eastAsia="方正书宋简体" w:hAnsi="Times New Roman" w:cs="Times New Roman"/>
                <w:sz w:val="16"/>
                <w:szCs w:val="15"/>
              </w:rPr>
              <w:t>MN832896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ActRIIB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TGCGCATGCTATAGTCTGCACT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β-actin-RTF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TCATCACCATCGGCAATGA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1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00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22101B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HM053699.1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β-actin-RTR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5" w:name="OLE_LINK58"/>
            <w:bookmarkStart w:id="6" w:name="OLE_LINK59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TTGTAAGTGGTCTCGTGGATG</w:t>
            </w:r>
            <w:bookmarkEnd w:id="5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S27-RTF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GGTCGATGACAATGGCAAGA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1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05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22101B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HM177456.1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S27-RTR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CCACAGTACTGGCGGTCAAA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UBE-RTF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TTGCGTTCACAACTCGTATCTACC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1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37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22101B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HQ436509.1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UBE-RTR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GTCCGTGAGGAGGGAACAGA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A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ctRI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TGGCTTCTACGGCTCGGACAT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1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11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22101B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asmbl_20041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A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ctRI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7" w:name="OLE_LINK20"/>
            <w:bookmarkStart w:id="8" w:name="OLE_LINK21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AGGGTGTGGGTGGTGAGGTA</w:t>
            </w:r>
            <w:bookmarkEnd w:id="7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(</w:t>
            </w:r>
            <w:r w:rsidRPr="006E621E">
              <w:rPr>
                <w:rFonts w:ascii="Times New Roman" w:eastAsia="方正书宋简体" w:hAnsi="Times New Roman" w:cs="Times New Roman"/>
                <w:b/>
                <w:color w:val="000000"/>
                <w:sz w:val="16"/>
                <w:szCs w:val="15"/>
              </w:rPr>
              <w:t>Data S</w:t>
            </w:r>
            <w:r w:rsidR="00EB0FCB">
              <w:rPr>
                <w:rFonts w:ascii="Times New Roman" w:eastAsia="方正书宋简体" w:hAnsi="Times New Roman" w:cs="Times New Roman" w:hint="eastAsia"/>
                <w:b/>
                <w:color w:val="000000"/>
                <w:sz w:val="16"/>
                <w:szCs w:val="15"/>
              </w:rPr>
              <w:t>2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)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920078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SMAD</w:t>
            </w:r>
            <w:r w:rsidR="00F84EB1"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3-RTF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GGCCGTCTACCAACTCACTA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1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26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0D5E66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KY858966.1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920078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SMAD</w:t>
            </w:r>
            <w:r w:rsidR="00F84EB1"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3-RTR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GGGCCATTCAAGTGTAGCTC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920078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SMAD</w:t>
            </w:r>
            <w:r w:rsidR="00F84EB1"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4-RTF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AGTGCCACCGTCAGATGCAG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8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5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0D5E66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TR74101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_</w:t>
            </w:r>
            <w:r w:rsidRPr="000D5E66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c0_g1_i1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920078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SMAD</w:t>
            </w:r>
            <w:r w:rsidR="00F84EB1"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4-RTR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9" w:name="OLE_LINK26"/>
            <w:bookmarkStart w:id="10" w:name="OLE_LINK27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GAGATCTGACCCGCCACAGC</w:t>
            </w:r>
            <w:bookmarkEnd w:id="9"/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(</w:t>
            </w:r>
            <w:r w:rsidRPr="006E621E">
              <w:rPr>
                <w:rFonts w:ascii="Times New Roman" w:eastAsia="方正书宋简体" w:hAnsi="Times New Roman" w:cs="Times New Roman"/>
                <w:b/>
                <w:color w:val="000000"/>
                <w:sz w:val="16"/>
                <w:szCs w:val="15"/>
              </w:rPr>
              <w:t>Data S</w:t>
            </w:r>
            <w:r w:rsidR="00EB0FCB">
              <w:rPr>
                <w:rFonts w:ascii="Times New Roman" w:eastAsia="方正书宋简体" w:hAnsi="Times New Roman" w:cs="Times New Roman" w:hint="eastAsia"/>
                <w:b/>
                <w:color w:val="000000"/>
                <w:sz w:val="16"/>
                <w:szCs w:val="15"/>
              </w:rPr>
              <w:t>2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)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FoxO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8910A1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8910A1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GAAGAAGATGGAGGCGTTAAGG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8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0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F60E3F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Esin016076.m1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FoxO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8910A1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ACAGGTCCAGGTTCTCATTCAT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(</w:t>
            </w:r>
            <w:r w:rsidRPr="006E621E">
              <w:rPr>
                <w:rFonts w:ascii="Times New Roman" w:eastAsia="方正书宋简体" w:hAnsi="Times New Roman" w:cs="Times New Roman"/>
                <w:b/>
                <w:color w:val="000000"/>
                <w:sz w:val="16"/>
                <w:szCs w:val="15"/>
              </w:rPr>
              <w:t>Data S</w:t>
            </w:r>
            <w:r w:rsidR="00EB0FCB">
              <w:rPr>
                <w:rFonts w:ascii="Times New Roman" w:eastAsia="方正书宋简体" w:hAnsi="Times New Roman" w:cs="Times New Roman" w:hint="eastAsia"/>
                <w:b/>
                <w:color w:val="000000"/>
                <w:sz w:val="16"/>
                <w:szCs w:val="15"/>
              </w:rPr>
              <w:t>2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)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m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TOR-RTF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11" w:name="OLE_LINK52"/>
            <w:bookmarkStart w:id="12" w:name="OLE_LINK53"/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T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GAGCATGCGCTGGAACACA</w:t>
            </w:r>
            <w:bookmarkEnd w:id="11"/>
            <w:bookmarkEnd w:id="1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9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3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22101B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asmbl_65644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m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TOR-RTR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13" w:name="OLE_LINK54"/>
            <w:bookmarkStart w:id="14" w:name="OLE_LINK55"/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G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TGCGCCGATCAAACCACAC</w:t>
            </w:r>
            <w:bookmarkEnd w:id="13"/>
            <w:bookmarkEnd w:id="1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(</w:t>
            </w:r>
            <w:r w:rsidRPr="006E621E">
              <w:rPr>
                <w:rFonts w:ascii="Times New Roman" w:eastAsia="方正书宋简体" w:hAnsi="Times New Roman" w:cs="Times New Roman"/>
                <w:b/>
                <w:color w:val="000000"/>
                <w:sz w:val="16"/>
                <w:szCs w:val="15"/>
              </w:rPr>
              <w:t>Data S</w:t>
            </w:r>
            <w:r w:rsidR="00EB0FCB">
              <w:rPr>
                <w:rFonts w:ascii="Times New Roman" w:eastAsia="方正书宋简体" w:hAnsi="Times New Roman" w:cs="Times New Roman" w:hint="eastAsia"/>
                <w:b/>
                <w:color w:val="000000"/>
                <w:sz w:val="16"/>
                <w:szCs w:val="15"/>
              </w:rPr>
              <w:t>2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)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CPT1β-</w:t>
            </w:r>
            <w:bookmarkStart w:id="15" w:name="OLE_LINK24"/>
            <w:bookmarkStart w:id="16" w:name="OLE_LINK25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RT</w:t>
            </w:r>
            <w:bookmarkEnd w:id="15"/>
            <w:bookmarkEnd w:id="16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17" w:name="OLE_LINK36"/>
            <w:bookmarkStart w:id="18" w:name="OLE_LINK37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GCCTCTGATGGATGACGAGA</w:t>
            </w:r>
            <w:bookmarkEnd w:id="17"/>
            <w:bookmarkEnd w:id="1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1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60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0D5E66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MH037159.1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CPT1β-RTR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19" w:name="OLE_LINK38"/>
            <w:bookmarkStart w:id="20" w:name="OLE_LINK39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TCCTCGCAGGTACACAAACT</w:t>
            </w:r>
            <w:bookmarkEnd w:id="19"/>
            <w:bookmarkEnd w:id="2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F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AS-RTF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CCAGGTGGCTCGGGCATTAG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8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8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F60E3F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KM042200.1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F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AS-RTR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21" w:name="OLE_LINK22"/>
            <w:bookmarkStart w:id="22" w:name="OLE_LINK23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AGCGGTGCCGAAGGAATAGC</w:t>
            </w:r>
            <w:bookmarkEnd w:id="21"/>
            <w:bookmarkEnd w:id="2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A97580"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F</w:t>
            </w:r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AE-RTF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23" w:name="OLE_LINK44"/>
            <w:bookmarkStart w:id="24" w:name="OLE_LINK45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ACGAACTTCCTCCCACTCCG</w:t>
            </w:r>
            <w:bookmarkEnd w:id="23"/>
            <w:bookmarkEnd w:id="2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>
              <w:rPr>
                <w:rFonts w:ascii="Times New Roman" w:eastAsia="方正书宋简体" w:hAnsi="Times New Roman" w:cs="Times New Roman" w:hint="eastAsia"/>
                <w:color w:val="000000"/>
                <w:sz w:val="16"/>
                <w:szCs w:val="15"/>
              </w:rPr>
              <w:t>8</w:t>
            </w:r>
            <w:r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7 bp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8669D8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KR005628</w:t>
            </w:r>
          </w:p>
        </w:tc>
      </w:tr>
      <w:tr w:rsidR="00F84EB1" w:rsidRPr="00A97580" w:rsidTr="00F84EB1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bookmarkStart w:id="25" w:name="_Hlk34407171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FAE-RTR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r w:rsidRPr="001337EE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GGAGAGGCTTGCTTCACACTAA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  <w:proofErr w:type="spellStart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qRT</w:t>
            </w:r>
            <w:proofErr w:type="spellEnd"/>
            <w:r w:rsidRPr="00A97580"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  <w:t>-PCR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jc w:val="left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4EB1" w:rsidRPr="00A97580" w:rsidRDefault="00F84EB1" w:rsidP="00F84EB1">
            <w:pPr>
              <w:snapToGrid w:val="0"/>
              <w:spacing w:line="360" w:lineRule="auto"/>
              <w:rPr>
                <w:rFonts w:ascii="Times New Roman" w:eastAsia="方正书宋简体" w:hAnsi="Times New Roman" w:cs="Times New Roman"/>
                <w:color w:val="000000"/>
                <w:sz w:val="16"/>
                <w:szCs w:val="15"/>
              </w:rPr>
            </w:pPr>
          </w:p>
        </w:tc>
      </w:tr>
      <w:bookmarkEnd w:id="25"/>
    </w:tbl>
    <w:p w:rsidR="00D50B19" w:rsidRPr="00BB581E" w:rsidRDefault="002774AF" w:rsidP="00A97580">
      <w:pPr>
        <w:widowControl/>
        <w:jc w:val="left"/>
      </w:pPr>
    </w:p>
    <w:sectPr w:rsidR="00D50B19" w:rsidRPr="00BB581E" w:rsidSect="00E60152">
      <w:pgSz w:w="12247" w:h="15876" w:code="9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AF" w:rsidRDefault="002774AF" w:rsidP="00A97580">
      <w:r>
        <w:separator/>
      </w:r>
    </w:p>
  </w:endnote>
  <w:endnote w:type="continuationSeparator" w:id="0">
    <w:p w:rsidR="002774AF" w:rsidRDefault="002774AF" w:rsidP="00A9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AF" w:rsidRDefault="002774AF" w:rsidP="00A97580">
      <w:r>
        <w:separator/>
      </w:r>
    </w:p>
  </w:footnote>
  <w:footnote w:type="continuationSeparator" w:id="0">
    <w:p w:rsidR="002774AF" w:rsidRDefault="002774AF" w:rsidP="00A9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52"/>
    <w:rsid w:val="000271D1"/>
    <w:rsid w:val="000D5E66"/>
    <w:rsid w:val="00101E27"/>
    <w:rsid w:val="001337EE"/>
    <w:rsid w:val="00140114"/>
    <w:rsid w:val="00192DD9"/>
    <w:rsid w:val="002046E7"/>
    <w:rsid w:val="0022101B"/>
    <w:rsid w:val="00232756"/>
    <w:rsid w:val="002446DA"/>
    <w:rsid w:val="002774AF"/>
    <w:rsid w:val="002C7B17"/>
    <w:rsid w:val="002E4394"/>
    <w:rsid w:val="00376A1E"/>
    <w:rsid w:val="003D7AE2"/>
    <w:rsid w:val="0042059B"/>
    <w:rsid w:val="004D05B7"/>
    <w:rsid w:val="005544C9"/>
    <w:rsid w:val="005B2E74"/>
    <w:rsid w:val="005D1D56"/>
    <w:rsid w:val="006D0D8F"/>
    <w:rsid w:val="008266D2"/>
    <w:rsid w:val="008669D8"/>
    <w:rsid w:val="008910A1"/>
    <w:rsid w:val="00920078"/>
    <w:rsid w:val="00941E6C"/>
    <w:rsid w:val="009833FD"/>
    <w:rsid w:val="00A16EDE"/>
    <w:rsid w:val="00A97580"/>
    <w:rsid w:val="00B351BF"/>
    <w:rsid w:val="00BB581E"/>
    <w:rsid w:val="00BF5AA8"/>
    <w:rsid w:val="00D50120"/>
    <w:rsid w:val="00E0556F"/>
    <w:rsid w:val="00E5250D"/>
    <w:rsid w:val="00E60152"/>
    <w:rsid w:val="00EA226B"/>
    <w:rsid w:val="00EB0FCB"/>
    <w:rsid w:val="00F04964"/>
    <w:rsid w:val="00F11557"/>
    <w:rsid w:val="00F25F22"/>
    <w:rsid w:val="00F60E3F"/>
    <w:rsid w:val="00F8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C1D43-0B7E-45F4-AEF9-5DD0230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75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7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Jingan Wang</dc:creator>
  <cp:keywords/>
  <dc:description/>
  <cp:lastModifiedBy>Jingan Wang</cp:lastModifiedBy>
  <cp:revision>12</cp:revision>
  <dcterms:created xsi:type="dcterms:W3CDTF">2020-03-02T09:42:00Z</dcterms:created>
  <dcterms:modified xsi:type="dcterms:W3CDTF">2020-04-29T09:38:00Z</dcterms:modified>
</cp:coreProperties>
</file>