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8AA2" w14:textId="77777777" w:rsidR="009F5CBB" w:rsidRPr="006823DE" w:rsidRDefault="0070678D" w:rsidP="00B945F0">
      <w:pPr>
        <w:spacing w:after="120"/>
        <w:ind w:left="-426" w:right="992" w:firstLine="426"/>
        <w:jc w:val="center"/>
        <w:rPr>
          <w:rFonts w:ascii="Times New Roman" w:hAnsi="Times New Roman"/>
          <w:sz w:val="24"/>
          <w:szCs w:val="20"/>
          <w:lang w:val="en-US"/>
        </w:rPr>
      </w:pPr>
      <w:r w:rsidRPr="001D7413"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9F5CBB" w:rsidRPr="001D7413">
        <w:rPr>
          <w:rFonts w:ascii="Times New Roman" w:hAnsi="Times New Roman"/>
          <w:b/>
          <w:sz w:val="24"/>
          <w:szCs w:val="24"/>
          <w:lang w:val="en-US"/>
        </w:rPr>
        <w:t>Table 1.</w:t>
      </w:r>
      <w:r w:rsidR="009F5CBB" w:rsidRPr="00A66B1D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9F5CBB">
        <w:rPr>
          <w:rFonts w:ascii="Times New Roman" w:hAnsi="Times New Roman"/>
          <w:sz w:val="24"/>
          <w:szCs w:val="20"/>
          <w:lang w:val="en-US"/>
        </w:rPr>
        <w:t>C</w:t>
      </w:r>
      <w:r w:rsidR="009F5CBB" w:rsidRPr="006823DE">
        <w:rPr>
          <w:rFonts w:ascii="Times New Roman" w:hAnsi="Times New Roman"/>
          <w:sz w:val="24"/>
          <w:szCs w:val="20"/>
          <w:lang w:val="en-US"/>
        </w:rPr>
        <w:t xml:space="preserve">omparisons </w:t>
      </w:r>
      <w:r w:rsidR="009F5CBB" w:rsidRPr="006823DE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B945F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A1C4F">
        <w:rPr>
          <w:rFonts w:ascii="Times New Roman" w:hAnsi="Times New Roman"/>
          <w:sz w:val="24"/>
          <w:szCs w:val="24"/>
          <w:lang w:val="en-US"/>
        </w:rPr>
        <w:t>wild</w:t>
      </w:r>
      <w:r w:rsidR="00B945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1C4F">
        <w:rPr>
          <w:rFonts w:ascii="Times New Roman" w:hAnsi="Times New Roman"/>
          <w:sz w:val="24"/>
          <w:szCs w:val="24"/>
          <w:lang w:val="en-US"/>
        </w:rPr>
        <w:t xml:space="preserve">type and mutant groups </w:t>
      </w:r>
      <w:r w:rsidR="00B945F0">
        <w:rPr>
          <w:rFonts w:ascii="Times New Roman" w:hAnsi="Times New Roman"/>
          <w:sz w:val="24"/>
          <w:szCs w:val="24"/>
          <w:lang w:val="en-US"/>
        </w:rPr>
        <w:t xml:space="preserve">in UK and US isolates </w:t>
      </w:r>
      <w:r w:rsidR="00BA1C4F">
        <w:rPr>
          <w:rFonts w:ascii="Times New Roman" w:hAnsi="Times New Roman"/>
          <w:sz w:val="24"/>
          <w:szCs w:val="24"/>
          <w:lang w:val="en-US"/>
        </w:rPr>
        <w:t>for each SARS-CoV-2 gene</w:t>
      </w:r>
      <w:r w:rsidR="00B945F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552"/>
        <w:gridCol w:w="1985"/>
        <w:gridCol w:w="992"/>
      </w:tblGrid>
      <w:tr w:rsidR="00D21CB4" w:rsidRPr="00613AE4" w14:paraId="184460F9" w14:textId="77777777" w:rsidTr="00463898">
        <w:trPr>
          <w:trHeight w:val="308"/>
          <w:jc w:val="center"/>
        </w:trPr>
        <w:tc>
          <w:tcPr>
            <w:tcW w:w="2972" w:type="dxa"/>
            <w:vAlign w:val="center"/>
          </w:tcPr>
          <w:p w14:paraId="78C8502D" w14:textId="77777777" w:rsidR="00D21CB4" w:rsidRPr="00613AE4" w:rsidRDefault="00D21CB4" w:rsidP="00F15E2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8BAB2" w14:textId="77777777" w:rsidR="00D21CB4" w:rsidRPr="00613AE4" w:rsidRDefault="00D21CB4" w:rsidP="009F5C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DF0B51" w14:textId="77777777" w:rsidR="00463898" w:rsidRDefault="00D21CB4" w:rsidP="00613A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Median (IQR)</w:t>
            </w:r>
            <w:r w:rsidR="00613AE4"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BC1F54C" w14:textId="77777777" w:rsidR="00D21CB4" w:rsidRPr="00613AE4" w:rsidRDefault="00613AE4" w:rsidP="00613A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(WT vs. </w:t>
            </w:r>
            <w:r w:rsidR="00BA1C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C3A68" w14:textId="77777777" w:rsidR="00613AE4" w:rsidRDefault="00D21CB4" w:rsidP="009F5C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 Rank</w:t>
            </w:r>
            <w:r w:rsidR="002B453D"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3895A6E" w14:textId="77777777" w:rsidR="00D21CB4" w:rsidRPr="00613AE4" w:rsidRDefault="002B453D" w:rsidP="009F5C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(WT vs. </w:t>
            </w:r>
            <w:r w:rsidR="00BA1C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14:paraId="775F2611" w14:textId="77777777" w:rsidR="00D21CB4" w:rsidRPr="00613AE4" w:rsidRDefault="00D21CB4" w:rsidP="009F5C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463898" w:rsidRPr="00613AE4" w14:paraId="6BDBFC37" w14:textId="77777777" w:rsidTr="00463898">
        <w:trPr>
          <w:trHeight w:val="146"/>
          <w:jc w:val="center"/>
        </w:trPr>
        <w:tc>
          <w:tcPr>
            <w:tcW w:w="2972" w:type="dxa"/>
            <w:vMerge w:val="restart"/>
          </w:tcPr>
          <w:p w14:paraId="1249019C" w14:textId="77777777" w:rsidR="00463898" w:rsidRPr="00613AE4" w:rsidRDefault="0070678D" w:rsidP="00D21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15CF6649" w14:textId="77777777" w:rsidR="00463898" w:rsidRPr="00613AE4" w:rsidRDefault="00463898" w:rsidP="00D21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093C33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0.02 (0.03) vs. 0.03 (0.02)</w:t>
            </w:r>
          </w:p>
        </w:tc>
        <w:tc>
          <w:tcPr>
            <w:tcW w:w="1985" w:type="dxa"/>
          </w:tcPr>
          <w:p w14:paraId="4FB57790" w14:textId="77777777" w:rsidR="00463898" w:rsidRPr="00613AE4" w:rsidRDefault="00463898" w:rsidP="00A900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61.13 vs. 79.93</w:t>
            </w:r>
          </w:p>
        </w:tc>
        <w:tc>
          <w:tcPr>
            <w:tcW w:w="992" w:type="dxa"/>
          </w:tcPr>
          <w:p w14:paraId="7FB8B3F0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0.006*</w:t>
            </w:r>
          </w:p>
        </w:tc>
      </w:tr>
      <w:tr w:rsidR="00463898" w:rsidRPr="00613AE4" w14:paraId="765408EA" w14:textId="77777777" w:rsidTr="00463898">
        <w:trPr>
          <w:trHeight w:val="146"/>
          <w:jc w:val="center"/>
        </w:trPr>
        <w:tc>
          <w:tcPr>
            <w:tcW w:w="2972" w:type="dxa"/>
            <w:vMerge/>
          </w:tcPr>
          <w:p w14:paraId="7167B7E6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6DE61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98DF16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5" w:type="dxa"/>
          </w:tcPr>
          <w:p w14:paraId="4572BECE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81.17 vs. 51.51</w:t>
            </w:r>
          </w:p>
        </w:tc>
        <w:tc>
          <w:tcPr>
            <w:tcW w:w="992" w:type="dxa"/>
          </w:tcPr>
          <w:p w14:paraId="5E0EBC20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38091495" w14:textId="77777777" w:rsidTr="00463898">
        <w:trPr>
          <w:trHeight w:val="146"/>
          <w:jc w:val="center"/>
        </w:trPr>
        <w:tc>
          <w:tcPr>
            <w:tcW w:w="2972" w:type="dxa"/>
            <w:vMerge w:val="restart"/>
          </w:tcPr>
          <w:p w14:paraId="10E6EB6D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05E2762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BDBDA42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C510E3D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48.88 vs. 91.03</w:t>
            </w:r>
          </w:p>
        </w:tc>
        <w:tc>
          <w:tcPr>
            <w:tcW w:w="992" w:type="dxa"/>
          </w:tcPr>
          <w:p w14:paraId="6C9C0217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21ADA3B1" w14:textId="77777777" w:rsidTr="00463898">
        <w:trPr>
          <w:trHeight w:val="146"/>
          <w:jc w:val="center"/>
        </w:trPr>
        <w:tc>
          <w:tcPr>
            <w:tcW w:w="2972" w:type="dxa"/>
            <w:vMerge/>
          </w:tcPr>
          <w:p w14:paraId="4F676514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D9F02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55E9FB66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C5E5292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58.95 vs. 72.73</w:t>
            </w:r>
          </w:p>
        </w:tc>
        <w:tc>
          <w:tcPr>
            <w:tcW w:w="992" w:type="dxa"/>
          </w:tcPr>
          <w:p w14:paraId="19926EB4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.035*</w:t>
            </w:r>
          </w:p>
        </w:tc>
      </w:tr>
      <w:tr w:rsidR="00463898" w:rsidRPr="00613AE4" w14:paraId="595C515D" w14:textId="77777777" w:rsidTr="00463898">
        <w:trPr>
          <w:trHeight w:val="84"/>
          <w:jc w:val="center"/>
        </w:trPr>
        <w:tc>
          <w:tcPr>
            <w:tcW w:w="2972" w:type="dxa"/>
            <w:vMerge w:val="restart"/>
          </w:tcPr>
          <w:p w14:paraId="1D6D8EE6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0F0FDFFB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6F104C2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3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F46D8FF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37.21 vs. 101.59</w:t>
            </w:r>
          </w:p>
        </w:tc>
        <w:tc>
          <w:tcPr>
            <w:tcW w:w="992" w:type="dxa"/>
          </w:tcPr>
          <w:p w14:paraId="3BFFA4A6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270A0081" w14:textId="77777777" w:rsidTr="00463898">
        <w:trPr>
          <w:trHeight w:val="84"/>
          <w:jc w:val="center"/>
        </w:trPr>
        <w:tc>
          <w:tcPr>
            <w:tcW w:w="2972" w:type="dxa"/>
            <w:vMerge/>
          </w:tcPr>
          <w:p w14:paraId="45AA4D8D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E0239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6458230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4452AC6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54.05 vs. 77.41</w:t>
            </w:r>
          </w:p>
        </w:tc>
        <w:tc>
          <w:tcPr>
            <w:tcW w:w="992" w:type="dxa"/>
          </w:tcPr>
          <w:p w14:paraId="0C86B63D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4BD04B8F" w14:textId="77777777" w:rsidTr="00463898">
        <w:trPr>
          <w:trHeight w:val="84"/>
          <w:jc w:val="center"/>
        </w:trPr>
        <w:tc>
          <w:tcPr>
            <w:tcW w:w="2972" w:type="dxa"/>
            <w:vMerge w:val="restart"/>
          </w:tcPr>
          <w:p w14:paraId="45C20D22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407EBB00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8D8CD2F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0446A48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34.45 vs. 104.09</w:t>
            </w:r>
          </w:p>
        </w:tc>
        <w:tc>
          <w:tcPr>
            <w:tcW w:w="992" w:type="dxa"/>
          </w:tcPr>
          <w:p w14:paraId="2BADF658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0881613C" w14:textId="77777777" w:rsidTr="00463898">
        <w:trPr>
          <w:trHeight w:val="84"/>
          <w:jc w:val="center"/>
        </w:trPr>
        <w:tc>
          <w:tcPr>
            <w:tcW w:w="2972" w:type="dxa"/>
            <w:vMerge/>
          </w:tcPr>
          <w:p w14:paraId="10EF92A1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8F09F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0A93DE3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</w:tcPr>
          <w:p w14:paraId="65C02D95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55.52 vs. 76.01</w:t>
            </w:r>
          </w:p>
        </w:tc>
        <w:tc>
          <w:tcPr>
            <w:tcW w:w="992" w:type="dxa"/>
          </w:tcPr>
          <w:p w14:paraId="18A18BEA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.002*</w:t>
            </w:r>
          </w:p>
        </w:tc>
      </w:tr>
      <w:tr w:rsidR="00463898" w:rsidRPr="00613AE4" w14:paraId="45E15CAD" w14:textId="77777777" w:rsidTr="00463898">
        <w:trPr>
          <w:trHeight w:val="84"/>
          <w:jc w:val="center"/>
        </w:trPr>
        <w:tc>
          <w:tcPr>
            <w:tcW w:w="2972" w:type="dxa"/>
            <w:vMerge w:val="restart"/>
          </w:tcPr>
          <w:p w14:paraId="667BEA60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3ADB4BD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09F8CD86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8F1486D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70.54 vs. 71.42</w:t>
            </w:r>
          </w:p>
        </w:tc>
        <w:tc>
          <w:tcPr>
            <w:tcW w:w="992" w:type="dxa"/>
          </w:tcPr>
          <w:p w14:paraId="4B7440A8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.852</w:t>
            </w:r>
          </w:p>
        </w:tc>
      </w:tr>
      <w:tr w:rsidR="00463898" w:rsidRPr="00613AE4" w14:paraId="76D990F8" w14:textId="77777777" w:rsidTr="00463898">
        <w:trPr>
          <w:trHeight w:val="84"/>
          <w:jc w:val="center"/>
        </w:trPr>
        <w:tc>
          <w:tcPr>
            <w:tcW w:w="2972" w:type="dxa"/>
            <w:vMerge/>
          </w:tcPr>
          <w:p w14:paraId="71AD250C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33326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507E00F6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CF7B423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59.48 vs. 72.22</w:t>
            </w:r>
          </w:p>
        </w:tc>
        <w:tc>
          <w:tcPr>
            <w:tcW w:w="992" w:type="dxa"/>
          </w:tcPr>
          <w:p w14:paraId="15C6633B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.001*</w:t>
            </w:r>
          </w:p>
        </w:tc>
      </w:tr>
      <w:tr w:rsidR="00463898" w:rsidRPr="00613AE4" w14:paraId="5496BE6A" w14:textId="77777777" w:rsidTr="00463898">
        <w:trPr>
          <w:trHeight w:val="84"/>
          <w:jc w:val="center"/>
        </w:trPr>
        <w:tc>
          <w:tcPr>
            <w:tcW w:w="2972" w:type="dxa"/>
            <w:vMerge w:val="restart"/>
          </w:tcPr>
          <w:p w14:paraId="139B5F53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4AA4B5E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2BE3A5C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75B9FF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62.84 vs. 78.39</w:t>
            </w:r>
          </w:p>
        </w:tc>
        <w:tc>
          <w:tcPr>
            <w:tcW w:w="992" w:type="dxa"/>
          </w:tcPr>
          <w:p w14:paraId="71152E1B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.008*</w:t>
            </w:r>
          </w:p>
        </w:tc>
      </w:tr>
      <w:tr w:rsidR="00463898" w:rsidRPr="00613AE4" w14:paraId="503FA608" w14:textId="77777777" w:rsidTr="00463898">
        <w:trPr>
          <w:trHeight w:val="84"/>
          <w:jc w:val="center"/>
        </w:trPr>
        <w:tc>
          <w:tcPr>
            <w:tcW w:w="2972" w:type="dxa"/>
            <w:vMerge/>
          </w:tcPr>
          <w:p w14:paraId="3613C50C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B1D59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121BDD2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67BD6A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63.20 vs. 68.67</w:t>
            </w:r>
          </w:p>
        </w:tc>
        <w:tc>
          <w:tcPr>
            <w:tcW w:w="992" w:type="dxa"/>
          </w:tcPr>
          <w:p w14:paraId="77E611A4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.147</w:t>
            </w:r>
          </w:p>
        </w:tc>
      </w:tr>
      <w:tr w:rsidR="00463898" w:rsidRPr="00613AE4" w14:paraId="4373EA73" w14:textId="77777777" w:rsidTr="00463898">
        <w:trPr>
          <w:trHeight w:val="84"/>
          <w:jc w:val="center"/>
        </w:trPr>
        <w:tc>
          <w:tcPr>
            <w:tcW w:w="2972" w:type="dxa"/>
            <w:vMerge w:val="restart"/>
          </w:tcPr>
          <w:p w14:paraId="34D158A6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5E42A6AE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3E013AE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03D73A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69.76 vs. 72.12</w:t>
            </w:r>
          </w:p>
        </w:tc>
        <w:tc>
          <w:tcPr>
            <w:tcW w:w="992" w:type="dxa"/>
          </w:tcPr>
          <w:p w14:paraId="608AAF4C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.715</w:t>
            </w:r>
          </w:p>
        </w:tc>
      </w:tr>
      <w:tr w:rsidR="00463898" w:rsidRPr="00613AE4" w14:paraId="205F4913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50F61093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6A63B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4D83DC35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6A3AEA0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79.05 vs. 53.53</w:t>
            </w:r>
          </w:p>
        </w:tc>
        <w:tc>
          <w:tcPr>
            <w:tcW w:w="992" w:type="dxa"/>
          </w:tcPr>
          <w:p w14:paraId="606F1401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1A44B7CD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02832829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7CA8609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628E8DCC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1E2AF2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51.20 vs. 88.93</w:t>
            </w:r>
          </w:p>
        </w:tc>
        <w:tc>
          <w:tcPr>
            <w:tcW w:w="992" w:type="dxa"/>
          </w:tcPr>
          <w:p w14:paraId="4065BE5C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1F969DC1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594BE7EC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D2844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3CEA93F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5" w:type="dxa"/>
          </w:tcPr>
          <w:p w14:paraId="4A3FA8FB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65.86 vs. 66.13</w:t>
            </w:r>
          </w:p>
        </w:tc>
        <w:tc>
          <w:tcPr>
            <w:tcW w:w="992" w:type="dxa"/>
          </w:tcPr>
          <w:p w14:paraId="07428FE3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.961</w:t>
            </w:r>
          </w:p>
        </w:tc>
      </w:tr>
      <w:tr w:rsidR="00463898" w:rsidRPr="00613AE4" w14:paraId="6CAABECC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702EC7FB" w14:textId="77777777" w:rsidR="00463898" w:rsidRPr="00540A59" w:rsidRDefault="0070678D" w:rsidP="00613AE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RdRp </w:t>
            </w:r>
            <w:r w:rsidR="00463898" w:rsidRPr="00540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4DBAE457" w14:textId="77777777" w:rsidR="00463898" w:rsidRPr="00540A59" w:rsidRDefault="00463898" w:rsidP="00613AE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40A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15D6B6B3" w14:textId="77777777" w:rsidR="00463898" w:rsidRPr="00540A59" w:rsidRDefault="00463898" w:rsidP="00613AE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0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0.24 (0.08) vs. 0.02 (0.03)</w:t>
            </w:r>
          </w:p>
        </w:tc>
        <w:tc>
          <w:tcPr>
            <w:tcW w:w="1985" w:type="dxa"/>
          </w:tcPr>
          <w:p w14:paraId="692BA361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104.91 vs. 40.30</w:t>
            </w:r>
          </w:p>
        </w:tc>
        <w:tc>
          <w:tcPr>
            <w:tcW w:w="992" w:type="dxa"/>
          </w:tcPr>
          <w:p w14:paraId="4A279C7A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519EC228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6D668713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8E48F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1A44F0C8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1D5F049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80.26 vs. 52.38</w:t>
            </w:r>
          </w:p>
        </w:tc>
        <w:tc>
          <w:tcPr>
            <w:tcW w:w="992" w:type="dxa"/>
          </w:tcPr>
          <w:p w14:paraId="6770133C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26B65D6D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528B5ECF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RdRp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47C102B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2920650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709111D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58.57 vs. 82.25</w:t>
            </w:r>
          </w:p>
        </w:tc>
        <w:tc>
          <w:tcPr>
            <w:tcW w:w="992" w:type="dxa"/>
          </w:tcPr>
          <w:p w14:paraId="41E26E83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674F12D2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3D2ADD2A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3616F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556DBC9C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DE98BFA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65.50 vs. 66.48</w:t>
            </w:r>
          </w:p>
        </w:tc>
        <w:tc>
          <w:tcPr>
            <w:tcW w:w="992" w:type="dxa"/>
          </w:tcPr>
          <w:p w14:paraId="33ABF7D2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.881</w:t>
            </w:r>
          </w:p>
        </w:tc>
      </w:tr>
      <w:tr w:rsidR="00463898" w:rsidRPr="00613AE4" w14:paraId="25870C14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5F91F2D4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1ab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7D1DA879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75D514A7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5" w:type="dxa"/>
          </w:tcPr>
          <w:p w14:paraId="0A863DB0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65.48 vs. 76.00</w:t>
            </w:r>
          </w:p>
        </w:tc>
        <w:tc>
          <w:tcPr>
            <w:tcW w:w="992" w:type="dxa"/>
          </w:tcPr>
          <w:p w14:paraId="5AF93585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.126</w:t>
            </w:r>
          </w:p>
        </w:tc>
      </w:tr>
      <w:tr w:rsidR="00463898" w:rsidRPr="00613AE4" w14:paraId="6F6A72EA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48E73029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F6704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7D8FE149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5" w:type="dxa"/>
          </w:tcPr>
          <w:p w14:paraId="13C2AFBF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83.36 vs. 49.42</w:t>
            </w:r>
          </w:p>
        </w:tc>
        <w:tc>
          <w:tcPr>
            <w:tcW w:w="992" w:type="dxa"/>
          </w:tcPr>
          <w:p w14:paraId="2EDD008A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18EB8BAE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61C77178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1ab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3B58E92D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CF6425B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0.03 (0.02)</w:t>
            </w:r>
          </w:p>
        </w:tc>
        <w:tc>
          <w:tcPr>
            <w:tcW w:w="1985" w:type="dxa"/>
          </w:tcPr>
          <w:p w14:paraId="6E5C832F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105.51 vs. 39.76</w:t>
            </w:r>
          </w:p>
        </w:tc>
        <w:tc>
          <w:tcPr>
            <w:tcW w:w="992" w:type="dxa"/>
          </w:tcPr>
          <w:p w14:paraId="6E219204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648C9521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1F5A5F2A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196A3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7CFCD6E2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ACC9CFB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91.35 vs. 41.78</w:t>
            </w:r>
          </w:p>
        </w:tc>
        <w:tc>
          <w:tcPr>
            <w:tcW w:w="992" w:type="dxa"/>
          </w:tcPr>
          <w:p w14:paraId="66AF0CD8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463898" w:rsidRPr="00613AE4" w14:paraId="22D83AF9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00420AF4" w14:textId="77777777" w:rsidR="00463898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3a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898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00AADEB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362E4B60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0.02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90E7BA1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74.29 vs. 68.02</w:t>
            </w:r>
          </w:p>
        </w:tc>
        <w:tc>
          <w:tcPr>
            <w:tcW w:w="992" w:type="dxa"/>
          </w:tcPr>
          <w:p w14:paraId="2BA98ECE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.341</w:t>
            </w:r>
          </w:p>
        </w:tc>
      </w:tr>
      <w:tr w:rsidR="00463898" w:rsidRPr="00613AE4" w14:paraId="1C6EDE85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5C5B1688" w14:textId="77777777" w:rsidR="00463898" w:rsidRPr="00613AE4" w:rsidRDefault="00463898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C4277" w14:textId="77777777" w:rsidR="00463898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130E87A8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5" w:type="dxa"/>
          </w:tcPr>
          <w:p w14:paraId="2F76E2E4" w14:textId="77777777" w:rsidR="00463898" w:rsidRPr="00613AE4" w:rsidRDefault="00463898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76.95 vs. 55.54</w:t>
            </w:r>
          </w:p>
        </w:tc>
        <w:tc>
          <w:tcPr>
            <w:tcW w:w="992" w:type="dxa"/>
          </w:tcPr>
          <w:p w14:paraId="7EEB1AC4" w14:textId="77777777" w:rsidR="00463898" w:rsidRPr="00613AE4" w:rsidRDefault="00463898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.001*</w:t>
            </w:r>
          </w:p>
        </w:tc>
      </w:tr>
      <w:tr w:rsidR="00500DE0" w:rsidRPr="00613AE4" w14:paraId="5BCDDC3E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645B5DF8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3a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2030E224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0E6039E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3) vs. 0.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C99F69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102.19 vs. 42.76</w:t>
            </w:r>
          </w:p>
        </w:tc>
        <w:tc>
          <w:tcPr>
            <w:tcW w:w="992" w:type="dxa"/>
          </w:tcPr>
          <w:p w14:paraId="59959DA6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500DE0" w:rsidRPr="00613AE4" w14:paraId="2E2004A5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038728CB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4A74B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4602E740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) vs.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86E5797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35.05 vs. 95.56</w:t>
            </w:r>
          </w:p>
        </w:tc>
        <w:tc>
          <w:tcPr>
            <w:tcW w:w="992" w:type="dxa"/>
          </w:tcPr>
          <w:p w14:paraId="3C2337CA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500DE0" w:rsidRPr="00613AE4" w14:paraId="5688BB7A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1D5EF3A1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5EB5181D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646B0C51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9C45BF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71.12 vs. 70.89</w:t>
            </w:r>
          </w:p>
        </w:tc>
        <w:tc>
          <w:tcPr>
            <w:tcW w:w="992" w:type="dxa"/>
          </w:tcPr>
          <w:p w14:paraId="7D08D2B7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.963</w:t>
            </w:r>
          </w:p>
        </w:tc>
      </w:tr>
      <w:tr w:rsidR="00500DE0" w:rsidRPr="00613AE4" w14:paraId="0C62C605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568D210B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98825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5D28FBE2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8540477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66.94 vs. 65.10</w:t>
            </w:r>
          </w:p>
        </w:tc>
        <w:tc>
          <w:tcPr>
            <w:tcW w:w="992" w:type="dxa"/>
          </w:tcPr>
          <w:p w14:paraId="1A3C0A45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.725</w:t>
            </w:r>
          </w:p>
        </w:tc>
      </w:tr>
      <w:tr w:rsidR="00500DE0" w:rsidRPr="00613AE4" w14:paraId="6D6D0655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44537632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50EA47D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46D2B741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CCD22A4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59.05 vs. 81.82</w:t>
            </w:r>
          </w:p>
        </w:tc>
        <w:tc>
          <w:tcPr>
            <w:tcW w:w="992" w:type="dxa"/>
          </w:tcPr>
          <w:p w14:paraId="04B6A1E2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500DE0" w:rsidRPr="00613AE4" w14:paraId="174B23B6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0A98E3AB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2C31B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35E3AE30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A9E36EF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71.27 vs. 60.97</w:t>
            </w:r>
          </w:p>
        </w:tc>
        <w:tc>
          <w:tcPr>
            <w:tcW w:w="992" w:type="dxa"/>
          </w:tcPr>
          <w:p w14:paraId="22AE6450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.026*</w:t>
            </w:r>
          </w:p>
        </w:tc>
      </w:tr>
      <w:tr w:rsidR="00500DE0" w:rsidRPr="00613AE4" w14:paraId="3B43B9D9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38A5BE02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7a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497711BE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77F076A5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F0482DD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74.08 vs. 68.21</w:t>
            </w:r>
          </w:p>
        </w:tc>
        <w:tc>
          <w:tcPr>
            <w:tcW w:w="992" w:type="dxa"/>
          </w:tcPr>
          <w:p w14:paraId="4B1D39EB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.316</w:t>
            </w:r>
          </w:p>
        </w:tc>
      </w:tr>
      <w:tr w:rsidR="00500DE0" w:rsidRPr="00613AE4" w14:paraId="342B6A1C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303D8CA1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8CB50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37AC9933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37E0AE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64.28 vs. 67.64</w:t>
            </w:r>
          </w:p>
        </w:tc>
        <w:tc>
          <w:tcPr>
            <w:tcW w:w="992" w:type="dxa"/>
          </w:tcPr>
          <w:p w14:paraId="4574FD6F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.502</w:t>
            </w:r>
          </w:p>
        </w:tc>
      </w:tr>
      <w:tr w:rsidR="00500DE0" w:rsidRPr="00613AE4" w14:paraId="67AA6190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00928566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7a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101449A3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7559B2CD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D2D5DD8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64.51 vs. 76.88</w:t>
            </w:r>
          </w:p>
        </w:tc>
        <w:tc>
          <w:tcPr>
            <w:tcW w:w="992" w:type="dxa"/>
          </w:tcPr>
          <w:p w14:paraId="2075F0FA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.051</w:t>
            </w:r>
          </w:p>
        </w:tc>
      </w:tr>
      <w:tr w:rsidR="00500DE0" w:rsidRPr="00613AE4" w14:paraId="512C68A6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0E6DBABD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1ADF1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F9AC2C1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F2E3589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71.45 vs. 60.79</w:t>
            </w:r>
          </w:p>
        </w:tc>
        <w:tc>
          <w:tcPr>
            <w:tcW w:w="992" w:type="dxa"/>
          </w:tcPr>
          <w:p w14:paraId="0AC8B74B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.066</w:t>
            </w:r>
          </w:p>
        </w:tc>
      </w:tr>
      <w:tr w:rsidR="00500DE0" w:rsidRPr="00613AE4" w14:paraId="5D7A16FA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2FB78F2F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7b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2FFCC09D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0E7605E7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0CD319A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72.94 vs. 69.24</w:t>
            </w:r>
          </w:p>
        </w:tc>
        <w:tc>
          <w:tcPr>
            <w:tcW w:w="992" w:type="dxa"/>
          </w:tcPr>
          <w:p w14:paraId="3AF4D41C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.248</w:t>
            </w:r>
          </w:p>
        </w:tc>
      </w:tr>
      <w:tr w:rsidR="00500DE0" w:rsidRPr="00613AE4" w14:paraId="65D9D6E7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2FD068BC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ECE0F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0F440685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FBAD377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57.66 vs. 73.96</w:t>
            </w:r>
          </w:p>
        </w:tc>
        <w:tc>
          <w:tcPr>
            <w:tcW w:w="992" w:type="dxa"/>
          </w:tcPr>
          <w:p w14:paraId="7D4F4A14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500DE0" w:rsidRPr="00613AE4" w14:paraId="23E14772" w14:textId="77777777" w:rsidTr="00463898">
        <w:trPr>
          <w:trHeight w:val="236"/>
          <w:jc w:val="center"/>
        </w:trPr>
        <w:tc>
          <w:tcPr>
            <w:tcW w:w="2972" w:type="dxa"/>
            <w:vMerge w:val="restart"/>
          </w:tcPr>
          <w:p w14:paraId="71163CA6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7b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7D21993F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0D010A4A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BF46ADB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64.63 vs. 76.76</w:t>
            </w:r>
          </w:p>
        </w:tc>
        <w:tc>
          <w:tcPr>
            <w:tcW w:w="992" w:type="dxa"/>
          </w:tcPr>
          <w:p w14:paraId="6AB459AE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.015*</w:t>
            </w:r>
          </w:p>
        </w:tc>
      </w:tr>
      <w:tr w:rsidR="00500DE0" w:rsidRPr="00613AE4" w14:paraId="7D16F681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147EB516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5CA35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7F5B3C73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A2B08E0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65.97 vs. 66.03</w:t>
            </w:r>
          </w:p>
        </w:tc>
        <w:tc>
          <w:tcPr>
            <w:tcW w:w="992" w:type="dxa"/>
          </w:tcPr>
          <w:p w14:paraId="10007862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.986</w:t>
            </w:r>
          </w:p>
        </w:tc>
      </w:tr>
      <w:tr w:rsidR="00500DE0" w:rsidRPr="00613AE4" w14:paraId="14B7953E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74FBA7D3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75623852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54178691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5924E5B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68.23 vs. 73.51</w:t>
            </w:r>
          </w:p>
        </w:tc>
        <w:tc>
          <w:tcPr>
            <w:tcW w:w="992" w:type="dxa"/>
          </w:tcPr>
          <w:p w14:paraId="78D4BF30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.197</w:t>
            </w:r>
          </w:p>
        </w:tc>
      </w:tr>
      <w:tr w:rsidR="00500DE0" w:rsidRPr="00613AE4" w14:paraId="64C61067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61E5284A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784A3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65B82E50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5D5AFBE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63.80 vs. 68.10</w:t>
            </w:r>
          </w:p>
        </w:tc>
        <w:tc>
          <w:tcPr>
            <w:tcW w:w="992" w:type="dxa"/>
          </w:tcPr>
          <w:p w14:paraId="51C3EF74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.320</w:t>
            </w:r>
          </w:p>
        </w:tc>
      </w:tr>
      <w:tr w:rsidR="00500DE0" w:rsidRPr="00613AE4" w14:paraId="4C8E1BBB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1D702267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71E47ADE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654A925A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8DD82B3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75.26 vs. 67.14</w:t>
            </w:r>
          </w:p>
        </w:tc>
        <w:tc>
          <w:tcPr>
            <w:tcW w:w="992" w:type="dxa"/>
          </w:tcPr>
          <w:p w14:paraId="64EBFE78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.218</w:t>
            </w:r>
          </w:p>
        </w:tc>
      </w:tr>
      <w:tr w:rsidR="00500DE0" w:rsidRPr="00613AE4" w14:paraId="7B6CE335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02CAC27C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3B197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3810BD95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545D1CC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95.52 vs. 37.81</w:t>
            </w:r>
          </w:p>
        </w:tc>
        <w:tc>
          <w:tcPr>
            <w:tcW w:w="992" w:type="dxa"/>
          </w:tcPr>
          <w:p w14:paraId="128E62B1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sym w:font="Symbol" w:char="F03C"/>
            </w:r>
            <w:r w:rsidRPr="00613AE4">
              <w:rPr>
                <w:rFonts w:ascii="Times New Roman" w:hAnsi="Times New Roman"/>
                <w:sz w:val="20"/>
                <w:szCs w:val="20"/>
              </w:rPr>
              <w:t>0.001*</w:t>
            </w:r>
          </w:p>
        </w:tc>
      </w:tr>
      <w:tr w:rsidR="00500DE0" w:rsidRPr="00613AE4" w14:paraId="4A9B067F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1B557054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1134" w:type="dxa"/>
          </w:tcPr>
          <w:p w14:paraId="37C2F499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4D2E6042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72F932E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68.68 vs. 73.10</w:t>
            </w:r>
          </w:p>
        </w:tc>
        <w:tc>
          <w:tcPr>
            <w:tcW w:w="992" w:type="dxa"/>
          </w:tcPr>
          <w:p w14:paraId="472DFEF6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.130</w:t>
            </w:r>
          </w:p>
        </w:tc>
      </w:tr>
      <w:tr w:rsidR="00500DE0" w:rsidRPr="00613AE4" w14:paraId="4946E593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38551BE4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BC6EE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8AB6EC8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3C5ABB9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59.63 vs. 72.08</w:t>
            </w:r>
          </w:p>
        </w:tc>
        <w:tc>
          <w:tcPr>
            <w:tcW w:w="992" w:type="dxa"/>
          </w:tcPr>
          <w:p w14:paraId="6159B378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.001*</w:t>
            </w:r>
          </w:p>
        </w:tc>
      </w:tr>
      <w:tr w:rsidR="00500DE0" w:rsidRPr="00613AE4" w14:paraId="086751EF" w14:textId="77777777" w:rsidTr="00463898">
        <w:trPr>
          <w:trHeight w:val="237"/>
          <w:jc w:val="center"/>
        </w:trPr>
        <w:tc>
          <w:tcPr>
            <w:tcW w:w="2972" w:type="dxa"/>
            <w:vMerge w:val="restart"/>
          </w:tcPr>
          <w:p w14:paraId="3FE21038" w14:textId="77777777" w:rsidR="00500DE0" w:rsidRPr="00613AE4" w:rsidRDefault="0070678D" w:rsidP="00613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E0" w:rsidRPr="00613AE4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1134" w:type="dxa"/>
          </w:tcPr>
          <w:p w14:paraId="5E9509AF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2552" w:type="dxa"/>
          </w:tcPr>
          <w:p w14:paraId="16A17A82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BE59156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70.88 vs. 71.11</w:t>
            </w:r>
          </w:p>
        </w:tc>
        <w:tc>
          <w:tcPr>
            <w:tcW w:w="992" w:type="dxa"/>
          </w:tcPr>
          <w:p w14:paraId="41056E5A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.967</w:t>
            </w:r>
          </w:p>
        </w:tc>
      </w:tr>
      <w:tr w:rsidR="00500DE0" w:rsidRPr="00613AE4" w14:paraId="6AAE96D6" w14:textId="77777777" w:rsidTr="00463898">
        <w:trPr>
          <w:trHeight w:val="236"/>
          <w:jc w:val="center"/>
        </w:trPr>
        <w:tc>
          <w:tcPr>
            <w:tcW w:w="2972" w:type="dxa"/>
            <w:vMerge/>
          </w:tcPr>
          <w:p w14:paraId="7EBEEC20" w14:textId="77777777" w:rsidR="00500DE0" w:rsidRPr="00613AE4" w:rsidRDefault="00500DE0" w:rsidP="00613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59191" w14:textId="77777777" w:rsidR="00500DE0" w:rsidRPr="00613AE4" w:rsidRDefault="00B945F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2552" w:type="dxa"/>
          </w:tcPr>
          <w:p w14:paraId="225E50F4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E4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7545C10" w14:textId="77777777" w:rsidR="00500DE0" w:rsidRPr="00613AE4" w:rsidRDefault="00500DE0" w:rsidP="00613A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AE4">
              <w:rPr>
                <w:rFonts w:ascii="Times New Roman" w:hAnsi="Times New Roman"/>
                <w:sz w:val="20"/>
                <w:szCs w:val="20"/>
                <w:lang w:val="en-US"/>
              </w:rPr>
              <w:t>70.77 vs. 61.45</w:t>
            </w:r>
          </w:p>
        </w:tc>
        <w:tc>
          <w:tcPr>
            <w:tcW w:w="992" w:type="dxa"/>
          </w:tcPr>
          <w:p w14:paraId="1A5C86DD" w14:textId="77777777" w:rsidR="00500DE0" w:rsidRPr="00613AE4" w:rsidRDefault="00500DE0" w:rsidP="0046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3AE4">
              <w:rPr>
                <w:rFonts w:ascii="Times New Roman" w:hAnsi="Times New Roman"/>
                <w:sz w:val="20"/>
                <w:szCs w:val="20"/>
              </w:rPr>
              <w:t>.019*</w:t>
            </w:r>
          </w:p>
        </w:tc>
      </w:tr>
    </w:tbl>
    <w:p w14:paraId="46DD85AE" w14:textId="19251FCC" w:rsidR="001D7413" w:rsidRDefault="00FF6C11" w:rsidP="00FF6C11">
      <w:pPr>
        <w:tabs>
          <w:tab w:val="left" w:pos="10152"/>
        </w:tabs>
        <w:spacing w:before="120" w:line="360" w:lineRule="auto"/>
        <w:ind w:left="284" w:right="-6" w:hanging="284"/>
        <w:jc w:val="center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WT, Wild type; </w:t>
      </w:r>
      <w:r w:rsidR="00BA1C4F">
        <w:rPr>
          <w:rFonts w:ascii="Times New Roman" w:hAnsi="Times New Roman"/>
          <w:sz w:val="18"/>
          <w:szCs w:val="18"/>
          <w:lang w:val="en-US"/>
        </w:rPr>
        <w:t>MT</w:t>
      </w:r>
      <w:r>
        <w:rPr>
          <w:rFonts w:ascii="Times New Roman" w:hAnsi="Times New Roman"/>
          <w:sz w:val="18"/>
          <w:szCs w:val="18"/>
          <w:lang w:val="en-US"/>
        </w:rPr>
        <w:t xml:space="preserve">; </w:t>
      </w:r>
      <w:r w:rsidR="00BA1C4F">
        <w:rPr>
          <w:rFonts w:ascii="Times New Roman" w:hAnsi="Times New Roman"/>
          <w:sz w:val="18"/>
          <w:szCs w:val="18"/>
          <w:lang w:val="en-US"/>
        </w:rPr>
        <w:t>M</w:t>
      </w:r>
      <w:r w:rsidR="00B945F0">
        <w:rPr>
          <w:rFonts w:ascii="Times New Roman" w:hAnsi="Times New Roman"/>
          <w:sz w:val="18"/>
          <w:szCs w:val="18"/>
          <w:lang w:val="en-US"/>
        </w:rPr>
        <w:t>ut</w:t>
      </w:r>
      <w:r>
        <w:rPr>
          <w:rFonts w:ascii="Times New Roman" w:hAnsi="Times New Roman"/>
          <w:sz w:val="18"/>
          <w:szCs w:val="18"/>
          <w:lang w:val="en-US"/>
        </w:rPr>
        <w:t xml:space="preserve">ant; </w:t>
      </w:r>
      <w:r w:rsidR="009F5CBB" w:rsidRPr="006823DE">
        <w:rPr>
          <w:rFonts w:ascii="Times New Roman" w:hAnsi="Times New Roman"/>
          <w:sz w:val="18"/>
          <w:szCs w:val="18"/>
          <w:lang w:val="en-US"/>
        </w:rPr>
        <w:t xml:space="preserve">IQR, </w:t>
      </w:r>
      <w:r w:rsidR="009F5CBB" w:rsidRPr="006823DE">
        <w:rPr>
          <w:rFonts w:ascii="Times New Roman" w:hAnsi="Times New Roman"/>
          <w:sz w:val="18"/>
          <w:szCs w:val="20"/>
          <w:lang w:val="en-US"/>
        </w:rPr>
        <w:t xml:space="preserve">Interquartile Range; </w:t>
      </w:r>
      <w:r w:rsidR="009F5CBB" w:rsidRPr="006823DE">
        <w:rPr>
          <w:rFonts w:ascii="Times New Roman" w:hAnsi="Times New Roman"/>
          <w:sz w:val="18"/>
          <w:szCs w:val="18"/>
          <w:lang w:val="en-US"/>
        </w:rPr>
        <w:t xml:space="preserve">* Wilcoxon rank-sum (Mann-Whitney) test; </w:t>
      </w:r>
      <w:r w:rsidR="009F5CBB">
        <w:rPr>
          <w:rFonts w:ascii="Times New Roman" w:hAnsi="Times New Roman"/>
          <w:sz w:val="18"/>
          <w:szCs w:val="18"/>
          <w:lang w:val="en-US"/>
        </w:rPr>
        <w:t>*</w:t>
      </w:r>
      <w:r w:rsidR="009F5CBB" w:rsidRPr="006823DE">
        <w:rPr>
          <w:rFonts w:ascii="Times New Roman" w:hAnsi="Times New Roman"/>
          <w:sz w:val="18"/>
          <w:szCs w:val="18"/>
          <w:lang w:val="en-US"/>
        </w:rPr>
        <w:t>p-value&lt;</w:t>
      </w:r>
      <w:r w:rsidR="009F5CBB" w:rsidRPr="006823DE">
        <w:rPr>
          <w:rFonts w:ascii="Times New Roman" w:hAnsi="Times New Roman"/>
          <w:sz w:val="18"/>
          <w:szCs w:val="18"/>
          <w:lang w:val="tr-TR"/>
        </w:rPr>
        <w:t xml:space="preserve">0.05 is </w:t>
      </w:r>
      <w:r w:rsidR="009F5CBB" w:rsidRPr="006823DE">
        <w:rPr>
          <w:rFonts w:ascii="Times New Roman" w:hAnsi="Times New Roman"/>
          <w:sz w:val="18"/>
          <w:szCs w:val="18"/>
          <w:lang w:val="en-US"/>
        </w:rPr>
        <w:t>significant</w:t>
      </w:r>
      <w:r w:rsidR="009F5CBB" w:rsidRPr="006823DE">
        <w:rPr>
          <w:rFonts w:ascii="Times New Roman" w:hAnsi="Times New Roman"/>
          <w:sz w:val="18"/>
          <w:szCs w:val="18"/>
          <w:lang w:val="tr-TR"/>
        </w:rPr>
        <w:t>.</w:t>
      </w:r>
    </w:p>
    <w:p w14:paraId="40418151" w14:textId="77777777" w:rsidR="001D7413" w:rsidRDefault="001D7413">
      <w:pPr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lang w:val="tr-TR"/>
        </w:rPr>
        <w:br w:type="page"/>
      </w:r>
    </w:p>
    <w:p w14:paraId="17AC54E5" w14:textId="77777777" w:rsidR="001D7413" w:rsidRPr="006823DE" w:rsidRDefault="001D7413" w:rsidP="001D7413">
      <w:pPr>
        <w:spacing w:after="120"/>
        <w:ind w:left="-426" w:right="992" w:firstLine="426"/>
        <w:jc w:val="center"/>
        <w:rPr>
          <w:rFonts w:ascii="Times New Roman" w:hAnsi="Times New Roman"/>
          <w:sz w:val="24"/>
          <w:szCs w:val="20"/>
          <w:lang w:val="en-US"/>
        </w:rPr>
      </w:pPr>
      <w:bookmarkStart w:id="0" w:name="_GoBack"/>
      <w:r w:rsidRPr="001D7413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2.</w:t>
      </w:r>
      <w:r w:rsidRPr="00A66B1D">
        <w:rPr>
          <w:rFonts w:ascii="Times New Roman" w:hAnsi="Times New Roman"/>
          <w:sz w:val="24"/>
          <w:szCs w:val="20"/>
          <w:lang w:val="en-US"/>
        </w:rPr>
        <w:t xml:space="preserve"> </w:t>
      </w:r>
      <w:bookmarkEnd w:id="0"/>
      <w:r>
        <w:rPr>
          <w:rFonts w:ascii="Times New Roman" w:hAnsi="Times New Roman"/>
          <w:sz w:val="24"/>
          <w:szCs w:val="20"/>
          <w:lang w:val="en-US"/>
        </w:rPr>
        <w:t>C</w:t>
      </w:r>
      <w:r w:rsidRPr="006823DE">
        <w:rPr>
          <w:rFonts w:ascii="Times New Roman" w:hAnsi="Times New Roman"/>
          <w:sz w:val="24"/>
          <w:szCs w:val="20"/>
          <w:lang w:val="en-US"/>
        </w:rPr>
        <w:t xml:space="preserve">omparisons </w:t>
      </w:r>
      <w:r w:rsidRPr="006823DE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>the days groups in wild type and mutant groups in UK and US isolates for each SARS-CoV-2 gene.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2410"/>
        <w:gridCol w:w="1984"/>
        <w:gridCol w:w="1134"/>
      </w:tblGrid>
      <w:tr w:rsidR="001D7413" w:rsidRPr="00DD6D4E" w14:paraId="21FE195F" w14:textId="77777777" w:rsidTr="007F0EF0">
        <w:trPr>
          <w:trHeight w:val="308"/>
          <w:jc w:val="center"/>
        </w:trPr>
        <w:tc>
          <w:tcPr>
            <w:tcW w:w="2972" w:type="dxa"/>
            <w:vAlign w:val="center"/>
          </w:tcPr>
          <w:p w14:paraId="4941A0F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82FE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276" w:type="dxa"/>
            <w:vAlign w:val="center"/>
          </w:tcPr>
          <w:p w14:paraId="1BE21EB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Phenotype</w:t>
            </w:r>
          </w:p>
        </w:tc>
        <w:tc>
          <w:tcPr>
            <w:tcW w:w="2410" w:type="dxa"/>
            <w:vAlign w:val="center"/>
          </w:tcPr>
          <w:p w14:paraId="4CC100B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Median (IQR)</w:t>
            </w:r>
          </w:p>
          <w:p w14:paraId="234522B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(60-100</w:t>
            </w: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vs.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101-140</w:t>
            </w: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14:paraId="2E5226E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 Rank</w:t>
            </w:r>
          </w:p>
          <w:p w14:paraId="20AAD33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(60-100</w:t>
            </w: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vs.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101-140</w:t>
            </w: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474DAE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1D7413" w:rsidRPr="00DD6D4E" w14:paraId="2A385180" w14:textId="77777777" w:rsidTr="007F0EF0">
        <w:trPr>
          <w:trHeight w:val="61"/>
          <w:jc w:val="center"/>
        </w:trPr>
        <w:tc>
          <w:tcPr>
            <w:tcW w:w="2972" w:type="dxa"/>
            <w:vMerge w:val="restart"/>
          </w:tcPr>
          <w:p w14:paraId="2C20225C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67D2FCE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243C65A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C14CC0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4E3F4E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14:paraId="3836D28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0.939</w:t>
            </w:r>
          </w:p>
        </w:tc>
      </w:tr>
      <w:tr w:rsidR="001D7413" w:rsidRPr="00DD6D4E" w14:paraId="604E52D8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4D9B730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98404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E7169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259C80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395B075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7436405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0.010*</w:t>
            </w:r>
          </w:p>
        </w:tc>
      </w:tr>
      <w:tr w:rsidR="001D7413" w:rsidRPr="00DD6D4E" w14:paraId="57FA79FE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37CD063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73DBA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ABE323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D9949A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0.03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CACB96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6950B34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0.054</w:t>
            </w:r>
          </w:p>
        </w:tc>
      </w:tr>
      <w:tr w:rsidR="001D7413" w:rsidRPr="00DD6D4E" w14:paraId="00B9219E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3F26DEE3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418D9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E1E5F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7404E8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9129A4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09B5062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0.006*</w:t>
            </w:r>
          </w:p>
        </w:tc>
      </w:tr>
      <w:tr w:rsidR="001D7413" w:rsidRPr="00DD6D4E" w14:paraId="03D97D6D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594B670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3CBBDC4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0DFE23E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9B315E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(0.03) vs. 0.03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65CFED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08AA2EF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0.928</w:t>
            </w:r>
          </w:p>
        </w:tc>
      </w:tr>
      <w:tr w:rsidR="001D7413" w:rsidRPr="00DD6D4E" w14:paraId="4559838A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49AD661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32294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65F64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1A62D8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F2D7A2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EB4B39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0.002*</w:t>
            </w:r>
          </w:p>
        </w:tc>
      </w:tr>
      <w:tr w:rsidR="001D7413" w:rsidRPr="00DD6D4E" w14:paraId="31F5EDBC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16181203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77BE8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0D4244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5812B6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76A3C3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14:paraId="6195269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A3D095C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42AE035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C2E3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9960E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227F40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1CAB16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803861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7CAAB237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729CEDC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s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ynonymous</w:t>
            </w:r>
          </w:p>
        </w:tc>
        <w:tc>
          <w:tcPr>
            <w:tcW w:w="992" w:type="dxa"/>
            <w:vMerge w:val="restart"/>
            <w:vAlign w:val="center"/>
          </w:tcPr>
          <w:p w14:paraId="095BDA7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23D7FC6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2FFA4BE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03F23B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0149861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0.362</w:t>
            </w:r>
          </w:p>
        </w:tc>
      </w:tr>
      <w:tr w:rsidR="001D7413" w:rsidRPr="00DD6D4E" w14:paraId="4EFE5C51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3B83E43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DD6D72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084CA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477194E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B6B6EB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.13 vs.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1384214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0.088</w:t>
            </w:r>
          </w:p>
        </w:tc>
      </w:tr>
      <w:tr w:rsidR="001D7413" w:rsidRPr="00DD6D4E" w14:paraId="750786E5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0F2864FF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B74EC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6254D37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B428E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35CA72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4486737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0.007*</w:t>
            </w:r>
          </w:p>
        </w:tc>
      </w:tr>
      <w:tr w:rsidR="001D7413" w:rsidRPr="00DD6D4E" w14:paraId="27026E8F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3CCEFF0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1A382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4E9527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460D637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AAE9E7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01C57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0.715</w:t>
            </w:r>
          </w:p>
        </w:tc>
      </w:tr>
      <w:tr w:rsidR="001D7413" w:rsidRPr="00DD6D4E" w14:paraId="0901E774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23581A2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05EEFD9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3C844E8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AC5200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76A92F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E95198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66E05265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9190D9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2AC8B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623E0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0F1E1C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A6EEC8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3C74C61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289E6374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46C5D81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FEC2D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E84A01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40FDABB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EB0F83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14:paraId="462F88C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0.144</w:t>
            </w:r>
          </w:p>
        </w:tc>
      </w:tr>
      <w:tr w:rsidR="001D7413" w:rsidRPr="00DD6D4E" w14:paraId="66D0A085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5F5A1EF9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631B6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1E722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30DAC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E9A4B1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03FB35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0.393</w:t>
            </w:r>
          </w:p>
        </w:tc>
      </w:tr>
      <w:tr w:rsidR="001D7413" w:rsidRPr="00DD6D4E" w14:paraId="76102978" w14:textId="77777777" w:rsidTr="007F0EF0">
        <w:trPr>
          <w:trHeight w:val="61"/>
          <w:jc w:val="center"/>
        </w:trPr>
        <w:tc>
          <w:tcPr>
            <w:tcW w:w="2972" w:type="dxa"/>
            <w:vMerge w:val="restart"/>
          </w:tcPr>
          <w:p w14:paraId="6CAAEED2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s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ynonymous</w:t>
            </w:r>
          </w:p>
        </w:tc>
        <w:tc>
          <w:tcPr>
            <w:tcW w:w="992" w:type="dxa"/>
            <w:vMerge w:val="restart"/>
            <w:vAlign w:val="center"/>
          </w:tcPr>
          <w:p w14:paraId="7498EC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29BD2CA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965C65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07818F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623EC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0.955</w:t>
            </w:r>
          </w:p>
        </w:tc>
      </w:tr>
      <w:tr w:rsidR="001D7413" w:rsidRPr="00DD6D4E" w14:paraId="54753828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6513C91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3176CB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4B2D37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B67696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194360E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14:paraId="48EA02A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0.058</w:t>
            </w:r>
          </w:p>
        </w:tc>
      </w:tr>
      <w:tr w:rsidR="001D7413" w:rsidRPr="00DD6D4E" w14:paraId="3F042E48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2FF82ECC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2820E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182FAC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8DAD13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D985A8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3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8D503E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0.194</w:t>
            </w:r>
          </w:p>
        </w:tc>
      </w:tr>
      <w:tr w:rsidR="001D7413" w:rsidRPr="00DD6D4E" w14:paraId="4EA5DA9B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1E7046D1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597E6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853951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98B01A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4CC026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1185A20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0.395</w:t>
            </w:r>
          </w:p>
        </w:tc>
      </w:tr>
      <w:tr w:rsidR="001D7413" w:rsidRPr="00DD6D4E" w14:paraId="7655B586" w14:textId="77777777" w:rsidTr="007F0EF0">
        <w:trPr>
          <w:trHeight w:val="61"/>
          <w:jc w:val="center"/>
        </w:trPr>
        <w:tc>
          <w:tcPr>
            <w:tcW w:w="2972" w:type="dxa"/>
            <w:vMerge w:val="restart"/>
          </w:tcPr>
          <w:p w14:paraId="4BC05402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2C63B98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08D2347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03343FD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68280F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579B27E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0.823</w:t>
            </w:r>
          </w:p>
        </w:tc>
      </w:tr>
      <w:tr w:rsidR="001D7413" w:rsidRPr="00DD6D4E" w14:paraId="0ADF151B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5121BB9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261E2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F6025B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69301D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0.03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0BA8FB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5027331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0D203C99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2B395EF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FBE48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47A992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0E52816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E3A24A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679D004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0.036*</w:t>
            </w:r>
          </w:p>
        </w:tc>
      </w:tr>
      <w:tr w:rsidR="001D7413" w:rsidRPr="00DD6D4E" w14:paraId="247F927C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28C171C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36C1F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FBC4FC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64CD1A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C14614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64E446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0.977</w:t>
            </w:r>
          </w:p>
        </w:tc>
      </w:tr>
      <w:tr w:rsidR="001D7413" w:rsidRPr="00DD6D4E" w14:paraId="6D275081" w14:textId="77777777" w:rsidTr="007F0EF0">
        <w:trPr>
          <w:trHeight w:val="61"/>
          <w:jc w:val="center"/>
        </w:trPr>
        <w:tc>
          <w:tcPr>
            <w:tcW w:w="2972" w:type="dxa"/>
            <w:vMerge w:val="restart"/>
          </w:tcPr>
          <w:p w14:paraId="4D235EBC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60F63B4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614CB24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65F994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C87B93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14:paraId="6DDA5CC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0.928</w:t>
            </w:r>
          </w:p>
        </w:tc>
      </w:tr>
      <w:tr w:rsidR="001D7413" w:rsidRPr="00DD6D4E" w14:paraId="2B766769" w14:textId="77777777" w:rsidTr="007F0EF0">
        <w:trPr>
          <w:trHeight w:val="61"/>
          <w:jc w:val="center"/>
        </w:trPr>
        <w:tc>
          <w:tcPr>
            <w:tcW w:w="2972" w:type="dxa"/>
            <w:vMerge/>
          </w:tcPr>
          <w:p w14:paraId="184866D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9F0BD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C95417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4FD6B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91929B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561FEB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0.010*</w:t>
            </w:r>
          </w:p>
        </w:tc>
      </w:tr>
      <w:tr w:rsidR="001D7413" w:rsidRPr="00DD6D4E" w14:paraId="5990D09A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7869FD4F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527BB8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30531A2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7F1FA67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C41B13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7F39702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57CAF3A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39F799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0860E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47B8AD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2892D2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6396C22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9A2615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0.640</w:t>
            </w:r>
          </w:p>
        </w:tc>
      </w:tr>
      <w:tr w:rsidR="001D7413" w:rsidRPr="00DD6D4E" w14:paraId="6BB15DF2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2B5B2A8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637A2F9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61808B7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B727B3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1EDCEE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6B27A9F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0.363</w:t>
            </w:r>
          </w:p>
        </w:tc>
      </w:tr>
      <w:tr w:rsidR="001D7413" w:rsidRPr="00DD6D4E" w14:paraId="6F72D7EA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E6E03A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D8FD9F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2A8C11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1F03DD8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25665E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14:paraId="779021E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0.004*</w:t>
            </w:r>
          </w:p>
        </w:tc>
      </w:tr>
      <w:tr w:rsidR="001D7413" w:rsidRPr="00DD6D4E" w14:paraId="7445D3C7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23D22339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9DF4E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9C85E4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6D51A3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85B7CC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38CEE57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0.202</w:t>
            </w:r>
          </w:p>
        </w:tc>
      </w:tr>
      <w:tr w:rsidR="001D7413" w:rsidRPr="00DD6D4E" w14:paraId="5992F24F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35DA796C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70EF1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C910A7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34A56A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5EB616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42051F6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0.006*</w:t>
            </w:r>
          </w:p>
        </w:tc>
      </w:tr>
      <w:tr w:rsidR="001D7413" w:rsidRPr="00DD6D4E" w14:paraId="029135AA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7566A181" w14:textId="77777777" w:rsidR="001D7413" w:rsidRPr="00DD6D4E" w:rsidRDefault="001D7413" w:rsidP="007F0E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RdRp  </w:t>
            </w:r>
            <w:r w:rsidRPr="00DD6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7D4EC5C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52063D2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464131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E3D867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395B672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0.087</w:t>
            </w:r>
          </w:p>
        </w:tc>
      </w:tr>
      <w:tr w:rsidR="001D7413" w:rsidRPr="00DD6D4E" w14:paraId="031BF851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7C45CDA" w14:textId="77777777" w:rsidR="001D7413" w:rsidRPr="00DD6D4E" w:rsidRDefault="001D7413" w:rsidP="007F0E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2AE37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F65865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74E00C0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0.03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23A409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FCC7E7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1054EF33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6311FC89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120E0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03B20A5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043DB5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64163E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35A1841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0.797</w:t>
            </w:r>
          </w:p>
        </w:tc>
      </w:tr>
      <w:tr w:rsidR="001D7413" w:rsidRPr="00DD6D4E" w14:paraId="258CADA2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5693BA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21BA5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5F5E16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14D467A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398956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7FA9862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0.058</w:t>
            </w:r>
          </w:p>
        </w:tc>
      </w:tr>
      <w:tr w:rsidR="001D7413" w:rsidRPr="00DD6D4E" w14:paraId="51993835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20EDF87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RdRp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6462CF0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3DADA79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4A0360D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EA5E94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37.75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DF3EB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0.724</w:t>
            </w:r>
          </w:p>
        </w:tc>
      </w:tr>
      <w:tr w:rsidR="001D7413" w:rsidRPr="00DD6D4E" w14:paraId="00D83658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7E0E38E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A99BC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C930F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468B5F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018EE9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3784E88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4F4D5638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01A9782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73541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C6F1A7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D561E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BEAFED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14:paraId="71406AC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0.371</w:t>
            </w:r>
          </w:p>
        </w:tc>
      </w:tr>
      <w:tr w:rsidR="001D7413" w:rsidRPr="00DD6D4E" w14:paraId="036D565E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64F17AFB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07EAD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C8228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1E15D4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(0.03)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DC4242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78AC420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0.594</w:t>
            </w:r>
          </w:p>
        </w:tc>
      </w:tr>
      <w:tr w:rsidR="001D7413" w:rsidRPr="00DD6D4E" w14:paraId="7E33BD90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14970F92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1ab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023D091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7A9281E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18E973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364C2C8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354906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03D02119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1FC45D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0FD46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854F72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E99297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4D8A5D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</w:p>
        </w:tc>
        <w:tc>
          <w:tcPr>
            <w:tcW w:w="1134" w:type="dxa"/>
          </w:tcPr>
          <w:p w14:paraId="565E898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6F1871EA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62927001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DFD1D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382327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4D8029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DE8F7C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D77919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0.557</w:t>
            </w:r>
          </w:p>
        </w:tc>
      </w:tr>
      <w:tr w:rsidR="001D7413" w:rsidRPr="00DD6D4E" w14:paraId="062EA8A0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7D7232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6C86D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57D4FE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137019E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4E9F895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964AC3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343FC603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4707A6EA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1ab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0B9B3FF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5DF1C23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EB4AF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4CBA31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633CF2E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0.004*</w:t>
            </w:r>
          </w:p>
        </w:tc>
      </w:tr>
      <w:tr w:rsidR="001D7413" w:rsidRPr="00DD6D4E" w14:paraId="753BDB6E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D9C341D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87F9E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8AE3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64DCFC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62299E6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71AF82D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30EE6F83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145DFD1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4C2B45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6C8C6F4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295C75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70D38A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41428B7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0.871</w:t>
            </w:r>
          </w:p>
        </w:tc>
      </w:tr>
      <w:tr w:rsidR="001D7413" w:rsidRPr="00DD6D4E" w14:paraId="564C5312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4638CF6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7981F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7B37D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E19466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AAE084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01813EA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3F29F6D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491BB64D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472D885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38D3EEF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58405A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0.02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0.03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4DA864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6E5F2A9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0.194</w:t>
            </w:r>
          </w:p>
        </w:tc>
      </w:tr>
      <w:tr w:rsidR="001D7413" w:rsidRPr="00DD6D4E" w14:paraId="6EAAA7A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DDB0313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611A7A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E596A8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675904E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0.03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D1CEFE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3A2D15D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0.019*</w:t>
            </w:r>
          </w:p>
        </w:tc>
      </w:tr>
      <w:tr w:rsidR="001D7413" w:rsidRPr="00DD6D4E" w14:paraId="0E3A5B75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23EF6CE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3146F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047C26E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29EE50F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 (0.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6A467F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14:paraId="5C35924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0.033*</w:t>
            </w:r>
          </w:p>
        </w:tc>
      </w:tr>
      <w:tr w:rsidR="001D7413" w:rsidRPr="00DD6D4E" w14:paraId="6E9DE14E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6FD355EB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93FDF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D831EF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A48881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B9A567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AF4DBB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0.961</w:t>
            </w:r>
          </w:p>
        </w:tc>
      </w:tr>
      <w:tr w:rsidR="001D7413" w:rsidRPr="00DD6D4E" w14:paraId="674F94A4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39D967C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646EC2E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0838566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7456E37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4611B5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14:paraId="5C6344B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0.308</w:t>
            </w:r>
          </w:p>
        </w:tc>
      </w:tr>
      <w:tr w:rsidR="001D7413" w:rsidRPr="00DD6D4E" w14:paraId="6AA7637B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73063CF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5D53A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45E0C0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70109E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3) vs. 0.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DE642E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35A088A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A146A63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32A0465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9B75D9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1A8DFF2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481ABA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2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DA3A3A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59CAF48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0.047*</w:t>
            </w:r>
          </w:p>
        </w:tc>
      </w:tr>
      <w:tr w:rsidR="001D7413" w:rsidRPr="00DD6D4E" w14:paraId="17B0D92B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5C42356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07774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078985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D7A2E6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) vs.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 (0.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3541B7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0CAE599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0.067</w:t>
            </w:r>
          </w:p>
        </w:tc>
      </w:tr>
      <w:tr w:rsidR="001D7413" w:rsidRPr="00DD6D4E" w14:paraId="3D693F6F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76880722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ynonymous</w:t>
            </w:r>
          </w:p>
        </w:tc>
        <w:tc>
          <w:tcPr>
            <w:tcW w:w="992" w:type="dxa"/>
            <w:vMerge w:val="restart"/>
            <w:vAlign w:val="center"/>
          </w:tcPr>
          <w:p w14:paraId="5B868C4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53BF587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EB229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3E9EE5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06853F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0.330</w:t>
            </w:r>
          </w:p>
        </w:tc>
      </w:tr>
      <w:tr w:rsidR="001D7413" w:rsidRPr="00DD6D4E" w14:paraId="24A398B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9B35AF9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B5B58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603042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CC2C71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75BF04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.93</w:t>
            </w:r>
          </w:p>
        </w:tc>
        <w:tc>
          <w:tcPr>
            <w:tcW w:w="1134" w:type="dxa"/>
          </w:tcPr>
          <w:p w14:paraId="0D1CCAF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0.413</w:t>
            </w:r>
          </w:p>
        </w:tc>
      </w:tr>
      <w:tr w:rsidR="001D7413" w:rsidRPr="00DD6D4E" w14:paraId="10442142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33273BD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2E7A6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91A5AB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731813F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DC420D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682C8DA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0.015*</w:t>
            </w:r>
          </w:p>
        </w:tc>
      </w:tr>
      <w:tr w:rsidR="001D7413" w:rsidRPr="00DD6D4E" w14:paraId="0EDA1466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0BC9AAC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868D1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DF14E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B30C2B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8AA010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14:paraId="7CF645A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0.619</w:t>
            </w:r>
          </w:p>
        </w:tc>
      </w:tr>
      <w:tr w:rsidR="001D7413" w:rsidRPr="00DD6D4E" w14:paraId="73BAC324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5F4D378A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3058829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4E96FCC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16C25E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CF7C17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47C5362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0.052</w:t>
            </w:r>
          </w:p>
        </w:tc>
      </w:tr>
      <w:tr w:rsidR="001D7413" w:rsidRPr="00DD6D4E" w14:paraId="4EACF9F3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5EDD218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5C362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0961E2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A10A46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B7FC72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0804C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0.277</w:t>
            </w:r>
          </w:p>
        </w:tc>
      </w:tr>
      <w:tr w:rsidR="001D7413" w:rsidRPr="00DD6D4E" w14:paraId="42AD7EA1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5CFDB213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A55F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6248522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0B851E3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CE5726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5962E9B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0.286</w:t>
            </w:r>
          </w:p>
        </w:tc>
      </w:tr>
      <w:tr w:rsidR="001D7413" w:rsidRPr="00DD6D4E" w14:paraId="6C1FC7F4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4DFBC3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440F4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0BD2D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4CA4621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953D9F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00DE52E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0.133</w:t>
            </w:r>
          </w:p>
        </w:tc>
      </w:tr>
      <w:tr w:rsidR="001D7413" w:rsidRPr="00DD6D4E" w14:paraId="4960BC19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1A46B988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7a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264845F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3DB1BB8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672E70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114F27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BA6CF0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0.076</w:t>
            </w:r>
          </w:p>
        </w:tc>
      </w:tr>
      <w:tr w:rsidR="001D7413" w:rsidRPr="00DD6D4E" w14:paraId="23ACE75D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F1CD77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819AB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71811D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7171AFB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16EB8F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7FBA286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0.005*</w:t>
            </w:r>
          </w:p>
        </w:tc>
      </w:tr>
      <w:tr w:rsidR="001D7413" w:rsidRPr="00DD6D4E" w14:paraId="4736CAA6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3B349CA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6A592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46EC217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BCD81E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5FDCF1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4FF74F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0.003*</w:t>
            </w:r>
          </w:p>
        </w:tc>
      </w:tr>
      <w:tr w:rsidR="001D7413" w:rsidRPr="00DD6D4E" w14:paraId="6A0D3BBF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C090E82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27E60A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54EAED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1695AB6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(0.02)</w:t>
            </w:r>
          </w:p>
        </w:tc>
        <w:tc>
          <w:tcPr>
            <w:tcW w:w="1984" w:type="dxa"/>
          </w:tcPr>
          <w:p w14:paraId="06DE0EC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0FE89E4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0.647</w:t>
            </w:r>
          </w:p>
        </w:tc>
      </w:tr>
      <w:tr w:rsidR="001D7413" w:rsidRPr="00DD6D4E" w14:paraId="1A403558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18B9F77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7a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3156507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575AAC3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4C8DADE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25503F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14:paraId="428598B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0.485</w:t>
            </w:r>
          </w:p>
        </w:tc>
      </w:tr>
      <w:tr w:rsidR="001D7413" w:rsidRPr="00DD6D4E" w14:paraId="1D91ED08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C4B1F6D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0163C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55C9DB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6D1B043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07E900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5268E7D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455B7791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023F16EA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95EBBA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52524C7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3A4D3F3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07DDD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37B567C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0.021*</w:t>
            </w:r>
          </w:p>
        </w:tc>
      </w:tr>
      <w:tr w:rsidR="001D7413" w:rsidRPr="00DD6D4E" w14:paraId="055AE93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6106BE9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CA29D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4743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DDB9B5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CE3B41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67FF15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0.463</w:t>
            </w:r>
          </w:p>
        </w:tc>
      </w:tr>
      <w:tr w:rsidR="001D7413" w:rsidRPr="00DD6D4E" w14:paraId="54C374CD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0BB2469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7b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514BC82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634984A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674209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01313B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76E89C5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0.088</w:t>
            </w:r>
          </w:p>
        </w:tc>
      </w:tr>
      <w:tr w:rsidR="001D7413" w:rsidRPr="00DD6D4E" w14:paraId="4C82E1C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6964BC01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8D62E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318316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122B1A9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AA7460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1E3759F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0.047*</w:t>
            </w:r>
          </w:p>
        </w:tc>
      </w:tr>
      <w:tr w:rsidR="001D7413" w:rsidRPr="00DD6D4E" w14:paraId="292B4093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541D282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D99255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73B8D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42BE6E4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E9900D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6EC225A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0.797</w:t>
            </w:r>
          </w:p>
        </w:tc>
      </w:tr>
      <w:tr w:rsidR="001D7413" w:rsidRPr="00DD6D4E" w14:paraId="62E5F279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7B591733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3DBEA8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C0FF3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750B56A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F07A8D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73E63E0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0.410</w:t>
            </w:r>
          </w:p>
        </w:tc>
      </w:tr>
      <w:tr w:rsidR="001D7413" w:rsidRPr="00DD6D4E" w14:paraId="68A94D8E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2A93EFB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7b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085F03B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401E2F9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115735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EF70AF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366C028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0.219</w:t>
            </w:r>
          </w:p>
        </w:tc>
      </w:tr>
      <w:tr w:rsidR="001D7413" w:rsidRPr="00DD6D4E" w14:paraId="544C6C8F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421124FD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6C4E70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AE0180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3207145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14:paraId="54A35BC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A05319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6B72533F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12ED89B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C8C3D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5A0DD5D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5FD15E9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E25A2C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04E1F4A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0.612</w:t>
            </w:r>
          </w:p>
        </w:tc>
      </w:tr>
      <w:tr w:rsidR="001D7413" w:rsidRPr="00DD6D4E" w14:paraId="6428ADF7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BF08FC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6C86A6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A6081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99065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39A184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19A182E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0.153</w:t>
            </w:r>
          </w:p>
        </w:tc>
      </w:tr>
      <w:tr w:rsidR="001D7413" w:rsidRPr="00DD6D4E" w14:paraId="34284B7D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07A6BDD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22CDA42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461FCEE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4D51401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115B4B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78C18C1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0.534</w:t>
            </w:r>
          </w:p>
        </w:tc>
      </w:tr>
      <w:tr w:rsidR="001D7413" w:rsidRPr="00DD6D4E" w14:paraId="30A38E99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8E4BB1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9E9986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8777D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650E1CB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970AAF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225BA3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0.093</w:t>
            </w:r>
          </w:p>
        </w:tc>
      </w:tr>
      <w:tr w:rsidR="001D7413" w:rsidRPr="00DD6D4E" w14:paraId="3C04AE20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0DA2607F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95CA49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6223983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0A92470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8BB860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14:paraId="3D10792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0.769</w:t>
            </w:r>
          </w:p>
        </w:tc>
      </w:tr>
      <w:tr w:rsidR="001D7413" w:rsidRPr="00DD6D4E" w14:paraId="66F8FA77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1A98DD1D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567730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CB5D1E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642617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BA1BDD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3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6FCB00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0.791</w:t>
            </w:r>
          </w:p>
        </w:tc>
      </w:tr>
      <w:tr w:rsidR="001D7413" w:rsidRPr="00DD6D4E" w14:paraId="452126E0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78AD9AD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371A34B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0365788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66CE567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4D7271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14:paraId="1D0432E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0.278</w:t>
            </w:r>
          </w:p>
        </w:tc>
      </w:tr>
      <w:tr w:rsidR="001D7413" w:rsidRPr="00DD6D4E" w14:paraId="7D37463E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3DD353F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506B8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03927D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6BBAB6E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5088F0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14:paraId="6464770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8B0046C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4C8EBEA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49F2E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4CCB560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2FAFBB0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) vs.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3A70B1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A61E58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3C"/>
            </w: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0.001*</w:t>
            </w:r>
          </w:p>
        </w:tc>
      </w:tr>
      <w:tr w:rsidR="001D7413" w:rsidRPr="00DD6D4E" w14:paraId="57253A2D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73A697E5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1E254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488DCA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4185AD9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0603E7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74903D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0.985</w:t>
            </w:r>
          </w:p>
        </w:tc>
      </w:tr>
      <w:tr w:rsidR="001D7413" w:rsidRPr="00DD6D4E" w14:paraId="22B49393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4A35BFD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synonymous</w:t>
            </w:r>
          </w:p>
        </w:tc>
        <w:tc>
          <w:tcPr>
            <w:tcW w:w="992" w:type="dxa"/>
            <w:vMerge w:val="restart"/>
            <w:vAlign w:val="center"/>
          </w:tcPr>
          <w:p w14:paraId="0B0D7FB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1FEA26F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74E5992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730B18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14:paraId="12174B68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0.932</w:t>
            </w:r>
          </w:p>
        </w:tc>
      </w:tr>
      <w:tr w:rsidR="001D7413" w:rsidRPr="00DD6D4E" w14:paraId="620AB835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48E2A20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F2B82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90C38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5AA9234C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5BC08F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B14E0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0.050*</w:t>
            </w:r>
          </w:p>
        </w:tc>
      </w:tr>
      <w:tr w:rsidR="001D7413" w:rsidRPr="00DD6D4E" w14:paraId="078092E9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5049B16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27A8B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2A7F53D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71C001C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E11CCC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BE97D8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0.272</w:t>
            </w:r>
          </w:p>
        </w:tc>
      </w:tr>
      <w:tr w:rsidR="001D7413" w:rsidRPr="00DD6D4E" w14:paraId="1061F02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6A90AE56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B7D143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7CC52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05A3BD0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597DCA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14:paraId="5DF80EF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0.548</w:t>
            </w:r>
          </w:p>
        </w:tc>
      </w:tr>
      <w:tr w:rsidR="001D7413" w:rsidRPr="00DD6D4E" w14:paraId="3E821C7D" w14:textId="77777777" w:rsidTr="007F0EF0">
        <w:trPr>
          <w:trHeight w:val="67"/>
          <w:jc w:val="center"/>
        </w:trPr>
        <w:tc>
          <w:tcPr>
            <w:tcW w:w="2972" w:type="dxa"/>
            <w:vMerge w:val="restart"/>
          </w:tcPr>
          <w:p w14:paraId="18477971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Orf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nonsynonymous</w:t>
            </w:r>
          </w:p>
        </w:tc>
        <w:tc>
          <w:tcPr>
            <w:tcW w:w="992" w:type="dxa"/>
            <w:vMerge w:val="restart"/>
            <w:vAlign w:val="center"/>
          </w:tcPr>
          <w:p w14:paraId="090A930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76" w:type="dxa"/>
          </w:tcPr>
          <w:p w14:paraId="75B76F79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193C5F6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3)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C25DD25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13A1BAA6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0.140</w:t>
            </w:r>
          </w:p>
        </w:tc>
      </w:tr>
      <w:tr w:rsidR="001D7413" w:rsidRPr="00DD6D4E" w14:paraId="34AE3C59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208BCB5E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05947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71D5F5D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2CE04D3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3FF66C3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14:paraId="6816259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0.541</w:t>
            </w:r>
          </w:p>
        </w:tc>
      </w:tr>
      <w:tr w:rsidR="001D7413" w:rsidRPr="00DD6D4E" w14:paraId="45F96083" w14:textId="77777777" w:rsidTr="007F0EF0">
        <w:trPr>
          <w:trHeight w:val="67"/>
          <w:jc w:val="center"/>
        </w:trPr>
        <w:tc>
          <w:tcPr>
            <w:tcW w:w="2972" w:type="dxa"/>
            <w:vMerge/>
          </w:tcPr>
          <w:p w14:paraId="1B4DF847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93A7C62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</w:tcPr>
          <w:p w14:paraId="73C2851A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</w:p>
        </w:tc>
        <w:tc>
          <w:tcPr>
            <w:tcW w:w="2410" w:type="dxa"/>
          </w:tcPr>
          <w:p w14:paraId="08793DE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E49236F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46E1229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0.004*</w:t>
            </w:r>
          </w:p>
        </w:tc>
      </w:tr>
      <w:tr w:rsidR="001D7413" w:rsidRPr="00DD6D4E" w14:paraId="62D7A0EC" w14:textId="77777777" w:rsidTr="007F0EF0">
        <w:trPr>
          <w:trHeight w:val="66"/>
          <w:jc w:val="center"/>
        </w:trPr>
        <w:tc>
          <w:tcPr>
            <w:tcW w:w="2972" w:type="dxa"/>
            <w:vMerge/>
          </w:tcPr>
          <w:p w14:paraId="0AF85104" w14:textId="77777777" w:rsidR="001D7413" w:rsidRPr="00DD6D4E" w:rsidRDefault="001D7413" w:rsidP="007F0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48CE9B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2B0D70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2410" w:type="dxa"/>
          </w:tcPr>
          <w:p w14:paraId="4DAF68B7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4E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 vs. 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D5104F4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 xml:space="preserve"> vs.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D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14:paraId="0837E1A1" w14:textId="77777777" w:rsidR="001D7413" w:rsidRPr="00DD6D4E" w:rsidRDefault="001D7413" w:rsidP="007F0E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D4E">
              <w:rPr>
                <w:rFonts w:ascii="Times New Roman" w:hAnsi="Times New Roman"/>
                <w:sz w:val="20"/>
                <w:szCs w:val="20"/>
                <w:lang w:val="en-US"/>
              </w:rPr>
              <w:t>0.220</w:t>
            </w:r>
          </w:p>
        </w:tc>
      </w:tr>
    </w:tbl>
    <w:p w14:paraId="054569DC" w14:textId="77777777" w:rsidR="001D7413" w:rsidRPr="00613AE4" w:rsidRDefault="001D7413" w:rsidP="001D7413">
      <w:pPr>
        <w:tabs>
          <w:tab w:val="left" w:pos="10152"/>
        </w:tabs>
        <w:spacing w:before="120" w:line="360" w:lineRule="auto"/>
        <w:ind w:left="284" w:right="-6" w:hanging="18"/>
        <w:jc w:val="center"/>
        <w:rPr>
          <w:rFonts w:ascii="Times New Roman" w:hAnsi="Times New Roman"/>
          <w:sz w:val="18"/>
          <w:szCs w:val="18"/>
          <w:lang w:val="tr-TR"/>
        </w:rPr>
      </w:pPr>
      <w:r w:rsidRPr="006823DE">
        <w:rPr>
          <w:rFonts w:ascii="Times New Roman" w:hAnsi="Times New Roman"/>
          <w:sz w:val="18"/>
          <w:szCs w:val="18"/>
          <w:lang w:val="en-US"/>
        </w:rPr>
        <w:t xml:space="preserve">IQR, </w:t>
      </w:r>
      <w:r w:rsidRPr="006823DE">
        <w:rPr>
          <w:rFonts w:ascii="Times New Roman" w:hAnsi="Times New Roman"/>
          <w:sz w:val="18"/>
          <w:szCs w:val="20"/>
          <w:lang w:val="en-US"/>
        </w:rPr>
        <w:t xml:space="preserve">Interquartile Range; </w:t>
      </w:r>
      <w:r w:rsidRPr="006823DE">
        <w:rPr>
          <w:rFonts w:ascii="Times New Roman" w:hAnsi="Times New Roman"/>
          <w:sz w:val="18"/>
          <w:szCs w:val="18"/>
          <w:lang w:val="en-US"/>
        </w:rPr>
        <w:t xml:space="preserve">* Wilcoxon rank-sum (Mann-Whitney) test; </w:t>
      </w:r>
      <w:r>
        <w:rPr>
          <w:rFonts w:ascii="Times New Roman" w:hAnsi="Times New Roman"/>
          <w:sz w:val="18"/>
          <w:szCs w:val="18"/>
          <w:lang w:val="en-US"/>
        </w:rPr>
        <w:t>*</w:t>
      </w:r>
      <w:r w:rsidRPr="006823DE">
        <w:rPr>
          <w:rFonts w:ascii="Times New Roman" w:hAnsi="Times New Roman"/>
          <w:sz w:val="18"/>
          <w:szCs w:val="18"/>
          <w:lang w:val="en-US"/>
        </w:rPr>
        <w:t>p-value&lt;</w:t>
      </w:r>
      <w:r w:rsidRPr="006823DE">
        <w:rPr>
          <w:rFonts w:ascii="Times New Roman" w:hAnsi="Times New Roman"/>
          <w:sz w:val="18"/>
          <w:szCs w:val="18"/>
          <w:lang w:val="tr-TR"/>
        </w:rPr>
        <w:t xml:space="preserve">0.05 is </w:t>
      </w:r>
      <w:r w:rsidRPr="006823DE">
        <w:rPr>
          <w:rFonts w:ascii="Times New Roman" w:hAnsi="Times New Roman"/>
          <w:sz w:val="18"/>
          <w:szCs w:val="18"/>
          <w:lang w:val="en-US"/>
        </w:rPr>
        <w:t>significant</w:t>
      </w:r>
      <w:r w:rsidRPr="006823DE">
        <w:rPr>
          <w:rFonts w:ascii="Times New Roman" w:hAnsi="Times New Roman"/>
          <w:sz w:val="18"/>
          <w:szCs w:val="18"/>
          <w:lang w:val="tr-TR"/>
        </w:rPr>
        <w:t>.</w:t>
      </w:r>
    </w:p>
    <w:p w14:paraId="5F09E1B7" w14:textId="77777777" w:rsidR="009F5CBB" w:rsidRPr="00613AE4" w:rsidRDefault="009F5CBB" w:rsidP="00FF6C11">
      <w:pPr>
        <w:tabs>
          <w:tab w:val="left" w:pos="10152"/>
        </w:tabs>
        <w:spacing w:before="120" w:line="360" w:lineRule="auto"/>
        <w:ind w:left="284" w:right="-6" w:hanging="284"/>
        <w:jc w:val="center"/>
        <w:rPr>
          <w:rFonts w:ascii="Times New Roman" w:hAnsi="Times New Roman"/>
          <w:sz w:val="18"/>
          <w:szCs w:val="18"/>
          <w:lang w:val="tr-TR"/>
        </w:rPr>
      </w:pPr>
    </w:p>
    <w:sectPr w:rsidR="009F5CBB" w:rsidRPr="00613AE4" w:rsidSect="00613AE4">
      <w:pgSz w:w="11900" w:h="16840"/>
      <w:pgMar w:top="451" w:right="1417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BB"/>
    <w:rsid w:val="00116FD4"/>
    <w:rsid w:val="001D7413"/>
    <w:rsid w:val="002448D9"/>
    <w:rsid w:val="002B453D"/>
    <w:rsid w:val="00463898"/>
    <w:rsid w:val="004811DC"/>
    <w:rsid w:val="00491405"/>
    <w:rsid w:val="00500DE0"/>
    <w:rsid w:val="00540A59"/>
    <w:rsid w:val="00613AE4"/>
    <w:rsid w:val="006841C1"/>
    <w:rsid w:val="006E2002"/>
    <w:rsid w:val="0070678D"/>
    <w:rsid w:val="007B17E2"/>
    <w:rsid w:val="007E5CA8"/>
    <w:rsid w:val="009F5CBB"/>
    <w:rsid w:val="00A02955"/>
    <w:rsid w:val="00A900C0"/>
    <w:rsid w:val="00B945F0"/>
    <w:rsid w:val="00BA1C4F"/>
    <w:rsid w:val="00C62922"/>
    <w:rsid w:val="00CA5F6A"/>
    <w:rsid w:val="00D21CB4"/>
    <w:rsid w:val="00F15E24"/>
    <w:rsid w:val="00F443D3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F90DD"/>
  <w15:chartTrackingRefBased/>
  <w15:docId w15:val="{132EC0EA-C6C6-BA48-A6A0-ED5724F0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CBB"/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SUNER KARAKÜLAH</dc:creator>
  <cp:keywords/>
  <dc:description/>
  <cp:lastModifiedBy>Gokhan Karakulah</cp:lastModifiedBy>
  <cp:revision>2</cp:revision>
  <dcterms:created xsi:type="dcterms:W3CDTF">2020-06-08T07:11:00Z</dcterms:created>
  <dcterms:modified xsi:type="dcterms:W3CDTF">2020-06-08T07:11:00Z</dcterms:modified>
</cp:coreProperties>
</file>