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F" w:rsidRDefault="005D461C" w:rsidP="005D461C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34942577"/>
      <w:r w:rsidRPr="00811E98">
        <w:rPr>
          <w:rFonts w:ascii="Times New Roman" w:hAnsi="Times New Roman" w:cs="Times New Roman"/>
          <w:b/>
          <w:sz w:val="24"/>
          <w:szCs w:val="24"/>
        </w:rPr>
        <w:t>Table S1</w:t>
      </w:r>
      <w:r w:rsidR="00E03BD9">
        <w:rPr>
          <w:rFonts w:ascii="Times New Roman" w:hAnsi="Times New Roman" w:cs="Times New Roman"/>
          <w:b/>
          <w:sz w:val="24"/>
          <w:szCs w:val="24"/>
        </w:rPr>
        <w:t>:</w:t>
      </w:r>
      <w:r w:rsidR="002A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0B" w:rsidRPr="00811E98">
        <w:rPr>
          <w:rFonts w:ascii="Times New Roman" w:hAnsi="Times New Roman" w:cs="Times New Roman"/>
          <w:b/>
          <w:sz w:val="24"/>
          <w:szCs w:val="24"/>
        </w:rPr>
        <w:t xml:space="preserve">Stopover and </w:t>
      </w:r>
      <w:r w:rsidR="00D06AD5">
        <w:rPr>
          <w:rFonts w:ascii="Times New Roman" w:hAnsi="Times New Roman" w:cs="Times New Roman"/>
          <w:b/>
          <w:sz w:val="24"/>
          <w:szCs w:val="24"/>
        </w:rPr>
        <w:t>r</w:t>
      </w:r>
      <w:r w:rsidR="00485BA8">
        <w:rPr>
          <w:rFonts w:ascii="Times New Roman" w:hAnsi="Times New Roman" w:cs="Times New Roman"/>
          <w:b/>
          <w:sz w:val="24"/>
          <w:szCs w:val="24"/>
        </w:rPr>
        <w:t>oosting sites used by the</w:t>
      </w:r>
      <w:r w:rsidR="00485BA8">
        <w:rPr>
          <w:rFonts w:ascii="Times New Roman" w:hAnsi="Times New Roman" w:cs="Times New Roman" w:hint="eastAsia"/>
          <w:b/>
          <w:sz w:val="24"/>
          <w:szCs w:val="24"/>
        </w:rPr>
        <w:t xml:space="preserve"> b</w:t>
      </w:r>
      <w:r w:rsidR="00485BA8">
        <w:rPr>
          <w:rFonts w:ascii="Times New Roman" w:hAnsi="Times New Roman" w:cs="Times New Roman"/>
          <w:b/>
          <w:sz w:val="24"/>
          <w:szCs w:val="24"/>
        </w:rPr>
        <w:t xml:space="preserve">lack-necked </w:t>
      </w:r>
      <w:r w:rsidR="00485BA8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811E98">
        <w:rPr>
          <w:rFonts w:ascii="Times New Roman" w:hAnsi="Times New Roman" w:cs="Times New Roman"/>
          <w:b/>
          <w:sz w:val="24"/>
          <w:szCs w:val="24"/>
        </w:rPr>
        <w:t>ranes during migration</w:t>
      </w:r>
      <w:r w:rsidR="005B7A71">
        <w:rPr>
          <w:rFonts w:ascii="Times New Roman" w:hAnsi="Times New Roman" w:cs="Times New Roman"/>
          <w:b/>
          <w:sz w:val="24"/>
          <w:szCs w:val="24"/>
        </w:rPr>
        <w:t>.</w:t>
      </w:r>
      <w:r w:rsidRPr="00811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61C" w:rsidRPr="00E9589F" w:rsidRDefault="005D461C" w:rsidP="005D461C">
      <w:pPr>
        <w:jc w:val="left"/>
        <w:rPr>
          <w:rFonts w:ascii="Times New Roman" w:hAnsi="Times New Roman" w:cs="Times New Roman"/>
          <w:sz w:val="24"/>
          <w:szCs w:val="24"/>
        </w:rPr>
      </w:pPr>
      <w:r w:rsidRPr="00E9589F">
        <w:rPr>
          <w:rFonts w:ascii="Times New Roman" w:hAnsi="Times New Roman" w:cs="Times New Roman"/>
          <w:sz w:val="24"/>
          <w:szCs w:val="24"/>
        </w:rPr>
        <w:t xml:space="preserve">R. = </w:t>
      </w:r>
      <w:r w:rsidR="00E9589F" w:rsidRPr="00E9589F">
        <w:rPr>
          <w:rFonts w:ascii="Times New Roman" w:hAnsi="Times New Roman" w:cs="Times New Roman"/>
          <w:sz w:val="24"/>
          <w:szCs w:val="24"/>
        </w:rPr>
        <w:t>River, L. =</w:t>
      </w:r>
      <w:r w:rsidR="00ED0C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89F" w:rsidRPr="00E9589F">
        <w:rPr>
          <w:rFonts w:ascii="Times New Roman" w:hAnsi="Times New Roman" w:cs="Times New Roman"/>
          <w:sz w:val="24"/>
          <w:szCs w:val="24"/>
        </w:rPr>
        <w:t>Lake a</w:t>
      </w:r>
      <w:r w:rsidR="00E9589F" w:rsidRPr="00441EA6">
        <w:rPr>
          <w:rFonts w:ascii="Times New Roman" w:hAnsi="Times New Roman" w:cs="Times New Roman"/>
          <w:sz w:val="24"/>
          <w:szCs w:val="24"/>
        </w:rPr>
        <w:t>nd C. =</w:t>
      </w:r>
      <w:r w:rsidR="00E9589F" w:rsidRPr="00E9589F">
        <w:rPr>
          <w:rFonts w:ascii="Times New Roman" w:hAnsi="Times New Roman" w:cs="Times New Roman"/>
          <w:sz w:val="24"/>
          <w:szCs w:val="24"/>
        </w:rPr>
        <w:t xml:space="preserve"> County</w:t>
      </w:r>
      <w:r w:rsidRPr="00E9589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2451"/>
        <w:gridCol w:w="1438"/>
        <w:gridCol w:w="2020"/>
        <w:gridCol w:w="1729"/>
        <w:gridCol w:w="1441"/>
        <w:gridCol w:w="2123"/>
      </w:tblGrid>
      <w:tr w:rsidR="005D461C" w:rsidRPr="00811E98" w:rsidTr="005778C4"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Longitude/latitude (°)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Cumulative stopover (crane/days)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Location type</w:t>
            </w:r>
          </w:p>
        </w:tc>
      </w:tr>
      <w:tr w:rsidR="005D461C" w:rsidRPr="00811E98" w:rsidTr="005778C4">
        <w:tc>
          <w:tcPr>
            <w:tcW w:w="76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Basom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927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94.00/30.12</w:t>
            </w:r>
          </w:p>
        </w:tc>
        <w:tc>
          <w:tcPr>
            <w:tcW w:w="54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Lakeside swamp</w:t>
            </w:r>
          </w:p>
        </w:tc>
        <w:tc>
          <w:tcPr>
            <w:tcW w:w="65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Spring, autumn</w:t>
            </w:r>
          </w:p>
        </w:tc>
        <w:tc>
          <w:tcPr>
            <w:tcW w:w="545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Stopover, roosting</w:t>
            </w:r>
          </w:p>
        </w:tc>
      </w:tr>
      <w:tr w:rsidR="005D461C" w:rsidRPr="00811E98" w:rsidTr="005778C4">
        <w:tc>
          <w:tcPr>
            <w:tcW w:w="76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Xiongqu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927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94.83/30.25</w:t>
            </w:r>
          </w:p>
        </w:tc>
        <w:tc>
          <w:tcPr>
            <w:tcW w:w="54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</w:tc>
        <w:tc>
          <w:tcPr>
            <w:tcW w:w="65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545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Stopover, roosting</w:t>
            </w:r>
          </w:p>
        </w:tc>
      </w:tr>
      <w:tr w:rsidR="005D461C" w:rsidRPr="00811E98" w:rsidTr="005778C4">
        <w:tc>
          <w:tcPr>
            <w:tcW w:w="76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Daqu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927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95.73/31.03 </w:t>
            </w:r>
          </w:p>
        </w:tc>
        <w:tc>
          <w:tcPr>
            <w:tcW w:w="54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</w:tc>
        <w:tc>
          <w:tcPr>
            <w:tcW w:w="65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545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</w:tc>
      </w:tr>
      <w:tr w:rsidR="005D461C" w:rsidRPr="00811E98" w:rsidTr="005778C4">
        <w:tc>
          <w:tcPr>
            <w:tcW w:w="76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Bhutto L.</w:t>
            </w:r>
          </w:p>
        </w:tc>
        <w:tc>
          <w:tcPr>
            <w:tcW w:w="927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95.68/31.60</w:t>
            </w:r>
          </w:p>
        </w:tc>
        <w:tc>
          <w:tcPr>
            <w:tcW w:w="54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Lakeside swamp</w:t>
            </w:r>
          </w:p>
        </w:tc>
        <w:tc>
          <w:tcPr>
            <w:tcW w:w="65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545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</w:tc>
      </w:tr>
      <w:tr w:rsidR="005D461C" w:rsidRPr="00811E98" w:rsidTr="005778C4">
        <w:tc>
          <w:tcPr>
            <w:tcW w:w="76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Nangqian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Angqu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Zhaqu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Yushu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Ziqu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Yalong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Mamu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Maduo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Duoqu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Donggeicuona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Daheba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Chahanwusu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Mangla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Gengga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Tsaidam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Shazhuyu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Dulan</w:t>
            </w:r>
            <w:proofErr w:type="spellEnd"/>
            <w:r w:rsidRPr="00811E98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  <w:tc>
          <w:tcPr>
            <w:tcW w:w="927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95.65/32.07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95.45/32.40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96.27/32.43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96.78/32.90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96.08/32.93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97.75/33.30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98.28/33.73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98.70/34.20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97.12/34.45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98.67/35.22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99.63/35.45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98.98/35.57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100.42/35.78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100.15/36.18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97.30/36.32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99.37/36.55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97.95/36.68</w:t>
            </w:r>
          </w:p>
        </w:tc>
        <w:tc>
          <w:tcPr>
            <w:tcW w:w="54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Meadow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Meadow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Meadow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Lakeside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Lakeside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Valley swamp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Meadow swamp</w:t>
            </w:r>
          </w:p>
        </w:tc>
        <w:tc>
          <w:tcPr>
            <w:tcW w:w="654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Spring, 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Spring, 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Spring, 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Spring, autumn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545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Stopover, 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Stopover, 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Stopover, roosting</w:t>
            </w:r>
          </w:p>
          <w:p w:rsidR="005D461C" w:rsidRPr="00811E98" w:rsidRDefault="005D461C" w:rsidP="005778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98">
              <w:rPr>
                <w:rFonts w:ascii="Times New Roman" w:hAnsi="Times New Roman" w:cs="Times New Roman"/>
                <w:sz w:val="24"/>
                <w:szCs w:val="24"/>
              </w:rPr>
              <w:t>Roosting</w:t>
            </w:r>
          </w:p>
        </w:tc>
      </w:tr>
      <w:bookmarkEnd w:id="0"/>
    </w:tbl>
    <w:p w:rsidR="0029291C" w:rsidRDefault="0029291C"/>
    <w:sectPr w:rsidR="0029291C" w:rsidSect="005D461C">
      <w:footerReference w:type="default" r:id="rId7"/>
      <w:pgSz w:w="15840" w:h="12240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05" w:rsidRDefault="00E34805" w:rsidP="005D461C">
      <w:r>
        <w:separator/>
      </w:r>
    </w:p>
  </w:endnote>
  <w:endnote w:type="continuationSeparator" w:id="0">
    <w:p w:rsidR="00E34805" w:rsidRDefault="00E34805" w:rsidP="005D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89557"/>
      <w:docPartObj>
        <w:docPartGallery w:val="Page Numbers (Bottom of Page)"/>
        <w:docPartUnique/>
      </w:docPartObj>
    </w:sdtPr>
    <w:sdtEndPr/>
    <w:sdtContent>
      <w:p w:rsidR="005D461C" w:rsidRDefault="005D46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A6" w:rsidRPr="00441EA6">
          <w:rPr>
            <w:noProof/>
            <w:lang w:val="zh-CN"/>
          </w:rPr>
          <w:t>1</w:t>
        </w:r>
        <w:r>
          <w:fldChar w:fldCharType="end"/>
        </w:r>
      </w:p>
    </w:sdtContent>
  </w:sdt>
  <w:p w:rsidR="005D461C" w:rsidRDefault="005D46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05" w:rsidRDefault="00E34805" w:rsidP="005D461C">
      <w:r>
        <w:separator/>
      </w:r>
    </w:p>
  </w:footnote>
  <w:footnote w:type="continuationSeparator" w:id="0">
    <w:p w:rsidR="00E34805" w:rsidRDefault="00E34805" w:rsidP="005D4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7D5A"/>
    <w:rsid w:val="000A0C4C"/>
    <w:rsid w:val="00143E0E"/>
    <w:rsid w:val="0029291C"/>
    <w:rsid w:val="002A4C9D"/>
    <w:rsid w:val="00332A86"/>
    <w:rsid w:val="003A02BC"/>
    <w:rsid w:val="00441EA6"/>
    <w:rsid w:val="00485BA8"/>
    <w:rsid w:val="005B7A71"/>
    <w:rsid w:val="005D461C"/>
    <w:rsid w:val="00606E5C"/>
    <w:rsid w:val="0075031D"/>
    <w:rsid w:val="00751B28"/>
    <w:rsid w:val="007A5E0B"/>
    <w:rsid w:val="00811E98"/>
    <w:rsid w:val="00C643B9"/>
    <w:rsid w:val="00D06AD5"/>
    <w:rsid w:val="00D50B95"/>
    <w:rsid w:val="00D8647B"/>
    <w:rsid w:val="00E03BD9"/>
    <w:rsid w:val="00E34805"/>
    <w:rsid w:val="00E9589F"/>
    <w:rsid w:val="00ED0C5A"/>
    <w:rsid w:val="00EE1ED4"/>
    <w:rsid w:val="00F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6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wangye</dc:creator>
  <cp:keywords/>
  <dc:description/>
  <cp:lastModifiedBy>wangye</cp:lastModifiedBy>
  <cp:revision>16</cp:revision>
  <dcterms:created xsi:type="dcterms:W3CDTF">2020-03-17T09:27:00Z</dcterms:created>
  <dcterms:modified xsi:type="dcterms:W3CDTF">2020-03-25T14:10:00Z</dcterms:modified>
</cp:coreProperties>
</file>