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B816" w14:textId="3BBAB4D0" w:rsidR="003453A3" w:rsidRPr="00603344" w:rsidRDefault="003453A3" w:rsidP="003453A3">
      <w:pPr>
        <w:rPr>
          <w:rFonts w:ascii="Times New Roman" w:hAnsi="Times New Roman" w:cs="Times New Roman"/>
        </w:rPr>
      </w:pPr>
      <w:r w:rsidRPr="00603344">
        <w:rPr>
          <w:rFonts w:ascii="Times New Roman" w:hAnsi="Times New Roman" w:cs="Times New Roman"/>
          <w:b/>
          <w:bCs/>
        </w:rPr>
        <w:t xml:space="preserve">Supplemental Table </w:t>
      </w:r>
      <w:r>
        <w:rPr>
          <w:rFonts w:ascii="Times New Roman" w:hAnsi="Times New Roman" w:cs="Times New Roman"/>
          <w:b/>
          <w:bCs/>
        </w:rPr>
        <w:t>S</w:t>
      </w:r>
      <w:r w:rsidRPr="00603344">
        <w:rPr>
          <w:rFonts w:ascii="Times New Roman" w:hAnsi="Times New Roman" w:cs="Times New Roman"/>
          <w:b/>
          <w:bCs/>
        </w:rPr>
        <w:t xml:space="preserve">2. </w:t>
      </w:r>
      <w:r w:rsidRPr="00603344">
        <w:rPr>
          <w:rFonts w:ascii="Times New Roman" w:hAnsi="Times New Roman" w:cs="Times New Roman"/>
          <w:bCs/>
        </w:rPr>
        <w:t>Thermocycler conditions for phage amplification</w:t>
      </w:r>
      <w:r w:rsidRPr="00603344">
        <w:rPr>
          <w:rFonts w:ascii="Times New Roman" w:hAnsi="Times New Roman" w:cs="Times New Roman"/>
        </w:rPr>
        <w:t>.</w:t>
      </w:r>
    </w:p>
    <w:tbl>
      <w:tblPr>
        <w:tblStyle w:val="TableGrid"/>
        <w:tblW w:w="5393" w:type="dxa"/>
        <w:tblLook w:val="04A0" w:firstRow="1" w:lastRow="0" w:firstColumn="1" w:lastColumn="0" w:noHBand="0" w:noVBand="1"/>
      </w:tblPr>
      <w:tblGrid>
        <w:gridCol w:w="2454"/>
        <w:gridCol w:w="2055"/>
        <w:gridCol w:w="884"/>
      </w:tblGrid>
      <w:tr w:rsidR="003453A3" w:rsidRPr="00603344" w14:paraId="6FFD9D96" w14:textId="77777777" w:rsidTr="008A3FD0">
        <w:trPr>
          <w:trHeight w:val="337"/>
        </w:trPr>
        <w:tc>
          <w:tcPr>
            <w:tcW w:w="2454" w:type="dxa"/>
          </w:tcPr>
          <w:p w14:paraId="4560F3CA" w14:textId="77777777" w:rsidR="003453A3" w:rsidRPr="00603344" w:rsidRDefault="003453A3" w:rsidP="008A3FD0">
            <w:pPr>
              <w:rPr>
                <w:rFonts w:ascii="Times New Roman" w:hAnsi="Times New Roman" w:cs="Times New Roman"/>
                <w:b/>
              </w:rPr>
            </w:pPr>
            <w:r w:rsidRPr="00603344">
              <w:rPr>
                <w:rFonts w:ascii="Times New Roman" w:hAnsi="Times New Roman" w:cs="Times New Roman"/>
                <w:b/>
              </w:rPr>
              <w:t>Step</w:t>
            </w:r>
          </w:p>
        </w:tc>
        <w:tc>
          <w:tcPr>
            <w:tcW w:w="2055" w:type="dxa"/>
          </w:tcPr>
          <w:p w14:paraId="33757762" w14:textId="77777777" w:rsidR="003453A3" w:rsidRPr="00603344" w:rsidRDefault="003453A3" w:rsidP="008A3FD0">
            <w:pPr>
              <w:rPr>
                <w:rFonts w:ascii="Times New Roman" w:hAnsi="Times New Roman" w:cs="Times New Roman"/>
                <w:b/>
              </w:rPr>
            </w:pPr>
            <w:r w:rsidRPr="00603344">
              <w:rPr>
                <w:rFonts w:ascii="Times New Roman" w:hAnsi="Times New Roman" w:cs="Times New Roman"/>
                <w:b/>
              </w:rPr>
              <w:t>Temperature (</w:t>
            </w:r>
            <w:r w:rsidRPr="00603344">
              <w:rPr>
                <w:rFonts w:ascii="Times New Roman" w:hAnsi="Times New Roman" w:cs="Times New Roman"/>
                <w:b/>
                <w:bCs/>
              </w:rPr>
              <w:t>°C)</w:t>
            </w:r>
          </w:p>
        </w:tc>
        <w:tc>
          <w:tcPr>
            <w:tcW w:w="884" w:type="dxa"/>
          </w:tcPr>
          <w:p w14:paraId="3C71ACC4" w14:textId="77777777" w:rsidR="003453A3" w:rsidRPr="00603344" w:rsidRDefault="003453A3" w:rsidP="008A3FD0">
            <w:pPr>
              <w:rPr>
                <w:rFonts w:ascii="Times New Roman" w:hAnsi="Times New Roman" w:cs="Times New Roman"/>
                <w:b/>
              </w:rPr>
            </w:pPr>
            <w:r w:rsidRPr="00603344">
              <w:rPr>
                <w:rFonts w:ascii="Times New Roman" w:hAnsi="Times New Roman" w:cs="Times New Roman"/>
                <w:b/>
              </w:rPr>
              <w:t xml:space="preserve">Time </w:t>
            </w:r>
          </w:p>
        </w:tc>
      </w:tr>
      <w:tr w:rsidR="003453A3" w:rsidRPr="00603344" w14:paraId="24CE80F2" w14:textId="77777777" w:rsidTr="008A3FD0">
        <w:trPr>
          <w:trHeight w:val="337"/>
        </w:trPr>
        <w:tc>
          <w:tcPr>
            <w:tcW w:w="2454" w:type="dxa"/>
          </w:tcPr>
          <w:p w14:paraId="6F938125" w14:textId="77777777" w:rsidR="003453A3" w:rsidRPr="00603344" w:rsidRDefault="003453A3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1. Initial denaturation</w:t>
            </w:r>
          </w:p>
        </w:tc>
        <w:tc>
          <w:tcPr>
            <w:tcW w:w="2055" w:type="dxa"/>
          </w:tcPr>
          <w:p w14:paraId="08CE59D0" w14:textId="77777777" w:rsidR="003453A3" w:rsidRPr="00603344" w:rsidRDefault="003453A3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84" w:type="dxa"/>
          </w:tcPr>
          <w:p w14:paraId="6F582D4B" w14:textId="77777777" w:rsidR="003453A3" w:rsidRPr="00603344" w:rsidRDefault="003453A3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3 m</w:t>
            </w:r>
          </w:p>
        </w:tc>
      </w:tr>
      <w:tr w:rsidR="003453A3" w:rsidRPr="00603344" w14:paraId="2D13F4AF" w14:textId="77777777" w:rsidTr="008A3FD0">
        <w:trPr>
          <w:trHeight w:val="330"/>
        </w:trPr>
        <w:tc>
          <w:tcPr>
            <w:tcW w:w="2454" w:type="dxa"/>
          </w:tcPr>
          <w:p w14:paraId="21359091" w14:textId="77777777" w:rsidR="003453A3" w:rsidRPr="00603344" w:rsidRDefault="003453A3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2. Repeat 30x</w:t>
            </w:r>
          </w:p>
        </w:tc>
        <w:tc>
          <w:tcPr>
            <w:tcW w:w="2055" w:type="dxa"/>
          </w:tcPr>
          <w:p w14:paraId="1EF7DD8C" w14:textId="77777777" w:rsidR="003453A3" w:rsidRPr="00603344" w:rsidRDefault="003453A3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25FB19A7" w14:textId="77777777" w:rsidR="003453A3" w:rsidRPr="00603344" w:rsidRDefault="003453A3" w:rsidP="008A3FD0">
            <w:pPr>
              <w:rPr>
                <w:rFonts w:ascii="Times New Roman" w:hAnsi="Times New Roman" w:cs="Times New Roman"/>
              </w:rPr>
            </w:pPr>
          </w:p>
        </w:tc>
      </w:tr>
      <w:tr w:rsidR="003453A3" w:rsidRPr="00603344" w14:paraId="4DC38A96" w14:textId="77777777" w:rsidTr="008A3FD0">
        <w:trPr>
          <w:trHeight w:val="330"/>
        </w:trPr>
        <w:tc>
          <w:tcPr>
            <w:tcW w:w="2454" w:type="dxa"/>
          </w:tcPr>
          <w:p w14:paraId="719EAF51" w14:textId="77777777" w:rsidR="003453A3" w:rsidRPr="00603344" w:rsidRDefault="003453A3" w:rsidP="008A3FD0">
            <w:pPr>
              <w:ind w:firstLine="330"/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Denaturation</w:t>
            </w:r>
          </w:p>
        </w:tc>
        <w:tc>
          <w:tcPr>
            <w:tcW w:w="2055" w:type="dxa"/>
          </w:tcPr>
          <w:p w14:paraId="6FB8BD25" w14:textId="77777777" w:rsidR="003453A3" w:rsidRPr="00603344" w:rsidRDefault="003453A3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84" w:type="dxa"/>
          </w:tcPr>
          <w:p w14:paraId="1D3D2510" w14:textId="77777777" w:rsidR="003453A3" w:rsidRPr="00603344" w:rsidRDefault="003453A3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30 s</w:t>
            </w:r>
          </w:p>
        </w:tc>
      </w:tr>
      <w:tr w:rsidR="003453A3" w:rsidRPr="00603344" w14:paraId="425F5897" w14:textId="77777777" w:rsidTr="008A3FD0">
        <w:trPr>
          <w:trHeight w:val="337"/>
        </w:trPr>
        <w:tc>
          <w:tcPr>
            <w:tcW w:w="2454" w:type="dxa"/>
          </w:tcPr>
          <w:p w14:paraId="61A88A09" w14:textId="77777777" w:rsidR="003453A3" w:rsidRPr="00603344" w:rsidRDefault="003453A3" w:rsidP="008A3FD0">
            <w:pPr>
              <w:ind w:firstLine="330"/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Annealing</w:t>
            </w:r>
          </w:p>
        </w:tc>
        <w:tc>
          <w:tcPr>
            <w:tcW w:w="2055" w:type="dxa"/>
          </w:tcPr>
          <w:p w14:paraId="19C46A8A" w14:textId="77777777" w:rsidR="003453A3" w:rsidRPr="00603344" w:rsidRDefault="003453A3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84" w:type="dxa"/>
          </w:tcPr>
          <w:p w14:paraId="1F37FFDC" w14:textId="77777777" w:rsidR="003453A3" w:rsidRPr="00603344" w:rsidRDefault="003453A3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30 s</w:t>
            </w:r>
          </w:p>
        </w:tc>
      </w:tr>
      <w:tr w:rsidR="003453A3" w:rsidRPr="00603344" w14:paraId="3DE0C428" w14:textId="77777777" w:rsidTr="008A3FD0">
        <w:trPr>
          <w:trHeight w:val="165"/>
        </w:trPr>
        <w:tc>
          <w:tcPr>
            <w:tcW w:w="2454" w:type="dxa"/>
          </w:tcPr>
          <w:p w14:paraId="5ED65F23" w14:textId="77777777" w:rsidR="003453A3" w:rsidRPr="00603344" w:rsidRDefault="003453A3" w:rsidP="008A3FD0">
            <w:pPr>
              <w:ind w:firstLine="330"/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2055" w:type="dxa"/>
          </w:tcPr>
          <w:p w14:paraId="610CAA17" w14:textId="77777777" w:rsidR="003453A3" w:rsidRPr="00603344" w:rsidRDefault="003453A3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4" w:type="dxa"/>
          </w:tcPr>
          <w:p w14:paraId="3DE60F2B" w14:textId="77777777" w:rsidR="003453A3" w:rsidRPr="00603344" w:rsidRDefault="003453A3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30 s</w:t>
            </w:r>
          </w:p>
        </w:tc>
      </w:tr>
      <w:tr w:rsidR="003453A3" w:rsidRPr="00603344" w14:paraId="22F41706" w14:textId="77777777" w:rsidTr="008A3FD0">
        <w:trPr>
          <w:trHeight w:val="186"/>
        </w:trPr>
        <w:tc>
          <w:tcPr>
            <w:tcW w:w="2454" w:type="dxa"/>
          </w:tcPr>
          <w:p w14:paraId="72D1FCB5" w14:textId="77777777" w:rsidR="003453A3" w:rsidRPr="00603344" w:rsidRDefault="003453A3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3. Final extension</w:t>
            </w:r>
          </w:p>
        </w:tc>
        <w:tc>
          <w:tcPr>
            <w:tcW w:w="2055" w:type="dxa"/>
          </w:tcPr>
          <w:p w14:paraId="7CD8A536" w14:textId="77777777" w:rsidR="003453A3" w:rsidRPr="00603344" w:rsidRDefault="003453A3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72°C</w:t>
            </w:r>
          </w:p>
        </w:tc>
        <w:tc>
          <w:tcPr>
            <w:tcW w:w="884" w:type="dxa"/>
          </w:tcPr>
          <w:p w14:paraId="1E46F364" w14:textId="77777777" w:rsidR="003453A3" w:rsidRPr="00603344" w:rsidRDefault="003453A3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5 m</w:t>
            </w:r>
          </w:p>
        </w:tc>
      </w:tr>
    </w:tbl>
    <w:p w14:paraId="092416E7" w14:textId="77777777" w:rsidR="003453A3" w:rsidRPr="00603344" w:rsidRDefault="003453A3" w:rsidP="003453A3">
      <w:pPr>
        <w:rPr>
          <w:rFonts w:ascii="Times New Roman" w:hAnsi="Times New Roman" w:cs="Times New Roman"/>
        </w:rPr>
      </w:pPr>
    </w:p>
    <w:p w14:paraId="5F16A695" w14:textId="77777777" w:rsidR="005B1FDD" w:rsidRDefault="005B1FDD"/>
    <w:sectPr w:rsidR="005B1FDD" w:rsidSect="0016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A3"/>
    <w:rsid w:val="00165514"/>
    <w:rsid w:val="003453A3"/>
    <w:rsid w:val="005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0D55A"/>
  <w15:chartTrackingRefBased/>
  <w15:docId w15:val="{327C6B98-7A5D-C543-A86F-0AFE6CDE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Putonti</dc:creator>
  <cp:keywords/>
  <dc:description/>
  <cp:lastModifiedBy>Catherine Putonti</cp:lastModifiedBy>
  <cp:revision>1</cp:revision>
  <dcterms:created xsi:type="dcterms:W3CDTF">2020-06-18T17:12:00Z</dcterms:created>
  <dcterms:modified xsi:type="dcterms:W3CDTF">2020-06-18T17:12:00Z</dcterms:modified>
</cp:coreProperties>
</file>