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64"/>
        <w:tblW w:w="8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5"/>
        <w:gridCol w:w="2101"/>
      </w:tblGrid>
      <w:tr w:rsidR="0064619D" w:rsidRPr="008210FF" w14:paraId="7F706FE3" w14:textId="77777777" w:rsidTr="00547069">
        <w:trPr>
          <w:trHeight w:val="300"/>
        </w:trPr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D9C7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Filtering step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974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# SNPs retained</w:t>
            </w:r>
          </w:p>
        </w:tc>
      </w:tr>
      <w:tr w:rsidR="0064619D" w:rsidRPr="008210FF" w14:paraId="3EE64481" w14:textId="77777777" w:rsidTr="00547069">
        <w:trPr>
          <w:trHeight w:val="288"/>
        </w:trPr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46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STACKS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1101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</w:tr>
      <w:tr w:rsidR="0064619D" w:rsidRPr="008210FF" w14:paraId="178E2CAE" w14:textId="77777777" w:rsidTr="00547069">
        <w:trPr>
          <w:trHeight w:val="288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D58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proofErr w:type="spellStart"/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denovo_map</w:t>
            </w:r>
            <w:proofErr w:type="spellEnd"/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(</w:t>
            </w:r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M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3</w:t>
            </w:r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m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5</w:t>
            </w:r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n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4)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2B2" w14:textId="26F11982" w:rsidR="0064619D" w:rsidRPr="008210FF" w:rsidRDefault="0065072A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353,332</w:t>
            </w:r>
          </w:p>
        </w:tc>
      </w:tr>
      <w:tr w:rsidR="0064619D" w:rsidRPr="008210FF" w14:paraId="4741225C" w14:textId="77777777" w:rsidTr="00547069">
        <w:trPr>
          <w:trHeight w:val="1152"/>
        </w:trPr>
        <w:tc>
          <w:tcPr>
            <w:tcW w:w="6535" w:type="dxa"/>
            <w:shd w:val="clear" w:color="auto" w:fill="auto"/>
            <w:vAlign w:val="bottom"/>
            <w:hideMark/>
          </w:tcPr>
          <w:p w14:paraId="4454C5E9" w14:textId="73B70D43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population</w:t>
            </w:r>
            <w:r w:rsidR="00D47B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s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br/>
              <w:t>present in at least 80% of the individuals at each sampling site (</w:t>
            </w:r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-r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0.08) and in 90% of localities (</w:t>
            </w:r>
            <w:r w:rsidRPr="008210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s-MX"/>
              </w:rPr>
              <w:t>-p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9), with a minor allele frequency higher than 0.05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0339460D" w14:textId="40A18B05" w:rsidR="0064619D" w:rsidRPr="008210FF" w:rsidRDefault="00411EE3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2,216</w:t>
            </w:r>
          </w:p>
        </w:tc>
      </w:tr>
      <w:tr w:rsidR="0064619D" w:rsidRPr="008210FF" w14:paraId="0F0D2738" w14:textId="77777777" w:rsidTr="00547069">
        <w:trPr>
          <w:trHeight w:val="288"/>
        </w:trPr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1C3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441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</w:tr>
      <w:tr w:rsidR="0064619D" w:rsidRPr="008210FF" w14:paraId="754A94B2" w14:textId="77777777" w:rsidTr="00547069">
        <w:trPr>
          <w:trHeight w:val="288"/>
        </w:trPr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E83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Outlier detection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FC9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</w:tr>
      <w:tr w:rsidR="0064619D" w:rsidRPr="008210FF" w14:paraId="7966CED2" w14:textId="77777777" w:rsidTr="00547069">
        <w:trPr>
          <w:trHeight w:val="288"/>
        </w:trPr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955" w14:textId="69BE2218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proofErr w:type="spellStart"/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Arlequin</w:t>
            </w:r>
            <w:proofErr w:type="spellEnd"/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 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(</w:t>
            </w:r>
            <w:r w:rsidR="004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45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loci)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97B4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</w:tr>
      <w:tr w:rsidR="0064619D" w:rsidRPr="008210FF" w14:paraId="4329B6AF" w14:textId="77777777" w:rsidTr="00547069">
        <w:trPr>
          <w:trHeight w:val="288"/>
        </w:trPr>
        <w:tc>
          <w:tcPr>
            <w:tcW w:w="6535" w:type="dxa"/>
            <w:shd w:val="clear" w:color="auto" w:fill="auto"/>
            <w:noWrap/>
            <w:vAlign w:val="bottom"/>
            <w:hideMark/>
          </w:tcPr>
          <w:p w14:paraId="781946FF" w14:textId="777AECB2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proofErr w:type="spellStart"/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Bayescan</w:t>
            </w:r>
            <w:proofErr w:type="spellEnd"/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 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(</w:t>
            </w:r>
            <w:r w:rsidR="0041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5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loci)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7CC59673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</w:tr>
      <w:tr w:rsidR="0064619D" w:rsidRPr="008210FF" w14:paraId="2A539679" w14:textId="77777777" w:rsidTr="00547069">
        <w:trPr>
          <w:trHeight w:val="288"/>
        </w:trPr>
        <w:tc>
          <w:tcPr>
            <w:tcW w:w="6535" w:type="dxa"/>
            <w:shd w:val="clear" w:color="auto" w:fill="auto"/>
            <w:noWrap/>
            <w:vAlign w:val="bottom"/>
          </w:tcPr>
          <w:p w14:paraId="3252299F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Identified by both methods 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(5 loci)</w:t>
            </w:r>
          </w:p>
        </w:tc>
        <w:tc>
          <w:tcPr>
            <w:tcW w:w="2101" w:type="dxa"/>
            <w:shd w:val="clear" w:color="auto" w:fill="auto"/>
            <w:noWrap/>
            <w:vAlign w:val="bottom"/>
          </w:tcPr>
          <w:p w14:paraId="15138EA2" w14:textId="0DB0863A" w:rsidR="0064619D" w:rsidRPr="008210FF" w:rsidRDefault="00985316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2,171</w:t>
            </w:r>
          </w:p>
        </w:tc>
      </w:tr>
      <w:tr w:rsidR="0064619D" w:rsidRPr="008210FF" w14:paraId="663E5DDE" w14:textId="77777777" w:rsidTr="00547069">
        <w:trPr>
          <w:trHeight w:val="288"/>
        </w:trPr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D95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CDDC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</w:tr>
      <w:tr w:rsidR="0064619D" w:rsidRPr="00A8669F" w14:paraId="0B89ED1E" w14:textId="77777777" w:rsidTr="00547069">
        <w:trPr>
          <w:trHeight w:val="288"/>
        </w:trPr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B8A" w14:textId="0429CCC0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Hardy-Weinberg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</w:t>
            </w: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 xml:space="preserve">Equilibrium 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(&gt;50% of localities) (</w:t>
            </w:r>
            <w:r w:rsidR="0098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1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 xml:space="preserve"> loc</w:t>
            </w:r>
            <w:r w:rsidR="00985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us</w:t>
            </w:r>
            <w:r w:rsidRPr="0082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11A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</w:p>
        </w:tc>
      </w:tr>
      <w:tr w:rsidR="0064619D" w:rsidRPr="008210FF" w14:paraId="38D9AAEE" w14:textId="77777777" w:rsidTr="00547069">
        <w:trPr>
          <w:trHeight w:val="300"/>
        </w:trPr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F7E" w14:textId="77777777" w:rsidR="0064619D" w:rsidRPr="008210FF" w:rsidRDefault="0064619D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</w:pPr>
            <w:r w:rsidRPr="0082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s-MX"/>
              </w:rPr>
              <w:t>Putative neutral data set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0D3" w14:textId="52A097EC" w:rsidR="0064619D" w:rsidRPr="008210FF" w:rsidRDefault="00985316" w:rsidP="0054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MX"/>
              </w:rPr>
              <w:t>2,170</w:t>
            </w:r>
          </w:p>
        </w:tc>
      </w:tr>
    </w:tbl>
    <w:p w14:paraId="7A7DCD42" w14:textId="1259DC02" w:rsidR="0064619D" w:rsidRPr="00A8669F" w:rsidRDefault="00547069" w:rsidP="0064619D">
      <w:pPr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255618"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  <w:t xml:space="preserve">S2. </w:t>
      </w:r>
      <w:bookmarkStart w:id="0" w:name="_GoBack"/>
      <w:r w:rsidRPr="00A8669F">
        <w:rPr>
          <w:rFonts w:ascii="Times New Roman" w:eastAsiaTheme="majorEastAsia" w:hAnsi="Times New Roman" w:cs="Times New Roman"/>
          <w:sz w:val="24"/>
          <w:szCs w:val="24"/>
          <w:lang w:val="en-GB"/>
        </w:rPr>
        <w:t>Number of SNPs retained after filtering steps for</w:t>
      </w:r>
      <w:r w:rsidR="00D47BB4" w:rsidRPr="00A8669F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green abalone</w:t>
      </w:r>
      <w:r w:rsidRPr="00A8669F"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r w:rsidR="00D47BB4" w:rsidRPr="00A8669F">
        <w:rPr>
          <w:rFonts w:ascii="Times New Roman" w:eastAsiaTheme="majorEastAsia" w:hAnsi="Times New Roman" w:cs="Times New Roman"/>
          <w:sz w:val="24"/>
          <w:szCs w:val="24"/>
          <w:lang w:val="en-GB"/>
        </w:rPr>
        <w:t>(</w:t>
      </w:r>
      <w:r w:rsidRPr="00A8669F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H</w:t>
      </w:r>
      <w:r w:rsidR="00A72C6A" w:rsidRPr="00A8669F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>aliotis</w:t>
      </w:r>
      <w:r w:rsidRPr="00A8669F">
        <w:rPr>
          <w:rFonts w:ascii="Times New Roman" w:eastAsiaTheme="majorEastAsia" w:hAnsi="Times New Roman" w:cs="Times New Roman"/>
          <w:i/>
          <w:iCs/>
          <w:sz w:val="24"/>
          <w:szCs w:val="24"/>
          <w:lang w:val="en-GB"/>
        </w:rPr>
        <w:t xml:space="preserve"> fulgens</w:t>
      </w:r>
      <w:r w:rsidR="00D47BB4" w:rsidRPr="00A8669F">
        <w:rPr>
          <w:rFonts w:ascii="Times New Roman" w:eastAsiaTheme="majorEastAsia" w:hAnsi="Times New Roman" w:cs="Times New Roman"/>
          <w:iCs/>
          <w:sz w:val="24"/>
          <w:szCs w:val="24"/>
          <w:lang w:val="en-GB"/>
        </w:rPr>
        <w:t>)</w:t>
      </w:r>
      <w:r w:rsidRPr="00A8669F">
        <w:rPr>
          <w:rFonts w:ascii="Times New Roman" w:eastAsiaTheme="majorEastAsia" w:hAnsi="Times New Roman" w:cs="Times New Roman"/>
          <w:sz w:val="24"/>
          <w:szCs w:val="24"/>
          <w:lang w:val="en-GB"/>
        </w:rPr>
        <w:t>.</w:t>
      </w:r>
    </w:p>
    <w:bookmarkEnd w:id="0"/>
    <w:p w14:paraId="6D21140E" w14:textId="77777777" w:rsidR="00547069" w:rsidRDefault="00547069" w:rsidP="0064619D">
      <w:pP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7267F7C0" w14:textId="1998625E" w:rsidR="00547069" w:rsidRDefault="00547069" w:rsidP="0064619D">
      <w:pP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06025F22" w14:textId="77777777" w:rsidR="00547069" w:rsidRDefault="00547069" w:rsidP="0064619D">
      <w:pP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08BE8E43" w14:textId="77777777" w:rsidR="00547069" w:rsidRDefault="00547069" w:rsidP="0064619D">
      <w:pP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117F42DB" w14:textId="033FE1AA" w:rsidR="00A72C6A" w:rsidRDefault="00A72C6A" w:rsidP="0064619D">
      <w:pPr>
        <w:rPr>
          <w:rFonts w:ascii="Times New Roman" w:eastAsiaTheme="majorEastAsia" w:hAnsi="Times New Roman" w:cs="Times New Roman"/>
          <w:b/>
          <w:sz w:val="24"/>
          <w:szCs w:val="24"/>
          <w:lang w:val="en-GB"/>
        </w:rPr>
      </w:pPr>
    </w:p>
    <w:p w14:paraId="30AD8402" w14:textId="77777777" w:rsidR="00A72C6A" w:rsidRPr="00A72C6A" w:rsidRDefault="00A72C6A" w:rsidP="00A72C6A">
      <w:pPr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3015EBAB" w14:textId="77777777" w:rsidR="00A72C6A" w:rsidRPr="00A72C6A" w:rsidRDefault="00A72C6A" w:rsidP="00A72C6A">
      <w:pPr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p w14:paraId="7323C38B" w14:textId="77777777" w:rsidR="00A72C6A" w:rsidRPr="00A72C6A" w:rsidRDefault="00A72C6A" w:rsidP="00A72C6A">
      <w:pPr>
        <w:rPr>
          <w:rFonts w:ascii="Times New Roman" w:eastAsiaTheme="majorEastAsia" w:hAnsi="Times New Roman" w:cs="Times New Roman"/>
          <w:sz w:val="24"/>
          <w:szCs w:val="24"/>
          <w:lang w:val="en-GB"/>
        </w:rPr>
      </w:pPr>
    </w:p>
    <w:sectPr w:rsidR="00A72C6A" w:rsidRPr="00A72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9D"/>
    <w:rsid w:val="00255618"/>
    <w:rsid w:val="00411EE3"/>
    <w:rsid w:val="005006CF"/>
    <w:rsid w:val="00547069"/>
    <w:rsid w:val="0057015F"/>
    <w:rsid w:val="0064619D"/>
    <w:rsid w:val="0065072A"/>
    <w:rsid w:val="00661440"/>
    <w:rsid w:val="00985316"/>
    <w:rsid w:val="00A72C6A"/>
    <w:rsid w:val="00A8669F"/>
    <w:rsid w:val="00D15EA8"/>
    <w:rsid w:val="00D47387"/>
    <w:rsid w:val="00D47BB4"/>
    <w:rsid w:val="00DF6097"/>
    <w:rsid w:val="00E93581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59C8"/>
  <w15:chartTrackingRefBased/>
  <w15:docId w15:val="{6130836C-8C9E-42EB-A78A-1C85F48D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9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64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12</cp:revision>
  <dcterms:created xsi:type="dcterms:W3CDTF">2019-12-12T21:06:00Z</dcterms:created>
  <dcterms:modified xsi:type="dcterms:W3CDTF">2020-05-21T16:59:00Z</dcterms:modified>
</cp:coreProperties>
</file>