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3ABC6" w14:textId="4EFEFAD4" w:rsidR="00277029" w:rsidRPr="007E7645" w:rsidRDefault="00707EE5" w:rsidP="002770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6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S5. </w:t>
      </w:r>
      <w:r w:rsidR="00277029" w:rsidRPr="007E76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Hierarchical analysis of molecular variance (AMOVA) among 10 sampling sites of </w:t>
      </w:r>
      <w:r w:rsidR="00277029" w:rsidRPr="007E764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H. fulgens</w:t>
      </w:r>
      <w:r w:rsidR="00277029" w:rsidRPr="007E764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277029" w:rsidRPr="007E7645">
        <w:rPr>
          <w:rFonts w:ascii="Times New Roman" w:hAnsi="Times New Roman" w:cs="Times New Roman"/>
          <w:sz w:val="24"/>
          <w:szCs w:val="24"/>
          <w:lang w:val="en-US"/>
        </w:rPr>
        <w:t xml:space="preserve"> AMOVA to examine the partitioning of genetic variance at four hierarchical levels among regional groups of populations identified by previous analysis, and with different </w:t>
      </w:r>
      <w:r w:rsidRPr="007E7645">
        <w:rPr>
          <w:rFonts w:ascii="Times New Roman" w:hAnsi="Times New Roman" w:cs="Times New Roman"/>
          <w:sz w:val="24"/>
          <w:szCs w:val="24"/>
          <w:lang w:val="en-US"/>
        </w:rPr>
        <w:t>hypothesized structures</w:t>
      </w:r>
      <w:r w:rsidR="00277029" w:rsidRPr="007E764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bookmarkStart w:id="0" w:name="_Hlk44691250"/>
      <w:r w:rsidR="00277029" w:rsidRPr="007E7645">
        <w:rPr>
          <w:rFonts w:ascii="Times New Roman" w:hAnsi="Times New Roman" w:cs="Times New Roman"/>
          <w:b/>
          <w:bCs/>
          <w:sz w:val="24"/>
          <w:szCs w:val="24"/>
          <w:lang w:val="en-US"/>
        </w:rPr>
        <w:t>A)</w:t>
      </w:r>
      <w:r w:rsidR="00277029" w:rsidRPr="007E7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764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77029" w:rsidRPr="007E7645">
        <w:rPr>
          <w:rFonts w:ascii="Times New Roman" w:hAnsi="Times New Roman" w:cs="Times New Roman"/>
          <w:sz w:val="24"/>
          <w:szCs w:val="24"/>
          <w:lang w:val="en-US"/>
        </w:rPr>
        <w:t>dministrative zones</w:t>
      </w:r>
      <w:r w:rsidR="007E764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77029" w:rsidRPr="007E7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0"/>
      <w:r w:rsidR="00277029" w:rsidRPr="007E7645">
        <w:rPr>
          <w:rFonts w:ascii="Times New Roman" w:hAnsi="Times New Roman" w:cs="Times New Roman"/>
          <w:b/>
          <w:bCs/>
          <w:sz w:val="24"/>
          <w:szCs w:val="24"/>
          <w:lang w:val="en-US"/>
        </w:rPr>
        <w:t>B)</w:t>
      </w:r>
      <w:r w:rsidR="00277029" w:rsidRPr="007E7645">
        <w:rPr>
          <w:rFonts w:ascii="Times New Roman" w:hAnsi="Times New Roman" w:cs="Times New Roman"/>
          <w:sz w:val="24"/>
          <w:szCs w:val="24"/>
          <w:lang w:val="en-US"/>
        </w:rPr>
        <w:t xml:space="preserve"> two groups based on STRUCTURE results, </w:t>
      </w:r>
      <w:r w:rsidR="00277029" w:rsidRPr="007E7645">
        <w:rPr>
          <w:rFonts w:ascii="Times New Roman" w:hAnsi="Times New Roman" w:cs="Times New Roman"/>
          <w:b/>
          <w:bCs/>
          <w:sz w:val="24"/>
          <w:szCs w:val="24"/>
          <w:lang w:val="en-US"/>
        </w:rPr>
        <w:t>C)</w:t>
      </w:r>
      <w:r w:rsidR="00277029" w:rsidRPr="007E7645">
        <w:rPr>
          <w:rFonts w:ascii="Times New Roman" w:hAnsi="Times New Roman" w:cs="Times New Roman"/>
          <w:sz w:val="24"/>
          <w:szCs w:val="24"/>
          <w:lang w:val="en-US"/>
        </w:rPr>
        <w:t xml:space="preserve"> three groups based on </w:t>
      </w:r>
      <w:r w:rsidR="00277029" w:rsidRPr="007E7645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="00277029" w:rsidRPr="007E7645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ST</w:t>
      </w:r>
      <w:r w:rsidR="00277029" w:rsidRPr="007E7645">
        <w:rPr>
          <w:rFonts w:ascii="Times New Roman" w:hAnsi="Times New Roman" w:cs="Times New Roman"/>
          <w:sz w:val="24"/>
          <w:szCs w:val="24"/>
          <w:lang w:val="en-US"/>
        </w:rPr>
        <w:t xml:space="preserve"> results</w:t>
      </w:r>
      <w:r w:rsidR="00A63D5F" w:rsidRPr="007E76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63D5F" w:rsidRPr="007E7645">
        <w:rPr>
          <w:rFonts w:ascii="Times New Roman" w:hAnsi="Times New Roman" w:cs="Times New Roman"/>
          <w:b/>
          <w:bCs/>
          <w:sz w:val="24"/>
          <w:szCs w:val="24"/>
          <w:lang w:val="en-US"/>
        </w:rPr>
        <w:t>D)</w:t>
      </w:r>
      <w:r w:rsidR="00A63D5F" w:rsidRPr="007E7645">
        <w:rPr>
          <w:rFonts w:ascii="Times New Roman" w:hAnsi="Times New Roman" w:cs="Times New Roman"/>
          <w:sz w:val="24"/>
          <w:szCs w:val="24"/>
          <w:lang w:val="en-US"/>
        </w:rPr>
        <w:t xml:space="preserve"> three groups base</w:t>
      </w:r>
      <w:r w:rsidR="007E7645">
        <w:rPr>
          <w:rFonts w:ascii="Times New Roman" w:hAnsi="Times New Roman" w:cs="Times New Roman"/>
          <w:sz w:val="24"/>
          <w:szCs w:val="24"/>
          <w:lang w:val="en-US"/>
        </w:rPr>
        <w:t>d on</w:t>
      </w:r>
      <w:r w:rsidR="00A63D5F" w:rsidRPr="007E7645">
        <w:rPr>
          <w:rFonts w:ascii="Times New Roman" w:hAnsi="Times New Roman" w:cs="Times New Roman"/>
          <w:sz w:val="24"/>
          <w:szCs w:val="24"/>
          <w:lang w:val="en-US"/>
        </w:rPr>
        <w:t xml:space="preserve"> DAPC and UPGMA results</w:t>
      </w:r>
      <w:r w:rsidRPr="007E7645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Pr="007E7645">
        <w:rPr>
          <w:rFonts w:ascii="Times New Roman" w:hAnsi="Times New Roman" w:cs="Times New Roman"/>
          <w:b/>
          <w:bCs/>
          <w:sz w:val="24"/>
          <w:szCs w:val="24"/>
          <w:lang w:val="en-US"/>
        </w:rPr>
        <w:t>E)</w:t>
      </w:r>
      <w:r w:rsidRPr="007E7645">
        <w:rPr>
          <w:rFonts w:ascii="Times New Roman" w:hAnsi="Times New Roman" w:cs="Times New Roman"/>
          <w:sz w:val="24"/>
          <w:szCs w:val="24"/>
          <w:lang w:val="en-US"/>
        </w:rPr>
        <w:t xml:space="preserve"> four groups based on visual division on the DAPC results</w:t>
      </w:r>
      <w:r w:rsidR="00A63D5F" w:rsidRPr="007E76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77029" w:rsidRPr="007E7645">
        <w:rPr>
          <w:rFonts w:ascii="Times New Roman" w:hAnsi="Times New Roman" w:cs="Times New Roman"/>
          <w:sz w:val="24"/>
          <w:szCs w:val="24"/>
          <w:lang w:val="en-US"/>
        </w:rPr>
        <w:t>Significant values are shown in bold (</w:t>
      </w:r>
      <w:r w:rsidR="00277029" w:rsidRPr="007E764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277029" w:rsidRPr="007E7645">
        <w:rPr>
          <w:rFonts w:ascii="Times New Roman" w:hAnsi="Times New Roman" w:cs="Times New Roman"/>
          <w:sz w:val="24"/>
          <w:szCs w:val="24"/>
          <w:lang w:val="en-US"/>
        </w:rPr>
        <w:t xml:space="preserve"> &lt; 0.05).</w:t>
      </w:r>
      <w:bookmarkStart w:id="1" w:name="_GoBack"/>
      <w:bookmarkEnd w:id="1"/>
    </w:p>
    <w:tbl>
      <w:tblPr>
        <w:tblpPr w:leftFromText="142" w:rightFromText="142" w:vertAnchor="text" w:horzAnchor="margin" w:tblpY="1"/>
        <w:tblW w:w="8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820"/>
        <w:gridCol w:w="994"/>
        <w:gridCol w:w="1480"/>
        <w:gridCol w:w="940"/>
      </w:tblGrid>
      <w:tr w:rsidR="00453011" w:rsidRPr="00F6722C" w14:paraId="3053FB29" w14:textId="77777777" w:rsidTr="00277029">
        <w:trPr>
          <w:trHeight w:val="64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E5AD" w14:textId="77777777" w:rsidR="00453011" w:rsidRPr="00F6722C" w:rsidRDefault="00453011" w:rsidP="00277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0E7CE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F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>d.f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898806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>Fixation index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4453D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>Variation (%)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1270D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p-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>value</w:t>
            </w:r>
          </w:p>
        </w:tc>
      </w:tr>
      <w:tr w:rsidR="00453011" w:rsidRPr="00F6722C" w14:paraId="0EDF3CBA" w14:textId="77777777" w:rsidTr="00277029">
        <w:trPr>
          <w:trHeight w:val="330"/>
        </w:trPr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71AC7" w14:textId="3CE5C9CD" w:rsidR="00453011" w:rsidRPr="00F6722C" w:rsidRDefault="00277029" w:rsidP="00277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>A</w:t>
            </w:r>
            <w:r w:rsidR="00453011" w:rsidRPr="00F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>) Administrative zones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B17AF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389B25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4BCF9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270D4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> </w:t>
            </w:r>
          </w:p>
        </w:tc>
      </w:tr>
      <w:tr w:rsidR="00453011" w:rsidRPr="00F6722C" w14:paraId="31DD0641" w14:textId="77777777" w:rsidTr="00277029">
        <w:trPr>
          <w:trHeight w:val="37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5887" w14:textId="77777777" w:rsidR="00453011" w:rsidRPr="00F6722C" w:rsidRDefault="00453011" w:rsidP="0027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Among groups (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F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  <w:lang w:val="en-GB" w:eastAsia="es-MX"/>
              </w:rPr>
              <w:t>CT</w:t>
            </w: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0C48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0CCF" w14:textId="44B20E3C" w:rsidR="00453011" w:rsidRPr="00F6722C" w:rsidRDefault="00410A79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1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3532" w14:textId="6F01B422" w:rsidR="00453011" w:rsidRPr="00F6722C" w:rsidRDefault="00410A79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1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8A64" w14:textId="6827696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</w:t>
            </w:r>
            <w:r w:rsidR="0041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297</w:t>
            </w:r>
          </w:p>
        </w:tc>
      </w:tr>
      <w:tr w:rsidR="00453011" w:rsidRPr="00F6722C" w14:paraId="29A1315B" w14:textId="77777777" w:rsidTr="00277029">
        <w:trPr>
          <w:trHeight w:val="37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C2FC" w14:textId="77777777" w:rsidR="00453011" w:rsidRPr="00F6722C" w:rsidRDefault="00453011" w:rsidP="0027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Among populations within groups (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F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  <w:lang w:val="en-GB" w:eastAsia="es-MX"/>
              </w:rPr>
              <w:t>SC</w:t>
            </w: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E915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928F" w14:textId="7C466DA9" w:rsidR="00453011" w:rsidRPr="00F6722C" w:rsidRDefault="00410A79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1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602D" w14:textId="77994296" w:rsidR="00453011" w:rsidRPr="00F6722C" w:rsidRDefault="00410A79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1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6B4D" w14:textId="06F4EC28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0.000</w:t>
            </w:r>
          </w:p>
        </w:tc>
      </w:tr>
      <w:tr w:rsidR="00453011" w:rsidRPr="00F6722C" w14:paraId="330E6A50" w14:textId="77777777" w:rsidTr="00277029">
        <w:trPr>
          <w:trHeight w:val="37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355E" w14:textId="77777777" w:rsidR="00453011" w:rsidRPr="00F6722C" w:rsidRDefault="00453011" w:rsidP="0027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Among individuals within populations (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F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  <w:lang w:val="en-GB" w:eastAsia="es-MX"/>
              </w:rPr>
              <w:t>IS</w:t>
            </w: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31AA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0A6A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8589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AA85" w14:textId="1703D18D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0.38</w:t>
            </w:r>
            <w:r w:rsidR="0041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</w:tr>
      <w:tr w:rsidR="00453011" w:rsidRPr="00F6722C" w14:paraId="381D4E45" w14:textId="77777777" w:rsidTr="00834CCF">
        <w:trPr>
          <w:trHeight w:val="375"/>
        </w:trPr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1492B" w14:textId="77777777" w:rsidR="00453011" w:rsidRPr="00F6722C" w:rsidRDefault="00453011" w:rsidP="0027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Within individuals (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F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  <w:lang w:val="en-GB" w:eastAsia="es-MX"/>
              </w:rPr>
              <w:t>IT</w:t>
            </w: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0C2BF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C0834" w14:textId="18B29BB0" w:rsidR="00453011" w:rsidRPr="00F6722C" w:rsidRDefault="00410A79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1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3A59B" w14:textId="5D0B80C0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99.0</w:t>
            </w:r>
            <w:r w:rsidR="0041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508BF" w14:textId="3263B58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0.2</w:t>
            </w:r>
            <w:r w:rsidR="00C2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  <w:r w:rsidR="0041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</w:tr>
      <w:tr w:rsidR="00453011" w:rsidRPr="00E37F94" w14:paraId="48815F75" w14:textId="77777777" w:rsidTr="00834CCF">
        <w:trPr>
          <w:trHeight w:val="330"/>
        </w:trPr>
        <w:tc>
          <w:tcPr>
            <w:tcW w:w="835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8FB67" w14:textId="6BF4D213" w:rsidR="00453011" w:rsidRPr="00F6722C" w:rsidRDefault="00277029" w:rsidP="00277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F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>B</w:t>
            </w:r>
            <w:r w:rsidR="00453011" w:rsidRPr="00F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>) 2 Groups (</w:t>
            </w:r>
            <w:r w:rsidR="00CF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>GI</w:t>
            </w:r>
            <w:r w:rsidR="00453011" w:rsidRPr="00F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>, all other localities) based on STRUCTURE results</w:t>
            </w:r>
          </w:p>
        </w:tc>
      </w:tr>
      <w:tr w:rsidR="00453011" w:rsidRPr="00F6722C" w14:paraId="60A2F390" w14:textId="77777777" w:rsidTr="00277029">
        <w:trPr>
          <w:trHeight w:val="37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D875" w14:textId="77777777" w:rsidR="00453011" w:rsidRPr="00F6722C" w:rsidRDefault="00453011" w:rsidP="0027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Among groups (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F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  <w:lang w:val="en-GB" w:eastAsia="es-MX"/>
              </w:rPr>
              <w:t>CT</w:t>
            </w: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C8E2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71C6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0.0148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9372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4012" w14:textId="181A6806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0.09</w:t>
            </w:r>
            <w:r w:rsidR="00C2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</w:tr>
      <w:tr w:rsidR="00453011" w:rsidRPr="00F6722C" w14:paraId="605DFB50" w14:textId="77777777" w:rsidTr="00277029">
        <w:trPr>
          <w:trHeight w:val="37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D36C" w14:textId="77777777" w:rsidR="00453011" w:rsidRPr="00F6722C" w:rsidRDefault="00453011" w:rsidP="0027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Among populations within groups (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F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  <w:lang w:val="en-GB" w:eastAsia="es-MX"/>
              </w:rPr>
              <w:t>SC</w:t>
            </w: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B698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AF54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CF47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C59D" w14:textId="48156926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0.000</w:t>
            </w:r>
          </w:p>
        </w:tc>
      </w:tr>
      <w:tr w:rsidR="00453011" w:rsidRPr="00F6722C" w14:paraId="03A90E5E" w14:textId="77777777" w:rsidTr="00834CCF">
        <w:trPr>
          <w:trHeight w:val="375"/>
        </w:trPr>
        <w:tc>
          <w:tcPr>
            <w:tcW w:w="4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1FC1" w14:textId="77777777" w:rsidR="00453011" w:rsidRPr="00F6722C" w:rsidRDefault="00453011" w:rsidP="0027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Among individuals within populations (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F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  <w:lang w:val="en-GB" w:eastAsia="es-MX"/>
              </w:rPr>
              <w:t>IS</w:t>
            </w: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F3F8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165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6E87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0.0041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E738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0.41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0F54" w14:textId="0B4A29F2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0.3</w:t>
            </w:r>
            <w:r w:rsidR="00C2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80</w:t>
            </w:r>
          </w:p>
        </w:tc>
      </w:tr>
      <w:tr w:rsidR="00453011" w:rsidRPr="00F6722C" w14:paraId="233F47B3" w14:textId="77777777" w:rsidTr="00834CCF">
        <w:trPr>
          <w:trHeight w:val="375"/>
        </w:trPr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8E193" w14:textId="77777777" w:rsidR="00453011" w:rsidRPr="00F6722C" w:rsidRDefault="00453011" w:rsidP="0027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Within individuals (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F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  <w:lang w:val="en-GB" w:eastAsia="es-MX"/>
              </w:rPr>
              <w:t>IT</w:t>
            </w: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28B70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C02A8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EBF00" w14:textId="77777777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97.88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21FEB" w14:textId="3737DB31" w:rsidR="00453011" w:rsidRPr="00F6722C" w:rsidRDefault="00453011" w:rsidP="0027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0.240</w:t>
            </w:r>
          </w:p>
        </w:tc>
      </w:tr>
      <w:tr w:rsidR="00834CCF" w:rsidRPr="00E37F94" w14:paraId="2FD8266B" w14:textId="77777777" w:rsidTr="00376EE0">
        <w:trPr>
          <w:trHeight w:val="375"/>
        </w:trPr>
        <w:tc>
          <w:tcPr>
            <w:tcW w:w="83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F8759" w14:textId="6D10F5F7" w:rsidR="00834CCF" w:rsidRPr="007E7645" w:rsidRDefault="00834CCF" w:rsidP="0083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F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>C) 3 Groups (</w:t>
            </w:r>
            <w:r w:rsidR="00CF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>GI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 xml:space="preserve">, </w:t>
            </w:r>
            <w:r w:rsidR="00CF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>SJI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 xml:space="preserve">, all other localities) based on 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FST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 xml:space="preserve"> results</w:t>
            </w: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 </w:t>
            </w:r>
          </w:p>
        </w:tc>
      </w:tr>
      <w:tr w:rsidR="00834CCF" w:rsidRPr="00F6722C" w14:paraId="3C0BDD0E" w14:textId="77777777" w:rsidTr="00277029">
        <w:trPr>
          <w:trHeight w:val="37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2FD4" w14:textId="77777777" w:rsidR="00834CCF" w:rsidRPr="00F6722C" w:rsidRDefault="00834CCF" w:rsidP="0083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Among groups (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F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  <w:lang w:val="en-GB" w:eastAsia="es-MX"/>
              </w:rPr>
              <w:t>CT</w:t>
            </w: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BD8B" w14:textId="77777777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5C0E" w14:textId="77777777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0.0126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67C5" w14:textId="77777777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AC82" w14:textId="19C988D8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0.02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30</w:t>
            </w:r>
          </w:p>
        </w:tc>
      </w:tr>
      <w:tr w:rsidR="00834CCF" w:rsidRPr="00F6722C" w14:paraId="39A55B9F" w14:textId="77777777" w:rsidTr="00277029">
        <w:trPr>
          <w:trHeight w:val="37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3628" w14:textId="77777777" w:rsidR="00834CCF" w:rsidRPr="00F6722C" w:rsidRDefault="00834CCF" w:rsidP="0083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Among populations within groups (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F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  <w:lang w:val="en-GB" w:eastAsia="es-MX"/>
              </w:rPr>
              <w:t>SC</w:t>
            </w: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6EBA" w14:textId="77777777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B95F" w14:textId="77777777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6F9E" w14:textId="77777777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CEC6" w14:textId="4E1D7CD3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0.024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834CCF" w:rsidRPr="00F6722C" w14:paraId="5ABB6E1F" w14:textId="77777777" w:rsidTr="00277029">
        <w:trPr>
          <w:trHeight w:val="37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A680" w14:textId="77777777" w:rsidR="00834CCF" w:rsidRPr="00F6722C" w:rsidRDefault="00834CCF" w:rsidP="0083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Among individuals within populations (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F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  <w:lang w:val="en-GB" w:eastAsia="es-MX"/>
              </w:rPr>
              <w:t>IS</w:t>
            </w: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37C5" w14:textId="77777777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4E0A" w14:textId="77777777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CECA" w14:textId="77777777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10A4" w14:textId="4D3E5773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0.374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</w:tr>
      <w:tr w:rsidR="00834CCF" w:rsidRPr="00F6722C" w14:paraId="21B01F00" w14:textId="77777777" w:rsidTr="00277029">
        <w:trPr>
          <w:trHeight w:val="37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6F8E" w14:textId="77777777" w:rsidR="00834CCF" w:rsidRPr="00F6722C" w:rsidRDefault="00834CCF" w:rsidP="0083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Within individuals (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F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  <w:lang w:val="en-GB" w:eastAsia="es-MX"/>
              </w:rPr>
              <w:t>IT</w:t>
            </w: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81B0" w14:textId="77777777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1461" w14:textId="77777777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0.0178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A61A" w14:textId="77777777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98.22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1D9F" w14:textId="086CAE16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0.242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</w:tr>
      <w:tr w:rsidR="00834CCF" w:rsidRPr="00E37F94" w14:paraId="0CE0B5DA" w14:textId="77777777" w:rsidTr="00376EE0">
        <w:trPr>
          <w:trHeight w:val="315"/>
        </w:trPr>
        <w:tc>
          <w:tcPr>
            <w:tcW w:w="8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73A07D" w14:textId="658D9A84" w:rsidR="00834CCF" w:rsidRPr="007E7645" w:rsidRDefault="00834CCF" w:rsidP="0083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7E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D) 3 Groups (</w:t>
            </w:r>
            <w:r w:rsidR="00CF1EF4" w:rsidRPr="007E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GI</w:t>
            </w:r>
            <w:r w:rsidRPr="007E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 xml:space="preserve">, </w:t>
            </w:r>
            <w:r w:rsidR="00CF1EF4" w:rsidRPr="007E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SJI</w:t>
            </w:r>
            <w:r w:rsidRPr="007E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 xml:space="preserve">+ </w:t>
            </w:r>
            <w:r w:rsidR="00CF1EF4" w:rsidRPr="007E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FSJ</w:t>
            </w:r>
            <w:r w:rsidRPr="007E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, all other localities based on DAPC and UPGMA results</w:t>
            </w:r>
          </w:p>
        </w:tc>
      </w:tr>
      <w:tr w:rsidR="00834CCF" w:rsidRPr="00F6722C" w14:paraId="77963E75" w14:textId="77777777" w:rsidTr="001D5FF7">
        <w:trPr>
          <w:trHeight w:val="315"/>
        </w:trPr>
        <w:tc>
          <w:tcPr>
            <w:tcW w:w="41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AE9EF2" w14:textId="46ABD846" w:rsidR="00834CCF" w:rsidRPr="00F6722C" w:rsidRDefault="00834CCF" w:rsidP="0083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Among groups (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F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  <w:lang w:val="en-GB" w:eastAsia="es-MX"/>
              </w:rPr>
              <w:t>CT</w:t>
            </w: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149D62" w14:textId="20DB8AD7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E6688F" w14:textId="080050B2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hAnsi="Times New Roman" w:cs="Times New Roman"/>
                <w:sz w:val="24"/>
                <w:szCs w:val="24"/>
              </w:rPr>
              <w:t>0.0104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45F304" w14:textId="20300464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88BBB7" w14:textId="4913F13D" w:rsidR="00834CCF" w:rsidRPr="00C2430A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2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0.0059</w:t>
            </w:r>
          </w:p>
        </w:tc>
      </w:tr>
      <w:tr w:rsidR="00834CCF" w:rsidRPr="00F6722C" w14:paraId="5D1BBBC2" w14:textId="77777777" w:rsidTr="00376EE0">
        <w:trPr>
          <w:trHeight w:val="315"/>
        </w:trPr>
        <w:tc>
          <w:tcPr>
            <w:tcW w:w="41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558A5F" w14:textId="4994DBA2" w:rsidR="00834CCF" w:rsidRPr="007E7645" w:rsidRDefault="00834CCF" w:rsidP="0083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Among populations within groups (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F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  <w:lang w:val="en-GB" w:eastAsia="es-MX"/>
              </w:rPr>
              <w:t>SC</w:t>
            </w: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)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7AA46E3" w14:textId="216A263C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9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A6E4D47" w14:textId="0F24752A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0.0009</w:t>
            </w:r>
          </w:p>
        </w:tc>
        <w:tc>
          <w:tcPr>
            <w:tcW w:w="14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4977C54" w14:textId="099A9A4F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0.09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896CB2" w14:textId="1023B4DF" w:rsidR="00834CCF" w:rsidRPr="00C2430A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2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0.0274</w:t>
            </w:r>
          </w:p>
        </w:tc>
      </w:tr>
      <w:tr w:rsidR="00834CCF" w:rsidRPr="00F6722C" w14:paraId="4C4E6854" w14:textId="77777777" w:rsidTr="001D5FF7">
        <w:trPr>
          <w:trHeight w:val="315"/>
        </w:trPr>
        <w:tc>
          <w:tcPr>
            <w:tcW w:w="41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D90F91" w14:textId="6EBAA666" w:rsidR="00834CCF" w:rsidRPr="007E7645" w:rsidRDefault="00834CCF" w:rsidP="0083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Among individuals within populations (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F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  <w:lang w:val="en-GB" w:eastAsia="es-MX"/>
              </w:rPr>
              <w:t>IS</w:t>
            </w: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)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336FCBA" w14:textId="42BDFA39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165</w:t>
            </w:r>
          </w:p>
        </w:tc>
        <w:tc>
          <w:tcPr>
            <w:tcW w:w="9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8A3740" w14:textId="04AF7E17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0.0041</w:t>
            </w:r>
          </w:p>
        </w:tc>
        <w:tc>
          <w:tcPr>
            <w:tcW w:w="14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4765743" w14:textId="332D51A4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0.41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AFE63FB" w14:textId="60A0A838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0.397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834CCF" w:rsidRPr="00F6722C" w14:paraId="5CDC8E0D" w14:textId="77777777" w:rsidTr="00CE66A5">
        <w:trPr>
          <w:trHeight w:val="315"/>
        </w:trPr>
        <w:tc>
          <w:tcPr>
            <w:tcW w:w="41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1EB4C" w14:textId="098E7B03" w:rsidR="00834CCF" w:rsidRPr="00F6722C" w:rsidRDefault="00834CCF" w:rsidP="0083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Within individuals (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F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  <w:lang w:val="en-GB" w:eastAsia="es-MX"/>
              </w:rPr>
              <w:t>IT</w:t>
            </w: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)</w:t>
            </w:r>
          </w:p>
        </w:tc>
        <w:tc>
          <w:tcPr>
            <w:tcW w:w="8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4C8F1D" w14:textId="471AC99F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175</w:t>
            </w: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B1079" w14:textId="58CAB5CF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53A9A0" w14:textId="310B4A48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98.45</w:t>
            </w: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9F5DC1" w14:textId="7167819E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0.245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</w:tr>
      <w:tr w:rsidR="00834CCF" w:rsidRPr="00E37F94" w14:paraId="444D88E2" w14:textId="77777777" w:rsidTr="00376EE0">
        <w:trPr>
          <w:trHeight w:val="315"/>
        </w:trPr>
        <w:tc>
          <w:tcPr>
            <w:tcW w:w="8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435CD7" w14:textId="0A999ADA" w:rsidR="00834CCF" w:rsidRPr="007E7645" w:rsidRDefault="00834CCF" w:rsidP="0083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7E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E) 4 Groups (</w:t>
            </w:r>
            <w:r w:rsidR="00CF1EF4" w:rsidRPr="007E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GI</w:t>
            </w:r>
            <w:r w:rsidRPr="007E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 xml:space="preserve">, </w:t>
            </w:r>
            <w:r w:rsidR="00CF1EF4" w:rsidRPr="007E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SJI</w:t>
            </w:r>
            <w:r w:rsidRPr="007E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 xml:space="preserve">, </w:t>
            </w:r>
            <w:r w:rsidR="00CF1EF4" w:rsidRPr="007E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FSJ</w:t>
            </w:r>
            <w:r w:rsidRPr="007E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 xml:space="preserve">, all other localities based </w:t>
            </w:r>
            <w:bookmarkStart w:id="2" w:name="_Hlk38581348"/>
            <w:r w:rsidR="00376EE0" w:rsidRPr="007E7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MX"/>
              </w:rPr>
              <w:t>on visual division on the DAPC results</w:t>
            </w:r>
            <w:bookmarkEnd w:id="2"/>
          </w:p>
        </w:tc>
      </w:tr>
      <w:tr w:rsidR="00834CCF" w:rsidRPr="00F6722C" w14:paraId="095F0536" w14:textId="77777777" w:rsidTr="00CE66A5">
        <w:trPr>
          <w:trHeight w:val="315"/>
        </w:trPr>
        <w:tc>
          <w:tcPr>
            <w:tcW w:w="41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664AE7" w14:textId="1D579AF9" w:rsidR="00834CCF" w:rsidRPr="00F6722C" w:rsidRDefault="00834CCF" w:rsidP="0083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Among groups (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F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  <w:lang w:val="en-GB" w:eastAsia="es-MX"/>
              </w:rPr>
              <w:t>CT</w:t>
            </w: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5448F9" w14:textId="0FA3981B" w:rsidR="00834CCF" w:rsidRPr="00F6722C" w:rsidRDefault="00234743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80561F" w14:textId="23E6E72A" w:rsidR="00834CCF" w:rsidRPr="00F6722C" w:rsidRDefault="00234743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34743">
              <w:rPr>
                <w:rFonts w:ascii="Times New Roman" w:hAnsi="Times New Roman" w:cs="Times New Roman"/>
                <w:sz w:val="24"/>
                <w:szCs w:val="24"/>
              </w:rPr>
              <w:t>0.0112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7498D6" w14:textId="61C8AE09" w:rsidR="00834CCF" w:rsidRPr="00F6722C" w:rsidRDefault="00234743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3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181EB7" w14:textId="7E0D12BF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4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0.00</w:t>
            </w:r>
            <w:r w:rsidR="00234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88</w:t>
            </w:r>
          </w:p>
        </w:tc>
      </w:tr>
      <w:tr w:rsidR="00834CCF" w:rsidRPr="00F6722C" w14:paraId="79EF80F8" w14:textId="77777777" w:rsidTr="00CE66A5">
        <w:trPr>
          <w:trHeight w:val="315"/>
        </w:trPr>
        <w:tc>
          <w:tcPr>
            <w:tcW w:w="41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FAE197" w14:textId="7433A174" w:rsidR="00834CCF" w:rsidRPr="00F6722C" w:rsidRDefault="00834CCF" w:rsidP="0083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Among populations within groups (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F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  <w:lang w:val="en-GB" w:eastAsia="es-MX"/>
              </w:rPr>
              <w:t>SC</w:t>
            </w: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)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BAD270F" w14:textId="627F4535" w:rsidR="00834CCF" w:rsidRPr="00F6722C" w:rsidRDefault="00234743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9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CC0560B" w14:textId="67F6E26E" w:rsidR="00834CCF" w:rsidRPr="00F6722C" w:rsidRDefault="00234743" w:rsidP="0083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4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B1DDE8" w14:textId="65F3DE08" w:rsidR="00834CCF" w:rsidRPr="00C2430A" w:rsidRDefault="00234743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3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0.05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79AD524" w14:textId="6E852356" w:rsidR="00834CCF" w:rsidRPr="00234743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3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</w:t>
            </w:r>
            <w:r w:rsidR="00234743" w:rsidRPr="0023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2227</w:t>
            </w:r>
          </w:p>
        </w:tc>
      </w:tr>
      <w:tr w:rsidR="00834CCF" w:rsidRPr="00F6722C" w14:paraId="08175E50" w14:textId="77777777" w:rsidTr="00CE66A5">
        <w:trPr>
          <w:trHeight w:val="315"/>
        </w:trPr>
        <w:tc>
          <w:tcPr>
            <w:tcW w:w="41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4C60A2" w14:textId="0389D053" w:rsidR="00834CCF" w:rsidRPr="00F6722C" w:rsidRDefault="00834CCF" w:rsidP="0083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Among individuals within populations (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F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  <w:lang w:val="en-GB" w:eastAsia="es-MX"/>
              </w:rPr>
              <w:t>IS</w:t>
            </w: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)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7241119" w14:textId="5909A88A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165</w:t>
            </w:r>
          </w:p>
        </w:tc>
        <w:tc>
          <w:tcPr>
            <w:tcW w:w="9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DB0DBCD" w14:textId="62938C4C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0.0041</w:t>
            </w:r>
          </w:p>
        </w:tc>
        <w:tc>
          <w:tcPr>
            <w:tcW w:w="14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4ED1AB8" w14:textId="517A3B77" w:rsidR="00834CCF" w:rsidRPr="00C2430A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0.41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726D71D" w14:textId="68D92B56" w:rsidR="00834CCF" w:rsidRPr="00C2430A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2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0.3</w:t>
            </w:r>
            <w:r w:rsidR="0023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879</w:t>
            </w:r>
          </w:p>
        </w:tc>
      </w:tr>
      <w:tr w:rsidR="00834CCF" w:rsidRPr="00F6722C" w14:paraId="2FF99AD2" w14:textId="77777777" w:rsidTr="00CE66A5">
        <w:trPr>
          <w:trHeight w:val="315"/>
        </w:trPr>
        <w:tc>
          <w:tcPr>
            <w:tcW w:w="412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1B6BED" w14:textId="15B54721" w:rsidR="00834CCF" w:rsidRPr="00F6722C" w:rsidRDefault="00834CCF" w:rsidP="0083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lastRenderedPageBreak/>
              <w:t>Within individuals (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F</w:t>
            </w:r>
            <w:r w:rsidRPr="00F672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  <w:lang w:val="en-GB" w:eastAsia="es-MX"/>
              </w:rPr>
              <w:t>IT</w:t>
            </w: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)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C08561D" w14:textId="6676727C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6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175</w:t>
            </w:r>
          </w:p>
        </w:tc>
        <w:tc>
          <w:tcPr>
            <w:tcW w:w="99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6DC697B" w14:textId="64E9E610" w:rsidR="00834CCF" w:rsidRPr="00F6722C" w:rsidRDefault="00234743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34743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0C77071" w14:textId="3F14B36E" w:rsidR="00834CCF" w:rsidRPr="00C2430A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98.4</w:t>
            </w:r>
            <w:r w:rsidR="0023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319A4E" w14:textId="3AD1A28A" w:rsidR="00834CCF" w:rsidRPr="00C2430A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0.2</w:t>
            </w:r>
            <w:r w:rsidR="0023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500</w:t>
            </w:r>
          </w:p>
        </w:tc>
      </w:tr>
      <w:tr w:rsidR="00834CCF" w:rsidRPr="00F6722C" w14:paraId="6E6C0B0B" w14:textId="77777777" w:rsidTr="00376EE0">
        <w:trPr>
          <w:trHeight w:val="315"/>
        </w:trPr>
        <w:tc>
          <w:tcPr>
            <w:tcW w:w="41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13FA22" w14:textId="77777777" w:rsidR="00834CCF" w:rsidRPr="00F6722C" w:rsidRDefault="00834CCF" w:rsidP="0083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6FEA07" w14:textId="77777777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71FC2A" w14:textId="77777777" w:rsidR="00834CCF" w:rsidRPr="00F6722C" w:rsidRDefault="00834CCF" w:rsidP="0083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E3A722" w14:textId="77777777" w:rsidR="00834CCF" w:rsidRPr="00C2430A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8F8EF5" w14:textId="77777777" w:rsidR="00834CCF" w:rsidRPr="00C2430A" w:rsidRDefault="00834CCF" w:rsidP="0083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29882605" w14:textId="77777777" w:rsidR="00D47387" w:rsidRPr="00F6722C" w:rsidRDefault="00D47387">
      <w:pPr>
        <w:rPr>
          <w:rFonts w:ascii="Times New Roman" w:hAnsi="Times New Roman" w:cs="Times New Roman"/>
          <w:sz w:val="24"/>
          <w:szCs w:val="24"/>
        </w:rPr>
      </w:pPr>
    </w:p>
    <w:sectPr w:rsidR="00D47387" w:rsidRPr="00F672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11"/>
    <w:rsid w:val="001D5FF7"/>
    <w:rsid w:val="00234743"/>
    <w:rsid w:val="00277029"/>
    <w:rsid w:val="00376EE0"/>
    <w:rsid w:val="00410A79"/>
    <w:rsid w:val="00453011"/>
    <w:rsid w:val="004646CA"/>
    <w:rsid w:val="0057015F"/>
    <w:rsid w:val="006D0358"/>
    <w:rsid w:val="00707EE5"/>
    <w:rsid w:val="007E7645"/>
    <w:rsid w:val="00834CCF"/>
    <w:rsid w:val="00A63D5F"/>
    <w:rsid w:val="00C2430A"/>
    <w:rsid w:val="00CE66A5"/>
    <w:rsid w:val="00CF1EF4"/>
    <w:rsid w:val="00D47387"/>
    <w:rsid w:val="00DF6097"/>
    <w:rsid w:val="00E10225"/>
    <w:rsid w:val="00E37F94"/>
    <w:rsid w:val="00ED7228"/>
    <w:rsid w:val="00F477DC"/>
    <w:rsid w:val="00F6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A1A0"/>
  <w15:chartTrackingRefBased/>
  <w15:docId w15:val="{A7D8792F-7FD1-4FB2-919E-E3E8D6FC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rticle-file-text">
    <w:name w:val="article-file-text"/>
    <w:basedOn w:val="Fuentedeprrafopredeter"/>
    <w:rsid w:val="00277029"/>
  </w:style>
  <w:style w:type="paragraph" w:styleId="Textodeglobo">
    <w:name w:val="Balloon Text"/>
    <w:basedOn w:val="Normal"/>
    <w:link w:val="TextodegloboCar"/>
    <w:uiPriority w:val="99"/>
    <w:semiHidden/>
    <w:unhideWhenUsed/>
    <w:rsid w:val="00ED7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</dc:creator>
  <cp:keywords/>
  <dc:description/>
  <cp:lastModifiedBy>Fausto</cp:lastModifiedBy>
  <cp:revision>4</cp:revision>
  <dcterms:created xsi:type="dcterms:W3CDTF">2020-07-03T23:54:00Z</dcterms:created>
  <dcterms:modified xsi:type="dcterms:W3CDTF">2020-07-18T20:49:00Z</dcterms:modified>
</cp:coreProperties>
</file>