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656"/>
        <w:tblW w:w="87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5245"/>
      </w:tblGrid>
      <w:tr w:rsidR="007E42C0" w:rsidRPr="00373EDE" w14:paraId="6A4553C0" w14:textId="77777777" w:rsidTr="007E42C0">
        <w:tc>
          <w:tcPr>
            <w:tcW w:w="1843" w:type="dxa"/>
            <w:tcBorders>
              <w:bottom w:val="single" w:sz="4" w:space="0" w:color="auto"/>
            </w:tcBorders>
          </w:tcPr>
          <w:p w14:paraId="3325130A" w14:textId="0D2AF4FC" w:rsidR="007E42C0" w:rsidRPr="00373EDE" w:rsidRDefault="007E42C0" w:rsidP="007E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Gene symbol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71AAD6" w14:textId="22483BC3" w:rsidR="007E42C0" w:rsidRPr="00373EDE" w:rsidRDefault="007E42C0" w:rsidP="007E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4B3A172" w14:textId="60FBA5EE" w:rsidR="007E42C0" w:rsidRPr="00373EDE" w:rsidRDefault="007E42C0" w:rsidP="007E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Primers</w:t>
            </w: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89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73EDE">
              <w:rPr>
                <w:rFonts w:ascii="Times New Roman" w:eastAsiaTheme="minorHAnsi" w:hAnsi="Times New Roman" w:cs="Times New Roman"/>
                <w:sz w:val="24"/>
                <w:szCs w:val="24"/>
              </w:rPr>
              <w:t>→</w:t>
            </w: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5189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bookmarkStart w:id="0" w:name="_GoBack"/>
            <w:bookmarkEnd w:id="0"/>
            <w:r w:rsidRPr="00373E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，</w:t>
            </w: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E42C0" w:rsidRPr="00373EDE" w14:paraId="5768AEEC" w14:textId="77777777" w:rsidTr="007E42C0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0AAD594" w14:textId="5D2825AB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ELAVL1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533AE91" w14:textId="486508FC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ABCC89B" w14:textId="2E5F08A1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F:CCCTCTGGATGGTGGTGAAC</w:t>
            </w:r>
          </w:p>
        </w:tc>
      </w:tr>
      <w:tr w:rsidR="007E42C0" w:rsidRPr="00373EDE" w14:paraId="0F2AC319" w14:textId="77777777" w:rsidTr="007E42C0">
        <w:tc>
          <w:tcPr>
            <w:tcW w:w="1843" w:type="dxa"/>
            <w:vMerge/>
          </w:tcPr>
          <w:p w14:paraId="660B764D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69DC9F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F418225" w14:textId="7B8EA030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R:AAGCGGTTGAGAAAACGCAC</w:t>
            </w:r>
          </w:p>
        </w:tc>
      </w:tr>
      <w:tr w:rsidR="007E42C0" w:rsidRPr="00373EDE" w14:paraId="139A8173" w14:textId="77777777" w:rsidTr="007E42C0">
        <w:tc>
          <w:tcPr>
            <w:tcW w:w="1843" w:type="dxa"/>
            <w:vMerge w:val="restart"/>
          </w:tcPr>
          <w:p w14:paraId="6BEB5BD9" w14:textId="73DB2BE6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SMARCB1</w:t>
            </w:r>
          </w:p>
        </w:tc>
        <w:tc>
          <w:tcPr>
            <w:tcW w:w="1701" w:type="dxa"/>
            <w:vMerge w:val="restart"/>
          </w:tcPr>
          <w:p w14:paraId="1E68F95D" w14:textId="57C585F6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45" w:type="dxa"/>
          </w:tcPr>
          <w:p w14:paraId="3C33358F" w14:textId="1F58984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F:ACCTAACACTAAGGATCACGGA</w:t>
            </w:r>
          </w:p>
        </w:tc>
      </w:tr>
      <w:tr w:rsidR="007E42C0" w:rsidRPr="00373EDE" w14:paraId="451F2C47" w14:textId="77777777" w:rsidTr="007E42C0">
        <w:tc>
          <w:tcPr>
            <w:tcW w:w="1843" w:type="dxa"/>
            <w:vMerge/>
          </w:tcPr>
          <w:p w14:paraId="01CC4474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5848FC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8F4DF16" w14:textId="56E6F45E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R:GCTGTTCCTCTTGGCCTTCT</w:t>
            </w:r>
          </w:p>
        </w:tc>
      </w:tr>
      <w:tr w:rsidR="007E42C0" w:rsidRPr="00373EDE" w14:paraId="4E69E97F" w14:textId="77777777" w:rsidTr="007E42C0">
        <w:tc>
          <w:tcPr>
            <w:tcW w:w="1843" w:type="dxa"/>
            <w:vMerge w:val="restart"/>
          </w:tcPr>
          <w:p w14:paraId="0A02B207" w14:textId="2785B064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TPRAP</w:t>
            </w:r>
          </w:p>
        </w:tc>
        <w:tc>
          <w:tcPr>
            <w:tcW w:w="1701" w:type="dxa"/>
            <w:vMerge w:val="restart"/>
          </w:tcPr>
          <w:p w14:paraId="1EA16FAF" w14:textId="4632DDA9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45" w:type="dxa"/>
          </w:tcPr>
          <w:p w14:paraId="32464FA3" w14:textId="3C28CB82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F:CGACATGAAGACGGTGGTGA</w:t>
            </w:r>
          </w:p>
        </w:tc>
      </w:tr>
      <w:tr w:rsidR="007E42C0" w:rsidRPr="00373EDE" w14:paraId="67CAB5F5" w14:textId="77777777" w:rsidTr="007E42C0">
        <w:tc>
          <w:tcPr>
            <w:tcW w:w="1843" w:type="dxa"/>
            <w:vMerge/>
          </w:tcPr>
          <w:p w14:paraId="2A26EDBE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A12915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EB1D87A" w14:textId="064E92B2" w:rsidR="007E42C0" w:rsidRPr="00373EDE" w:rsidRDefault="007E42C0" w:rsidP="007E42C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R:GACCAGGTCGGTTTACCCTG</w:t>
            </w:r>
          </w:p>
        </w:tc>
      </w:tr>
      <w:tr w:rsidR="007E42C0" w:rsidRPr="00373EDE" w14:paraId="7EA04712" w14:textId="77777777" w:rsidTr="007E42C0">
        <w:tc>
          <w:tcPr>
            <w:tcW w:w="1843" w:type="dxa"/>
            <w:vMerge w:val="restart"/>
          </w:tcPr>
          <w:p w14:paraId="5A33BF40" w14:textId="07D06783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RBM14</w:t>
            </w:r>
          </w:p>
        </w:tc>
        <w:tc>
          <w:tcPr>
            <w:tcW w:w="1701" w:type="dxa"/>
            <w:vMerge w:val="restart"/>
          </w:tcPr>
          <w:p w14:paraId="5059143D" w14:textId="3F2A18AA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</w:tcPr>
          <w:p w14:paraId="046A5735" w14:textId="6E5D609C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F:CTGCGGCGACAAAATGAAGA</w:t>
            </w:r>
          </w:p>
        </w:tc>
      </w:tr>
      <w:tr w:rsidR="007E42C0" w:rsidRPr="00373EDE" w14:paraId="2DF97A8D" w14:textId="77777777" w:rsidTr="007E42C0">
        <w:tc>
          <w:tcPr>
            <w:tcW w:w="1843" w:type="dxa"/>
            <w:vMerge/>
          </w:tcPr>
          <w:p w14:paraId="155733E5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695458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ED57516" w14:textId="13F84D28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R:GGCGAACTGTTTCATGACGG</w:t>
            </w:r>
          </w:p>
        </w:tc>
      </w:tr>
      <w:tr w:rsidR="007E42C0" w:rsidRPr="00373EDE" w14:paraId="4B8D35B6" w14:textId="77777777" w:rsidTr="007E42C0">
        <w:tc>
          <w:tcPr>
            <w:tcW w:w="1843" w:type="dxa"/>
            <w:vMerge w:val="restart"/>
          </w:tcPr>
          <w:p w14:paraId="19B15E7E" w14:textId="51E57D7C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SLC5A12</w:t>
            </w:r>
          </w:p>
        </w:tc>
        <w:tc>
          <w:tcPr>
            <w:tcW w:w="1701" w:type="dxa"/>
            <w:vMerge w:val="restart"/>
          </w:tcPr>
          <w:p w14:paraId="68366253" w14:textId="2D067E3A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45" w:type="dxa"/>
          </w:tcPr>
          <w:p w14:paraId="0966E5DE" w14:textId="1BEAB14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F:TGCCAGCAAATCTCAAACTGG</w:t>
            </w:r>
          </w:p>
        </w:tc>
      </w:tr>
      <w:tr w:rsidR="007E42C0" w:rsidRPr="00373EDE" w14:paraId="317E280B" w14:textId="77777777" w:rsidTr="007E42C0">
        <w:tc>
          <w:tcPr>
            <w:tcW w:w="1843" w:type="dxa"/>
            <w:vMerge/>
          </w:tcPr>
          <w:p w14:paraId="138C8C3D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625993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1324F9" w14:textId="2B141E38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R:GAGCCCCAGAGATCAAACCC</w:t>
            </w:r>
          </w:p>
        </w:tc>
      </w:tr>
      <w:tr w:rsidR="007E42C0" w:rsidRPr="00373EDE" w14:paraId="0C07532F" w14:textId="77777777" w:rsidTr="007E42C0">
        <w:tc>
          <w:tcPr>
            <w:tcW w:w="1843" w:type="dxa"/>
            <w:vMerge w:val="restart"/>
          </w:tcPr>
          <w:p w14:paraId="2964CBBB" w14:textId="7F2B3E90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ANGPT1</w:t>
            </w:r>
          </w:p>
        </w:tc>
        <w:tc>
          <w:tcPr>
            <w:tcW w:w="1701" w:type="dxa"/>
            <w:vMerge w:val="restart"/>
          </w:tcPr>
          <w:p w14:paraId="665703AC" w14:textId="231AE114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</w:tcPr>
          <w:p w14:paraId="3334CF74" w14:textId="473D80CC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F:TCCAGGAGCTGGAAAAGCAA</w:t>
            </w:r>
          </w:p>
        </w:tc>
      </w:tr>
      <w:tr w:rsidR="007E42C0" w:rsidRPr="00373EDE" w14:paraId="612A1183" w14:textId="77777777" w:rsidTr="007E42C0">
        <w:tc>
          <w:tcPr>
            <w:tcW w:w="1843" w:type="dxa"/>
            <w:vMerge/>
          </w:tcPr>
          <w:p w14:paraId="0B5C9D3F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BF1337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F50FDEB" w14:textId="4007B8F4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R:TGCAAAGATTGACAAGGTTGTGG</w:t>
            </w:r>
          </w:p>
        </w:tc>
      </w:tr>
      <w:tr w:rsidR="007E42C0" w:rsidRPr="00373EDE" w14:paraId="184B9846" w14:textId="77777777" w:rsidTr="007E42C0">
        <w:tc>
          <w:tcPr>
            <w:tcW w:w="1843" w:type="dxa"/>
          </w:tcPr>
          <w:p w14:paraId="6D2937A3" w14:textId="04DCB8C1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PRDM5</w:t>
            </w:r>
          </w:p>
        </w:tc>
        <w:tc>
          <w:tcPr>
            <w:tcW w:w="1701" w:type="dxa"/>
          </w:tcPr>
          <w:p w14:paraId="2DCCF162" w14:textId="23C62301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45" w:type="dxa"/>
          </w:tcPr>
          <w:p w14:paraId="2A54F519" w14:textId="58267739" w:rsidR="007E42C0" w:rsidRPr="00373EDE" w:rsidRDefault="007E42C0" w:rsidP="007E42C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F:GAGGACGCACACTGGAGAAA</w:t>
            </w:r>
          </w:p>
        </w:tc>
      </w:tr>
      <w:tr w:rsidR="007E42C0" w:rsidRPr="00373EDE" w14:paraId="33251116" w14:textId="77777777" w:rsidTr="007E42C0">
        <w:tc>
          <w:tcPr>
            <w:tcW w:w="1843" w:type="dxa"/>
          </w:tcPr>
          <w:p w14:paraId="100EF4D7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4F4346" w14:textId="77777777" w:rsidR="007E42C0" w:rsidRPr="00373EDE" w:rsidRDefault="007E42C0" w:rsidP="007E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D4C8B8" w14:textId="56B8B041" w:rsidR="007E42C0" w:rsidRPr="00373EDE" w:rsidRDefault="007E42C0" w:rsidP="007E42C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R:ATTCTGCCAGGGGACGATTG</w:t>
            </w:r>
          </w:p>
        </w:tc>
      </w:tr>
    </w:tbl>
    <w:p w14:paraId="179C875C" w14:textId="77777777" w:rsidR="00373EDE" w:rsidRDefault="00373EDE" w:rsidP="00373EDE">
      <w:pPr>
        <w:pStyle w:val="SMcaption"/>
        <w:spacing w:line="480" w:lineRule="auto"/>
        <w:rPr>
          <w:b/>
          <w:szCs w:val="24"/>
        </w:rPr>
      </w:pPr>
    </w:p>
    <w:p w14:paraId="7E07A6EB" w14:textId="232B5857" w:rsidR="00373EDE" w:rsidRPr="00807E35" w:rsidRDefault="00373EDE" w:rsidP="00373EDE">
      <w:pPr>
        <w:pStyle w:val="SMcaption"/>
        <w:spacing w:line="480" w:lineRule="auto"/>
        <w:jc w:val="center"/>
      </w:pPr>
      <w:r w:rsidRPr="00753ED3">
        <w:rPr>
          <w:b/>
          <w:szCs w:val="24"/>
        </w:rPr>
        <w:t xml:space="preserve">Supplementary </w:t>
      </w:r>
      <w:r w:rsidRPr="00E85FC0">
        <w:rPr>
          <w:b/>
          <w:szCs w:val="24"/>
        </w:rPr>
        <w:t>Table S</w:t>
      </w:r>
      <w:r>
        <w:rPr>
          <w:b/>
          <w:szCs w:val="24"/>
        </w:rPr>
        <w:t>2</w:t>
      </w:r>
      <w:r>
        <w:rPr>
          <w:b/>
          <w:szCs w:val="24"/>
          <w:lang w:eastAsia="zh-CN"/>
        </w:rPr>
        <w:t xml:space="preserve">. </w:t>
      </w:r>
      <w:r w:rsidRPr="00807E35">
        <w:rPr>
          <w:b/>
          <w:szCs w:val="24"/>
          <w:lang w:eastAsia="zh-CN"/>
        </w:rPr>
        <w:t>The</w:t>
      </w:r>
      <w:r>
        <w:rPr>
          <w:b/>
          <w:szCs w:val="24"/>
          <w:lang w:eastAsia="zh-CN"/>
        </w:rPr>
        <w:t xml:space="preserve"> </w:t>
      </w:r>
      <w:r w:rsidRPr="00807E35">
        <w:rPr>
          <w:rFonts w:eastAsia="等线"/>
          <w:b/>
          <w:bCs/>
          <w:color w:val="000000"/>
          <w:kern w:val="2"/>
          <w:szCs w:val="24"/>
          <w:lang w:eastAsia="zh-CN"/>
        </w:rPr>
        <w:t xml:space="preserve">primer </w:t>
      </w:r>
      <w:r>
        <w:rPr>
          <w:rFonts w:eastAsia="等线" w:hint="eastAsia"/>
          <w:b/>
          <w:bCs/>
          <w:color w:val="000000"/>
          <w:kern w:val="2"/>
          <w:szCs w:val="24"/>
          <w:lang w:eastAsia="zh-CN"/>
        </w:rPr>
        <w:t>list</w:t>
      </w:r>
      <w:r>
        <w:rPr>
          <w:rFonts w:eastAsia="等线"/>
          <w:b/>
          <w:bCs/>
          <w:color w:val="000000"/>
          <w:kern w:val="2"/>
          <w:szCs w:val="24"/>
          <w:lang w:eastAsia="zh-CN"/>
        </w:rPr>
        <w:t xml:space="preserve"> used in qPCR.</w:t>
      </w:r>
    </w:p>
    <w:p w14:paraId="646D5F96" w14:textId="77777777" w:rsidR="00F830B9" w:rsidRPr="00373EDE" w:rsidRDefault="00F830B9"/>
    <w:sectPr w:rsidR="00F830B9" w:rsidRPr="0037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1BF1" w14:textId="77777777" w:rsidR="00C84EFA" w:rsidRDefault="00C84EFA" w:rsidP="00373EDE">
      <w:r>
        <w:separator/>
      </w:r>
    </w:p>
  </w:endnote>
  <w:endnote w:type="continuationSeparator" w:id="0">
    <w:p w14:paraId="6FF18B50" w14:textId="77777777" w:rsidR="00C84EFA" w:rsidRDefault="00C84EFA" w:rsidP="0037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4151" w14:textId="77777777" w:rsidR="00C84EFA" w:rsidRDefault="00C84EFA" w:rsidP="00373EDE">
      <w:r>
        <w:separator/>
      </w:r>
    </w:p>
  </w:footnote>
  <w:footnote w:type="continuationSeparator" w:id="0">
    <w:p w14:paraId="7C764944" w14:textId="77777777" w:rsidR="00C84EFA" w:rsidRDefault="00C84EFA" w:rsidP="0037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B9"/>
    <w:rsid w:val="00177B49"/>
    <w:rsid w:val="00180895"/>
    <w:rsid w:val="00373EDE"/>
    <w:rsid w:val="00424A53"/>
    <w:rsid w:val="005677D4"/>
    <w:rsid w:val="006D0DD8"/>
    <w:rsid w:val="006F5D74"/>
    <w:rsid w:val="00751892"/>
    <w:rsid w:val="007E42C0"/>
    <w:rsid w:val="00C75632"/>
    <w:rsid w:val="00C84EFA"/>
    <w:rsid w:val="00CB6EB3"/>
    <w:rsid w:val="00F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5574"/>
  <w15:chartTrackingRefBased/>
  <w15:docId w15:val="{5843DBE0-FB5F-4CE6-8E37-B9F05F75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3E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3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3EDE"/>
    <w:rPr>
      <w:sz w:val="18"/>
      <w:szCs w:val="18"/>
    </w:rPr>
  </w:style>
  <w:style w:type="paragraph" w:customStyle="1" w:styleId="SMcaption">
    <w:name w:val="SM caption"/>
    <w:basedOn w:val="a"/>
    <w:qFormat/>
    <w:rsid w:val="00373EDE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cqtnljy@gmail.com</cp:lastModifiedBy>
  <cp:revision>5</cp:revision>
  <dcterms:created xsi:type="dcterms:W3CDTF">2020-03-12T00:16:00Z</dcterms:created>
  <dcterms:modified xsi:type="dcterms:W3CDTF">2020-03-13T02:17:00Z</dcterms:modified>
</cp:coreProperties>
</file>