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F2A2" w14:textId="77777777" w:rsidR="0012201F" w:rsidRPr="00576EF5" w:rsidRDefault="0012201F">
      <w:pPr>
        <w:rPr>
          <w:rFonts w:ascii="Calibri" w:hAnsi="Calibri"/>
        </w:rPr>
      </w:pPr>
      <w:bookmarkStart w:id="0" w:name="_GoBack"/>
      <w:bookmarkEnd w:id="0"/>
    </w:p>
    <w:p w14:paraId="52BA19E3" w14:textId="77777777" w:rsidR="008E2E32" w:rsidRPr="00576EF5" w:rsidRDefault="004A1280" w:rsidP="004A1280">
      <w:pPr>
        <w:jc w:val="center"/>
        <w:rPr>
          <w:rFonts w:ascii="Calibri" w:hAnsi="Calibri" w:cs="Arial"/>
          <w:b/>
          <w:u w:val="single"/>
        </w:rPr>
      </w:pPr>
      <w:r w:rsidRPr="00576EF5">
        <w:rPr>
          <w:rFonts w:ascii="Calibri" w:hAnsi="Calibri" w:cs="Arial"/>
          <w:b/>
          <w:u w:val="single"/>
        </w:rPr>
        <w:t xml:space="preserve">Coding frame for </w:t>
      </w:r>
      <w:proofErr w:type="spellStart"/>
      <w:r w:rsidRPr="00576EF5">
        <w:rPr>
          <w:rFonts w:ascii="Calibri" w:hAnsi="Calibri" w:cs="Arial"/>
          <w:b/>
          <w:u w:val="single"/>
        </w:rPr>
        <w:t>teenAID</w:t>
      </w:r>
      <w:proofErr w:type="spellEnd"/>
      <w:r w:rsidRPr="00576EF5">
        <w:rPr>
          <w:rFonts w:ascii="Calibri" w:hAnsi="Calibri" w:cs="Arial"/>
          <w:b/>
          <w:u w:val="single"/>
        </w:rPr>
        <w:t xml:space="preserve"> help given to peer with a</w:t>
      </w:r>
      <w:r w:rsidR="008E2E32" w:rsidRPr="00576EF5">
        <w:rPr>
          <w:rFonts w:ascii="Calibri" w:hAnsi="Calibri" w:cs="Arial"/>
          <w:b/>
          <w:u w:val="single"/>
        </w:rPr>
        <w:t>n</w:t>
      </w:r>
      <w:r w:rsidRPr="00576EF5">
        <w:rPr>
          <w:rFonts w:ascii="Calibri" w:hAnsi="Calibri" w:cs="Arial"/>
          <w:b/>
          <w:u w:val="single"/>
        </w:rPr>
        <w:t xml:space="preserve"> </w:t>
      </w:r>
      <w:r w:rsidR="008E2E32" w:rsidRPr="00576EF5">
        <w:rPr>
          <w:rFonts w:ascii="Calibri" w:hAnsi="Calibri" w:cs="Arial"/>
          <w:b/>
          <w:u w:val="single"/>
        </w:rPr>
        <w:t>injury/emergency</w:t>
      </w:r>
      <w:r w:rsidRPr="00576EF5">
        <w:rPr>
          <w:rFonts w:ascii="Calibri" w:hAnsi="Calibri" w:cs="Arial"/>
          <w:b/>
          <w:u w:val="single"/>
        </w:rPr>
        <w:t xml:space="preserve"> question</w:t>
      </w:r>
      <w:r w:rsidR="008E2E32" w:rsidRPr="00576EF5">
        <w:rPr>
          <w:rFonts w:ascii="Calibri" w:hAnsi="Calibri" w:cs="Arial"/>
          <w:b/>
          <w:u w:val="single"/>
        </w:rPr>
        <w:t xml:space="preserve"> (physical first aid) – </w:t>
      </w:r>
    </w:p>
    <w:p w14:paraId="22C1177B" w14:textId="487FF314" w:rsidR="004A1280" w:rsidRPr="00576EF5" w:rsidRDefault="004A1280" w:rsidP="004A1280">
      <w:pPr>
        <w:jc w:val="center"/>
        <w:rPr>
          <w:rFonts w:ascii="Calibri" w:hAnsi="Calibri" w:cs="Arial"/>
          <w:b/>
          <w:u w:val="single"/>
        </w:rPr>
      </w:pPr>
      <w:r w:rsidRPr="00576EF5">
        <w:rPr>
          <w:rFonts w:ascii="Calibri" w:hAnsi="Calibri" w:cs="Arial"/>
          <w:b/>
          <w:u w:val="single"/>
        </w:rPr>
        <w:t>“</w:t>
      </w:r>
      <w:r w:rsidR="008E2E32" w:rsidRPr="00576EF5">
        <w:rPr>
          <w:rFonts w:ascii="Calibri" w:hAnsi="Calibri" w:cs="Arial"/>
          <w:b/>
          <w:u w:val="single"/>
        </w:rPr>
        <w:t>What was the reason(s) that you were not able to help the person</w:t>
      </w:r>
      <w:r w:rsidRPr="00576EF5">
        <w:rPr>
          <w:rFonts w:ascii="Calibri" w:hAnsi="Calibri" w:cs="Arial"/>
          <w:b/>
          <w:u w:val="single"/>
        </w:rPr>
        <w:t>?”</w:t>
      </w:r>
    </w:p>
    <w:p w14:paraId="3717AFD4" w14:textId="77777777" w:rsidR="004A1280" w:rsidRPr="00576EF5" w:rsidRDefault="004A1280" w:rsidP="00FB3248">
      <w:pPr>
        <w:jc w:val="center"/>
        <w:rPr>
          <w:rFonts w:ascii="Calibri" w:hAnsi="Calibri"/>
          <w:b/>
        </w:rPr>
      </w:pP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460"/>
        <w:gridCol w:w="3765"/>
        <w:gridCol w:w="4140"/>
        <w:gridCol w:w="2413"/>
      </w:tblGrid>
      <w:tr w:rsidR="006F044C" w:rsidRPr="00576EF5" w14:paraId="17F7FAA0" w14:textId="77777777" w:rsidTr="006F044C">
        <w:trPr>
          <w:trHeight w:val="281"/>
        </w:trPr>
        <w:tc>
          <w:tcPr>
            <w:tcW w:w="460" w:type="dxa"/>
            <w:shd w:val="clear" w:color="auto" w:fill="FFFF00"/>
          </w:tcPr>
          <w:p w14:paraId="1A8B0689" w14:textId="77777777" w:rsidR="00B07435" w:rsidRPr="00576EF5" w:rsidRDefault="00F364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#</w:t>
            </w:r>
          </w:p>
        </w:tc>
        <w:tc>
          <w:tcPr>
            <w:tcW w:w="3765" w:type="dxa"/>
            <w:shd w:val="clear" w:color="auto" w:fill="FFFF00"/>
          </w:tcPr>
          <w:p w14:paraId="62868425" w14:textId="77777777" w:rsidR="00B07435" w:rsidRPr="00576EF5" w:rsidRDefault="00F364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Code</w:t>
            </w:r>
          </w:p>
        </w:tc>
        <w:tc>
          <w:tcPr>
            <w:tcW w:w="4140" w:type="dxa"/>
            <w:shd w:val="clear" w:color="auto" w:fill="FFFF00"/>
          </w:tcPr>
          <w:p w14:paraId="5D885921" w14:textId="77777777" w:rsidR="00B07435" w:rsidRPr="00576EF5" w:rsidRDefault="00F364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Example</w:t>
            </w:r>
          </w:p>
        </w:tc>
        <w:tc>
          <w:tcPr>
            <w:tcW w:w="2413" w:type="dxa"/>
            <w:shd w:val="clear" w:color="auto" w:fill="FFFF00"/>
          </w:tcPr>
          <w:p w14:paraId="52D03116" w14:textId="2C488906" w:rsidR="00B07435" w:rsidRPr="00576EF5" w:rsidRDefault="00DA236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Notes</w:t>
            </w:r>
          </w:p>
        </w:tc>
      </w:tr>
      <w:tr w:rsidR="008F00FA" w:rsidRPr="00576EF5" w14:paraId="2F8D5E8B" w14:textId="77777777" w:rsidTr="006F044C">
        <w:trPr>
          <w:trHeight w:val="281"/>
        </w:trPr>
        <w:tc>
          <w:tcPr>
            <w:tcW w:w="460" w:type="dxa"/>
          </w:tcPr>
          <w:p w14:paraId="1F56999A" w14:textId="069FD883" w:rsidR="00B07435" w:rsidRPr="00576EF5" w:rsidRDefault="00C20AD7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1</w:t>
            </w:r>
          </w:p>
        </w:tc>
        <w:tc>
          <w:tcPr>
            <w:tcW w:w="3765" w:type="dxa"/>
          </w:tcPr>
          <w:p w14:paraId="584F7BBD" w14:textId="79CCBDCB" w:rsidR="00B07435" w:rsidRPr="00576EF5" w:rsidRDefault="00047DF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No help needed</w:t>
            </w:r>
          </w:p>
        </w:tc>
        <w:tc>
          <w:tcPr>
            <w:tcW w:w="4140" w:type="dxa"/>
          </w:tcPr>
          <w:p w14:paraId="53974DF3" w14:textId="0D8AFD9C" w:rsidR="00792C7C" w:rsidRPr="00576EF5" w:rsidRDefault="00792C7C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no one need help”</w:t>
            </w:r>
          </w:p>
          <w:p w14:paraId="782AD34E" w14:textId="77777777" w:rsidR="00361A3E" w:rsidRPr="00576EF5" w:rsidRDefault="00361A3E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1E90CB5D" w14:textId="58FBC542" w:rsidR="00A04084" w:rsidRPr="00576EF5" w:rsidRDefault="00361A3E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“There was no one to help.”</w:t>
            </w:r>
          </w:p>
          <w:p w14:paraId="33D68135" w14:textId="77777777" w:rsidR="004F7997" w:rsidRPr="00576EF5" w:rsidRDefault="004F7997" w:rsidP="00044334">
            <w:pPr>
              <w:ind w:left="198" w:hanging="198"/>
              <w:rPr>
                <w:rFonts w:ascii="Calibri" w:hAnsi="Calibri"/>
              </w:rPr>
            </w:pPr>
          </w:p>
          <w:p w14:paraId="7C4AF6D8" w14:textId="788EB8A7" w:rsidR="00CC2234" w:rsidRPr="00576EF5" w:rsidRDefault="004F7997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wasn't there and he didn't require immediate first aid”</w:t>
            </w:r>
            <w:r w:rsidR="00010EAF" w:rsidRPr="00576EF5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2413" w:type="dxa"/>
          </w:tcPr>
          <w:p w14:paraId="62ECBFF7" w14:textId="638AD04E" w:rsidR="00B07435" w:rsidRPr="00576EF5" w:rsidRDefault="00576EF5" w:rsidP="00CD0A7E">
            <w:pPr>
              <w:rPr>
                <w:rFonts w:ascii="Calibri" w:hAnsi="Calibri"/>
              </w:rPr>
            </w:pPr>
            <w:r w:rsidRPr="00576EF5">
              <w:rPr>
                <w:rFonts w:ascii="Calibri" w:hAnsi="Calibri" w:cs="Arial"/>
              </w:rPr>
              <w:t xml:space="preserve">This differs from </w:t>
            </w:r>
            <w:r>
              <w:rPr>
                <w:rFonts w:ascii="Calibri" w:hAnsi="Calibri" w:cs="Arial"/>
              </w:rPr>
              <w:t>3</w:t>
            </w:r>
            <w:r w:rsidRPr="00576EF5">
              <w:rPr>
                <w:rFonts w:ascii="Calibri" w:hAnsi="Calibri" w:cs="Arial"/>
              </w:rPr>
              <w:t xml:space="preserve">: ‘No previous encounters’ in that there was a person with a problem, but </w:t>
            </w:r>
            <w:r w:rsidR="00CD0A7E">
              <w:rPr>
                <w:rFonts w:ascii="Calibri" w:hAnsi="Calibri" w:cs="Arial"/>
              </w:rPr>
              <w:t>help did not appear necessary</w:t>
            </w:r>
          </w:p>
        </w:tc>
      </w:tr>
      <w:tr w:rsidR="008F00FA" w:rsidRPr="00576EF5" w14:paraId="3F75F59C" w14:textId="77777777" w:rsidTr="006F044C">
        <w:trPr>
          <w:trHeight w:val="281"/>
        </w:trPr>
        <w:tc>
          <w:tcPr>
            <w:tcW w:w="460" w:type="dxa"/>
          </w:tcPr>
          <w:p w14:paraId="325DED5D" w14:textId="180465E4" w:rsidR="00B07435" w:rsidRPr="00576EF5" w:rsidRDefault="00B97F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2</w:t>
            </w:r>
          </w:p>
        </w:tc>
        <w:tc>
          <w:tcPr>
            <w:tcW w:w="3765" w:type="dxa"/>
          </w:tcPr>
          <w:p w14:paraId="5867C9D2" w14:textId="5E26FBAA" w:rsidR="00B07435" w:rsidRPr="00576EF5" w:rsidRDefault="00047DF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Someone else</w:t>
            </w:r>
            <w:r w:rsidR="008E2E32" w:rsidRPr="00576EF5">
              <w:rPr>
                <w:rFonts w:ascii="Calibri" w:hAnsi="Calibri"/>
              </w:rPr>
              <w:t xml:space="preserve"> provided help</w:t>
            </w:r>
          </w:p>
        </w:tc>
        <w:tc>
          <w:tcPr>
            <w:tcW w:w="4140" w:type="dxa"/>
          </w:tcPr>
          <w:p w14:paraId="710E15C2" w14:textId="77777777" w:rsidR="00B07435" w:rsidRPr="00576EF5" w:rsidRDefault="0076267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“already being helped by a big group of people”</w:t>
            </w:r>
          </w:p>
          <w:p w14:paraId="446594E2" w14:textId="77777777" w:rsidR="00E212DA" w:rsidRPr="00576EF5" w:rsidRDefault="00E212DA" w:rsidP="00044334">
            <w:pPr>
              <w:ind w:left="198" w:hanging="198"/>
              <w:rPr>
                <w:rFonts w:ascii="Calibri" w:hAnsi="Calibri"/>
              </w:rPr>
            </w:pPr>
          </w:p>
          <w:p w14:paraId="6AC6A684" w14:textId="77777777" w:rsidR="00E212DA" w:rsidRPr="00576EF5" w:rsidRDefault="00E212DA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someone else was taking care of them”</w:t>
            </w:r>
          </w:p>
          <w:p w14:paraId="61EF0106" w14:textId="77777777" w:rsidR="00D3534D" w:rsidRPr="00576EF5" w:rsidRDefault="00D3534D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20B6709B" w14:textId="0F233630" w:rsidR="00E44102" w:rsidRPr="00576EF5" w:rsidRDefault="00D3534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“There was already a trained doctor on the scene”</w:t>
            </w:r>
          </w:p>
        </w:tc>
        <w:tc>
          <w:tcPr>
            <w:tcW w:w="2413" w:type="dxa"/>
          </w:tcPr>
          <w:p w14:paraId="120AB2B1" w14:textId="77777777" w:rsidR="00B07435" w:rsidRPr="00576EF5" w:rsidRDefault="00B07435">
            <w:pPr>
              <w:rPr>
                <w:rFonts w:ascii="Calibri" w:hAnsi="Calibri"/>
              </w:rPr>
            </w:pPr>
          </w:p>
        </w:tc>
      </w:tr>
      <w:tr w:rsidR="008F00FA" w:rsidRPr="00576EF5" w14:paraId="581A2BF8" w14:textId="77777777" w:rsidTr="006F044C">
        <w:trPr>
          <w:trHeight w:val="281"/>
        </w:trPr>
        <w:tc>
          <w:tcPr>
            <w:tcW w:w="460" w:type="dxa"/>
          </w:tcPr>
          <w:p w14:paraId="2B5C3C30" w14:textId="6719FDDB" w:rsidR="00B07435" w:rsidRPr="00576EF5" w:rsidRDefault="00B97F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3</w:t>
            </w:r>
          </w:p>
        </w:tc>
        <w:tc>
          <w:tcPr>
            <w:tcW w:w="3765" w:type="dxa"/>
          </w:tcPr>
          <w:p w14:paraId="0C7DC11A" w14:textId="40015BD5" w:rsidR="00B07435" w:rsidRPr="00576EF5" w:rsidRDefault="00047DF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No prior encounters</w:t>
            </w:r>
          </w:p>
        </w:tc>
        <w:tc>
          <w:tcPr>
            <w:tcW w:w="4140" w:type="dxa"/>
          </w:tcPr>
          <w:p w14:paraId="0B756FC0" w14:textId="77777777" w:rsidR="00B07435" w:rsidRPr="00576EF5" w:rsidRDefault="000C2E52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because there was no one that I knew of who had an accident”</w:t>
            </w:r>
          </w:p>
          <w:p w14:paraId="334CCABA" w14:textId="77777777" w:rsidR="00E212DA" w:rsidRPr="00576EF5" w:rsidRDefault="00E212DA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3B84BDAF" w14:textId="77777777" w:rsidR="00E212DA" w:rsidRPr="00576EF5" w:rsidRDefault="00E212DA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</w:t>
            </w:r>
            <w:proofErr w:type="spellStart"/>
            <w:r w:rsidRPr="00576EF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576EF5">
              <w:rPr>
                <w:rFonts w:ascii="Calibri" w:eastAsia="Times New Roman" w:hAnsi="Calibri" w:cs="Times New Roman"/>
                <w:color w:val="000000"/>
              </w:rPr>
              <w:t xml:space="preserve"> have not come across anyone with a physical injury that required first aid.”</w:t>
            </w:r>
          </w:p>
          <w:p w14:paraId="6E6DB6A4" w14:textId="77777777" w:rsidR="00A04084" w:rsidRPr="00576EF5" w:rsidRDefault="00A04084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4F65B6BF" w14:textId="1487A1F9" w:rsidR="00CB2CEE" w:rsidRPr="00576EF5" w:rsidRDefault="00A04084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</w:t>
            </w:r>
            <w:proofErr w:type="spellStart"/>
            <w:r w:rsidRPr="00576EF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576EF5">
              <w:rPr>
                <w:rFonts w:ascii="Calibri" w:eastAsia="Times New Roman" w:hAnsi="Calibri" w:cs="Times New Roman"/>
                <w:color w:val="000000"/>
              </w:rPr>
              <w:t xml:space="preserve"> didn</w:t>
            </w:r>
            <w:r w:rsidR="003900F5" w:rsidRPr="00576EF5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t see anyone with a problem”</w:t>
            </w:r>
          </w:p>
        </w:tc>
        <w:tc>
          <w:tcPr>
            <w:tcW w:w="2413" w:type="dxa"/>
          </w:tcPr>
          <w:p w14:paraId="0C208EFD" w14:textId="77777777" w:rsidR="00B07435" w:rsidRPr="00576EF5" w:rsidRDefault="00B07435">
            <w:pPr>
              <w:rPr>
                <w:rFonts w:ascii="Calibri" w:hAnsi="Calibri"/>
              </w:rPr>
            </w:pPr>
          </w:p>
        </w:tc>
      </w:tr>
      <w:tr w:rsidR="008F00FA" w:rsidRPr="00576EF5" w14:paraId="18A80F93" w14:textId="77777777" w:rsidTr="006F044C">
        <w:trPr>
          <w:trHeight w:val="305"/>
        </w:trPr>
        <w:tc>
          <w:tcPr>
            <w:tcW w:w="460" w:type="dxa"/>
          </w:tcPr>
          <w:p w14:paraId="7F159B70" w14:textId="2CA6EC4A" w:rsidR="00B07435" w:rsidRPr="00576EF5" w:rsidRDefault="00B97F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4</w:t>
            </w:r>
          </w:p>
        </w:tc>
        <w:tc>
          <w:tcPr>
            <w:tcW w:w="3765" w:type="dxa"/>
          </w:tcPr>
          <w:p w14:paraId="7AF9096D" w14:textId="1054050A" w:rsidR="00B07435" w:rsidRPr="00576EF5" w:rsidRDefault="00047DF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Don’t know/unsure</w:t>
            </w:r>
          </w:p>
        </w:tc>
        <w:tc>
          <w:tcPr>
            <w:tcW w:w="4140" w:type="dxa"/>
          </w:tcPr>
          <w:p w14:paraId="21C07843" w14:textId="77777777" w:rsidR="006F40C8" w:rsidRPr="00576EF5" w:rsidRDefault="006F40C8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“Not sure”</w:t>
            </w:r>
          </w:p>
          <w:p w14:paraId="6FD26E9D" w14:textId="77777777" w:rsidR="00621995" w:rsidRPr="00576EF5" w:rsidRDefault="00621995" w:rsidP="00044334">
            <w:pPr>
              <w:ind w:left="198" w:hanging="198"/>
              <w:rPr>
                <w:rFonts w:ascii="Calibri" w:hAnsi="Calibri"/>
              </w:rPr>
            </w:pPr>
          </w:p>
          <w:p w14:paraId="3EEB909C" w14:textId="63D7222A" w:rsidR="00621995" w:rsidRPr="00576EF5" w:rsidRDefault="00621995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“I don’t know”</w:t>
            </w:r>
          </w:p>
        </w:tc>
        <w:tc>
          <w:tcPr>
            <w:tcW w:w="2413" w:type="dxa"/>
          </w:tcPr>
          <w:p w14:paraId="6E178DCE" w14:textId="3FD6424D" w:rsidR="00B07435" w:rsidRPr="00576EF5" w:rsidRDefault="00576EF5">
            <w:pPr>
              <w:rPr>
                <w:rFonts w:ascii="Calibri" w:hAnsi="Calibri"/>
              </w:rPr>
            </w:pPr>
            <w:r w:rsidRPr="00576EF5">
              <w:rPr>
                <w:rFonts w:ascii="Calibri" w:hAnsi="Calibri" w:cs="Arial"/>
              </w:rPr>
              <w:t xml:space="preserve">Respondent doesn’t know or is unsure of </w:t>
            </w:r>
            <w:r w:rsidRPr="00576EF5">
              <w:rPr>
                <w:rFonts w:ascii="Calibri" w:hAnsi="Calibri" w:cs="Arial"/>
                <w:i/>
              </w:rPr>
              <w:t>why they didn’t help</w:t>
            </w:r>
            <w:r w:rsidRPr="00576EF5">
              <w:rPr>
                <w:rFonts w:ascii="Calibri" w:hAnsi="Calibri" w:cs="Arial"/>
              </w:rPr>
              <w:t>. Don’t include responses that are unsure of</w:t>
            </w:r>
            <w:r w:rsidRPr="00576EF5">
              <w:rPr>
                <w:rFonts w:ascii="Calibri" w:hAnsi="Calibri" w:cs="Arial"/>
                <w:i/>
              </w:rPr>
              <w:t xml:space="preserve"> what to do</w:t>
            </w:r>
            <w:r w:rsidRPr="00576EF5">
              <w:rPr>
                <w:rFonts w:ascii="Calibri" w:hAnsi="Calibri" w:cs="Arial"/>
              </w:rPr>
              <w:t>. These should be coded under 7: Lack adequate skills/experience</w:t>
            </w:r>
          </w:p>
        </w:tc>
      </w:tr>
      <w:tr w:rsidR="008F00FA" w:rsidRPr="00576EF5" w14:paraId="1EFE2CDF" w14:textId="77777777" w:rsidTr="006F044C">
        <w:trPr>
          <w:trHeight w:val="323"/>
        </w:trPr>
        <w:tc>
          <w:tcPr>
            <w:tcW w:w="460" w:type="dxa"/>
          </w:tcPr>
          <w:p w14:paraId="026A3813" w14:textId="605000AB" w:rsidR="00B07435" w:rsidRPr="00576EF5" w:rsidRDefault="00B97F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5</w:t>
            </w:r>
          </w:p>
        </w:tc>
        <w:tc>
          <w:tcPr>
            <w:tcW w:w="3765" w:type="dxa"/>
          </w:tcPr>
          <w:p w14:paraId="0F6F1735" w14:textId="77777777" w:rsidR="006F3681" w:rsidRPr="00576EF5" w:rsidRDefault="006F3681" w:rsidP="006F3681">
            <w:pPr>
              <w:rPr>
                <w:rFonts w:ascii="Calibri" w:hAnsi="Calibri"/>
                <w:bCs/>
                <w:color w:val="000000"/>
              </w:rPr>
            </w:pPr>
            <w:r w:rsidRPr="00576EF5">
              <w:rPr>
                <w:rFonts w:ascii="Calibri" w:hAnsi="Calibri"/>
                <w:bCs/>
                <w:color w:val="000000"/>
              </w:rPr>
              <w:t>Unaware that first aid was needed</w:t>
            </w:r>
          </w:p>
          <w:p w14:paraId="3FF5D0D2" w14:textId="58D2BCF9" w:rsidR="00B07435" w:rsidRPr="00576EF5" w:rsidRDefault="00B07435">
            <w:pPr>
              <w:rPr>
                <w:rFonts w:ascii="Calibri" w:hAnsi="Calibri"/>
              </w:rPr>
            </w:pPr>
          </w:p>
        </w:tc>
        <w:tc>
          <w:tcPr>
            <w:tcW w:w="4140" w:type="dxa"/>
          </w:tcPr>
          <w:p w14:paraId="55724AFF" w14:textId="3A18B921" w:rsidR="00B07435" w:rsidRPr="00576EF5" w:rsidRDefault="00221381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“I d</w:t>
            </w:r>
            <w:r w:rsidR="0076267D" w:rsidRPr="00576EF5">
              <w:rPr>
                <w:rFonts w:ascii="Calibri" w:hAnsi="Calibri"/>
              </w:rPr>
              <w:t>id not know about it.”</w:t>
            </w:r>
          </w:p>
          <w:p w14:paraId="1CB3FD0B" w14:textId="77777777" w:rsidR="00B5270E" w:rsidRPr="00576EF5" w:rsidRDefault="00B5270E" w:rsidP="00044334">
            <w:pPr>
              <w:ind w:left="198" w:hanging="198"/>
              <w:rPr>
                <w:rFonts w:ascii="Calibri" w:hAnsi="Calibri"/>
              </w:rPr>
            </w:pPr>
          </w:p>
          <w:p w14:paraId="5458F0AA" w14:textId="21BACAF8" w:rsidR="00B5270E" w:rsidRPr="00576EF5" w:rsidRDefault="00B5270E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didn't realize/understand the problem”</w:t>
            </w:r>
          </w:p>
        </w:tc>
        <w:tc>
          <w:tcPr>
            <w:tcW w:w="2413" w:type="dxa"/>
          </w:tcPr>
          <w:p w14:paraId="73159B92" w14:textId="77777777" w:rsidR="00B07435" w:rsidRPr="00576EF5" w:rsidRDefault="00B07435">
            <w:pPr>
              <w:rPr>
                <w:rFonts w:ascii="Calibri" w:hAnsi="Calibri"/>
              </w:rPr>
            </w:pPr>
          </w:p>
        </w:tc>
      </w:tr>
      <w:tr w:rsidR="00C20AD7" w:rsidRPr="00576EF5" w14:paraId="30052CBC" w14:textId="77777777" w:rsidTr="006F044C">
        <w:trPr>
          <w:trHeight w:val="242"/>
        </w:trPr>
        <w:tc>
          <w:tcPr>
            <w:tcW w:w="460" w:type="dxa"/>
          </w:tcPr>
          <w:p w14:paraId="205FBD1C" w14:textId="61BA2CF2" w:rsidR="00C20AD7" w:rsidRPr="00576EF5" w:rsidRDefault="00B97F81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6</w:t>
            </w:r>
          </w:p>
        </w:tc>
        <w:tc>
          <w:tcPr>
            <w:tcW w:w="3765" w:type="dxa"/>
          </w:tcPr>
          <w:p w14:paraId="13E68BA7" w14:textId="75CAEFA7" w:rsidR="00FD7A6D" w:rsidRPr="00576EF5" w:rsidRDefault="00FD7A6D">
            <w:pPr>
              <w:rPr>
                <w:rFonts w:ascii="Calibri" w:hAnsi="Calibri"/>
                <w:strike/>
              </w:rPr>
            </w:pPr>
            <w:r w:rsidRPr="00576EF5">
              <w:rPr>
                <w:rFonts w:ascii="Calibri" w:hAnsi="Calibri"/>
              </w:rPr>
              <w:t>Negative Perspective</w:t>
            </w:r>
          </w:p>
        </w:tc>
        <w:tc>
          <w:tcPr>
            <w:tcW w:w="4140" w:type="dxa"/>
          </w:tcPr>
          <w:p w14:paraId="1E391D5C" w14:textId="77777777" w:rsidR="00C20AD7" w:rsidRPr="00576EF5" w:rsidRDefault="004F7997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TOO WEIRDED OUT”</w:t>
            </w:r>
          </w:p>
          <w:p w14:paraId="06477F9F" w14:textId="77777777" w:rsidR="00CD3E39" w:rsidRPr="00576EF5" w:rsidRDefault="00CD3E39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0E884D27" w14:textId="7FF7A417" w:rsidR="00CD3E39" w:rsidRPr="00576EF5" w:rsidRDefault="00CD3E39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576EF5">
              <w:rPr>
                <w:rFonts w:ascii="Calibri" w:hAnsi="Calibri"/>
                <w:color w:val="000000"/>
              </w:rPr>
              <w:t>CAUSE I DONT LIKE HIM”</w:t>
            </w:r>
          </w:p>
        </w:tc>
        <w:tc>
          <w:tcPr>
            <w:tcW w:w="2413" w:type="dxa"/>
          </w:tcPr>
          <w:p w14:paraId="1E048F96" w14:textId="77777777" w:rsidR="00C20AD7" w:rsidRPr="00576EF5" w:rsidRDefault="00C20AD7">
            <w:pPr>
              <w:rPr>
                <w:rFonts w:ascii="Calibri" w:hAnsi="Calibri"/>
              </w:rPr>
            </w:pPr>
          </w:p>
        </w:tc>
      </w:tr>
      <w:tr w:rsidR="0012201F" w:rsidRPr="00576EF5" w14:paraId="57F646F9" w14:textId="77777777" w:rsidTr="006F044C">
        <w:trPr>
          <w:trHeight w:val="242"/>
        </w:trPr>
        <w:tc>
          <w:tcPr>
            <w:tcW w:w="460" w:type="dxa"/>
          </w:tcPr>
          <w:p w14:paraId="5E885063" w14:textId="0C0501BD" w:rsidR="0012201F" w:rsidRPr="00576EF5" w:rsidRDefault="00306384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7</w:t>
            </w:r>
          </w:p>
        </w:tc>
        <w:tc>
          <w:tcPr>
            <w:tcW w:w="3765" w:type="dxa"/>
          </w:tcPr>
          <w:p w14:paraId="2E80BE75" w14:textId="2107835C" w:rsidR="0012201F" w:rsidRPr="00576EF5" w:rsidRDefault="006F3681">
            <w:pPr>
              <w:rPr>
                <w:rFonts w:ascii="Calibri" w:hAnsi="Calibri"/>
              </w:rPr>
            </w:pPr>
            <w:r w:rsidRPr="00576EF5">
              <w:rPr>
                <w:rFonts w:ascii="Calibri" w:hAnsi="Calibri" w:cs="Arial"/>
              </w:rPr>
              <w:t>Lack adequate skills/experience</w:t>
            </w:r>
          </w:p>
        </w:tc>
        <w:tc>
          <w:tcPr>
            <w:tcW w:w="4140" w:type="dxa"/>
          </w:tcPr>
          <w:p w14:paraId="40742C1C" w14:textId="60FB2ECF" w:rsidR="00866D1D" w:rsidRPr="00576EF5" w:rsidRDefault="005949A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I don</w:t>
            </w:r>
            <w:r w:rsidR="00271CE2" w:rsidRPr="00576EF5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t know how to</w:t>
            </w:r>
            <w:r w:rsidRPr="00576EF5">
              <w:rPr>
                <w:rFonts w:ascii="Calibri" w:hAnsi="Calibri"/>
              </w:rPr>
              <w:t>”</w:t>
            </w:r>
          </w:p>
          <w:p w14:paraId="2E3ABB88" w14:textId="77777777" w:rsidR="00CD3E39" w:rsidRPr="00576EF5" w:rsidRDefault="00CD3E39" w:rsidP="00044334">
            <w:pPr>
              <w:ind w:left="198" w:hanging="198"/>
              <w:rPr>
                <w:rFonts w:ascii="Calibri" w:hAnsi="Calibri"/>
              </w:rPr>
            </w:pPr>
          </w:p>
          <w:p w14:paraId="5D588C29" w14:textId="77777777" w:rsidR="00866D1D" w:rsidRPr="00576EF5" w:rsidRDefault="00866D1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</w:rPr>
              <w:lastRenderedPageBreak/>
              <w:t>“</w:t>
            </w:r>
            <w:r w:rsidRPr="00576EF5">
              <w:rPr>
                <w:rFonts w:ascii="Calibri" w:eastAsia="Times New Roman" w:hAnsi="Calibri" w:cs="Times New Roman"/>
                <w:color w:val="000000"/>
              </w:rPr>
              <w:t>Because I am not confident enough to do first aid”</w:t>
            </w:r>
          </w:p>
          <w:p w14:paraId="2905F389" w14:textId="77777777" w:rsidR="00866D1D" w:rsidRPr="00576EF5" w:rsidRDefault="00866D1D" w:rsidP="00044334">
            <w:p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</w:p>
          <w:p w14:paraId="1C1755D7" w14:textId="00D9780A" w:rsidR="00CC2234" w:rsidRPr="00576EF5" w:rsidRDefault="00866D1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“because I was too shy and scared to do it”</w:t>
            </w:r>
          </w:p>
        </w:tc>
        <w:tc>
          <w:tcPr>
            <w:tcW w:w="2413" w:type="dxa"/>
          </w:tcPr>
          <w:p w14:paraId="4644C996" w14:textId="77777777" w:rsidR="0012201F" w:rsidRPr="00576EF5" w:rsidRDefault="0012201F">
            <w:pPr>
              <w:rPr>
                <w:rFonts w:ascii="Calibri" w:hAnsi="Calibri"/>
              </w:rPr>
            </w:pPr>
          </w:p>
        </w:tc>
      </w:tr>
      <w:tr w:rsidR="0012201F" w:rsidRPr="00576EF5" w14:paraId="65C06971" w14:textId="77777777" w:rsidTr="006F044C">
        <w:trPr>
          <w:trHeight w:val="242"/>
        </w:trPr>
        <w:tc>
          <w:tcPr>
            <w:tcW w:w="460" w:type="dxa"/>
          </w:tcPr>
          <w:p w14:paraId="38EF0CC5" w14:textId="332BDC8A" w:rsidR="0012201F" w:rsidRPr="00576EF5" w:rsidRDefault="00306384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8</w:t>
            </w:r>
          </w:p>
        </w:tc>
        <w:tc>
          <w:tcPr>
            <w:tcW w:w="3765" w:type="dxa"/>
          </w:tcPr>
          <w:p w14:paraId="45C9AB72" w14:textId="3607CF02" w:rsidR="0012201F" w:rsidRPr="00576EF5" w:rsidRDefault="006F044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No established rapport</w:t>
            </w:r>
          </w:p>
        </w:tc>
        <w:tc>
          <w:tcPr>
            <w:tcW w:w="4140" w:type="dxa"/>
          </w:tcPr>
          <w:p w14:paraId="1F2029CE" w14:textId="77777777" w:rsidR="00271CE2" w:rsidRPr="00576EF5" w:rsidRDefault="00D209EF" w:rsidP="00271CE2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  <w:color w:val="000000"/>
              </w:rPr>
            </w:pPr>
            <w:r w:rsidRPr="00576EF5">
              <w:rPr>
                <w:rFonts w:ascii="Calibri" w:hAnsi="Calibri"/>
                <w:color w:val="000000"/>
              </w:rPr>
              <w:t>“</w:t>
            </w:r>
            <w:r w:rsidR="00271CE2" w:rsidRPr="00576EF5">
              <w:rPr>
                <w:rFonts w:ascii="Calibri" w:hAnsi="Calibri"/>
                <w:color w:val="000000"/>
              </w:rPr>
              <w:t>didn't know that person”</w:t>
            </w:r>
          </w:p>
          <w:p w14:paraId="2974E5D3" w14:textId="77777777" w:rsidR="00271CE2" w:rsidRPr="00576EF5" w:rsidRDefault="00271CE2" w:rsidP="00271CE2">
            <w:pPr>
              <w:pStyle w:val="ListParagraph"/>
              <w:ind w:left="198"/>
              <w:rPr>
                <w:rFonts w:ascii="Calibri" w:hAnsi="Calibri"/>
                <w:color w:val="000000"/>
              </w:rPr>
            </w:pPr>
          </w:p>
          <w:p w14:paraId="64C311FF" w14:textId="3D7151CC" w:rsidR="00CC2234" w:rsidRPr="00576EF5" w:rsidRDefault="00271CE2" w:rsidP="00CF3CD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hAnsi="Calibri"/>
                <w:color w:val="000000"/>
              </w:rPr>
              <w:t>“didn</w:t>
            </w:r>
            <w:r w:rsidR="00476220" w:rsidRPr="00576EF5">
              <w:rPr>
                <w:rFonts w:ascii="Calibri" w:hAnsi="Calibri"/>
                <w:color w:val="000000"/>
              </w:rPr>
              <w:t>’</w:t>
            </w:r>
            <w:r w:rsidRPr="00576EF5">
              <w:rPr>
                <w:rFonts w:ascii="Calibri" w:hAnsi="Calibri"/>
                <w:color w:val="000000"/>
              </w:rPr>
              <w:t>t trust the person”</w:t>
            </w:r>
          </w:p>
        </w:tc>
        <w:tc>
          <w:tcPr>
            <w:tcW w:w="2413" w:type="dxa"/>
          </w:tcPr>
          <w:p w14:paraId="2A965ED2" w14:textId="77777777" w:rsidR="0012201F" w:rsidRPr="00576EF5" w:rsidRDefault="0012201F">
            <w:pPr>
              <w:rPr>
                <w:rFonts w:ascii="Calibri" w:hAnsi="Calibri"/>
              </w:rPr>
            </w:pPr>
          </w:p>
        </w:tc>
      </w:tr>
      <w:tr w:rsidR="0012201F" w:rsidRPr="00576EF5" w14:paraId="580F0267" w14:textId="77777777" w:rsidTr="006F044C">
        <w:trPr>
          <w:trHeight w:val="242"/>
        </w:trPr>
        <w:tc>
          <w:tcPr>
            <w:tcW w:w="460" w:type="dxa"/>
          </w:tcPr>
          <w:p w14:paraId="1DC7DFB8" w14:textId="22DB8DEB" w:rsidR="0012201F" w:rsidRPr="00576EF5" w:rsidRDefault="00306384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9</w:t>
            </w:r>
          </w:p>
        </w:tc>
        <w:tc>
          <w:tcPr>
            <w:tcW w:w="3765" w:type="dxa"/>
          </w:tcPr>
          <w:p w14:paraId="17DE69EB" w14:textId="2158C136" w:rsidR="0012201F" w:rsidRPr="00576EF5" w:rsidRDefault="00CA500F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Practical Constraints</w:t>
            </w:r>
          </w:p>
        </w:tc>
        <w:tc>
          <w:tcPr>
            <w:tcW w:w="4140" w:type="dxa"/>
          </w:tcPr>
          <w:p w14:paraId="3D87D042" w14:textId="77777777" w:rsidR="0012201F" w:rsidRPr="00576EF5" w:rsidRDefault="00D3534D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“I wasn't there when it happened and was unable to help at the time.”</w:t>
            </w:r>
          </w:p>
          <w:p w14:paraId="5241241D" w14:textId="77777777" w:rsidR="00007860" w:rsidRPr="00576EF5" w:rsidRDefault="00007860" w:rsidP="00044334">
            <w:pPr>
              <w:ind w:left="198" w:hanging="198"/>
              <w:rPr>
                <w:rFonts w:ascii="Calibri" w:hAnsi="Calibri"/>
              </w:rPr>
            </w:pPr>
          </w:p>
          <w:p w14:paraId="4A920834" w14:textId="0E592542" w:rsidR="00E76CBD" w:rsidRPr="00096438" w:rsidRDefault="00007860" w:rsidP="00096438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eastAsia="Times New Roman" w:hAnsi="Calibri" w:cs="Times New Roman"/>
                <w:color w:val="000000"/>
              </w:rPr>
            </w:pPr>
            <w:r w:rsidRPr="00576EF5">
              <w:rPr>
                <w:rFonts w:ascii="Calibri" w:eastAsia="Times New Roman" w:hAnsi="Calibri" w:cs="Times New Roman"/>
                <w:color w:val="000000"/>
              </w:rPr>
              <w:t>“because I wasn't there when it happened”</w:t>
            </w:r>
          </w:p>
        </w:tc>
        <w:tc>
          <w:tcPr>
            <w:tcW w:w="2413" w:type="dxa"/>
          </w:tcPr>
          <w:p w14:paraId="5F5196B2" w14:textId="5115459E" w:rsidR="0012201F" w:rsidRPr="00576EF5" w:rsidRDefault="00576EF5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Various circumstances prevented bystander from helping, including lack of time and physical distance</w:t>
            </w:r>
          </w:p>
        </w:tc>
      </w:tr>
      <w:tr w:rsidR="0012201F" w:rsidRPr="00576EF5" w14:paraId="01FF1185" w14:textId="77777777" w:rsidTr="006F044C">
        <w:trPr>
          <w:trHeight w:val="242"/>
        </w:trPr>
        <w:tc>
          <w:tcPr>
            <w:tcW w:w="460" w:type="dxa"/>
          </w:tcPr>
          <w:p w14:paraId="21460CF7" w14:textId="44D96FC5" w:rsidR="0012201F" w:rsidRPr="00576EF5" w:rsidRDefault="00306384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10</w:t>
            </w:r>
          </w:p>
        </w:tc>
        <w:tc>
          <w:tcPr>
            <w:tcW w:w="3765" w:type="dxa"/>
          </w:tcPr>
          <w:p w14:paraId="176C35E7" w14:textId="6BD2625F" w:rsidR="0012201F" w:rsidRPr="00576EF5" w:rsidRDefault="003350B0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No reason</w:t>
            </w:r>
          </w:p>
        </w:tc>
        <w:tc>
          <w:tcPr>
            <w:tcW w:w="4140" w:type="dxa"/>
          </w:tcPr>
          <w:p w14:paraId="363036AA" w14:textId="77777777" w:rsidR="008E2E32" w:rsidRPr="00576EF5" w:rsidRDefault="008E2E32" w:rsidP="008E2E32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  <w:color w:val="000000"/>
              </w:rPr>
            </w:pPr>
            <w:r w:rsidRPr="00576EF5">
              <w:rPr>
                <w:rFonts w:ascii="Calibri" w:hAnsi="Calibri"/>
                <w:color w:val="000000"/>
              </w:rPr>
              <w:t>“</w:t>
            </w:r>
            <w:r w:rsidR="00D209EF" w:rsidRPr="00576EF5">
              <w:rPr>
                <w:rFonts w:ascii="Calibri" w:hAnsi="Calibri"/>
                <w:color w:val="000000"/>
              </w:rPr>
              <w:t>middle of a footy game</w:t>
            </w:r>
          </w:p>
          <w:p w14:paraId="43966E2D" w14:textId="77777777" w:rsidR="008E2E32" w:rsidRPr="00576EF5" w:rsidRDefault="008E2E32" w:rsidP="008E2E32">
            <w:pPr>
              <w:pStyle w:val="ListParagraph"/>
              <w:ind w:left="198"/>
              <w:rPr>
                <w:rFonts w:ascii="Calibri" w:hAnsi="Calibri"/>
                <w:color w:val="000000"/>
              </w:rPr>
            </w:pPr>
          </w:p>
          <w:p w14:paraId="2D5C8E0D" w14:textId="04A83218" w:rsidR="008E2E32" w:rsidRPr="00576EF5" w:rsidRDefault="008E2E32" w:rsidP="008E2E32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  <w:color w:val="000000"/>
              </w:rPr>
            </w:pPr>
            <w:r w:rsidRPr="00576EF5">
              <w:rPr>
                <w:rFonts w:ascii="Calibri" w:hAnsi="Calibri"/>
                <w:color w:val="000000"/>
              </w:rPr>
              <w:t>“</w:t>
            </w:r>
            <w:r w:rsidRPr="00947F2A">
              <w:rPr>
                <w:rFonts w:ascii="Calibri" w:hAnsi="Calibri"/>
                <w:color w:val="000000"/>
              </w:rPr>
              <w:t>no reasons”</w:t>
            </w:r>
          </w:p>
        </w:tc>
        <w:tc>
          <w:tcPr>
            <w:tcW w:w="2413" w:type="dxa"/>
          </w:tcPr>
          <w:p w14:paraId="52C245DD" w14:textId="3749A134" w:rsidR="0012201F" w:rsidRPr="00576EF5" w:rsidRDefault="003350B0" w:rsidP="002E21EA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The respondent provided a response but did not indicate why they did</w:t>
            </w:r>
            <w:r w:rsidR="002E21EA" w:rsidRPr="00576EF5">
              <w:rPr>
                <w:rFonts w:ascii="Calibri" w:hAnsi="Calibri"/>
              </w:rPr>
              <w:t xml:space="preserve"> not help the person in need of </w:t>
            </w:r>
            <w:r w:rsidRPr="00576EF5">
              <w:rPr>
                <w:rFonts w:ascii="Calibri" w:hAnsi="Calibri"/>
              </w:rPr>
              <w:t>care</w:t>
            </w:r>
          </w:p>
        </w:tc>
      </w:tr>
      <w:tr w:rsidR="0012201F" w:rsidRPr="00576EF5" w14:paraId="40192996" w14:textId="77777777" w:rsidTr="006F044C">
        <w:trPr>
          <w:trHeight w:val="242"/>
        </w:trPr>
        <w:tc>
          <w:tcPr>
            <w:tcW w:w="460" w:type="dxa"/>
          </w:tcPr>
          <w:p w14:paraId="314FD3D0" w14:textId="182AFB33" w:rsidR="0012201F" w:rsidRPr="00576EF5" w:rsidRDefault="00311D8C">
            <w:pPr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11</w:t>
            </w:r>
          </w:p>
        </w:tc>
        <w:tc>
          <w:tcPr>
            <w:tcW w:w="3765" w:type="dxa"/>
          </w:tcPr>
          <w:p w14:paraId="5E7DAAC1" w14:textId="150D9C6C" w:rsidR="0012201F" w:rsidRPr="00576EF5" w:rsidRDefault="00311D8C">
            <w:pPr>
              <w:rPr>
                <w:rFonts w:ascii="Calibri" w:hAnsi="Calibri"/>
              </w:rPr>
            </w:pPr>
            <w:r w:rsidRPr="00576EF5">
              <w:rPr>
                <w:rFonts w:ascii="Calibri" w:hAnsi="Calibri" w:cs="Arial"/>
              </w:rPr>
              <w:t>No appropriate code available</w:t>
            </w:r>
          </w:p>
        </w:tc>
        <w:tc>
          <w:tcPr>
            <w:tcW w:w="4140" w:type="dxa"/>
          </w:tcPr>
          <w:p w14:paraId="69F6D70A" w14:textId="4AA5F730" w:rsidR="0012201F" w:rsidRPr="00576EF5" w:rsidRDefault="008E2E32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“nothing</w:t>
            </w:r>
            <w:r w:rsidR="00CD3E39" w:rsidRPr="00576EF5">
              <w:rPr>
                <w:rFonts w:ascii="Calibri" w:hAnsi="Calibri"/>
              </w:rPr>
              <w:t>”</w:t>
            </w:r>
          </w:p>
          <w:p w14:paraId="3DA491B2" w14:textId="77777777" w:rsidR="00CD3E39" w:rsidRPr="00576EF5" w:rsidRDefault="00CD3E39" w:rsidP="00044334">
            <w:pPr>
              <w:ind w:left="198" w:hanging="198"/>
              <w:rPr>
                <w:rFonts w:ascii="Calibri" w:hAnsi="Calibri"/>
              </w:rPr>
            </w:pPr>
          </w:p>
          <w:p w14:paraId="266159B6" w14:textId="77777777" w:rsidR="00CD3E39" w:rsidRPr="00576EF5" w:rsidRDefault="00CD3E39" w:rsidP="00044334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“because”</w:t>
            </w:r>
          </w:p>
          <w:p w14:paraId="7FBB7494" w14:textId="77777777" w:rsidR="00CD3E39" w:rsidRPr="00576EF5" w:rsidRDefault="00CD3E39" w:rsidP="00044334">
            <w:pPr>
              <w:ind w:left="198" w:hanging="198"/>
              <w:rPr>
                <w:rFonts w:ascii="Calibri" w:hAnsi="Calibri"/>
              </w:rPr>
            </w:pPr>
          </w:p>
          <w:p w14:paraId="160C96F1" w14:textId="7663ABED" w:rsidR="00CD3E39" w:rsidRPr="00576EF5" w:rsidRDefault="008E2E32" w:rsidP="008E2E32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="Calibri" w:hAnsi="Calibri"/>
              </w:rPr>
            </w:pPr>
            <w:r w:rsidRPr="00576EF5">
              <w:rPr>
                <w:rFonts w:ascii="Calibri" w:hAnsi="Calibri"/>
              </w:rPr>
              <w:t>“</w:t>
            </w:r>
            <w:r w:rsidRPr="00576EF5">
              <w:rPr>
                <w:rFonts w:ascii="Calibri" w:hAnsi="Calibri"/>
                <w:color w:val="000000"/>
              </w:rPr>
              <w:t>Myself”</w:t>
            </w:r>
          </w:p>
        </w:tc>
        <w:tc>
          <w:tcPr>
            <w:tcW w:w="2413" w:type="dxa"/>
          </w:tcPr>
          <w:p w14:paraId="7C075372" w14:textId="0F97D170" w:rsidR="0012201F" w:rsidRPr="00576EF5" w:rsidRDefault="00BC484C">
            <w:pPr>
              <w:rPr>
                <w:rFonts w:ascii="Calibri" w:hAnsi="Calibri"/>
              </w:rPr>
            </w:pPr>
            <w:r w:rsidRPr="00BC484C">
              <w:rPr>
                <w:rFonts w:ascii="Calibri" w:hAnsi="Calibri"/>
              </w:rPr>
              <w:t>Responses did not relate to the question, incoherent or they were not complete ideas</w:t>
            </w:r>
          </w:p>
        </w:tc>
      </w:tr>
    </w:tbl>
    <w:p w14:paraId="180C322B" w14:textId="77777777" w:rsidR="001D1F45" w:rsidRDefault="009A31BF">
      <w:pPr>
        <w:rPr>
          <w:rFonts w:ascii="Calibri" w:hAnsi="Calibri"/>
        </w:rPr>
      </w:pPr>
    </w:p>
    <w:p w14:paraId="1CF22029" w14:textId="0FC87B5F" w:rsidR="00A73833" w:rsidRDefault="00A738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FFABE18" w14:textId="77777777" w:rsidR="00A73833" w:rsidRDefault="00A73833" w:rsidP="00A73833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 xml:space="preserve">Coding frame for </w:t>
      </w:r>
      <w:proofErr w:type="spellStart"/>
      <w:r>
        <w:rPr>
          <w:rFonts w:ascii="Calibri" w:hAnsi="Calibri" w:cs="Arial"/>
          <w:b/>
          <w:u w:val="single"/>
        </w:rPr>
        <w:t>teenAID</w:t>
      </w:r>
      <w:proofErr w:type="spellEnd"/>
      <w:r>
        <w:rPr>
          <w:rFonts w:ascii="Calibri" w:hAnsi="Calibri" w:cs="Arial"/>
          <w:b/>
          <w:u w:val="single"/>
        </w:rPr>
        <w:t xml:space="preserve"> help given to peer with a mental health problem/crisis question – </w:t>
      </w:r>
    </w:p>
    <w:p w14:paraId="715B5590" w14:textId="77777777" w:rsidR="00A73833" w:rsidRDefault="00A73833" w:rsidP="00A73833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“What was the reason(s) that you were not able to help the person?”</w:t>
      </w:r>
    </w:p>
    <w:p w14:paraId="57EE7404" w14:textId="77777777" w:rsidR="00A73833" w:rsidRPr="00C93B8E" w:rsidRDefault="00A73833" w:rsidP="00A73833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5"/>
        <w:gridCol w:w="2745"/>
        <w:gridCol w:w="5119"/>
        <w:gridCol w:w="2451"/>
      </w:tblGrid>
      <w:tr w:rsidR="00A73833" w:rsidRPr="00F158E0" w14:paraId="0254213C" w14:textId="77777777" w:rsidTr="000C4C92">
        <w:trPr>
          <w:trHeight w:val="219"/>
        </w:trPr>
        <w:tc>
          <w:tcPr>
            <w:tcW w:w="220" w:type="pct"/>
            <w:shd w:val="clear" w:color="auto" w:fill="FFE599" w:themeFill="accent4" w:themeFillTint="66"/>
          </w:tcPr>
          <w:p w14:paraId="71E59D49" w14:textId="77777777" w:rsidR="00A73833" w:rsidRPr="00F158E0" w:rsidRDefault="00A73833" w:rsidP="000C4C9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2" w:type="pct"/>
            <w:shd w:val="clear" w:color="auto" w:fill="FFE599" w:themeFill="accent4" w:themeFillTint="66"/>
          </w:tcPr>
          <w:p w14:paraId="10CFDF93" w14:textId="77777777" w:rsidR="00A73833" w:rsidRPr="00F158E0" w:rsidRDefault="00A73833" w:rsidP="000C4C92">
            <w:pPr>
              <w:jc w:val="center"/>
              <w:rPr>
                <w:rFonts w:ascii="Calibri" w:hAnsi="Calibri" w:cs="Arial"/>
                <w:b/>
              </w:rPr>
            </w:pPr>
            <w:r w:rsidRPr="00F158E0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2372" w:type="pct"/>
            <w:shd w:val="clear" w:color="auto" w:fill="FFE599" w:themeFill="accent4" w:themeFillTint="66"/>
          </w:tcPr>
          <w:p w14:paraId="11C0CD2B" w14:textId="77777777" w:rsidR="00A73833" w:rsidRPr="00F158E0" w:rsidRDefault="00A73833" w:rsidP="000C4C92">
            <w:pPr>
              <w:jc w:val="center"/>
              <w:rPr>
                <w:rFonts w:ascii="Calibri" w:hAnsi="Calibri" w:cs="Arial"/>
                <w:b/>
              </w:rPr>
            </w:pPr>
            <w:r w:rsidRPr="00F158E0">
              <w:rPr>
                <w:rFonts w:ascii="Calibri" w:hAnsi="Calibri" w:cs="Arial"/>
                <w:b/>
              </w:rPr>
              <w:t>Includes/examples</w:t>
            </w:r>
          </w:p>
        </w:tc>
        <w:tc>
          <w:tcPr>
            <w:tcW w:w="1136" w:type="pct"/>
            <w:shd w:val="clear" w:color="auto" w:fill="FFE599" w:themeFill="accent4" w:themeFillTint="66"/>
          </w:tcPr>
          <w:p w14:paraId="2C8B9807" w14:textId="77777777" w:rsidR="00A73833" w:rsidRPr="00F158E0" w:rsidRDefault="00A73833" w:rsidP="000C4C9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</w:t>
            </w:r>
            <w:r w:rsidRPr="00F158E0">
              <w:rPr>
                <w:rFonts w:ascii="Calibri" w:hAnsi="Calibri" w:cs="Arial"/>
                <w:b/>
              </w:rPr>
              <w:t>otes</w:t>
            </w:r>
          </w:p>
        </w:tc>
      </w:tr>
      <w:tr w:rsidR="00A73833" w:rsidRPr="00F158E0" w14:paraId="19742404" w14:textId="77777777" w:rsidTr="000C4C92">
        <w:trPr>
          <w:trHeight w:val="219"/>
        </w:trPr>
        <w:tc>
          <w:tcPr>
            <w:tcW w:w="220" w:type="pct"/>
          </w:tcPr>
          <w:p w14:paraId="708BA25B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 w:rsidRPr="00F158E0">
              <w:rPr>
                <w:rFonts w:ascii="Calibri" w:hAnsi="Calibri" w:cs="Arial"/>
              </w:rPr>
              <w:t>1</w:t>
            </w:r>
          </w:p>
        </w:tc>
        <w:tc>
          <w:tcPr>
            <w:tcW w:w="1272" w:type="pct"/>
          </w:tcPr>
          <w:p w14:paraId="37E079AB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 w:rsidRPr="00F158E0">
              <w:rPr>
                <w:rFonts w:ascii="Calibri" w:hAnsi="Calibri" w:cs="Arial"/>
              </w:rPr>
              <w:t>No pr</w:t>
            </w:r>
            <w:r>
              <w:rPr>
                <w:rFonts w:ascii="Calibri" w:hAnsi="Calibri" w:cs="Arial"/>
              </w:rPr>
              <w:t>ior</w:t>
            </w:r>
            <w:r w:rsidRPr="00F158E0">
              <w:rPr>
                <w:rFonts w:ascii="Calibri" w:hAnsi="Calibri" w:cs="Arial"/>
              </w:rPr>
              <w:t xml:space="preserve"> encounters</w:t>
            </w:r>
          </w:p>
        </w:tc>
        <w:tc>
          <w:tcPr>
            <w:tcW w:w="2372" w:type="pct"/>
          </w:tcPr>
          <w:p w14:paraId="39A86239" w14:textId="77777777" w:rsidR="00A73833" w:rsidRDefault="00A73833" w:rsidP="00A73833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</w:rPr>
              <w:t>“</w:t>
            </w:r>
            <w:r w:rsidRPr="001B6C05">
              <w:rPr>
                <w:rFonts w:ascii="Calibri" w:hAnsi="Calibri" w:cs="Arial"/>
                <w:color w:val="000000"/>
              </w:rPr>
              <w:t>Because I have not seen anyone with a mental problem in the area I live in.”</w:t>
            </w:r>
          </w:p>
          <w:p w14:paraId="0BCCFB07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  <w:color w:val="000000"/>
              </w:rPr>
            </w:pPr>
          </w:p>
          <w:p w14:paraId="51C6F89C" w14:textId="77777777" w:rsidR="00A73833" w:rsidRDefault="00A73833" w:rsidP="00A73833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</w:rPr>
              <w:t>“</w:t>
            </w:r>
            <w:r w:rsidRPr="001B6C05">
              <w:rPr>
                <w:rFonts w:ascii="Calibri" w:hAnsi="Calibri" w:cs="Arial"/>
                <w:color w:val="000000"/>
              </w:rPr>
              <w:t>because there was nobody to help”</w:t>
            </w:r>
          </w:p>
          <w:p w14:paraId="593C53EF" w14:textId="77777777" w:rsidR="00A73833" w:rsidRPr="001E2B57" w:rsidRDefault="00A73833" w:rsidP="000C4C92">
            <w:pPr>
              <w:rPr>
                <w:rFonts w:ascii="Calibri" w:hAnsi="Calibri" w:cs="Arial"/>
                <w:color w:val="000000"/>
              </w:rPr>
            </w:pPr>
          </w:p>
          <w:p w14:paraId="7A6CDACD" w14:textId="77777777" w:rsidR="00A73833" w:rsidRPr="001B6C05" w:rsidRDefault="00A73833" w:rsidP="00A73833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  <w:color w:val="000000"/>
              </w:rPr>
              <w:t>“They don’t exist”</w:t>
            </w:r>
          </w:p>
        </w:tc>
        <w:tc>
          <w:tcPr>
            <w:tcW w:w="1136" w:type="pct"/>
          </w:tcPr>
          <w:p w14:paraId="3D12E8A7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Respondents may have been prompted to answer the question but should not have been </w:t>
            </w:r>
          </w:p>
        </w:tc>
      </w:tr>
      <w:tr w:rsidR="00A73833" w:rsidRPr="00F158E0" w14:paraId="3D755FA1" w14:textId="77777777" w:rsidTr="000C4C92">
        <w:trPr>
          <w:trHeight w:val="219"/>
        </w:trPr>
        <w:tc>
          <w:tcPr>
            <w:tcW w:w="220" w:type="pct"/>
          </w:tcPr>
          <w:p w14:paraId="17965CA9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272" w:type="pct"/>
          </w:tcPr>
          <w:p w14:paraId="7E6D8380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established rapport</w:t>
            </w:r>
          </w:p>
        </w:tc>
        <w:tc>
          <w:tcPr>
            <w:tcW w:w="2372" w:type="pct"/>
          </w:tcPr>
          <w:p w14:paraId="4A5AC9F9" w14:textId="77777777" w:rsidR="00A73833" w:rsidRDefault="00A73833" w:rsidP="00A73833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  <w:color w:val="000000"/>
              </w:rPr>
              <w:t xml:space="preserve">“because </w:t>
            </w:r>
            <w:proofErr w:type="spellStart"/>
            <w:r w:rsidRPr="001B6C05">
              <w:rPr>
                <w:rFonts w:ascii="Calibri" w:hAnsi="Calibri" w:cs="Arial"/>
                <w:color w:val="000000"/>
              </w:rPr>
              <w:t>i</w:t>
            </w:r>
            <w:proofErr w:type="spellEnd"/>
            <w:r w:rsidRPr="001B6C05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1B6C05">
              <w:rPr>
                <w:rFonts w:ascii="Calibri" w:hAnsi="Calibri" w:cs="Arial"/>
                <w:color w:val="000000"/>
              </w:rPr>
              <w:t>dont</w:t>
            </w:r>
            <w:proofErr w:type="spellEnd"/>
            <w:r w:rsidRPr="001B6C05">
              <w:rPr>
                <w:rFonts w:ascii="Calibri" w:hAnsi="Calibri" w:cs="Arial"/>
                <w:color w:val="000000"/>
              </w:rPr>
              <w:t xml:space="preserve"> know them to well”</w:t>
            </w:r>
          </w:p>
          <w:p w14:paraId="180334B2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  <w:color w:val="000000"/>
              </w:rPr>
            </w:pPr>
          </w:p>
          <w:p w14:paraId="4E093EF8" w14:textId="77777777" w:rsidR="00A73833" w:rsidRDefault="00A73833" w:rsidP="00A73833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  <w:color w:val="000000"/>
              </w:rPr>
              <w:t>“</w:t>
            </w:r>
            <w:proofErr w:type="spellStart"/>
            <w:r w:rsidRPr="001B6C05">
              <w:rPr>
                <w:rFonts w:ascii="Calibri" w:hAnsi="Calibri" w:cs="Arial"/>
                <w:color w:val="000000"/>
              </w:rPr>
              <w:t>Becuase</w:t>
            </w:r>
            <w:proofErr w:type="spellEnd"/>
            <w:r w:rsidRPr="001B6C05">
              <w:rPr>
                <w:rFonts w:ascii="Calibri" w:hAnsi="Calibri" w:cs="Arial"/>
                <w:color w:val="000000"/>
              </w:rPr>
              <w:t xml:space="preserve"> I didn't know her”</w:t>
            </w:r>
          </w:p>
          <w:p w14:paraId="53C193AC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  <w:color w:val="000000"/>
              </w:rPr>
            </w:pPr>
          </w:p>
          <w:p w14:paraId="444B16AF" w14:textId="77777777" w:rsidR="00A73833" w:rsidRPr="00717BEC" w:rsidRDefault="00A73833" w:rsidP="00A73833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  <w:color w:val="000000"/>
              </w:rPr>
              <w:t>“didn't know the person”</w:t>
            </w:r>
          </w:p>
        </w:tc>
        <w:tc>
          <w:tcPr>
            <w:tcW w:w="1136" w:type="pct"/>
          </w:tcPr>
          <w:p w14:paraId="0FB21251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468C3963" w14:textId="77777777" w:rsidTr="000C4C92">
        <w:trPr>
          <w:trHeight w:val="219"/>
        </w:trPr>
        <w:tc>
          <w:tcPr>
            <w:tcW w:w="220" w:type="pct"/>
          </w:tcPr>
          <w:p w14:paraId="5AE271C9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272" w:type="pct"/>
          </w:tcPr>
          <w:p w14:paraId="3C34251B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Someone else provided help</w:t>
            </w:r>
          </w:p>
        </w:tc>
        <w:tc>
          <w:tcPr>
            <w:tcW w:w="2372" w:type="pct"/>
          </w:tcPr>
          <w:p w14:paraId="378044AA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  <w:color w:val="000000"/>
              </w:rPr>
              <w:t>“because other people were able to help them better than I could”</w:t>
            </w:r>
          </w:p>
          <w:p w14:paraId="4ED70F04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  <w:color w:val="000000"/>
              </w:rPr>
            </w:pPr>
          </w:p>
          <w:p w14:paraId="2B67DD74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</w:rPr>
              <w:t>“</w:t>
            </w:r>
            <w:r w:rsidRPr="001B6C05">
              <w:rPr>
                <w:rFonts w:ascii="Calibri" w:hAnsi="Calibri" w:cs="Arial"/>
                <w:color w:val="000000"/>
              </w:rPr>
              <w:t>because that person already is having help</w:t>
            </w:r>
            <w:r>
              <w:rPr>
                <w:rFonts w:ascii="Calibri" w:hAnsi="Calibri" w:cs="Arial"/>
                <w:color w:val="000000"/>
              </w:rPr>
              <w:t>”</w:t>
            </w:r>
          </w:p>
          <w:p w14:paraId="4AA76C2E" w14:textId="77777777" w:rsidR="00A73833" w:rsidRPr="001E2B57" w:rsidRDefault="00A73833" w:rsidP="000C4C92">
            <w:pPr>
              <w:rPr>
                <w:rFonts w:ascii="Calibri" w:hAnsi="Calibri" w:cs="Arial"/>
                <w:color w:val="000000"/>
              </w:rPr>
            </w:pPr>
          </w:p>
          <w:p w14:paraId="13EDEDAA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  <w:color w:val="000000"/>
              </w:rPr>
            </w:pPr>
            <w:r w:rsidRPr="001B6C05">
              <w:rPr>
                <w:rFonts w:ascii="Calibri" w:hAnsi="Calibri" w:cs="Arial"/>
                <w:color w:val="000000"/>
              </w:rPr>
              <w:t>“He had other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1B6C05">
              <w:rPr>
                <w:rFonts w:ascii="Calibri" w:hAnsi="Calibri" w:cs="Arial"/>
                <w:color w:val="000000"/>
              </w:rPr>
              <w:t>closer friends who were helping this person.”</w:t>
            </w:r>
          </w:p>
        </w:tc>
        <w:tc>
          <w:tcPr>
            <w:tcW w:w="1136" w:type="pct"/>
          </w:tcPr>
          <w:p w14:paraId="29C35B24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61C70932" w14:textId="77777777" w:rsidTr="000C4C92">
        <w:trPr>
          <w:trHeight w:val="219"/>
        </w:trPr>
        <w:tc>
          <w:tcPr>
            <w:tcW w:w="220" w:type="pct"/>
          </w:tcPr>
          <w:p w14:paraId="0C82657B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272" w:type="pct"/>
          </w:tcPr>
          <w:p w14:paraId="017BE359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help needed</w:t>
            </w:r>
          </w:p>
        </w:tc>
        <w:tc>
          <w:tcPr>
            <w:tcW w:w="2372" w:type="pct"/>
          </w:tcPr>
          <w:p w14:paraId="08CD81A3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“Because they didn't need help”</w:t>
            </w:r>
          </w:p>
          <w:p w14:paraId="4EF2F573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59BF1AB3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>
              <w:rPr>
                <w:rFonts w:ascii="Calibri" w:hAnsi="Calibri"/>
                <w:color w:val="000000"/>
              </w:rPr>
              <w:t>“It was not a condition that was detrimental to their health or wellbeing.”</w:t>
            </w:r>
          </w:p>
          <w:p w14:paraId="137025FD" w14:textId="77777777" w:rsidR="00A73833" w:rsidRPr="001E2B57" w:rsidRDefault="00A73833" w:rsidP="000C4C92">
            <w:pPr>
              <w:rPr>
                <w:rFonts w:ascii="Calibri" w:hAnsi="Calibri"/>
                <w:color w:val="000000"/>
              </w:rPr>
            </w:pPr>
          </w:p>
          <w:p w14:paraId="506E1009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b/>
                <w:color w:val="000000"/>
              </w:rPr>
            </w:pPr>
            <w:r w:rsidRPr="001B6C05">
              <w:rPr>
                <w:rFonts w:ascii="Calibri" w:hAnsi="Calibri"/>
                <w:color w:val="000000"/>
              </w:rPr>
              <w:t>“Because they didn’t talk to me about it”</w:t>
            </w:r>
          </w:p>
        </w:tc>
        <w:tc>
          <w:tcPr>
            <w:tcW w:w="1136" w:type="pct"/>
          </w:tcPr>
          <w:p w14:paraId="2969FACB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This differs from 1: ‘No previous encounters’ in that there was a person with a problem, but help did not appear necessary</w:t>
            </w:r>
          </w:p>
        </w:tc>
      </w:tr>
      <w:tr w:rsidR="00A73833" w:rsidRPr="00F158E0" w14:paraId="576E8DA3" w14:textId="77777777" w:rsidTr="000C4C92">
        <w:trPr>
          <w:trHeight w:val="219"/>
        </w:trPr>
        <w:tc>
          <w:tcPr>
            <w:tcW w:w="220" w:type="pct"/>
          </w:tcPr>
          <w:p w14:paraId="2BB8BFFF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272" w:type="pct"/>
          </w:tcPr>
          <w:p w14:paraId="69AA64A3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Minding my own business/Did not want to interfere</w:t>
            </w:r>
          </w:p>
        </w:tc>
        <w:tc>
          <w:tcPr>
            <w:tcW w:w="2372" w:type="pct"/>
          </w:tcPr>
          <w:p w14:paraId="48E3BA99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“I did not want to interfere.”</w:t>
            </w:r>
          </w:p>
          <w:p w14:paraId="637A634F" w14:textId="77777777" w:rsidR="00A73833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6940C4D5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“I did not want to get involved in their personal life”</w:t>
            </w:r>
          </w:p>
          <w:p w14:paraId="74CC183C" w14:textId="77777777" w:rsidR="00A73833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54CAB579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“minding my own business</w:t>
            </w:r>
            <w:r w:rsidRPr="001B6C05">
              <w:rPr>
                <w:rFonts w:ascii="Calibri" w:hAnsi="Calibri" w:cs="Arial"/>
                <w:b/>
              </w:rPr>
              <w:t>”</w:t>
            </w:r>
          </w:p>
        </w:tc>
        <w:tc>
          <w:tcPr>
            <w:tcW w:w="1136" w:type="pct"/>
          </w:tcPr>
          <w:p w14:paraId="7FA0D093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1BFA36A2" w14:textId="77777777" w:rsidTr="000C4C92">
        <w:trPr>
          <w:trHeight w:val="219"/>
        </w:trPr>
        <w:tc>
          <w:tcPr>
            <w:tcW w:w="220" w:type="pct"/>
          </w:tcPr>
          <w:p w14:paraId="473C9855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272" w:type="pct"/>
          </w:tcPr>
          <w:p w14:paraId="7AACC0DA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Unaware that MHP occurred </w:t>
            </w:r>
          </w:p>
        </w:tc>
        <w:tc>
          <w:tcPr>
            <w:tcW w:w="2372" w:type="pct"/>
          </w:tcPr>
          <w:p w14:paraId="506F7271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“Did not know of the problem at the time”</w:t>
            </w:r>
          </w:p>
          <w:p w14:paraId="5E862DA5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5C91EF8D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“I didn't know if they needed help or not”</w:t>
            </w:r>
          </w:p>
          <w:p w14:paraId="659FE18B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419C6BDC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  <w:b/>
              </w:rPr>
            </w:pPr>
            <w:r w:rsidRPr="001B6C05">
              <w:rPr>
                <w:rFonts w:ascii="Calibri" w:hAnsi="Calibri" w:cs="Arial"/>
              </w:rPr>
              <w:t>“</w:t>
            </w:r>
            <w:proofErr w:type="spellStart"/>
            <w:r w:rsidRPr="001B6C05">
              <w:rPr>
                <w:rFonts w:ascii="Calibri" w:hAnsi="Calibri" w:cs="Arial"/>
              </w:rPr>
              <w:t>i</w:t>
            </w:r>
            <w:proofErr w:type="spellEnd"/>
            <w:r w:rsidRPr="001B6C05">
              <w:rPr>
                <w:rFonts w:ascii="Calibri" w:hAnsi="Calibri" w:cs="Arial"/>
              </w:rPr>
              <w:t xml:space="preserve"> didn</w:t>
            </w:r>
            <w:r>
              <w:rPr>
                <w:rFonts w:ascii="Calibri" w:hAnsi="Calibri" w:cs="Arial"/>
              </w:rPr>
              <w:t>’</w:t>
            </w:r>
            <w:r w:rsidRPr="001B6C05">
              <w:rPr>
                <w:rFonts w:ascii="Calibri" w:hAnsi="Calibri" w:cs="Arial"/>
              </w:rPr>
              <w:t>t know they had mental health issues”</w:t>
            </w:r>
          </w:p>
        </w:tc>
        <w:tc>
          <w:tcPr>
            <w:tcW w:w="1136" w:type="pct"/>
          </w:tcPr>
          <w:p w14:paraId="28E2B303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76E2DEAA" w14:textId="77777777" w:rsidTr="000C4C92">
        <w:trPr>
          <w:trHeight w:val="219"/>
        </w:trPr>
        <w:tc>
          <w:tcPr>
            <w:tcW w:w="220" w:type="pct"/>
          </w:tcPr>
          <w:p w14:paraId="690EB5B2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272" w:type="pct"/>
          </w:tcPr>
          <w:p w14:paraId="745D6D7D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Lack adequate skills/experience</w:t>
            </w:r>
          </w:p>
        </w:tc>
        <w:tc>
          <w:tcPr>
            <w:tcW w:w="2372" w:type="pct"/>
          </w:tcPr>
          <w:p w14:paraId="3F3E4FF8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>
              <w:rPr>
                <w:rFonts w:ascii="Calibri" w:hAnsi="Calibri"/>
                <w:color w:val="000000"/>
              </w:rPr>
              <w:t>“I am not experienced”</w:t>
            </w:r>
          </w:p>
          <w:p w14:paraId="548EA4CD" w14:textId="77777777" w:rsidR="00A73833" w:rsidRDefault="00A73833" w:rsidP="000C4C92">
            <w:pPr>
              <w:pStyle w:val="ListParagraph"/>
              <w:ind w:left="319"/>
              <w:rPr>
                <w:rFonts w:ascii="Calibri" w:hAnsi="Calibri"/>
                <w:color w:val="000000"/>
              </w:rPr>
            </w:pPr>
          </w:p>
          <w:p w14:paraId="7F551FCA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>
              <w:rPr>
                <w:rFonts w:ascii="Calibri" w:hAnsi="Calibri"/>
                <w:color w:val="000000"/>
              </w:rPr>
              <w:t>‘I did not know what to do/say to make them feel any better”</w:t>
            </w:r>
          </w:p>
          <w:p w14:paraId="7FB187FB" w14:textId="77777777" w:rsidR="00A73833" w:rsidRDefault="00A73833" w:rsidP="000C4C92">
            <w:pPr>
              <w:pStyle w:val="ListParagraph"/>
              <w:ind w:left="319"/>
              <w:rPr>
                <w:rFonts w:ascii="Calibri" w:hAnsi="Calibri"/>
                <w:color w:val="000000"/>
              </w:rPr>
            </w:pPr>
          </w:p>
          <w:p w14:paraId="58BAB546" w14:textId="77777777" w:rsidR="00A73833" w:rsidRPr="00504997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>
              <w:rPr>
                <w:rFonts w:ascii="Calibri" w:hAnsi="Calibri"/>
                <w:color w:val="000000"/>
              </w:rPr>
              <w:t>“I didn't feel qualified and didn't want to make things worse in case I did do something wrong.”</w:t>
            </w:r>
          </w:p>
        </w:tc>
        <w:tc>
          <w:tcPr>
            <w:tcW w:w="1136" w:type="pct"/>
          </w:tcPr>
          <w:p w14:paraId="0DC91979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65CFB6DC" w14:textId="77777777" w:rsidTr="000C4C92">
        <w:trPr>
          <w:trHeight w:val="219"/>
        </w:trPr>
        <w:tc>
          <w:tcPr>
            <w:tcW w:w="220" w:type="pct"/>
          </w:tcPr>
          <w:p w14:paraId="78852A4C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8</w:t>
            </w:r>
          </w:p>
        </w:tc>
        <w:tc>
          <w:tcPr>
            <w:tcW w:w="1272" w:type="pct"/>
          </w:tcPr>
          <w:p w14:paraId="27B4A045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Don’t know/unsure</w:t>
            </w:r>
          </w:p>
        </w:tc>
        <w:tc>
          <w:tcPr>
            <w:tcW w:w="2372" w:type="pct"/>
          </w:tcPr>
          <w:p w14:paraId="577537E1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 w:rsidDel="00697A07">
              <w:rPr>
                <w:rFonts w:ascii="Calibri" w:hAnsi="Calibri" w:cs="Arial"/>
              </w:rPr>
              <w:t xml:space="preserve"> </w:t>
            </w:r>
            <w:r w:rsidRPr="001B6C05">
              <w:rPr>
                <w:rFonts w:ascii="Calibri" w:hAnsi="Calibri" w:cs="Arial"/>
              </w:rPr>
              <w:t>“</w:t>
            </w:r>
            <w:r w:rsidRPr="001B6C05">
              <w:rPr>
                <w:rFonts w:ascii="Calibri" w:hAnsi="Calibri"/>
                <w:color w:val="000000"/>
              </w:rPr>
              <w:t>I don't know”</w:t>
            </w:r>
          </w:p>
          <w:p w14:paraId="46ED9126" w14:textId="77777777" w:rsidR="00A73833" w:rsidRPr="001E2B57" w:rsidRDefault="00A73833" w:rsidP="000C4C92">
            <w:pPr>
              <w:pStyle w:val="ListParagraph"/>
              <w:ind w:left="319"/>
              <w:rPr>
                <w:rFonts w:ascii="Calibri" w:hAnsi="Calibri"/>
                <w:b/>
                <w:color w:val="000000"/>
              </w:rPr>
            </w:pPr>
          </w:p>
          <w:p w14:paraId="22E6338D" w14:textId="77777777" w:rsidR="00A73833" w:rsidRPr="001E2B57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“not sure”</w:t>
            </w:r>
          </w:p>
        </w:tc>
        <w:tc>
          <w:tcPr>
            <w:tcW w:w="1136" w:type="pct"/>
          </w:tcPr>
          <w:p w14:paraId="74546C68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Respondent doesn’t know or is unsure of </w:t>
            </w:r>
            <w:r w:rsidRPr="00A07DB9">
              <w:rPr>
                <w:rFonts w:ascii="Calibri" w:hAnsi="Calibri" w:cs="Arial"/>
                <w:i/>
              </w:rPr>
              <w:t>why they didn’t help</w:t>
            </w:r>
            <w:r>
              <w:rPr>
                <w:rFonts w:ascii="Calibri" w:hAnsi="Calibri" w:cs="Arial"/>
              </w:rPr>
              <w:t xml:space="preserve">. Don’t include responses that are unsure </w:t>
            </w:r>
            <w:r w:rsidRPr="00A07DB9">
              <w:rPr>
                <w:rFonts w:ascii="Calibri" w:hAnsi="Calibri" w:cs="Arial"/>
              </w:rPr>
              <w:t>of</w:t>
            </w:r>
            <w:r w:rsidRPr="00345DAE">
              <w:rPr>
                <w:rFonts w:ascii="Calibri" w:hAnsi="Calibri" w:cs="Arial"/>
                <w:i/>
              </w:rPr>
              <w:t xml:space="preserve"> what to do</w:t>
            </w:r>
            <w:r>
              <w:rPr>
                <w:rFonts w:ascii="Calibri" w:hAnsi="Calibri" w:cs="Arial"/>
              </w:rPr>
              <w:t>. These should be coded under 7: Lack adequate skills/experience</w:t>
            </w:r>
          </w:p>
        </w:tc>
      </w:tr>
      <w:tr w:rsidR="00A73833" w:rsidRPr="00F158E0" w14:paraId="4BA73E6C" w14:textId="77777777" w:rsidTr="000C4C92">
        <w:trPr>
          <w:trHeight w:val="219"/>
        </w:trPr>
        <w:tc>
          <w:tcPr>
            <w:tcW w:w="220" w:type="pct"/>
          </w:tcPr>
          <w:p w14:paraId="6CA6F11B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272" w:type="pct"/>
          </w:tcPr>
          <w:p w14:paraId="5B7C9B2F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Negative perspective</w:t>
            </w:r>
          </w:p>
        </w:tc>
        <w:tc>
          <w:tcPr>
            <w:tcW w:w="2372" w:type="pct"/>
          </w:tcPr>
          <w:p w14:paraId="565A3603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“he is going to attack me if I talk to him”</w:t>
            </w:r>
          </w:p>
          <w:p w14:paraId="5DD6E60F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1844A68B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“He scared me.”</w:t>
            </w:r>
          </w:p>
          <w:p w14:paraId="1CB5D4DA" w14:textId="77777777" w:rsidR="00A73833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06B36513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“I was scared because he was in a very arrogant mood.”</w:t>
            </w:r>
          </w:p>
        </w:tc>
        <w:tc>
          <w:tcPr>
            <w:tcW w:w="1136" w:type="pct"/>
          </w:tcPr>
          <w:p w14:paraId="2B392E05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This includes any form of stigma</w:t>
            </w:r>
          </w:p>
        </w:tc>
      </w:tr>
      <w:tr w:rsidR="00A73833" w:rsidRPr="00F158E0" w14:paraId="50DA4470" w14:textId="77777777" w:rsidTr="000C4C92">
        <w:trPr>
          <w:trHeight w:val="219"/>
        </w:trPr>
        <w:tc>
          <w:tcPr>
            <w:tcW w:w="220" w:type="pct"/>
          </w:tcPr>
          <w:p w14:paraId="6A128F72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272" w:type="pct"/>
          </w:tcPr>
          <w:p w14:paraId="6515FCED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Practical constraints</w:t>
            </w:r>
          </w:p>
        </w:tc>
        <w:tc>
          <w:tcPr>
            <w:tcW w:w="2372" w:type="pct"/>
          </w:tcPr>
          <w:p w14:paraId="1794FB3F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 xml:space="preserve">“I have mental health too” </w:t>
            </w:r>
          </w:p>
          <w:p w14:paraId="49776FFC" w14:textId="77777777" w:rsidR="00A73833" w:rsidRPr="001B6C0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060FF70F" w14:textId="77777777" w:rsidR="00A73833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“Didn't have the time”</w:t>
            </w:r>
          </w:p>
          <w:p w14:paraId="2D85AC21" w14:textId="77777777" w:rsidR="00A73833" w:rsidRPr="001E2B57" w:rsidRDefault="00A73833" w:rsidP="000C4C92">
            <w:pPr>
              <w:rPr>
                <w:rFonts w:ascii="Calibri" w:hAnsi="Calibri" w:cs="Arial"/>
              </w:rPr>
            </w:pPr>
          </w:p>
          <w:p w14:paraId="7C2931DF" w14:textId="77777777" w:rsidR="00A73833" w:rsidRPr="001B6C0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“wasn't there when it happened”</w:t>
            </w:r>
          </w:p>
        </w:tc>
        <w:tc>
          <w:tcPr>
            <w:tcW w:w="1136" w:type="pct"/>
          </w:tcPr>
          <w:p w14:paraId="536B2794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Various circumstances prevented bystander from helping, including lack of time and physical distance</w:t>
            </w:r>
          </w:p>
        </w:tc>
      </w:tr>
      <w:tr w:rsidR="00A73833" w:rsidRPr="00F158E0" w14:paraId="28CD56B6" w14:textId="77777777" w:rsidTr="000C4C92">
        <w:trPr>
          <w:trHeight w:val="219"/>
        </w:trPr>
        <w:tc>
          <w:tcPr>
            <w:tcW w:w="220" w:type="pct"/>
          </w:tcPr>
          <w:p w14:paraId="60805733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1272" w:type="pct"/>
          </w:tcPr>
          <w:p w14:paraId="369E298D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did help </w:t>
            </w:r>
          </w:p>
        </w:tc>
        <w:tc>
          <w:tcPr>
            <w:tcW w:w="2372" w:type="pct"/>
          </w:tcPr>
          <w:p w14:paraId="6CACE0E2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</w:t>
            </w:r>
            <w:r>
              <w:rPr>
                <w:rFonts w:ascii="Calibri" w:hAnsi="Calibri"/>
                <w:color w:val="000000"/>
              </w:rPr>
              <w:t>I</w:t>
            </w:r>
            <w:r w:rsidRPr="001B6C05">
              <w:rPr>
                <w:rFonts w:ascii="Calibri" w:hAnsi="Calibri"/>
                <w:color w:val="000000"/>
              </w:rPr>
              <w:t xml:space="preserve"> did help ok”</w:t>
            </w:r>
          </w:p>
          <w:p w14:paraId="3F3C3610" w14:textId="77777777" w:rsidR="00A73833" w:rsidRPr="001E2B57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03F2D650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</w:pPr>
            <w:r>
              <w:rPr>
                <w:rFonts w:ascii="Calibri" w:hAnsi="Calibri" w:cs="Arial"/>
              </w:rPr>
              <w:t>“</w:t>
            </w:r>
            <w:r w:rsidRPr="00933CA9">
              <w:rPr>
                <w:rFonts w:ascii="Calibri" w:hAnsi="Calibri" w:cs="Arial"/>
              </w:rPr>
              <w:t>I knew how to help her but all needed to do to help her was just talk to her and help her through some of the problems</w:t>
            </w:r>
            <w:r>
              <w:rPr>
                <w:rFonts w:ascii="Calibri" w:hAnsi="Calibri" w:cs="Arial"/>
              </w:rPr>
              <w:t>”</w:t>
            </w:r>
          </w:p>
        </w:tc>
        <w:tc>
          <w:tcPr>
            <w:tcW w:w="1136" w:type="pct"/>
          </w:tcPr>
          <w:p w14:paraId="16146E04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</w:p>
        </w:tc>
      </w:tr>
      <w:tr w:rsidR="00A73833" w:rsidRPr="00F158E0" w14:paraId="4A1C4D73" w14:textId="77777777" w:rsidTr="000C4C92">
        <w:trPr>
          <w:trHeight w:val="219"/>
        </w:trPr>
        <w:tc>
          <w:tcPr>
            <w:tcW w:w="220" w:type="pct"/>
          </w:tcPr>
          <w:p w14:paraId="688453FD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272" w:type="pct"/>
          </w:tcPr>
          <w:p w14:paraId="379702E0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did not want to help</w:t>
            </w:r>
          </w:p>
        </w:tc>
        <w:tc>
          <w:tcPr>
            <w:tcW w:w="2372" w:type="pct"/>
          </w:tcPr>
          <w:p w14:paraId="37562FC8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 w:cs="Arial"/>
              </w:rPr>
              <w:t>“</w:t>
            </w:r>
            <w:r w:rsidRPr="001B6C05">
              <w:rPr>
                <w:rFonts w:ascii="Calibri" w:hAnsi="Calibri"/>
                <w:color w:val="000000"/>
              </w:rPr>
              <w:t>Didn't feel like”</w:t>
            </w:r>
          </w:p>
          <w:p w14:paraId="0073CE6C" w14:textId="77777777" w:rsidR="00A73833" w:rsidRPr="00193DD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75C2B2A3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“</w:t>
            </w:r>
            <w:r w:rsidRPr="00193DD5"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’m</w:t>
            </w:r>
            <w:r w:rsidRPr="00193DD5">
              <w:rPr>
                <w:rFonts w:ascii="Calibri" w:hAnsi="Calibri"/>
                <w:color w:val="000000"/>
              </w:rPr>
              <w:t xml:space="preserve"> lazy and could not be bothered getting up</w:t>
            </w:r>
            <w:r>
              <w:rPr>
                <w:rFonts w:ascii="Calibri" w:hAnsi="Calibri"/>
                <w:color w:val="000000"/>
              </w:rPr>
              <w:t>”</w:t>
            </w:r>
          </w:p>
          <w:p w14:paraId="494C1A44" w14:textId="77777777" w:rsidR="00A73833" w:rsidRPr="00193DD5" w:rsidRDefault="00A73833" w:rsidP="000C4C92">
            <w:pPr>
              <w:rPr>
                <w:rFonts w:ascii="Calibri" w:hAnsi="Calibri" w:cs="Arial"/>
              </w:rPr>
            </w:pPr>
          </w:p>
          <w:p w14:paraId="07987C3F" w14:textId="77777777" w:rsidR="00A73833" w:rsidRPr="00193DD5" w:rsidRDefault="00A73833" w:rsidP="000C4C92">
            <w:pPr>
              <w:rPr>
                <w:strike/>
              </w:rPr>
            </w:pPr>
          </w:p>
        </w:tc>
        <w:tc>
          <w:tcPr>
            <w:tcW w:w="1136" w:type="pct"/>
          </w:tcPr>
          <w:p w14:paraId="7FE332AF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Respondent indicated that they did not want to help the person with MHP</w:t>
            </w:r>
          </w:p>
        </w:tc>
      </w:tr>
      <w:tr w:rsidR="00A73833" w:rsidRPr="00F158E0" w14:paraId="3833C1C4" w14:textId="77777777" w:rsidTr="000C4C92">
        <w:trPr>
          <w:trHeight w:val="219"/>
        </w:trPr>
        <w:tc>
          <w:tcPr>
            <w:tcW w:w="220" w:type="pct"/>
          </w:tcPr>
          <w:p w14:paraId="3AD40194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272" w:type="pct"/>
          </w:tcPr>
          <w:p w14:paraId="724D6B92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Reason</w:t>
            </w:r>
          </w:p>
          <w:p w14:paraId="1F24B3F5" w14:textId="77777777" w:rsidR="00A73833" w:rsidRDefault="00A73833" w:rsidP="000C4C92">
            <w:pPr>
              <w:rPr>
                <w:rFonts w:ascii="Calibri" w:hAnsi="Calibri" w:cs="Arial"/>
              </w:rPr>
            </w:pPr>
          </w:p>
          <w:p w14:paraId="5E18717A" w14:textId="77777777" w:rsidR="00A73833" w:rsidRDefault="00A73833" w:rsidP="000C4C92">
            <w:pPr>
              <w:rPr>
                <w:rFonts w:ascii="Calibri" w:hAnsi="Calibri" w:cs="Arial"/>
              </w:rPr>
            </w:pPr>
          </w:p>
        </w:tc>
        <w:tc>
          <w:tcPr>
            <w:tcW w:w="2372" w:type="pct"/>
          </w:tcPr>
          <w:p w14:paraId="6AC64D5A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 w:rsidRPr="001B6C05">
              <w:rPr>
                <w:rFonts w:ascii="Calibri" w:hAnsi="Calibri" w:cs="Arial"/>
              </w:rPr>
              <w:t>“</w:t>
            </w:r>
            <w:r w:rsidRPr="00193DD5">
              <w:rPr>
                <w:rFonts w:ascii="Calibri" w:hAnsi="Calibri"/>
                <w:color w:val="000000"/>
              </w:rPr>
              <w:t>Because I couldn't</w:t>
            </w:r>
            <w:r>
              <w:rPr>
                <w:rFonts w:ascii="Calibri" w:hAnsi="Calibri"/>
                <w:color w:val="000000"/>
              </w:rPr>
              <w:t>”</w:t>
            </w:r>
          </w:p>
          <w:p w14:paraId="54927572" w14:textId="77777777" w:rsidR="00A73833" w:rsidRPr="008244C5" w:rsidRDefault="00A73833" w:rsidP="000C4C92">
            <w:pPr>
              <w:pStyle w:val="ListParagraph"/>
              <w:ind w:left="319"/>
              <w:rPr>
                <w:rFonts w:ascii="Calibri" w:hAnsi="Calibri" w:cs="Arial"/>
              </w:rPr>
            </w:pPr>
          </w:p>
          <w:p w14:paraId="11B08B15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  <w:r w:rsidRPr="00193DD5">
              <w:rPr>
                <w:rFonts w:ascii="Calibri" w:eastAsia="Times New Roman" w:hAnsi="Calibri" w:cs="Times New Roman"/>
                <w:color w:val="000000"/>
                <w:lang w:eastAsia="en-AU"/>
              </w:rPr>
              <w:t>He seemed like he was under the effects of drugs.”</w:t>
            </w:r>
          </w:p>
        </w:tc>
        <w:tc>
          <w:tcPr>
            <w:tcW w:w="1136" w:type="pct"/>
          </w:tcPr>
          <w:p w14:paraId="3CD450FD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The respondent provided a response but did not indicate why they did not help the person in need of care</w:t>
            </w:r>
          </w:p>
        </w:tc>
      </w:tr>
      <w:tr w:rsidR="00A73833" w:rsidRPr="00F158E0" w14:paraId="35DC6E5A" w14:textId="77777777" w:rsidTr="000C4C92">
        <w:trPr>
          <w:trHeight w:val="219"/>
        </w:trPr>
        <w:tc>
          <w:tcPr>
            <w:tcW w:w="220" w:type="pct"/>
          </w:tcPr>
          <w:p w14:paraId="349D5D76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 </w:t>
            </w:r>
          </w:p>
        </w:tc>
        <w:tc>
          <w:tcPr>
            <w:tcW w:w="1272" w:type="pct"/>
          </w:tcPr>
          <w:p w14:paraId="141748DE" w14:textId="77777777" w:rsidR="00A73833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appropriate code available</w:t>
            </w:r>
          </w:p>
        </w:tc>
        <w:tc>
          <w:tcPr>
            <w:tcW w:w="2372" w:type="pct"/>
          </w:tcPr>
          <w:p w14:paraId="5C532DAF" w14:textId="77777777" w:rsidR="00A73833" w:rsidRPr="00193DD5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</w:pPr>
            <w:r w:rsidRPr="001B6C05">
              <w:rPr>
                <w:rFonts w:ascii="Calibri" w:hAnsi="Calibri" w:cs="Arial"/>
              </w:rPr>
              <w:t>“</w:t>
            </w:r>
            <w:r w:rsidRPr="00193DD5">
              <w:t>because yolo”</w:t>
            </w:r>
          </w:p>
          <w:p w14:paraId="7E0C85E3" w14:textId="77777777" w:rsidR="00A73833" w:rsidRPr="001E2B57" w:rsidRDefault="00A73833" w:rsidP="000C4C92">
            <w:pPr>
              <w:rPr>
                <w:rFonts w:ascii="Calibri" w:hAnsi="Calibri"/>
                <w:color w:val="000000"/>
              </w:rPr>
            </w:pPr>
          </w:p>
          <w:p w14:paraId="41794436" w14:textId="77777777" w:rsidR="00A73833" w:rsidRPr="00B75D71" w:rsidRDefault="00A73833" w:rsidP="00A7383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Calibri" w:hAnsi="Calibri" w:cs="Arial"/>
              </w:rPr>
            </w:pPr>
            <w:r w:rsidRPr="001B6C05">
              <w:rPr>
                <w:rFonts w:ascii="Calibri" w:hAnsi="Calibri"/>
                <w:color w:val="000000"/>
              </w:rPr>
              <w:t>“Aptitude”</w:t>
            </w:r>
          </w:p>
        </w:tc>
        <w:tc>
          <w:tcPr>
            <w:tcW w:w="1136" w:type="pct"/>
          </w:tcPr>
          <w:p w14:paraId="643A9113" w14:textId="77777777" w:rsidR="00A73833" w:rsidRPr="00F158E0" w:rsidRDefault="00A73833" w:rsidP="000C4C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Responses did not relate to the question, incoherent or they were not complete ideas</w:t>
            </w:r>
          </w:p>
        </w:tc>
      </w:tr>
    </w:tbl>
    <w:p w14:paraId="6482547A" w14:textId="77777777" w:rsidR="00A73833" w:rsidRDefault="00A73833" w:rsidP="00A73833"/>
    <w:p w14:paraId="1931A103" w14:textId="77777777" w:rsidR="00A73833" w:rsidRPr="00576EF5" w:rsidRDefault="00A73833">
      <w:pPr>
        <w:rPr>
          <w:rFonts w:ascii="Calibri" w:hAnsi="Calibri"/>
        </w:rPr>
      </w:pPr>
    </w:p>
    <w:sectPr w:rsidR="00A73833" w:rsidRPr="00576EF5" w:rsidSect="00B07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538"/>
    <w:multiLevelType w:val="hybridMultilevel"/>
    <w:tmpl w:val="956CC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D90"/>
    <w:multiLevelType w:val="hybridMultilevel"/>
    <w:tmpl w:val="8CCC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4B7"/>
    <w:multiLevelType w:val="hybridMultilevel"/>
    <w:tmpl w:val="53CA0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4978"/>
    <w:multiLevelType w:val="hybridMultilevel"/>
    <w:tmpl w:val="D9EA9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35"/>
    <w:rsid w:val="00004909"/>
    <w:rsid w:val="00007860"/>
    <w:rsid w:val="00010EAF"/>
    <w:rsid w:val="00044334"/>
    <w:rsid w:val="00047DFC"/>
    <w:rsid w:val="000515A7"/>
    <w:rsid w:val="00081E74"/>
    <w:rsid w:val="000950AA"/>
    <w:rsid w:val="00096438"/>
    <w:rsid w:val="000A6822"/>
    <w:rsid w:val="000A755E"/>
    <w:rsid w:val="000C2E52"/>
    <w:rsid w:val="000C7B91"/>
    <w:rsid w:val="000E43ED"/>
    <w:rsid w:val="000E7A61"/>
    <w:rsid w:val="000F4B23"/>
    <w:rsid w:val="0010038C"/>
    <w:rsid w:val="0010151D"/>
    <w:rsid w:val="0012201F"/>
    <w:rsid w:val="0012466E"/>
    <w:rsid w:val="0016628C"/>
    <w:rsid w:val="001855D9"/>
    <w:rsid w:val="001B239F"/>
    <w:rsid w:val="001C5D2F"/>
    <w:rsid w:val="001E35FE"/>
    <w:rsid w:val="001F69E3"/>
    <w:rsid w:val="0020746A"/>
    <w:rsid w:val="00221381"/>
    <w:rsid w:val="00230624"/>
    <w:rsid w:val="002573B5"/>
    <w:rsid w:val="00264DAC"/>
    <w:rsid w:val="002704A4"/>
    <w:rsid w:val="00271CE2"/>
    <w:rsid w:val="002874F8"/>
    <w:rsid w:val="00290727"/>
    <w:rsid w:val="002944D6"/>
    <w:rsid w:val="002A2D4F"/>
    <w:rsid w:val="002B3D23"/>
    <w:rsid w:val="002E21EA"/>
    <w:rsid w:val="002F25C2"/>
    <w:rsid w:val="00306384"/>
    <w:rsid w:val="00311D8C"/>
    <w:rsid w:val="0031756B"/>
    <w:rsid w:val="00330855"/>
    <w:rsid w:val="003350B0"/>
    <w:rsid w:val="00361A3E"/>
    <w:rsid w:val="00362C70"/>
    <w:rsid w:val="003754BB"/>
    <w:rsid w:val="00376B99"/>
    <w:rsid w:val="003900F5"/>
    <w:rsid w:val="00392482"/>
    <w:rsid w:val="003B07C1"/>
    <w:rsid w:val="003B07D3"/>
    <w:rsid w:val="003B2D87"/>
    <w:rsid w:val="003C0960"/>
    <w:rsid w:val="003C446C"/>
    <w:rsid w:val="003C6E24"/>
    <w:rsid w:val="003E561A"/>
    <w:rsid w:val="004079B7"/>
    <w:rsid w:val="00416091"/>
    <w:rsid w:val="00462EDD"/>
    <w:rsid w:val="00470ACB"/>
    <w:rsid w:val="00476220"/>
    <w:rsid w:val="004838DB"/>
    <w:rsid w:val="00483B46"/>
    <w:rsid w:val="004A1280"/>
    <w:rsid w:val="004B6257"/>
    <w:rsid w:val="004C16BD"/>
    <w:rsid w:val="004F503B"/>
    <w:rsid w:val="004F59C3"/>
    <w:rsid w:val="004F7997"/>
    <w:rsid w:val="004F7A13"/>
    <w:rsid w:val="00515DCB"/>
    <w:rsid w:val="00522FF3"/>
    <w:rsid w:val="00524E96"/>
    <w:rsid w:val="00526CDC"/>
    <w:rsid w:val="00545D06"/>
    <w:rsid w:val="00546639"/>
    <w:rsid w:val="005479A4"/>
    <w:rsid w:val="00554918"/>
    <w:rsid w:val="00562835"/>
    <w:rsid w:val="00576EF5"/>
    <w:rsid w:val="00581096"/>
    <w:rsid w:val="00581491"/>
    <w:rsid w:val="00587C7C"/>
    <w:rsid w:val="005944D2"/>
    <w:rsid w:val="005949AD"/>
    <w:rsid w:val="005950EE"/>
    <w:rsid w:val="005A343B"/>
    <w:rsid w:val="005A57EA"/>
    <w:rsid w:val="005B2BE2"/>
    <w:rsid w:val="005B4C65"/>
    <w:rsid w:val="005D38A5"/>
    <w:rsid w:val="00600B2E"/>
    <w:rsid w:val="00601F32"/>
    <w:rsid w:val="00621995"/>
    <w:rsid w:val="006252C0"/>
    <w:rsid w:val="00633F31"/>
    <w:rsid w:val="0064513A"/>
    <w:rsid w:val="00690AD6"/>
    <w:rsid w:val="00694ABA"/>
    <w:rsid w:val="00695448"/>
    <w:rsid w:val="006C5770"/>
    <w:rsid w:val="006D2EF8"/>
    <w:rsid w:val="006D4276"/>
    <w:rsid w:val="006E0D8A"/>
    <w:rsid w:val="006F044C"/>
    <w:rsid w:val="006F3681"/>
    <w:rsid w:val="006F40C8"/>
    <w:rsid w:val="00700898"/>
    <w:rsid w:val="00702282"/>
    <w:rsid w:val="007046E2"/>
    <w:rsid w:val="00715D00"/>
    <w:rsid w:val="00736A75"/>
    <w:rsid w:val="00741A8E"/>
    <w:rsid w:val="0074380A"/>
    <w:rsid w:val="0075025B"/>
    <w:rsid w:val="0075471F"/>
    <w:rsid w:val="0076267D"/>
    <w:rsid w:val="0077792B"/>
    <w:rsid w:val="0078251F"/>
    <w:rsid w:val="00784ED4"/>
    <w:rsid w:val="00787EA9"/>
    <w:rsid w:val="00792C7C"/>
    <w:rsid w:val="007C5EE1"/>
    <w:rsid w:val="007D2C25"/>
    <w:rsid w:val="007D627C"/>
    <w:rsid w:val="007E791D"/>
    <w:rsid w:val="007F57E8"/>
    <w:rsid w:val="007F785C"/>
    <w:rsid w:val="008102F5"/>
    <w:rsid w:val="00814A51"/>
    <w:rsid w:val="00826D69"/>
    <w:rsid w:val="0083720F"/>
    <w:rsid w:val="00847D20"/>
    <w:rsid w:val="00862B3E"/>
    <w:rsid w:val="00866D1D"/>
    <w:rsid w:val="0088542B"/>
    <w:rsid w:val="00887383"/>
    <w:rsid w:val="008A68FB"/>
    <w:rsid w:val="008B624D"/>
    <w:rsid w:val="008B6EE4"/>
    <w:rsid w:val="008C4671"/>
    <w:rsid w:val="008E2E32"/>
    <w:rsid w:val="008E7CF1"/>
    <w:rsid w:val="008F00FA"/>
    <w:rsid w:val="008F0356"/>
    <w:rsid w:val="008F739D"/>
    <w:rsid w:val="00904268"/>
    <w:rsid w:val="0091432B"/>
    <w:rsid w:val="009143F3"/>
    <w:rsid w:val="00923B18"/>
    <w:rsid w:val="009440F4"/>
    <w:rsid w:val="00947F2A"/>
    <w:rsid w:val="0095598F"/>
    <w:rsid w:val="00957C9C"/>
    <w:rsid w:val="00982CCE"/>
    <w:rsid w:val="00986402"/>
    <w:rsid w:val="009A31BF"/>
    <w:rsid w:val="009B6C9E"/>
    <w:rsid w:val="009C3663"/>
    <w:rsid w:val="009D2915"/>
    <w:rsid w:val="009D590D"/>
    <w:rsid w:val="009E034F"/>
    <w:rsid w:val="009E66F4"/>
    <w:rsid w:val="009F0197"/>
    <w:rsid w:val="009F65EB"/>
    <w:rsid w:val="00A04084"/>
    <w:rsid w:val="00A14043"/>
    <w:rsid w:val="00A27459"/>
    <w:rsid w:val="00A52BD5"/>
    <w:rsid w:val="00A5416B"/>
    <w:rsid w:val="00A73833"/>
    <w:rsid w:val="00AB3737"/>
    <w:rsid w:val="00AB7DB3"/>
    <w:rsid w:val="00AD24A1"/>
    <w:rsid w:val="00AD467E"/>
    <w:rsid w:val="00AE6768"/>
    <w:rsid w:val="00B041CE"/>
    <w:rsid w:val="00B07435"/>
    <w:rsid w:val="00B30C0D"/>
    <w:rsid w:val="00B37E1F"/>
    <w:rsid w:val="00B410BA"/>
    <w:rsid w:val="00B5270E"/>
    <w:rsid w:val="00B537F4"/>
    <w:rsid w:val="00B67729"/>
    <w:rsid w:val="00B97F81"/>
    <w:rsid w:val="00BA1357"/>
    <w:rsid w:val="00BB7BC2"/>
    <w:rsid w:val="00BC484C"/>
    <w:rsid w:val="00BE5D6A"/>
    <w:rsid w:val="00C040F6"/>
    <w:rsid w:val="00C11FFF"/>
    <w:rsid w:val="00C16A22"/>
    <w:rsid w:val="00C20AD7"/>
    <w:rsid w:val="00C26611"/>
    <w:rsid w:val="00C32DF4"/>
    <w:rsid w:val="00C541B9"/>
    <w:rsid w:val="00C73BE3"/>
    <w:rsid w:val="00C75D7D"/>
    <w:rsid w:val="00C77B69"/>
    <w:rsid w:val="00CA500F"/>
    <w:rsid w:val="00CA5BB9"/>
    <w:rsid w:val="00CA7AA7"/>
    <w:rsid w:val="00CB2CEE"/>
    <w:rsid w:val="00CC2234"/>
    <w:rsid w:val="00CC6581"/>
    <w:rsid w:val="00CC7E1F"/>
    <w:rsid w:val="00CD0A7E"/>
    <w:rsid w:val="00CD0A83"/>
    <w:rsid w:val="00CD2140"/>
    <w:rsid w:val="00CD3E39"/>
    <w:rsid w:val="00CD45CE"/>
    <w:rsid w:val="00CF3CD4"/>
    <w:rsid w:val="00D03C7D"/>
    <w:rsid w:val="00D10923"/>
    <w:rsid w:val="00D209EF"/>
    <w:rsid w:val="00D25073"/>
    <w:rsid w:val="00D259FA"/>
    <w:rsid w:val="00D25B8F"/>
    <w:rsid w:val="00D32257"/>
    <w:rsid w:val="00D3534D"/>
    <w:rsid w:val="00D56412"/>
    <w:rsid w:val="00D6673E"/>
    <w:rsid w:val="00D73D9F"/>
    <w:rsid w:val="00D827D7"/>
    <w:rsid w:val="00D8503A"/>
    <w:rsid w:val="00D92B4D"/>
    <w:rsid w:val="00D937CA"/>
    <w:rsid w:val="00DA1BA4"/>
    <w:rsid w:val="00DA236C"/>
    <w:rsid w:val="00DF079F"/>
    <w:rsid w:val="00DF12F7"/>
    <w:rsid w:val="00E16A0B"/>
    <w:rsid w:val="00E212DA"/>
    <w:rsid w:val="00E3193D"/>
    <w:rsid w:val="00E37B82"/>
    <w:rsid w:val="00E44102"/>
    <w:rsid w:val="00E450A8"/>
    <w:rsid w:val="00E46FCE"/>
    <w:rsid w:val="00E5713A"/>
    <w:rsid w:val="00E76CBD"/>
    <w:rsid w:val="00E81DD6"/>
    <w:rsid w:val="00E91E7D"/>
    <w:rsid w:val="00EB7B58"/>
    <w:rsid w:val="00EC2E0D"/>
    <w:rsid w:val="00EC40F6"/>
    <w:rsid w:val="00EC4FAC"/>
    <w:rsid w:val="00ED2D8C"/>
    <w:rsid w:val="00F052D2"/>
    <w:rsid w:val="00F131E9"/>
    <w:rsid w:val="00F36481"/>
    <w:rsid w:val="00F540E4"/>
    <w:rsid w:val="00F62D97"/>
    <w:rsid w:val="00F66E14"/>
    <w:rsid w:val="00F70485"/>
    <w:rsid w:val="00F77EB5"/>
    <w:rsid w:val="00F8177B"/>
    <w:rsid w:val="00FA7346"/>
    <w:rsid w:val="00FA77B1"/>
    <w:rsid w:val="00FB3248"/>
    <w:rsid w:val="00FB3572"/>
    <w:rsid w:val="00FC670B"/>
    <w:rsid w:val="00FD06CE"/>
    <w:rsid w:val="00FD11FE"/>
    <w:rsid w:val="00FD7A6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7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A18E-594C-8E4A-BD31-B241BEC7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Dumayas, Don Deerie Baria</dc:creator>
  <cp:keywords/>
  <dc:description/>
  <cp:lastModifiedBy>alyssia rossetto</cp:lastModifiedBy>
  <cp:revision>2</cp:revision>
  <dcterms:created xsi:type="dcterms:W3CDTF">2020-05-05T03:25:00Z</dcterms:created>
  <dcterms:modified xsi:type="dcterms:W3CDTF">2020-05-05T03:25:00Z</dcterms:modified>
</cp:coreProperties>
</file>