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A3" w:rsidRDefault="007E17A3" w:rsidP="007E17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1: Collection localities, Auburn University Museum of Natural History, and SRA accession numbers.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640"/>
        <w:gridCol w:w="3580"/>
        <w:gridCol w:w="2480"/>
        <w:gridCol w:w="1940"/>
      </w:tblGrid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Lab Number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Locality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AUMNH Catalog Number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 xml:space="preserve">NCBI SRA </w:t>
            </w:r>
            <w:r>
              <w:rPr>
                <w:rFonts w:ascii="Calibri" w:eastAsia="Times New Roman" w:hAnsi="Calibri" w:cs="Calibri"/>
                <w:color w:val="000000"/>
              </w:rPr>
              <w:t>accession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SRR11773537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SRR11773604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Lcom_pop09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45659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SRR11773565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SRR11773564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Lcom_pop19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old Marvel slab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SRR11773560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SRR11773555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SRR11773554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Lcom_pop29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SRR11773550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SRR11773545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SRR11773544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Lcom_pop39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45689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SRR11773540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lastRenderedPageBreak/>
              <w:t>Lcom_pop40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above Shades Creek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SRR11773539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SRR11773538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SRR11773536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SRR11773613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SRR11773612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SRR11773611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SRR11773610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Lcom_pop49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45699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SRR11773605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SRR11773600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Lcom_pop59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Booth's Ford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45709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SRR11773595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SRR11773594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SRR11773592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SRR11773590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Lcom_pop69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SRR11773585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SRR11773584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SRR11773583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Lcom_pop73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SRR11773581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SRR11773580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Lcom_pop75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SRR11773579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Lcom_pop76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SRR11773578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Lcom_pop77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SRR11773577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Lcom_pop78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SRR11773576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Lcom_pop79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SRR11773575</w:t>
            </w:r>
          </w:p>
        </w:tc>
      </w:tr>
      <w:tr w:rsidR="007E17A3" w:rsidRPr="000D41BB" w:rsidTr="00B564DE">
        <w:trPr>
          <w:trHeight w:val="30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A3" w:rsidRPr="000D41BB" w:rsidRDefault="007E17A3" w:rsidP="00B56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Lcom_pop80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Cahaba River at Lebron canoe launch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45729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7A3" w:rsidRPr="000D41BB" w:rsidRDefault="007E17A3" w:rsidP="00B564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41BB">
              <w:rPr>
                <w:rFonts w:ascii="Calibri" w:eastAsia="Times New Roman" w:hAnsi="Calibri" w:cs="Calibri"/>
                <w:color w:val="000000"/>
              </w:rPr>
              <w:t>SRR11773574</w:t>
            </w:r>
          </w:p>
        </w:tc>
      </w:tr>
    </w:tbl>
    <w:p w:rsidR="007E17A3" w:rsidRPr="000D41BB" w:rsidRDefault="007E17A3" w:rsidP="007E17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0B08" w:rsidRDefault="00260B08">
      <w:bookmarkStart w:id="0" w:name="_GoBack"/>
      <w:bookmarkEnd w:id="0"/>
    </w:p>
    <w:sectPr w:rsidR="00260B08" w:rsidSect="000D41B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A3"/>
    <w:rsid w:val="00260B08"/>
    <w:rsid w:val="007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53BE-D193-414F-A61B-46C040AB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E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Nathan V</dc:creator>
  <cp:keywords/>
  <dc:description/>
  <cp:lastModifiedBy>Whelan, Nathan V</cp:lastModifiedBy>
  <cp:revision>1</cp:revision>
  <dcterms:created xsi:type="dcterms:W3CDTF">2020-06-30T15:33:00Z</dcterms:created>
  <dcterms:modified xsi:type="dcterms:W3CDTF">2020-06-30T15:33:00Z</dcterms:modified>
</cp:coreProperties>
</file>