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3A73" w14:textId="77777777" w:rsidR="00315573" w:rsidRPr="00E07B91" w:rsidRDefault="00315573" w:rsidP="0031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S1.</w:t>
      </w:r>
      <w:r w:rsidRPr="00E07B9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07B91">
        <w:rPr>
          <w:rFonts w:ascii="Times New Roman" w:hAnsi="Times New Roman" w:cs="Times New Roman"/>
          <w:sz w:val="24"/>
          <w:szCs w:val="24"/>
        </w:rPr>
        <w:t xml:space="preserve">Tree cover loss (&gt;30% canopy cover) in primate range regions for the period 2001–2018. </w:t>
      </w:r>
      <w:r w:rsidRPr="00E07B91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E07B91">
        <w:rPr>
          <w:rFonts w:ascii="Times New Roman" w:hAnsi="Times New Roman" w:cs="Times New Roman"/>
          <w:sz w:val="24"/>
          <w:szCs w:val="24"/>
        </w:rPr>
        <w:t xml:space="preserve"> Neotropics, </w:t>
      </w:r>
      <w:r w:rsidRPr="00E07B91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E07B91">
        <w:rPr>
          <w:rFonts w:ascii="Times New Roman" w:hAnsi="Times New Roman" w:cs="Times New Roman"/>
          <w:sz w:val="24"/>
          <w:szCs w:val="24"/>
        </w:rPr>
        <w:t xml:space="preserve"> Africa (Madagascar</w:t>
      </w:r>
      <w:r>
        <w:rPr>
          <w:rFonts w:ascii="Times New Roman" w:hAnsi="Times New Roman" w:cs="Times New Roman"/>
          <w:sz w:val="24"/>
          <w:szCs w:val="24"/>
        </w:rPr>
        <w:t xml:space="preserve"> is included in this graph, but it is distinguished by the yellow bar</w:t>
      </w:r>
      <w:r w:rsidRPr="00E07B91">
        <w:rPr>
          <w:rFonts w:ascii="Times New Roman" w:hAnsi="Times New Roman" w:cs="Times New Roman"/>
          <w:sz w:val="24"/>
          <w:szCs w:val="24"/>
        </w:rPr>
        <w:t xml:space="preserve">), </w:t>
      </w:r>
      <w:r w:rsidRPr="00E07B91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E07B91">
        <w:rPr>
          <w:rFonts w:ascii="Times New Roman" w:hAnsi="Times New Roman" w:cs="Times New Roman"/>
          <w:sz w:val="24"/>
          <w:szCs w:val="24"/>
        </w:rPr>
        <w:t xml:space="preserve"> Southeast Asia, </w:t>
      </w:r>
      <w:r w:rsidRPr="00E07B91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E07B91">
        <w:rPr>
          <w:rFonts w:ascii="Times New Roman" w:hAnsi="Times New Roman" w:cs="Times New Roman"/>
          <w:sz w:val="24"/>
          <w:szCs w:val="24"/>
        </w:rPr>
        <w:t xml:space="preserve"> South Asia. Source of data Global Forest Watch (</w:t>
      </w:r>
      <w:r w:rsidRPr="00A7271C">
        <w:rPr>
          <w:rFonts w:ascii="Times New Roman" w:hAnsi="Times New Roman" w:cs="Times New Roman"/>
          <w:color w:val="0070C0"/>
          <w:sz w:val="24"/>
          <w:szCs w:val="24"/>
        </w:rPr>
        <w:t>http://www.globalforestwatch.org</w:t>
      </w:r>
      <w:r w:rsidRPr="00E07B91">
        <w:rPr>
          <w:rFonts w:ascii="Times New Roman" w:hAnsi="Times New Roman" w:cs="Times New Roman"/>
          <w:sz w:val="24"/>
          <w:szCs w:val="24"/>
        </w:rPr>
        <w:t>; accessed March 2020). Countries ranked by the amount of forest loss.</w:t>
      </w:r>
    </w:p>
    <w:p w14:paraId="4868F88D" w14:textId="77777777" w:rsidR="005A5CD0" w:rsidRDefault="005A5CD0" w:rsidP="005A5C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96614" w14:textId="77777777" w:rsidR="002A4333" w:rsidRDefault="002A4333" w:rsidP="002A4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FB09" w14:textId="6115C582" w:rsidR="002A4333" w:rsidRDefault="002A4333" w:rsidP="002A4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FF3">
        <w:rPr>
          <w:rFonts w:ascii="Times New Roman" w:hAnsi="Times New Roman" w:cs="Times New Roman"/>
          <w:b/>
          <w:bCs/>
          <w:sz w:val="24"/>
          <w:szCs w:val="24"/>
        </w:rPr>
        <w:t>(A)</w:t>
      </w:r>
    </w:p>
    <w:p w14:paraId="1B470623" w14:textId="0EC33480" w:rsidR="00403647" w:rsidRDefault="00403647" w:rsidP="002A4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1C66C" w14:textId="2028A63B" w:rsidR="00403647" w:rsidRPr="00F27FF3" w:rsidRDefault="00362332" w:rsidP="002A4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3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600FCD" wp14:editId="4457EA05">
            <wp:extent cx="5943600" cy="2554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6615" w14:textId="557B3AAB" w:rsidR="002A4333" w:rsidRDefault="00867476" w:rsidP="002A4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CF6FE" w14:textId="075A85E0" w:rsidR="002A4333" w:rsidRPr="00F27FF3" w:rsidRDefault="006042AE" w:rsidP="002A4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EA057" wp14:editId="3B6A5222">
                <wp:simplePos x="0" y="0"/>
                <wp:positionH relativeFrom="margin">
                  <wp:posOffset>-559753</wp:posOffset>
                </wp:positionH>
                <wp:positionV relativeFrom="paragraph">
                  <wp:posOffset>1085533</wp:posOffset>
                </wp:positionV>
                <wp:extent cx="1118381" cy="344659"/>
                <wp:effectExtent l="6033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8381" cy="344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8023B" w14:textId="77777777" w:rsidR="006042AE" w:rsidRPr="00287453" w:rsidRDefault="006042AE" w:rsidP="006042AE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874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 xml:space="preserve">Ha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2874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millions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EA0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1pt;margin-top:85.5pt;width:88.05pt;height:27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" fillcolor="window" stroked="f" strokeweight=".5pt">
                <v:textbox>
                  <w:txbxContent>
                    <w:p w14:paraId="6C58023B" w14:textId="77777777" w:rsidR="006042AE" w:rsidRPr="00287453" w:rsidRDefault="006042AE" w:rsidP="006042AE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</w:pPr>
                      <w:r w:rsidRPr="002874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 xml:space="preserve">Ha 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(</w:t>
                      </w:r>
                      <w:proofErr w:type="spellStart"/>
                      <w:r w:rsidRPr="002874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millions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CD0">
        <w:rPr>
          <w:noProof/>
        </w:rPr>
        <w:drawing>
          <wp:anchor distT="0" distB="0" distL="114300" distR="114300" simplePos="0" relativeHeight="251658240" behindDoc="0" locked="0" layoutInCell="1" allowOverlap="1" wp14:anchorId="77A8497B" wp14:editId="303BC4BB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572250" cy="249491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38" cy="25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333" w:rsidRPr="00F27FF3">
        <w:rPr>
          <w:rFonts w:ascii="Times New Roman" w:hAnsi="Times New Roman" w:cs="Times New Roman"/>
          <w:b/>
          <w:bCs/>
          <w:sz w:val="24"/>
          <w:szCs w:val="24"/>
        </w:rPr>
        <w:t>(B)</w:t>
      </w:r>
    </w:p>
    <w:p w14:paraId="254C2D11" w14:textId="49A98E30" w:rsidR="002A4333" w:rsidRDefault="002A4333" w:rsidP="002A4333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669A0E4" w14:textId="77777777" w:rsidR="002A4333" w:rsidRDefault="002A4333" w:rsidP="002A433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</w:p>
    <w:p w14:paraId="4D4E421D" w14:textId="5EB8A428" w:rsidR="002A4333" w:rsidRDefault="002A4333" w:rsidP="002A433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4B32F8" w14:textId="3A828F8A" w:rsidR="002A4333" w:rsidRPr="00286F6E" w:rsidRDefault="002A4333" w:rsidP="002A433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6F6E">
        <w:rPr>
          <w:rFonts w:ascii="Times New Roman" w:hAnsi="Times New Roman" w:cs="Times New Roman"/>
          <w:b/>
          <w:bCs/>
          <w:noProof/>
          <w:sz w:val="24"/>
          <w:szCs w:val="24"/>
        </w:rPr>
        <w:t>(C)</w:t>
      </w:r>
      <w:r w:rsidRPr="00286F6E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35EF252B" w14:textId="3A2CE4AA" w:rsidR="002A4333" w:rsidRDefault="00434AF6" w:rsidP="002A433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A6495" wp14:editId="674D1324">
                <wp:simplePos x="0" y="0"/>
                <wp:positionH relativeFrom="page">
                  <wp:posOffset>478815</wp:posOffset>
                </wp:positionH>
                <wp:positionV relativeFrom="paragraph">
                  <wp:posOffset>1330644</wp:posOffset>
                </wp:positionV>
                <wp:extent cx="1118381" cy="344659"/>
                <wp:effectExtent l="6033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8381" cy="344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DA863" w14:textId="77777777" w:rsidR="00287453" w:rsidRPr="00287453" w:rsidRDefault="00287453" w:rsidP="00287453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874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 xml:space="preserve">Ha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2874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millions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6495" id="Text Box 4" o:spid="_x0000_s1027" type="#_x0000_t202" style="position:absolute;margin-left:37.7pt;margin-top:104.8pt;width:88.05pt;height:27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" fillcolor="window" stroked="f" strokeweight=".5pt">
                <v:textbox>
                  <w:txbxContent>
                    <w:p w14:paraId="2CEDA863" w14:textId="77777777" w:rsidR="00287453" w:rsidRPr="00287453" w:rsidRDefault="00287453" w:rsidP="00287453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</w:pPr>
                      <w:r w:rsidRPr="002874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 xml:space="preserve">Ha 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(</w:t>
                      </w:r>
                      <w:proofErr w:type="spellStart"/>
                      <w:r w:rsidRPr="002874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millions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4333" w:rsidRPr="005731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D20B347" wp14:editId="4A8A86F4">
            <wp:extent cx="5943600" cy="3225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CCB5" w14:textId="7AE8FBFF" w:rsidR="00434AF6" w:rsidRDefault="00434AF6" w:rsidP="002A433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271AAA1" w14:textId="1C44A9A1" w:rsidR="002A4333" w:rsidRPr="00286F6E" w:rsidRDefault="00287453" w:rsidP="002A433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6F6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A4333" w:rsidRPr="00286F6E">
        <w:rPr>
          <w:rFonts w:ascii="Times New Roman" w:hAnsi="Times New Roman" w:cs="Times New Roman"/>
          <w:b/>
          <w:bCs/>
          <w:noProof/>
          <w:sz w:val="24"/>
          <w:szCs w:val="24"/>
        </w:rPr>
        <w:t>(D)</w:t>
      </w:r>
    </w:p>
    <w:p w14:paraId="4DABAB51" w14:textId="6A01A396" w:rsidR="002A4333" w:rsidRDefault="002A4333" w:rsidP="002A433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DD8318B" w14:textId="66BE125E" w:rsidR="002A4333" w:rsidRDefault="00434AF6" w:rsidP="002A4333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5C819" wp14:editId="03001906">
                <wp:simplePos x="0" y="0"/>
                <wp:positionH relativeFrom="margin">
                  <wp:posOffset>-475297</wp:posOffset>
                </wp:positionH>
                <wp:positionV relativeFrom="paragraph">
                  <wp:posOffset>1124903</wp:posOffset>
                </wp:positionV>
                <wp:extent cx="1118381" cy="344659"/>
                <wp:effectExtent l="6033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8381" cy="344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4FBC0" w14:textId="77777777" w:rsidR="00287453" w:rsidRPr="00287453" w:rsidRDefault="00287453" w:rsidP="00287453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874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 xml:space="preserve">Ha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2874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millions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C819" id="Text Box 5" o:spid="_x0000_s1028" type="#_x0000_t202" style="position:absolute;left:0;text-align:left;margin-left:-37.4pt;margin-top:88.6pt;width:88.05pt;height:27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" fillcolor="window" stroked="f" strokeweight=".5pt">
                <v:textbox>
                  <w:txbxContent>
                    <w:p w14:paraId="6824FBC0" w14:textId="77777777" w:rsidR="00287453" w:rsidRPr="00287453" w:rsidRDefault="00287453" w:rsidP="00287453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</w:pPr>
                      <w:r w:rsidRPr="002874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 xml:space="preserve">Ha 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(</w:t>
                      </w:r>
                      <w:proofErr w:type="spellStart"/>
                      <w:r w:rsidRPr="002874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millions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33">
        <w:rPr>
          <w:noProof/>
        </w:rPr>
        <w:drawing>
          <wp:inline distT="0" distB="0" distL="0" distR="0" wp14:anchorId="3F682884" wp14:editId="19E71CAF">
            <wp:extent cx="5910550" cy="3104933"/>
            <wp:effectExtent l="0" t="0" r="0" b="635"/>
            <wp:docPr id="38" name="Picture 37">
              <a:extLst xmlns:a="http://schemas.openxmlformats.org/drawingml/2006/main">
                <a:ext uri="{FF2B5EF4-FFF2-40B4-BE49-F238E27FC236}">
                  <a16:creationId xmlns:a16="http://schemas.microsoft.com/office/drawing/2014/main" id="{DF803134-A51D-4869-BDA2-A94520D255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:a16="http://schemas.microsoft.com/office/drawing/2014/main" id="{DF803134-A51D-4869-BDA2-A94520D255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8942" t="30482" r="31806" b="14187"/>
                    <a:stretch/>
                  </pic:blipFill>
                  <pic:spPr>
                    <a:xfrm>
                      <a:off x="0" y="0"/>
                      <a:ext cx="5914232" cy="31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A6D9" w14:textId="013B7D8C" w:rsidR="005A5CD0" w:rsidRDefault="005A5CD0" w:rsidP="002A4333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24C0580" w14:textId="197BEEB3" w:rsidR="005A5CD0" w:rsidRDefault="005A5CD0" w:rsidP="002A4333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B1875DC" w14:textId="688C1C3B" w:rsidR="00E07B91" w:rsidRDefault="00E07B91">
      <w:pPr>
        <w:rPr>
          <w:rFonts w:ascii="Times New Roman" w:hAnsi="Times New Roman" w:cs="Times New Roman"/>
          <w:b/>
          <w:bCs/>
          <w:color w:val="C00000"/>
          <w:sz w:val="36"/>
          <w:szCs w:val="36"/>
          <w:lang w:val="es-MX"/>
        </w:rPr>
      </w:pPr>
    </w:p>
    <w:sectPr w:rsidR="00E07B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2582" w14:textId="77777777" w:rsidR="00E43625" w:rsidRDefault="00E43625" w:rsidP="002A4333">
      <w:pPr>
        <w:spacing w:after="0" w:line="240" w:lineRule="auto"/>
      </w:pPr>
      <w:r>
        <w:separator/>
      </w:r>
    </w:p>
  </w:endnote>
  <w:endnote w:type="continuationSeparator" w:id="0">
    <w:p w14:paraId="01CD6F16" w14:textId="77777777" w:rsidR="00E43625" w:rsidRDefault="00E43625" w:rsidP="002A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628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4048E" w14:textId="1502FEA5" w:rsidR="002A4333" w:rsidRDefault="002A4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B91D8" w14:textId="77777777" w:rsidR="002A4333" w:rsidRDefault="002A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B50E" w14:textId="77777777" w:rsidR="00E43625" w:rsidRDefault="00E43625" w:rsidP="002A4333">
      <w:pPr>
        <w:spacing w:after="0" w:line="240" w:lineRule="auto"/>
      </w:pPr>
      <w:r>
        <w:separator/>
      </w:r>
    </w:p>
  </w:footnote>
  <w:footnote w:type="continuationSeparator" w:id="0">
    <w:p w14:paraId="5F9D529C" w14:textId="77777777" w:rsidR="00E43625" w:rsidRDefault="00E43625" w:rsidP="002A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3"/>
    <w:rsid w:val="00033A76"/>
    <w:rsid w:val="001A31AD"/>
    <w:rsid w:val="001C74C8"/>
    <w:rsid w:val="001F0AF9"/>
    <w:rsid w:val="00283B43"/>
    <w:rsid w:val="00287453"/>
    <w:rsid w:val="002A4333"/>
    <w:rsid w:val="002B31CB"/>
    <w:rsid w:val="002E5CD1"/>
    <w:rsid w:val="00315573"/>
    <w:rsid w:val="0032461D"/>
    <w:rsid w:val="00362332"/>
    <w:rsid w:val="00403647"/>
    <w:rsid w:val="00434AF6"/>
    <w:rsid w:val="00521A41"/>
    <w:rsid w:val="005A5CD0"/>
    <w:rsid w:val="006042AE"/>
    <w:rsid w:val="00724359"/>
    <w:rsid w:val="00727247"/>
    <w:rsid w:val="007E08C3"/>
    <w:rsid w:val="00867476"/>
    <w:rsid w:val="00892C82"/>
    <w:rsid w:val="00902EC6"/>
    <w:rsid w:val="00940CA1"/>
    <w:rsid w:val="009806CF"/>
    <w:rsid w:val="00A7271C"/>
    <w:rsid w:val="00A94344"/>
    <w:rsid w:val="00AA3072"/>
    <w:rsid w:val="00B02FF0"/>
    <w:rsid w:val="00D235A6"/>
    <w:rsid w:val="00D47736"/>
    <w:rsid w:val="00DC336A"/>
    <w:rsid w:val="00DC5358"/>
    <w:rsid w:val="00E07B91"/>
    <w:rsid w:val="00E43625"/>
    <w:rsid w:val="00EF52D9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B1ED"/>
  <w15:chartTrackingRefBased/>
  <w15:docId w15:val="{67F9567E-2442-4223-8DA2-94850EC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33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33"/>
  </w:style>
  <w:style w:type="paragraph" w:styleId="Footer">
    <w:name w:val="footer"/>
    <w:basedOn w:val="Normal"/>
    <w:link w:val="FooterChar"/>
    <w:uiPriority w:val="99"/>
    <w:unhideWhenUsed/>
    <w:rsid w:val="002A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333"/>
  </w:style>
  <w:style w:type="paragraph" w:styleId="BalloonText">
    <w:name w:val="Balloon Text"/>
    <w:basedOn w:val="Normal"/>
    <w:link w:val="BalloonTextChar"/>
    <w:uiPriority w:val="99"/>
    <w:semiHidden/>
    <w:unhideWhenUsed/>
    <w:rsid w:val="001F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7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65</Words>
  <Characters>360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8</cp:revision>
  <cp:lastPrinted>2020-05-22T02:52:00Z</cp:lastPrinted>
  <dcterms:created xsi:type="dcterms:W3CDTF">2020-05-21T22:16:00Z</dcterms:created>
  <dcterms:modified xsi:type="dcterms:W3CDTF">2020-06-08T19:51:00Z</dcterms:modified>
</cp:coreProperties>
</file>