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2334" w14:textId="77777777" w:rsidR="00A51870" w:rsidRDefault="00A51870" w:rsidP="00A518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B081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Table </w:t>
      </w:r>
      <w:r w:rsidRPr="004065B2">
        <w:rPr>
          <w:rFonts w:ascii="Times New Roman" w:hAnsi="Times New Roman" w:cs="Times New Roman"/>
          <w:b/>
          <w:bCs/>
          <w:color w:val="C00000"/>
          <w:sz w:val="24"/>
          <w:szCs w:val="24"/>
        </w:rPr>
        <w:t>S3</w:t>
      </w:r>
      <w:r w:rsidRPr="004065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C2CB2">
        <w:rPr>
          <w:rFonts w:ascii="Times New Roman" w:hAnsi="Times New Roman" w:cs="Times New Roman"/>
          <w:sz w:val="24"/>
          <w:szCs w:val="24"/>
        </w:rPr>
        <w:t xml:space="preserve"> </w:t>
      </w:r>
      <w:r w:rsidRPr="00955930">
        <w:rPr>
          <w:rFonts w:ascii="Times New Roman" w:hAnsi="Times New Roman" w:cs="Times New Roman"/>
        </w:rPr>
        <w:t>Human population growth between 1960 and 2018 in countries in primate range regions. Growth projections to 2050 and 2100 are also shown. Source of data on population</w:t>
      </w:r>
      <w:r>
        <w:rPr>
          <w:rFonts w:ascii="Times New Roman" w:hAnsi="Times New Roman" w:cs="Times New Roman"/>
        </w:rPr>
        <w:t xml:space="preserve"> size</w:t>
      </w:r>
      <w:r w:rsidRPr="00955930">
        <w:rPr>
          <w:rFonts w:ascii="Times New Roman" w:hAnsi="Times New Roman" w:cs="Times New Roman"/>
        </w:rPr>
        <w:t xml:space="preserve">: </w:t>
      </w:r>
      <w:r w:rsidRPr="00955930">
        <w:rPr>
          <w:rFonts w:ascii="Times New Roman" w:eastAsia="Times New Roman" w:hAnsi="Times New Roman" w:cs="Times New Roman"/>
          <w:color w:val="0563C1"/>
        </w:rPr>
        <w:t xml:space="preserve">https://data.worldbank.org/indicator/; https://population.un.org/wpp/Download/Standard/Population/ </w:t>
      </w:r>
      <w:r w:rsidRPr="00955930">
        <w:rPr>
          <w:rFonts w:ascii="Times New Roman" w:eastAsia="Times New Roman" w:hAnsi="Times New Roman" w:cs="Times New Roman"/>
          <w:color w:val="000000" w:themeColor="text1"/>
        </w:rPr>
        <w:t xml:space="preserve">Consulted March 2020. UN population projection medium variant 2050 and 2100 from </w:t>
      </w:r>
      <w:r w:rsidRPr="007B77C5">
        <w:rPr>
          <w:rFonts w:ascii="Times New Roman" w:eastAsia="Times New Roman" w:hAnsi="Times New Roman" w:cs="Times New Roman"/>
          <w:color w:val="0070C0"/>
        </w:rPr>
        <w:t>https://ourworldindata.org/grapher/un-population-projection-medium-variant</w:t>
      </w:r>
      <w:r w:rsidRPr="007B77C5">
        <w:rPr>
          <w:rFonts w:ascii="Times New Roman" w:eastAsia="Times New Roman" w:hAnsi="Times New Roman" w:cs="Times New Roman"/>
        </w:rPr>
        <w:t xml:space="preserve"> Consulted March 2020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3F5482D" w14:textId="77777777" w:rsidR="00A51870" w:rsidRPr="00955930" w:rsidRDefault="00A51870" w:rsidP="00A5187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322"/>
        <w:gridCol w:w="1017"/>
        <w:gridCol w:w="1017"/>
        <w:gridCol w:w="1017"/>
        <w:gridCol w:w="1590"/>
        <w:gridCol w:w="1590"/>
      </w:tblGrid>
      <w:tr w:rsidR="00A51870" w:rsidRPr="001C2CB2" w14:paraId="230BF3CC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3DEA85B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FEDAC3C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Human population millions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BF55955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E70DC0F" w14:textId="77777777" w:rsidR="00A51870" w:rsidRPr="001C2CB2" w:rsidRDefault="00A51870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AB6FE8C" w14:textId="77777777" w:rsidR="00A51870" w:rsidRPr="001C2CB2" w:rsidRDefault="00A51870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950053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Projections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DE41BD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Projections</w:t>
            </w:r>
          </w:p>
        </w:tc>
      </w:tr>
      <w:tr w:rsidR="00A51870" w:rsidRPr="001C2CB2" w14:paraId="248D5E7E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C94AEE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F06ACF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000000"/>
              </w:rPr>
              <w:t>1960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E251E9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000000"/>
              </w:rPr>
              <w:t>1980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112A76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000000"/>
              </w:rPr>
              <w:t>2000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3ACBE2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507F70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C00000"/>
              </w:rPr>
              <w:t>2050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D9C69A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C00000"/>
              </w:rPr>
              <w:t>2100</w:t>
            </w:r>
          </w:p>
        </w:tc>
      </w:tr>
      <w:tr w:rsidR="00A51870" w:rsidRPr="001C2CB2" w14:paraId="5D7C297C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E6EDE5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mainland Africa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E539B6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87D66F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DE382C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C1BA6A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BD49F7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C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6F699E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C00000"/>
              </w:rPr>
              <w:t> </w:t>
            </w:r>
          </w:p>
        </w:tc>
      </w:tr>
      <w:tr w:rsidR="00A51870" w:rsidRPr="001C2CB2" w14:paraId="65B49973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F5054B5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Algeria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7CE9BB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11.0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C388DF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19.0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0AB892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31.0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FB8CAF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42.0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F4F8254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sz w:val="20"/>
                <w:szCs w:val="20"/>
              </w:rPr>
              <w:t>61,928,118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847CDF3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sz w:val="20"/>
                <w:szCs w:val="20"/>
              </w:rPr>
              <w:t>70,409,629</w:t>
            </w:r>
          </w:p>
        </w:tc>
      </w:tr>
      <w:tr w:rsidR="00A51870" w:rsidRPr="001C2CB2" w14:paraId="78F9BC86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C6FB721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Angola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4D14B7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C493CA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8.3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0A9528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16.3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AD0AA5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30.8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22296A7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sz w:val="20"/>
                <w:szCs w:val="20"/>
              </w:rPr>
              <w:t>76,046,053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3FA6B78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sz w:val="20"/>
                <w:szCs w:val="20"/>
              </w:rPr>
              <w:t>172,860,941</w:t>
            </w:r>
          </w:p>
        </w:tc>
      </w:tr>
      <w:tr w:rsidR="00A51870" w:rsidRPr="001C2CB2" w14:paraId="29860772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FC24A08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B9ED75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7B90F6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190F61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13E1DD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11.4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70A6A49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23,929,846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59C556E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44,325,028</w:t>
            </w:r>
          </w:p>
        </w:tc>
      </w:tr>
      <w:tr w:rsidR="00A51870" w:rsidRPr="001C2CB2" w14:paraId="04A0C2FF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5D879E2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CC881E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32D757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1FFD5D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EBC0FEB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FBB90A6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3,421,404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9A907E6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3,773,608</w:t>
            </w:r>
          </w:p>
        </w:tc>
      </w:tr>
      <w:tr w:rsidR="00A51870" w:rsidRPr="001C2CB2" w14:paraId="28434A7B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26656C35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BF4F03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EB13CD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077AE1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11.6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A5D913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19.7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29929BF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43,207,053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8E36FC2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81,722,867</w:t>
            </w:r>
          </w:p>
        </w:tc>
      </w:tr>
      <w:tr w:rsidR="00A51870" w:rsidRPr="001C2CB2" w14:paraId="7DFCAE3D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388D24D4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Burundi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9CAB22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0226E6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3F1F0C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3B0000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11.1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1FEDE2B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25,762,044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99E0398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54,513,584</w:t>
            </w:r>
          </w:p>
        </w:tc>
      </w:tr>
      <w:tr w:rsidR="00A51870" w:rsidRPr="001C2CB2" w14:paraId="3A55A6C6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61B55A10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Somalia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54CF40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43B613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50CD08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8.8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7A7726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15.0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DDD94B7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35,851,792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89F1781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78,971,914</w:t>
            </w:r>
          </w:p>
        </w:tc>
      </w:tr>
      <w:tr w:rsidR="00A51870" w:rsidRPr="001C2CB2" w14:paraId="5548CE77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2EBDDE3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Ethiopia 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DAC0CC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22.1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C731ACB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35.1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6D7A8D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66.2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A7480A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109.2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277F330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190,869,632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EB94995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249,529,919</w:t>
            </w:r>
          </w:p>
        </w:tc>
      </w:tr>
      <w:tr w:rsidR="00A51870" w:rsidRPr="001C2CB2" w14:paraId="31EA336A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65259673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E09B73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5C648A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2DD941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9863DD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25.2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E006ADB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49,817,390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1101B0B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91,640,537</w:t>
            </w:r>
          </w:p>
        </w:tc>
      </w:tr>
      <w:tr w:rsidR="00A51870" w:rsidRPr="001C2CB2" w14:paraId="7C138EC1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0C328C0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</w:t>
            </w: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Afric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Rep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9FF0CE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89F4B9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222E7D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0243D9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95B2BE3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8,850,780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9AF7B22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14,055,261</w:t>
            </w:r>
          </w:p>
        </w:tc>
      </w:tr>
      <w:tr w:rsidR="00A51870" w:rsidRPr="001C2CB2" w14:paraId="0A235755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558864A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024883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48B97A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A46A9E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8.3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3F1EEC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15.4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3611F41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33,635,795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FF8E2D7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61,690,672</w:t>
            </w:r>
          </w:p>
        </w:tc>
      </w:tr>
      <w:tr w:rsidR="00A51870" w:rsidRPr="001C2CB2" w14:paraId="409AAE69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8DA09DC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Congo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FB8F65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5CE608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959485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1385D9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A6C121F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11,509,651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F00110A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23,576,569</w:t>
            </w:r>
          </w:p>
        </w:tc>
      </w:tr>
      <w:tr w:rsidR="00A51870" w:rsidRPr="001C2CB2" w14:paraId="17CBB823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921BCB4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Congo DR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E50EE9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15.2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1DE600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26.3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B172E3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47.1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3557C0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84.0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183F648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197,404,202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E8BE48D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378,975,244</w:t>
            </w:r>
          </w:p>
        </w:tc>
      </w:tr>
      <w:tr w:rsidR="00A51870" w:rsidRPr="001C2CB2" w14:paraId="0C71FFF5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D63DD85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Cote 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’</w:t>
            </w: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B362A1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7FA322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8.0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4624AF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16.0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9E204C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25.0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EDDF81E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51,375,178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4848F16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103,563,352</w:t>
            </w:r>
          </w:p>
        </w:tc>
      </w:tr>
      <w:tr w:rsidR="00A51870" w:rsidRPr="001C2CB2" w14:paraId="5B531580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C751FFE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Djibouti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458F96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4651C7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600F91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E60994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AE451C5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1,307,615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421AF69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1,263,813</w:t>
            </w:r>
          </w:p>
        </w:tc>
      </w:tr>
      <w:tr w:rsidR="00A51870" w:rsidRPr="001C2CB2" w14:paraId="0D2EC77A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D6CBED9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FE23B2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26.6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50473C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43.3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6DB6C7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68.8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ADE02A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217A0B2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153,433,492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F7CAE13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198,748,056</w:t>
            </w:r>
          </w:p>
        </w:tc>
      </w:tr>
      <w:tr w:rsidR="00A51870" w:rsidRPr="001C2CB2" w14:paraId="77DAE5AD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6A74C1D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Equatorial Guinea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B1FE89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22B1D4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B0F3BF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27CEA7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D3ADE38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2,844,744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66BFD23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4,740,885</w:t>
            </w:r>
          </w:p>
        </w:tc>
      </w:tr>
      <w:tr w:rsidR="00A51870" w:rsidRPr="001C2CB2" w14:paraId="66EC7285" w14:textId="77777777" w:rsidTr="00991AC9">
        <w:trPr>
          <w:trHeight w:val="31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23AA265E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Eswatini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18EBC3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BD667A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B54942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6C414C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B5CE443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2,081,036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5ADC85D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2,457,301</w:t>
            </w:r>
          </w:p>
        </w:tc>
      </w:tr>
      <w:tr w:rsidR="00A51870" w:rsidRPr="001C2CB2" w14:paraId="2D97FFA0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7F2573F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709DA3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004362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C9E8AC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93DC90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25522BA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3,516,141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721FA9C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4,996,323</w:t>
            </w:r>
          </w:p>
        </w:tc>
      </w:tr>
      <w:tr w:rsidR="00A51870" w:rsidRPr="001C2CB2" w14:paraId="3D59C596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3B366582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0E0F18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09EEF4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C4E872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BA4CA5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BF49678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4,562,152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13D7261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7,179,802</w:t>
            </w:r>
          </w:p>
        </w:tc>
      </w:tr>
      <w:tr w:rsidR="00A51870" w:rsidRPr="001C2CB2" w14:paraId="7C37DA37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37FDD6DF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028F88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ED288B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11.0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DD3A72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19.2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BBF5DE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29.7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7813FC2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51,269,943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4779FBD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76,754,605</w:t>
            </w:r>
          </w:p>
        </w:tc>
      </w:tr>
      <w:tr w:rsidR="00A51870" w:rsidRPr="001C2CB2" w14:paraId="71E9D585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5BB77E7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3F39F9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43DAF4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D793D2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8.2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F2D157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12.4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F9DEE9E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26,852,336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8D802A2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48,326,902</w:t>
            </w:r>
          </w:p>
        </w:tc>
      </w:tr>
      <w:tr w:rsidR="00A51870" w:rsidRPr="001C2CB2" w14:paraId="4682C60C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32B132E6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Guinea-Bissau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2FA647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AED0AE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2C96DA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47FAE9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15A201D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3,602,736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98ECE08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5,900,589</w:t>
            </w:r>
          </w:p>
        </w:tc>
      </w:tr>
      <w:tr w:rsidR="00A51870" w:rsidRPr="001C2CB2" w14:paraId="3817B9FA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21F49C98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0282BB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021E3AB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16.4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F280F4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31.8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EE00AA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51.3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405E1BE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95,467,137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0B20287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142,123,899</w:t>
            </w:r>
          </w:p>
        </w:tc>
      </w:tr>
      <w:tr w:rsidR="00A51870" w:rsidRPr="001C2CB2" w14:paraId="397A770D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14689DC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Lesotho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A236ED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C5F6D7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3F676C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136C57B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D42EF7B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3,203,470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BE9F575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3,904,989</w:t>
            </w:r>
          </w:p>
        </w:tc>
      </w:tr>
      <w:tr w:rsidR="00A51870" w:rsidRPr="001C2CB2" w14:paraId="09112510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2A35F6A1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3434E3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81C51A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17513A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38029D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6D0EE4C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9,804,031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852BC5E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17,800,502</w:t>
            </w:r>
          </w:p>
        </w:tc>
      </w:tr>
      <w:tr w:rsidR="00A51870" w:rsidRPr="001C2CB2" w14:paraId="53CF8B4F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1C79227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03EDCFB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6B0319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06A843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11.1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15EBAB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18.1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A2F14E4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41,705,002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B41510F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75,710,602</w:t>
            </w:r>
          </w:p>
        </w:tc>
      </w:tr>
      <w:tr w:rsidR="00A51870" w:rsidRPr="001C2CB2" w14:paraId="42E6CD7E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C202DE3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Mali 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98D55A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E1BA8A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62114D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10.9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E29223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19.0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B138FD2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44,020,171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8814952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83,207,100</w:t>
            </w:r>
          </w:p>
        </w:tc>
      </w:tr>
      <w:tr w:rsidR="00A51870" w:rsidRPr="001C2CB2" w14:paraId="10E54E37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2B663A89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Mauritania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BE0527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7C9728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63AAAA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3B2E40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0E29BF7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8,965,000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08607C7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15,518,953</w:t>
            </w:r>
          </w:p>
        </w:tc>
      </w:tr>
      <w:tr w:rsidR="00A51870" w:rsidRPr="001C2CB2" w14:paraId="0D4D9A8B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47F63D31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C9656E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12.3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E905DB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20.0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3681D1B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28.7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C3176AB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36.0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0A23A23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45,659,886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A9D3D83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43,840,152</w:t>
            </w:r>
          </w:p>
        </w:tc>
      </w:tr>
      <w:tr w:rsidR="00A51870" w:rsidRPr="001C2CB2" w14:paraId="035F82F1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52E72B3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1F343A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C78070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11.6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3B3A1A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18.2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D4DE11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29.4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FC0B2CE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67,774,943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E984A1A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135,046,350</w:t>
            </w:r>
          </w:p>
        </w:tc>
      </w:tr>
      <w:tr w:rsidR="00A51870" w:rsidRPr="001C2CB2" w14:paraId="0E908580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22F1393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Namibia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30E8E7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07C87E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476B8D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99E80C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0BF1641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4,339,498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DC58BCA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5,834,532</w:t>
            </w:r>
          </w:p>
        </w:tc>
      </w:tr>
      <w:tr w:rsidR="00A51870" w:rsidRPr="001C2CB2" w14:paraId="20DB7532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95E2D0E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CF35CB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F3877C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458CA7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11.3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D5C0CB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22.4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F60F8B7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68,453,727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632405A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192,186,560</w:t>
            </w:r>
          </w:p>
        </w:tc>
      </w:tr>
      <w:tr w:rsidR="00A51870" w:rsidRPr="001C2CB2" w14:paraId="724D948C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E2BB0FE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D31D21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45.1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B55CA0B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76.4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534F45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122.0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B8EA07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195.5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9AF06E4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410,637,868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AA836DE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793,942,316</w:t>
            </w:r>
          </w:p>
        </w:tc>
      </w:tr>
      <w:tr w:rsidR="00A51870" w:rsidRPr="001C2CB2" w14:paraId="541714F3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2548BE04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2AE5C5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61A75D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0277DF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7.2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61843C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12.3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BEDC57F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21,886,077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BBE718C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28,184,816</w:t>
            </w:r>
          </w:p>
        </w:tc>
      </w:tr>
      <w:tr w:rsidR="00A51870" w:rsidRPr="001C2CB2" w14:paraId="265E68A4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48B8951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81FB68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3A930A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CBD576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6CFF71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15.8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3472F49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34,030,620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CEDB5A5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64,806,263</w:t>
            </w:r>
          </w:p>
        </w:tc>
      </w:tr>
      <w:tr w:rsidR="00A51870" w:rsidRPr="001C2CB2" w14:paraId="70F4C9AC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EE12310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Sierra Leone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E0ADB3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18925A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5771D0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5A0DAA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7.6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6F0F523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12,971,626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4F909AB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16,491,439</w:t>
            </w:r>
          </w:p>
        </w:tc>
      </w:tr>
      <w:tr w:rsidR="00A51870" w:rsidRPr="001C2CB2" w14:paraId="05FBCD4A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9E9C28B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South Africa 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7D9407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17.0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48AD35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CDAC70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44.9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013807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57.7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7340BEE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72,754,583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2BA73DD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76,487,698</w:t>
            </w:r>
          </w:p>
        </w:tc>
      </w:tr>
      <w:tr w:rsidR="00A51870" w:rsidRPr="001C2CB2" w14:paraId="69569F69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27FF47DB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Sudan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7746A5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8202D8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580389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306CAF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10.9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6A48F8F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25,366,221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2246580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42,794,448</w:t>
            </w:r>
          </w:p>
        </w:tc>
      </w:tr>
      <w:tr w:rsidR="00A51870" w:rsidRPr="001C2CB2" w14:paraId="1EEAAD27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3B2E7D06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17F2F0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73B6C2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DB08A0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27.2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8AD0C6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1C25873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80,385,607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7C80168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138,648,073</w:t>
            </w:r>
          </w:p>
        </w:tc>
      </w:tr>
      <w:tr w:rsidR="00A51870" w:rsidRPr="001C2CB2" w14:paraId="68399955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2C0177C1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F5BDEA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278DD8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1D7FE8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33.4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64C638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56.3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B91F2E8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138,081,621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92053BE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303,831,815</w:t>
            </w:r>
          </w:p>
        </w:tc>
      </w:tr>
      <w:tr w:rsidR="00A51870" w:rsidRPr="001C2CB2" w14:paraId="5D50906C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4BC2EB8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258FE5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B2243F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C965E4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FACAEA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EB6029B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15,298,154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78ED365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25,246,548</w:t>
            </w:r>
          </w:p>
        </w:tc>
      </w:tr>
      <w:tr w:rsidR="00A51870" w:rsidRPr="001C2CB2" w14:paraId="4CE8D3B1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6C16B0E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534E08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896C9B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BC4C17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63E486B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E6D236F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13,883,996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BF54F1D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13,321,053</w:t>
            </w:r>
          </w:p>
        </w:tc>
      </w:tr>
      <w:tr w:rsidR="00A51870" w:rsidRPr="001C2CB2" w14:paraId="36C82D83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B0E0412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3BEE70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DB2C69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12.4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E7AA6F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23.6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26520F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42.7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CAE4A2C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105,698,201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560346D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213,758,214</w:t>
            </w:r>
          </w:p>
        </w:tc>
      </w:tr>
      <w:tr w:rsidR="00A51870" w:rsidRPr="001C2CB2" w14:paraId="293CA802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3886D45B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78D71C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852235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223018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10.4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3FF273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17.3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E9003CF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41,000,822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5EEE7BA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94,409,602</w:t>
            </w:r>
          </w:p>
        </w:tc>
      </w:tr>
      <w:tr w:rsidR="00A51870" w:rsidRPr="001C2CB2" w14:paraId="78D2D8C1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7061B9D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05E031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1A8836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8C5292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11.8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EC7D1B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14.4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2C56DEA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29,658,750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B167D55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40,687,107</w:t>
            </w:r>
          </w:p>
        </w:tc>
      </w:tr>
      <w:tr w:rsidR="00A51870" w:rsidRPr="001C2CB2" w14:paraId="1AEF90BC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4BD24AC4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Eritrea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D8B155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BBED07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25177D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A6E8B6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DE6DFA2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9,606,664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D1E354C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14,781,199</w:t>
            </w:r>
          </w:p>
        </w:tc>
      </w:tr>
      <w:tr w:rsidR="00A51870" w:rsidRPr="007B77C5" w14:paraId="5BE773D8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39033E4" w14:textId="77777777" w:rsidR="00A51870" w:rsidRPr="007B77C5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7B77C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E23A97C" w14:textId="77777777" w:rsidR="00A51870" w:rsidRPr="007B77C5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7B77C5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274.4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929FD66" w14:textId="77777777" w:rsidR="00A51870" w:rsidRPr="007B77C5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7B77C5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462.3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AEAF591" w14:textId="77777777" w:rsidR="00A51870" w:rsidRPr="007B77C5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7B77C5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779.9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2DB8867" w14:textId="77777777" w:rsidR="00A51870" w:rsidRPr="007B77C5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7B77C5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1,232.7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B0CB141" w14:textId="77777777" w:rsidR="00A51870" w:rsidRPr="007B77C5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</w:pPr>
            <w:r w:rsidRPr="007B77C5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  <w:t>2,463,732,808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0F902A6" w14:textId="77777777" w:rsidR="00A51870" w:rsidRPr="007B77C5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</w:pPr>
            <w:r w:rsidRPr="007B77C5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  <w:t>4,362,541,631</w:t>
            </w:r>
          </w:p>
        </w:tc>
      </w:tr>
      <w:tr w:rsidR="00A51870" w:rsidRPr="001C2CB2" w14:paraId="7F037080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95401A1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6CF675E" w14:textId="77777777" w:rsidR="00A51870" w:rsidRPr="001C2CB2" w:rsidRDefault="00A51870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DBD2783" w14:textId="77777777" w:rsidR="00A51870" w:rsidRPr="001C2CB2" w:rsidRDefault="00A51870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CA1A66E" w14:textId="77777777" w:rsidR="00A51870" w:rsidRPr="001C2CB2" w:rsidRDefault="00A51870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07A9BA3" w14:textId="77777777" w:rsidR="00A51870" w:rsidRPr="001C2CB2" w:rsidRDefault="00A51870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AB16F3E" w14:textId="77777777" w:rsidR="00A51870" w:rsidRPr="001C2CB2" w:rsidRDefault="00A51870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4056BC0" w14:textId="77777777" w:rsidR="00A51870" w:rsidRPr="001C2CB2" w:rsidRDefault="00A51870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51870" w:rsidRPr="001C2CB2" w14:paraId="1F7C87B5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41FFD0D7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Madagascar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DFBA924" w14:textId="77777777" w:rsidR="00A51870" w:rsidRPr="000949D7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949D7">
              <w:rPr>
                <w:rFonts w:ascii="Calibri" w:eastAsia="Times New Roman" w:hAnsi="Calibri" w:cs="Calibri"/>
                <w:b/>
                <w:bCs/>
                <w:color w:val="C00000"/>
              </w:rPr>
              <w:t>5.0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A94862D" w14:textId="77777777" w:rsidR="00A51870" w:rsidRPr="000949D7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949D7">
              <w:rPr>
                <w:rFonts w:ascii="Calibri" w:eastAsia="Times New Roman" w:hAnsi="Calibri" w:cs="Calibri"/>
                <w:b/>
                <w:bCs/>
                <w:color w:val="C00000"/>
              </w:rPr>
              <w:t>8.7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EEC1362" w14:textId="77777777" w:rsidR="00A51870" w:rsidRPr="000949D7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949D7">
              <w:rPr>
                <w:rFonts w:ascii="Calibri" w:eastAsia="Times New Roman" w:hAnsi="Calibri" w:cs="Calibri"/>
                <w:b/>
                <w:bCs/>
                <w:color w:val="C00000"/>
              </w:rPr>
              <w:t>15.7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1B088CB" w14:textId="77777777" w:rsidR="00A51870" w:rsidRPr="000949D7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949D7">
              <w:rPr>
                <w:rFonts w:ascii="Calibri" w:eastAsia="Times New Roman" w:hAnsi="Calibri" w:cs="Calibri"/>
                <w:b/>
                <w:bCs/>
                <w:color w:val="C00000"/>
              </w:rPr>
              <w:t>26.2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C7CA6B1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  <w:t>53,802,574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513B110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  <w:t>98,001,584</w:t>
            </w:r>
          </w:p>
        </w:tc>
      </w:tr>
      <w:tr w:rsidR="00A51870" w:rsidRPr="001C2CB2" w14:paraId="2927E2CC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76EFCE1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7E7FA3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976C57B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C82CDA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1198FC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CADEA5C" w14:textId="77777777" w:rsidR="00A51870" w:rsidRPr="001C2CB2" w:rsidRDefault="00A51870" w:rsidP="00991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704AB2F" w14:textId="77777777" w:rsidR="00A51870" w:rsidRPr="001C2CB2" w:rsidRDefault="00A51870" w:rsidP="00991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A51870" w:rsidRPr="001C2CB2" w14:paraId="7DDE2ADA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A3472D7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Neotropics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9268DE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71FA59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421AD8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B0A51E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5F4160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FFDFCF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51870" w:rsidRPr="001C2CB2" w14:paraId="1BC71D68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4F1EE41B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F21C3D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0.092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D62D56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0.140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3A11F7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0.247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741E73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0.383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650C70E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592,420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3F15142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687,935</w:t>
            </w:r>
          </w:p>
        </w:tc>
      </w:tr>
      <w:tr w:rsidR="00A51870" w:rsidRPr="001C2CB2" w14:paraId="1B215C22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40BFDCBF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B846D8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26B456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851C34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3BD4C3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022AB01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5,774,070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D074650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5,027,693</w:t>
            </w:r>
          </w:p>
        </w:tc>
      </w:tr>
      <w:tr w:rsidR="00A51870" w:rsidRPr="001C2CB2" w14:paraId="373D5DD8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69D83B92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7724B3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6BC94D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BA79CE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83A3F3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D9865AC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6,997,410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A81238B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5,404,065</w:t>
            </w:r>
          </w:p>
        </w:tc>
      </w:tr>
      <w:tr w:rsidR="00A51870" w:rsidRPr="001C2CB2" w14:paraId="19C44BBB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4845F2D9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E823E5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59E120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7.2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C25830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11.6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61FCAFB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17.2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CBABE34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26,968,287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31F7B26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32,020,390</w:t>
            </w:r>
          </w:p>
        </w:tc>
      </w:tr>
      <w:tr w:rsidR="00A51870" w:rsidRPr="001C2CB2" w14:paraId="1018351A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A9A0034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106985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51020F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6CCB2B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11.6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5F1D9C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17.2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A3D387A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13,248,655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9ACAA91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13,437,227</w:t>
            </w:r>
          </w:p>
        </w:tc>
      </w:tr>
      <w:tr w:rsidR="00A51870" w:rsidRPr="001C2CB2" w14:paraId="1E32B621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BB9D14F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29F734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37.0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A1651B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67.0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54AD60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98.8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3022CA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126.0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578CA2F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164,279,302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5F11EAD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151,491,044</w:t>
            </w:r>
          </w:p>
        </w:tc>
      </w:tr>
      <w:tr w:rsidR="00A51870" w:rsidRPr="001C2CB2" w14:paraId="790B27E2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A81DD51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314314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8B3949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C581AE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B0C192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A2DF131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7,875,742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F8AC097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7,048,824</w:t>
            </w:r>
          </w:p>
        </w:tc>
      </w:tr>
      <w:tr w:rsidR="00A51870" w:rsidRPr="001C2CB2" w14:paraId="18CE9F79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3C0610CC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FBF3A2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626AE0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4F0184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9E0BA8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D61B419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5,827,106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8470D1B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6,539,833</w:t>
            </w:r>
          </w:p>
        </w:tc>
      </w:tr>
      <w:tr w:rsidR="00A51870" w:rsidRPr="001C2CB2" w14:paraId="32251B15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49C8B68E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410380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20.0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D41771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27.8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381DF4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36.8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85F9CC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44.4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70F67E5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55,228,902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511ACF6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57,747,478</w:t>
            </w:r>
          </w:p>
        </w:tc>
      </w:tr>
      <w:tr w:rsidR="00A51870" w:rsidRPr="001C2CB2" w14:paraId="7184F60E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48CB391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4D1B1B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B9AC25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B1E8B2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8.4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DCD214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11.3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182468E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15,903,460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DD9A469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17,946,304</w:t>
            </w:r>
          </w:p>
        </w:tc>
      </w:tr>
      <w:tr w:rsidR="00A51870" w:rsidRPr="001C2CB2" w14:paraId="46F1A87E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4E073D8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1C8E99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72.0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3B5B0E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107.0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C4F609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174.7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C3A2C5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209.4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EC4067B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232,688,044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13986B4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190,423,052</w:t>
            </w:r>
          </w:p>
        </w:tc>
      </w:tr>
      <w:tr w:rsidR="00A51870" w:rsidRPr="001C2CB2" w14:paraId="0CB59D43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3FD9C26A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00431C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16.0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BF66DE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26.9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7E2B26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36.6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EE3B6F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49.6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0EF2ADA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54,732,755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24BB041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44,826,403</w:t>
            </w:r>
          </w:p>
        </w:tc>
      </w:tr>
      <w:tr w:rsidR="00A51870" w:rsidRPr="001C2CB2" w14:paraId="5FF039CB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2E5EB92E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2F2E92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4.50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BE6ABD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7.90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B5C60C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12.60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1F9B02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2E867D2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22,968,451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8E3A2FA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24,320,580</w:t>
            </w:r>
          </w:p>
        </w:tc>
      </w:tr>
      <w:tr w:rsidR="00A51870" w:rsidRPr="001C2CB2" w14:paraId="6D2283DE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DE60CF2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French Guiana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D8B5E7B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6B461D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11B123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6965A9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11D21F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  <w:t>NA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5AC46B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  <w:t>NA</w:t>
            </w:r>
          </w:p>
        </w:tc>
      </w:tr>
      <w:tr w:rsidR="00A51870" w:rsidRPr="001C2CB2" w14:paraId="023A24EF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6029D94D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082505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250ECA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59299DB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425375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2C88A60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821,906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2715E43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588,127</w:t>
            </w:r>
          </w:p>
        </w:tc>
      </w:tr>
      <w:tr w:rsidR="00A51870" w:rsidRPr="001C2CB2" w14:paraId="69C59454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BA78A38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56E2BF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E994DE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A4D934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D17926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C599A65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8,897,182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484E803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8,617,215</w:t>
            </w:r>
          </w:p>
        </w:tc>
      </w:tr>
      <w:tr w:rsidR="00A51870" w:rsidRPr="001C2CB2" w14:paraId="7ECD0FB8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BD8412A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248E29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12A92A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947EC0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26.4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737861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31-9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81FF241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41,620,307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C9D6F8C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40,783,450</w:t>
            </w:r>
          </w:p>
        </w:tc>
      </w:tr>
      <w:tr w:rsidR="00A51870" w:rsidRPr="001C2CB2" w14:paraId="42D50501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BE0F916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Suriname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0C0828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45D58F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C2A5A8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FE0281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56DD60A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648,399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1B90A82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576,392</w:t>
            </w:r>
          </w:p>
        </w:tc>
      </w:tr>
      <w:tr w:rsidR="00A51870" w:rsidRPr="001C2CB2" w14:paraId="43F92C0B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12DC0CC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34A05E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9D09CA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31660A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C87948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85ADEE7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1,295,069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1264385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982,905</w:t>
            </w:r>
          </w:p>
        </w:tc>
      </w:tr>
      <w:tr w:rsidR="00A51870" w:rsidRPr="001C2CB2" w14:paraId="6B5381CE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491B7CF5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E95B07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8.1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F9FFA4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15.1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75089D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24.1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7C420F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28.8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A30ADB7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41,584,988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8854276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41,642,146</w:t>
            </w:r>
          </w:p>
        </w:tc>
      </w:tr>
      <w:tr w:rsidR="00A51870" w:rsidRPr="001C2CB2" w14:paraId="59FAADF9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</w:tcPr>
          <w:p w14:paraId="7DA7ACF9" w14:textId="77777777" w:rsidR="00A51870" w:rsidRPr="007B77C5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Total 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4A3D773" w14:textId="77777777" w:rsidR="00A51870" w:rsidRPr="007B77C5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187,9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3C8D2E85" w14:textId="77777777" w:rsidR="00A51870" w:rsidRPr="007B77C5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302.7</w:t>
            </w: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0F3E72B2" w14:textId="77777777" w:rsidR="00A51870" w:rsidRPr="007B77C5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467.2</w:t>
            </w: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69C2C9FD" w14:textId="77777777" w:rsidR="00A51870" w:rsidRPr="007B77C5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552.7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14:paraId="70CBD902" w14:textId="77777777" w:rsidR="00A51870" w:rsidRPr="007B77C5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  <w:t>707, 952,455</w:t>
            </w:r>
            <w:r w:rsidRPr="001C2CB2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14:paraId="5751035B" w14:textId="77777777" w:rsidR="00A51870" w:rsidRPr="007B77C5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  <w:t>650,111,063</w:t>
            </w:r>
          </w:p>
        </w:tc>
      </w:tr>
      <w:tr w:rsidR="00A51870" w:rsidRPr="001C2CB2" w14:paraId="4ACAF12C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</w:tcPr>
          <w:p w14:paraId="00F1033A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39156C6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05ECD5A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69CD675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0802889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</w:tcPr>
          <w:p w14:paraId="643ED8B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</w:tcPr>
          <w:p w14:paraId="5A0D498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A51870" w:rsidRPr="001C2CB2" w14:paraId="259FFE08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</w:tcPr>
          <w:p w14:paraId="66930E1B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32911BF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03E9C93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3AD9F71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56E8DD3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</w:tcPr>
          <w:p w14:paraId="3E7C234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</w:tcPr>
          <w:p w14:paraId="3B617A5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A51870" w:rsidRPr="001C2CB2" w14:paraId="125A51A7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5E12DE2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South Asia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AA9FAB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60305A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CFBED9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7D5CC1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0033DD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769010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A51870" w:rsidRPr="001C2CB2" w14:paraId="6F23FFAB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2DFB25F2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Afghanistan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6EB8A2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8.1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520FBA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13.3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D63E41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20.7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C31B10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37.1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9602FC1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61,928,118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A14E863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70,409,629</w:t>
            </w:r>
          </w:p>
        </w:tc>
      </w:tr>
      <w:tr w:rsidR="00A51870" w:rsidRPr="001C2CB2" w14:paraId="3E8C6DE8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3143DED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A98A23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48.0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C93C7C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79.6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C643F8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127.6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CE5681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161.3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7D742F4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201,926,816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8304324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173,548,665</w:t>
            </w:r>
          </w:p>
        </w:tc>
      </w:tr>
      <w:tr w:rsidR="00A51870" w:rsidRPr="001C2CB2" w14:paraId="24DEFD54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2C612F1B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Bhutan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758DFC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0.223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78D74E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0.436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8CB018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0.591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F05C38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0.754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B2AC9B6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994,203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38949BF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857,736</w:t>
            </w:r>
          </w:p>
        </w:tc>
      </w:tr>
      <w:tr w:rsidR="00A51870" w:rsidRPr="001C2CB2" w14:paraId="6525A542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9A94A4C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E9403B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F5FC04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7.9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761199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17.4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320C5D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28.4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B51FA34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48,304,040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2F892D5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53,535,658</w:t>
            </w:r>
          </w:p>
        </w:tc>
      </w:tr>
      <w:tr w:rsidR="00A51870" w:rsidRPr="001C2CB2" w14:paraId="4150EAC4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041B16F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340F51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450.0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E06963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698.0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DBDC4A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1,005.0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42DFA2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2E1BE6C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1,658,978,162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953076E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1,516,597,380</w:t>
            </w:r>
          </w:p>
        </w:tc>
      </w:tr>
      <w:tr w:rsidR="00A51870" w:rsidRPr="001C2CB2" w14:paraId="621D8076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84B38F1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8D46A4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7FE729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15.0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77E352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23.9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FC9615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BA860CE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36,106,578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596B7FE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29,317,902</w:t>
            </w:r>
          </w:p>
        </w:tc>
      </w:tr>
      <w:tr w:rsidR="00A51870" w:rsidRPr="001C2CB2" w14:paraId="44A6E1C3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20D60C01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E9753B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44.9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E74372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78.0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B75980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142.3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95741B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212.2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3807088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306,940,443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169D897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351,942,931</w:t>
            </w:r>
          </w:p>
        </w:tc>
      </w:tr>
      <w:tr w:rsidR="00A51870" w:rsidRPr="001C2CB2" w14:paraId="63AEB80F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12FC590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 Arabia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0BB095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2623B4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D87EEA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20.6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2DA4AF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36.6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B79B8B8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45,056,349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7B05B64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44,028,699</w:t>
            </w:r>
          </w:p>
        </w:tc>
      </w:tr>
      <w:tr w:rsidR="00A51870" w:rsidRPr="001C2CB2" w14:paraId="46E3CA2D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40D80226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T</w:t>
            </w: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otal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9D7387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570.5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09DB36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901.8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CF73FA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1,358.1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4525C2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1,804.4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6A57C76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  <w:t>2,360,234,709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5A49B39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</w:pPr>
            <w:r w:rsidRPr="001C2CB2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  <w:t>2,240,238,600</w:t>
            </w:r>
          </w:p>
        </w:tc>
      </w:tr>
      <w:tr w:rsidR="00A51870" w:rsidRPr="001C2CB2" w14:paraId="11A833D2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2BCFEC8D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2B2ACA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B96247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A0199A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A6FC2E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C94023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525AE9B" w14:textId="77777777" w:rsidR="00A51870" w:rsidRPr="001C2CB2" w:rsidRDefault="00A51870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870" w:rsidRPr="001C2CB2" w14:paraId="4333833D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CD8CC03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Southeast Asia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4178F4B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6E101F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1164DA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FAD09F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C63C83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B0468C2" w14:textId="77777777" w:rsidR="00A51870" w:rsidRPr="001C2CB2" w:rsidRDefault="00A51870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870" w:rsidRPr="001C2CB2" w14:paraId="7B324D87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2A3E8DCF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Brunei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CD2FF1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0.810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590D46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0.193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030112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0.333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F0E304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0.428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E5ECEFD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536,723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6378691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486,608</w:t>
            </w:r>
          </w:p>
        </w:tc>
      </w:tr>
      <w:tr w:rsidR="00A51870" w:rsidRPr="001C2CB2" w14:paraId="6516ADE0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3D5209D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251088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9C095D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C41CD9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12.1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37934A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16.2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BE5F535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22,019,028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FFCECD6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22,752,616</w:t>
            </w:r>
          </w:p>
        </w:tc>
      </w:tr>
      <w:tr w:rsidR="00A51870" w:rsidRPr="001C2CB2" w14:paraId="6AF84826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321945F0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E9CE0A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66.7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3643A8B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981.0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726BD5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43A7A1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26A82C6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1,364,456,723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B27A52B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1,020,665,216</w:t>
            </w:r>
          </w:p>
        </w:tc>
      </w:tr>
      <w:tr w:rsidR="00A51870" w:rsidRPr="001C2CB2" w14:paraId="14F2D02D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1F4B870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4548A6A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87.7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A4EC34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147.4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AA71CB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211.5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804833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267.6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02B0225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321,550,686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CFDF026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306,025,532</w:t>
            </w:r>
          </w:p>
        </w:tc>
      </w:tr>
      <w:tr w:rsidR="00A51870" w:rsidRPr="001C2CB2" w14:paraId="33D3D3AC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4229172E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D6B087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92.5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E30A56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116.7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B45668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126.8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07A751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126.5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4EC15AF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108,794,446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00891F3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84,532,388</w:t>
            </w:r>
          </w:p>
        </w:tc>
      </w:tr>
      <w:tr w:rsidR="00A51870" w:rsidRPr="001C2CB2" w14:paraId="07CF0008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606C3065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Laos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189746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143418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C349A2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90B7F8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92902FA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9,162,892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563FC33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8,200,027</w:t>
            </w:r>
          </w:p>
        </w:tc>
      </w:tr>
      <w:tr w:rsidR="00A51870" w:rsidRPr="001C2CB2" w14:paraId="6FDB682D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2B40DBAB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23801C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8.1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9A8A37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13.1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5937EA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23.1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66F44A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31.5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5AAA9E3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41,729,217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F447223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41,799,363</w:t>
            </w:r>
          </w:p>
        </w:tc>
      </w:tr>
      <w:tr w:rsidR="00A51870" w:rsidRPr="001C2CB2" w14:paraId="090B3735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4F3880C8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Myanmar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5B14B0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21.7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D9730B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34.2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C35B88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46.7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3F4BBC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53.7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ED5A07B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62,358,925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47A75F0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54,742,635</w:t>
            </w:r>
          </w:p>
        </w:tc>
      </w:tr>
      <w:tr w:rsidR="00A51870" w:rsidRPr="001C2CB2" w14:paraId="042695F2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E519684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B080A8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26.1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E88252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47.3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805E97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77.9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5DA38B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53.7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FBED76B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151,293,435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75ADEEA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173,059,809</w:t>
            </w:r>
          </w:p>
        </w:tc>
      </w:tr>
      <w:tr w:rsidR="00A51870" w:rsidRPr="001C2CB2" w14:paraId="32ED4F5A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7531DB5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AA79CD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B37E5A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A7113F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F172F9D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78A67D0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6,574,759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3BD5EDF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5,431,922</w:t>
            </w:r>
          </w:p>
        </w:tc>
      </w:tr>
      <w:tr w:rsidR="00A51870" w:rsidRPr="001C2CB2" w14:paraId="6CC04F17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50A0E54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DD4962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9.8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F91A77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15.0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1D18053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18.7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D34EE09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21.6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29C88BD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20,792,352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A36A0B7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15,035,749</w:t>
            </w:r>
          </w:p>
        </w:tc>
      </w:tr>
      <w:tr w:rsidR="00A51870" w:rsidRPr="001C2CB2" w14:paraId="1AF6C2C4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28A7118E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C59332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50C2C57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F0E094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885E200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33BD652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22,770,537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999C3BA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16,886,866</w:t>
            </w:r>
          </w:p>
        </w:tc>
      </w:tr>
      <w:tr w:rsidR="00A51870" w:rsidRPr="001C2CB2" w14:paraId="17601387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79A86FD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E394AB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27.3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6F407CE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47.3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ADC1B9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62.9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91B3AB5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69.4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4A81D34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65,372,345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0751980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47,535,689</w:t>
            </w:r>
          </w:p>
        </w:tc>
      </w:tr>
      <w:tr w:rsidR="00A51870" w:rsidRPr="001C2CB2" w14:paraId="6D3A7283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BD9D538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Timor-Leste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ED5A181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4A1BBBC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BAC0E62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2B0C5CF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2A14196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2,420,760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F5DD17D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3,847,760</w:t>
            </w:r>
          </w:p>
        </w:tc>
      </w:tr>
      <w:tr w:rsidR="00A51870" w:rsidRPr="001C2CB2" w14:paraId="522E7009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647FE14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2EB3416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32.6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439FC58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54.2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F929954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79.9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61111CB" w14:textId="77777777" w:rsidR="00A51870" w:rsidRPr="001C2CB2" w:rsidRDefault="00A51870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B2">
              <w:rPr>
                <w:rFonts w:ascii="Calibri" w:eastAsia="Times New Roman" w:hAnsi="Calibri" w:cs="Calibri"/>
                <w:color w:val="000000"/>
              </w:rPr>
              <w:t>95.5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7E47044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114,629,852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1B39A2D" w14:textId="77777777" w:rsidR="00A51870" w:rsidRPr="001C2CB2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2C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107,645,705</w:t>
            </w:r>
          </w:p>
        </w:tc>
      </w:tr>
      <w:tr w:rsidR="00A51870" w:rsidRPr="001C2CB2" w14:paraId="0FE00CBF" w14:textId="77777777" w:rsidTr="00991AC9">
        <w:trPr>
          <w:trHeight w:val="29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A8CF23E" w14:textId="77777777" w:rsidR="00A51870" w:rsidRPr="001C2CB2" w:rsidRDefault="00A51870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T</w:t>
            </w:r>
            <w:r w:rsidRPr="001C2CB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otal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C3620B8" w14:textId="77777777" w:rsidR="00A51870" w:rsidRPr="00955930" w:rsidRDefault="00A51870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383.184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39217C5" w14:textId="77777777" w:rsidR="00A51870" w:rsidRPr="00955930" w:rsidRDefault="00A51870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1,469.192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6A6D42E" w14:textId="77777777" w:rsidR="00A51870" w:rsidRPr="00955930" w:rsidRDefault="00A51870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1,870.117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926CD0B" w14:textId="77777777" w:rsidR="00A51870" w:rsidRPr="00955930" w:rsidRDefault="00A51870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2,049.928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094DACA" w14:textId="77777777" w:rsidR="00A51870" w:rsidRPr="00955930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</w:pPr>
            <w:r w:rsidRPr="00955930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  <w:t>2,314,462,680.000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99A4F46" w14:textId="77777777" w:rsidR="00A51870" w:rsidRPr="00955930" w:rsidRDefault="00A51870" w:rsidP="00991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</w:pPr>
            <w:r w:rsidRPr="00955930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  <w:t>1,908,647,885.000</w:t>
            </w:r>
          </w:p>
        </w:tc>
      </w:tr>
    </w:tbl>
    <w:p w14:paraId="3CC1D60A" w14:textId="77777777" w:rsidR="00F84B7E" w:rsidRDefault="00A51870">
      <w:bookmarkStart w:id="0" w:name="_GoBack"/>
      <w:bookmarkEnd w:id="0"/>
    </w:p>
    <w:sectPr w:rsidR="00F8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619"/>
    <w:multiLevelType w:val="hybridMultilevel"/>
    <w:tmpl w:val="80E2E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045C5"/>
    <w:multiLevelType w:val="hybridMultilevel"/>
    <w:tmpl w:val="BDC4B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13688"/>
    <w:multiLevelType w:val="hybridMultilevel"/>
    <w:tmpl w:val="5D1A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70"/>
    <w:rsid w:val="002B31CB"/>
    <w:rsid w:val="00A51870"/>
    <w:rsid w:val="00D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FDC4"/>
  <w15:chartTrackingRefBased/>
  <w15:docId w15:val="{282C29A7-2F1E-4708-9832-905849C8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7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8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1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870"/>
  </w:style>
  <w:style w:type="paragraph" w:styleId="Footer">
    <w:name w:val="footer"/>
    <w:basedOn w:val="Normal"/>
    <w:link w:val="FooterChar"/>
    <w:uiPriority w:val="99"/>
    <w:unhideWhenUsed/>
    <w:rsid w:val="00A51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870"/>
  </w:style>
  <w:style w:type="paragraph" w:styleId="ListParagraph">
    <w:name w:val="List Paragraph"/>
    <w:basedOn w:val="Normal"/>
    <w:uiPriority w:val="34"/>
    <w:qFormat/>
    <w:rsid w:val="00A51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1</cp:revision>
  <dcterms:created xsi:type="dcterms:W3CDTF">2020-04-02T20:03:00Z</dcterms:created>
  <dcterms:modified xsi:type="dcterms:W3CDTF">2020-04-02T20:03:00Z</dcterms:modified>
</cp:coreProperties>
</file>