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B105" w14:textId="77777777" w:rsidR="00F44ECE" w:rsidRPr="00FB081B" w:rsidRDefault="00F44ECE" w:rsidP="00F44ECE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00B734CE">
        <w:rPr>
          <w:rFonts w:ascii="Times New Roman" w:hAnsi="Times New Roman" w:cs="Times New Roman"/>
          <w:b/>
          <w:bCs/>
          <w:color w:val="C00000"/>
          <w:sz w:val="24"/>
          <w:szCs w:val="24"/>
        </w:rPr>
        <w:t>Table S8</w:t>
      </w:r>
      <w:r w:rsidRPr="00FB08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081B">
        <w:rPr>
          <w:rFonts w:ascii="Times New Roman" w:hAnsi="Times New Roman" w:cs="Times New Roman"/>
          <w:sz w:val="24"/>
          <w:szCs w:val="24"/>
        </w:rPr>
        <w:t>Global Food Security Index (</w:t>
      </w:r>
      <w:r w:rsidRPr="00FB081B">
        <w:rPr>
          <w:rFonts w:ascii="Times New Roman" w:hAnsi="Times New Roman" w:cs="Times New Roman"/>
          <w:b/>
          <w:bCs/>
          <w:sz w:val="24"/>
          <w:szCs w:val="24"/>
        </w:rPr>
        <w:t>FSI</w:t>
      </w:r>
      <w:r w:rsidRPr="00F40115">
        <w:rPr>
          <w:rFonts w:ascii="Times New Roman" w:hAnsi="Times New Roman" w:cs="Times New Roman"/>
          <w:sz w:val="24"/>
          <w:szCs w:val="24"/>
        </w:rPr>
        <w:t>: 0 low, 100 high</w:t>
      </w:r>
      <w:r w:rsidRPr="00FB081B">
        <w:rPr>
          <w:rFonts w:ascii="Times New Roman" w:hAnsi="Times New Roman" w:cs="Times New Roman"/>
          <w:sz w:val="24"/>
          <w:szCs w:val="24"/>
        </w:rPr>
        <w:t xml:space="preserve">) of The Economist Intelligent Unit Limited. </w:t>
      </w:r>
      <w:r w:rsidRPr="00FB081B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https://foodsecurityindex.eiu.com/Index. </w:t>
      </w:r>
      <w:r w:rsidRPr="00FB0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Consulted March 2020.</w:t>
      </w:r>
    </w:p>
    <w:p w14:paraId="3B65F0D9" w14:textId="77777777" w:rsidR="00F44ECE" w:rsidRPr="00941350" w:rsidRDefault="00F44ECE" w:rsidP="00F44ECE">
      <w:pPr>
        <w:spacing w:after="0" w:line="240" w:lineRule="auto"/>
        <w:rPr>
          <w:rFonts w:ascii="Times New Roman" w:hAnsi="Times New Roman" w:cs="Times New Roman"/>
        </w:rPr>
      </w:pPr>
    </w:p>
    <w:p w14:paraId="50D57B1D" w14:textId="77777777" w:rsidR="00F44ECE" w:rsidRDefault="00F44ECE" w:rsidP="00F44ECE"/>
    <w:tbl>
      <w:tblPr>
        <w:tblW w:w="6071" w:type="dxa"/>
        <w:tblLook w:val="04A0" w:firstRow="1" w:lastRow="0" w:firstColumn="1" w:lastColumn="0" w:noHBand="0" w:noVBand="1"/>
      </w:tblPr>
      <w:tblGrid>
        <w:gridCol w:w="2231"/>
        <w:gridCol w:w="1051"/>
        <w:gridCol w:w="266"/>
        <w:gridCol w:w="1729"/>
        <w:gridCol w:w="960"/>
      </w:tblGrid>
      <w:tr w:rsidR="00F44ECE" w:rsidRPr="00941350" w14:paraId="149969D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EFE9" w14:textId="77777777" w:rsidR="00F44ECE" w:rsidRPr="00941350" w:rsidRDefault="00F44E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875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000000"/>
              </w:rPr>
              <w:t>Global Food Security Index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A00A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ECE" w:rsidRPr="00941350" w14:paraId="3D80A89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23A8" w14:textId="77777777" w:rsidR="00F44ECE" w:rsidRPr="00941350" w:rsidRDefault="00F44E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CEB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941350">
                <w:rPr>
                  <w:rFonts w:ascii="Calibri" w:eastAsia="Times New Roman" w:hAnsi="Calibri" w:cs="Calibri"/>
                  <w:color w:val="0563C1"/>
                  <w:u w:val="single"/>
                </w:rPr>
                <w:t>https://foodsecurityindex.eiu.com/Index</w:t>
              </w:r>
            </w:hyperlink>
          </w:p>
        </w:tc>
      </w:tr>
      <w:tr w:rsidR="00F44ECE" w:rsidRPr="00941350" w14:paraId="5AB26D4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55E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A694" w14:textId="77777777" w:rsidR="00F44ECE" w:rsidRPr="00941350" w:rsidRDefault="00F44E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4C7" w14:textId="77777777" w:rsidR="00F44ECE" w:rsidRPr="00941350" w:rsidRDefault="00F44E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E67" w14:textId="77777777" w:rsidR="00F44ECE" w:rsidRPr="00941350" w:rsidRDefault="00F44E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A5D9" w14:textId="77777777" w:rsidR="00F44ECE" w:rsidRPr="00941350" w:rsidRDefault="00F44E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ECE" w:rsidRPr="00941350" w14:paraId="0FA1DCE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813" w14:textId="77777777" w:rsidR="00F44ECE" w:rsidRPr="00941350" w:rsidRDefault="00F44E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79BC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 low FSI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,</w:t>
            </w: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100 high FSI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A0E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F44ECE" w:rsidRPr="00941350" w14:paraId="0FC091D0" w14:textId="77777777" w:rsidTr="00991AC9">
        <w:trPr>
          <w:trHeight w:val="31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34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D0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 FSI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9B25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1B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B7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 FSI</w:t>
            </w:r>
          </w:p>
        </w:tc>
      </w:tr>
      <w:tr w:rsidR="00F44ECE" w:rsidRPr="00941350" w14:paraId="7C2114E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387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C00000"/>
              </w:rPr>
              <w:t>mainland Africa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05F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FCA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C13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C00000"/>
              </w:rPr>
              <w:t>Neotropics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9C2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ECE" w:rsidRPr="00941350" w14:paraId="711F4FB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E4D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Algeria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C5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59.8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E26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F65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Belize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C7D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2E69C18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5D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Angola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C4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45.5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954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86D2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Costa 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EED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70.1</w:t>
            </w:r>
          </w:p>
        </w:tc>
      </w:tr>
      <w:tr w:rsidR="00F44ECE" w:rsidRPr="00941350" w14:paraId="1CC5560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70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Benin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56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A67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02A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El Salvador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7C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60.7</w:t>
            </w:r>
          </w:p>
        </w:tc>
      </w:tr>
      <w:tr w:rsidR="00F44ECE" w:rsidRPr="00941350" w14:paraId="337A1F2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159F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Botswana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EC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63.8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B5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992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Guatemala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50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60.6</w:t>
            </w:r>
          </w:p>
        </w:tc>
      </w:tr>
      <w:tr w:rsidR="00F44ECE" w:rsidRPr="00941350" w14:paraId="48ED221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76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Burkina Faso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59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50.1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FF6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ED1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Honduras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089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F44ECE" w:rsidRPr="00941350" w14:paraId="59CD467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7D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Burundi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6E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34.3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A4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4FF2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C27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69.4</w:t>
            </w:r>
          </w:p>
        </w:tc>
      </w:tr>
      <w:tr w:rsidR="00F44ECE" w:rsidRPr="00941350" w14:paraId="3B8FD81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04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Ethiopia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40A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B3C9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88C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Nicaragua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D9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54.2</w:t>
            </w:r>
          </w:p>
        </w:tc>
      </w:tr>
      <w:tr w:rsidR="00F44ECE" w:rsidRPr="00941350" w14:paraId="1566CE8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229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Somalia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FE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53A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8563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Panama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F6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68.8</w:t>
            </w:r>
          </w:p>
        </w:tc>
      </w:tr>
      <w:tr w:rsidR="00F44ECE" w:rsidRPr="00941350" w14:paraId="49E11A2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DF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Cameroon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809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49.9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B46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596C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Argentina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88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70.8</w:t>
            </w:r>
          </w:p>
        </w:tc>
      </w:tr>
      <w:tr w:rsidR="00F44ECE" w:rsidRPr="00941350" w14:paraId="2007C5A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D4E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Central African Republic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BAF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7FE8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984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CA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57.7</w:t>
            </w:r>
          </w:p>
        </w:tc>
      </w:tr>
      <w:tr w:rsidR="00F44ECE" w:rsidRPr="00941350" w14:paraId="11C8088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95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70C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36.9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F2D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3B2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F0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70.1</w:t>
            </w:r>
          </w:p>
        </w:tc>
      </w:tr>
      <w:tr w:rsidR="00F44ECE" w:rsidRPr="00941350" w14:paraId="6FA929D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F4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Congo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FF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DCC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07C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C0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69.4</w:t>
            </w:r>
          </w:p>
        </w:tc>
      </w:tr>
      <w:tr w:rsidR="00F44ECE" w:rsidRPr="00941350" w14:paraId="326974D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B9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Congo DR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D0F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35.7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D4D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F8A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Ecuador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8E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61.8</w:t>
            </w:r>
          </w:p>
        </w:tc>
      </w:tr>
      <w:tr w:rsidR="00F44ECE" w:rsidRPr="00941350" w14:paraId="1C399CB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E5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Cote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Ivo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A6C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52.3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482D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F2D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French Guiana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93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5A898BD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37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Djibouti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AED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D1BC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2E9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Guyana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20A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23A67CA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32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Egypt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7E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64.5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81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B0F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Paraguay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13D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57.9</w:t>
            </w:r>
          </w:p>
        </w:tc>
      </w:tr>
      <w:tr w:rsidR="00F44ECE" w:rsidRPr="00941350" w14:paraId="4DED218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42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Equatorial Guinea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744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67F0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92E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6F2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63.3</w:t>
            </w:r>
          </w:p>
        </w:tc>
      </w:tr>
      <w:tr w:rsidR="00F44ECE" w:rsidRPr="00941350" w14:paraId="7C7C936A" w14:textId="77777777" w:rsidTr="00991AC9">
        <w:trPr>
          <w:trHeight w:val="31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F81C" w14:textId="77777777" w:rsidR="00F44ECE" w:rsidRPr="000949D7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0949D7">
              <w:rPr>
                <w:rFonts w:ascii="Arial" w:eastAsia="Times New Roman" w:hAnsi="Arial" w:cs="Arial"/>
                <w:sz w:val="20"/>
                <w:szCs w:val="20"/>
              </w:rPr>
              <w:t>Eswatini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94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6EE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F43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Suriname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F4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7318A13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22F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Gabon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57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8F9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660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Trinidad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CA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755097E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D6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Gambia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9A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04A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7B11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91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31.2</w:t>
            </w:r>
          </w:p>
        </w:tc>
      </w:tr>
      <w:tr w:rsidR="00F44ECE" w:rsidRPr="00941350" w14:paraId="018F252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D1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Ghana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2DE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49A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C6E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B5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61.6</w:t>
            </w:r>
          </w:p>
        </w:tc>
      </w:tr>
      <w:tr w:rsidR="00F44ECE" w:rsidRPr="00941350" w14:paraId="63BE128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95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Guinea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93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46.7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B06A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6C4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3208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ECE" w:rsidRPr="00941350" w14:paraId="62F6064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D8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Guinea-Bissau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2A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365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268" w14:textId="77777777" w:rsidR="00F44ECE" w:rsidRPr="00941350" w:rsidRDefault="00F44ECE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South Asia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C0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ECE" w:rsidRPr="00941350" w14:paraId="4E3E7D7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5A3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Kenya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5A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50.7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A88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77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CB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67AE56F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4FA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Lesotho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F629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437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58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35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53.2</w:t>
            </w:r>
          </w:p>
        </w:tc>
      </w:tr>
      <w:tr w:rsidR="00F44ECE" w:rsidRPr="00941350" w14:paraId="7CF5104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4D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Liberia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CB9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28E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9BD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Bhutan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4C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331643B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CE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Malawi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229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42.5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6FF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17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67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58.9</w:t>
            </w:r>
          </w:p>
        </w:tc>
      </w:tr>
      <w:tr w:rsidR="00F44ECE" w:rsidRPr="00941350" w14:paraId="38DF2E9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0B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 xml:space="preserve">Mali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141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54.4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A4E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72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4AF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56.4</w:t>
            </w:r>
          </w:p>
        </w:tc>
      </w:tr>
      <w:tr w:rsidR="00F44ECE" w:rsidRPr="00941350" w14:paraId="6BE4535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D2D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Mauritania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67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E06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5D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388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56.8</w:t>
            </w:r>
          </w:p>
        </w:tc>
      </w:tr>
      <w:tr w:rsidR="00F44ECE" w:rsidRPr="00941350" w14:paraId="0B002D2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B7E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D7AD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62.8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F6BE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A4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B5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73.5</w:t>
            </w:r>
          </w:p>
        </w:tc>
      </w:tr>
      <w:tr w:rsidR="00F44ECE" w:rsidRPr="00941350" w14:paraId="0F713C6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5E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Mozambique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94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41.4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822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CF2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CE7D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35.6</w:t>
            </w:r>
          </w:p>
        </w:tc>
      </w:tr>
      <w:tr w:rsidR="00F44ECE" w:rsidRPr="00941350" w14:paraId="0FA160F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8C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Namibia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C7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520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05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6B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55.7</w:t>
            </w:r>
          </w:p>
        </w:tc>
      </w:tr>
      <w:tr w:rsidR="00F44ECE" w:rsidRPr="00941350" w14:paraId="74C9462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CB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Niger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00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49.6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DC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B40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4C4E" w14:textId="77777777" w:rsidR="00F44ECE" w:rsidRPr="00941350" w:rsidRDefault="00F44E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ECE" w:rsidRPr="00941350" w14:paraId="061AAC1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6C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Nigeria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E9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48.4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8EE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8E3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941350">
              <w:rPr>
                <w:rFonts w:ascii="Calibri" w:eastAsia="Times New Roman" w:hAnsi="Calibri" w:cs="Calibri"/>
                <w:b/>
                <w:bCs/>
                <w:color w:val="C00000"/>
              </w:rPr>
              <w:t>Southeast Asia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1E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ECE" w:rsidRPr="00941350" w14:paraId="05C2E733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2E9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9E5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48.2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CF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B47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Brunei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939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4D804DA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7F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Senegal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C20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54.3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7B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4CF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Cambodia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BE4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49.4</w:t>
            </w:r>
          </w:p>
        </w:tc>
      </w:tr>
      <w:tr w:rsidR="00F44ECE" w:rsidRPr="00941350" w14:paraId="7921140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CA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Sierra Leone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FC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BC7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3A4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D5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F44ECE" w:rsidRPr="00941350" w14:paraId="19342B3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EE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 xml:space="preserve">South Africa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299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67.3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EA6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2B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B8B8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62.6</w:t>
            </w:r>
          </w:p>
        </w:tc>
      </w:tr>
      <w:tr w:rsidR="00F44ECE" w:rsidRPr="00941350" w14:paraId="2D2D021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B39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South Sudan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A7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C615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C9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Japan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F0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76.5</w:t>
            </w:r>
          </w:p>
        </w:tc>
      </w:tr>
      <w:tr w:rsidR="00F44ECE" w:rsidRPr="00941350" w14:paraId="484B4BA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5E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Sudan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2A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45.7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12C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529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Lao PDR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70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49.1</w:t>
            </w:r>
          </w:p>
        </w:tc>
      </w:tr>
      <w:tr w:rsidR="00F44ECE" w:rsidRPr="00941350" w14:paraId="5E61834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39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Tanzania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F75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47.6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B6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6E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EA3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73.8</w:t>
            </w:r>
          </w:p>
        </w:tc>
      </w:tr>
      <w:tr w:rsidR="00F44ECE" w:rsidRPr="00941350" w14:paraId="0F5A897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03F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Togo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87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720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232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Myanmar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B2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F44ECE" w:rsidRPr="00941350" w14:paraId="5D7AF3D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415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Tunisia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FA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60.1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ADD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5A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Philippines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29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F44ECE" w:rsidRPr="00941350" w14:paraId="28A0D3B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6DF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71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46.2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B2C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B3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3A0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87.4</w:t>
            </w:r>
          </w:p>
        </w:tc>
      </w:tr>
      <w:tr w:rsidR="00F44ECE" w:rsidRPr="00941350" w14:paraId="75A1DE4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88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Zambia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749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44.4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25C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214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127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60.8</w:t>
            </w:r>
          </w:p>
        </w:tc>
      </w:tr>
      <w:tr w:rsidR="00F44ECE" w:rsidRPr="00941350" w14:paraId="2A32FAB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7C0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Zimbabwe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6FE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7EC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971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B5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3B38200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CA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Eritrea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D9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97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D56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E41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65.1</w:t>
            </w:r>
          </w:p>
        </w:tc>
      </w:tr>
      <w:tr w:rsidR="00F44ECE" w:rsidRPr="00941350" w14:paraId="2905DD3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A0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AVG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5F4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49.6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777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AAA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Timor-Leste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E1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F44ECE" w:rsidRPr="00941350" w14:paraId="67770DA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9EF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B50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EB5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D01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4BD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sz w:val="20"/>
                <w:szCs w:val="20"/>
              </w:rPr>
              <w:t>64.6</w:t>
            </w:r>
          </w:p>
        </w:tc>
      </w:tr>
      <w:tr w:rsidR="00F44ECE" w:rsidRPr="00941350" w14:paraId="62E080D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DDD" w14:textId="77777777" w:rsidR="00F44ECE" w:rsidRPr="000949D7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0949D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Madagascar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8D7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9D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37.9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CFB" w14:textId="77777777" w:rsidR="00F44ECE" w:rsidRPr="00941350" w:rsidRDefault="00F44ECE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3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69BC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AVG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61B" w14:textId="77777777" w:rsidR="00F44ECE" w:rsidRPr="00941350" w:rsidRDefault="00F44ECE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4135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64.9</w:t>
            </w:r>
          </w:p>
        </w:tc>
      </w:tr>
    </w:tbl>
    <w:p w14:paraId="07FD28A8" w14:textId="77777777" w:rsidR="00F84B7E" w:rsidRDefault="00F44ECE">
      <w:bookmarkStart w:id="0" w:name="_GoBack"/>
      <w:bookmarkEnd w:id="0"/>
    </w:p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CE"/>
    <w:rsid w:val="002B31CB"/>
    <w:rsid w:val="00DC336A"/>
    <w:rsid w:val="00F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9139"/>
  <w15:chartTrackingRefBased/>
  <w15:docId w15:val="{C447C078-00D8-4A68-BADA-9AC873C4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securityindex.eiu.com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2020-04-02T20:07:00Z</dcterms:created>
  <dcterms:modified xsi:type="dcterms:W3CDTF">2020-04-02T20:08:00Z</dcterms:modified>
</cp:coreProperties>
</file>