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826"/>
        <w:tblW w:w="0" w:type="auto"/>
        <w:tblLook w:val="04A0" w:firstRow="1" w:lastRow="0" w:firstColumn="1" w:lastColumn="0" w:noHBand="0" w:noVBand="1"/>
      </w:tblPr>
      <w:tblGrid>
        <w:gridCol w:w="3381"/>
        <w:gridCol w:w="3382"/>
      </w:tblGrid>
      <w:tr w:rsidR="00592D46" w:rsidTr="00835138">
        <w:trPr>
          <w:trHeight w:val="322"/>
        </w:trPr>
        <w:tc>
          <w:tcPr>
            <w:tcW w:w="3381" w:type="dxa"/>
          </w:tcPr>
          <w:p w:rsidR="00592D46" w:rsidRPr="008531C0" w:rsidRDefault="00592D46" w:rsidP="00D05020">
            <w:pPr>
              <w:jc w:val="center"/>
              <w:rPr>
                <w:rFonts w:cs="Times New Roman"/>
                <w:b/>
                <w:szCs w:val="24"/>
              </w:rPr>
            </w:pPr>
            <w:r w:rsidRPr="008531C0">
              <w:rPr>
                <w:rFonts w:cs="Times New Roman"/>
                <w:b/>
                <w:szCs w:val="24"/>
              </w:rPr>
              <w:t>Samples</w:t>
            </w:r>
          </w:p>
        </w:tc>
        <w:tc>
          <w:tcPr>
            <w:tcW w:w="3382" w:type="dxa"/>
          </w:tcPr>
          <w:p w:rsidR="00592D46" w:rsidRPr="008531C0" w:rsidRDefault="000D4066" w:rsidP="00D05020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Mean</w:t>
            </w:r>
          </w:p>
        </w:tc>
      </w:tr>
      <w:tr w:rsidR="00592D46" w:rsidTr="00835138">
        <w:trPr>
          <w:trHeight w:val="348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Control, light, DI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7.17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  <w:tr w:rsidR="00592D46" w:rsidTr="00835138">
        <w:trPr>
          <w:trHeight w:val="322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4A+ beads, light, DI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7.13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  <w:tr w:rsidR="00592D46" w:rsidTr="00835138">
        <w:trPr>
          <w:trHeight w:val="348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Control, dark, DI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7.20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0.00</w:t>
            </w:r>
          </w:p>
        </w:tc>
      </w:tr>
      <w:tr w:rsidR="00592D46" w:rsidTr="00835138">
        <w:trPr>
          <w:trHeight w:val="322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4A+ beads, dark, DI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</w:t>
            </w:r>
            <w:r w:rsidR="00284B56">
              <w:rPr>
                <w:rFonts w:cs="Times New Roman"/>
                <w:szCs w:val="24"/>
              </w:rPr>
              <w:t>13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  <w:tr w:rsidR="00592D46" w:rsidTr="00835138">
        <w:trPr>
          <w:trHeight w:val="348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Control, light, tap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7.27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  <w:tr w:rsidR="00592D46" w:rsidTr="00835138">
        <w:trPr>
          <w:trHeight w:val="322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4A+ beads, light, tap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8.4</w:t>
            </w:r>
            <w:r w:rsidR="005037C2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</w:t>
            </w:r>
            <w:r w:rsidR="005037C2">
              <w:rPr>
                <w:rFonts w:cs="Times New Roman"/>
                <w:szCs w:val="24"/>
              </w:rPr>
              <w:t>10</w:t>
            </w:r>
            <w:bookmarkStart w:id="0" w:name="_GoBack"/>
            <w:bookmarkEnd w:id="0"/>
          </w:p>
        </w:tc>
      </w:tr>
      <w:tr w:rsidR="00592D46" w:rsidTr="00835138">
        <w:trPr>
          <w:trHeight w:val="348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>Control, dark, tap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7.27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  <w:tr w:rsidR="00592D46" w:rsidTr="00835138">
        <w:trPr>
          <w:trHeight w:val="322"/>
        </w:trPr>
        <w:tc>
          <w:tcPr>
            <w:tcW w:w="3381" w:type="dxa"/>
          </w:tcPr>
          <w:p w:rsidR="00592D46" w:rsidRPr="00D05020" w:rsidRDefault="00592D46" w:rsidP="00194AEF">
            <w:pPr>
              <w:jc w:val="center"/>
            </w:pPr>
            <w:r w:rsidRPr="00D05020">
              <w:t xml:space="preserve">4A+ beads, dark, </w:t>
            </w:r>
            <w:r w:rsidR="009D0355">
              <w:t>tap</w:t>
            </w:r>
            <w:r w:rsidRPr="00D05020">
              <w:t xml:space="preserve"> water</w:t>
            </w:r>
          </w:p>
        </w:tc>
        <w:tc>
          <w:tcPr>
            <w:tcW w:w="3382" w:type="dxa"/>
          </w:tcPr>
          <w:p w:rsidR="00592D46" w:rsidRPr="00F81111" w:rsidRDefault="00592D46" w:rsidP="00D05020">
            <w:pPr>
              <w:jc w:val="center"/>
              <w:rPr>
                <w:rFonts w:cs="Times New Roman"/>
                <w:szCs w:val="24"/>
              </w:rPr>
            </w:pPr>
            <w:r w:rsidRPr="00F81111">
              <w:rPr>
                <w:rFonts w:cs="Times New Roman"/>
                <w:szCs w:val="24"/>
              </w:rPr>
              <w:t>6.43</w:t>
            </w:r>
            <w:r>
              <w:rPr>
                <w:rFonts w:cs="Times New Roman"/>
                <w:szCs w:val="24"/>
              </w:rPr>
              <w:t>±</w:t>
            </w:r>
            <w:r w:rsidRPr="00F81111">
              <w:rPr>
                <w:rFonts w:cs="Times New Roman"/>
                <w:szCs w:val="24"/>
              </w:rPr>
              <w:t>0.06</w:t>
            </w:r>
          </w:p>
        </w:tc>
      </w:tr>
    </w:tbl>
    <w:p w:rsidR="00F81888" w:rsidRPr="008531C0" w:rsidRDefault="00F81888" w:rsidP="00235869">
      <w:pPr>
        <w:rPr>
          <w:rFonts w:cs="Times New Roman"/>
          <w:szCs w:val="24"/>
        </w:rPr>
      </w:pPr>
    </w:p>
    <w:sectPr w:rsidR="00F81888" w:rsidRPr="0085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1C0"/>
    <w:rsid w:val="000D4066"/>
    <w:rsid w:val="00194AEF"/>
    <w:rsid w:val="001C5587"/>
    <w:rsid w:val="00235869"/>
    <w:rsid w:val="00284B56"/>
    <w:rsid w:val="003C0598"/>
    <w:rsid w:val="005037C2"/>
    <w:rsid w:val="00591A19"/>
    <w:rsid w:val="00592D46"/>
    <w:rsid w:val="00835138"/>
    <w:rsid w:val="008531C0"/>
    <w:rsid w:val="009D0355"/>
    <w:rsid w:val="00C27969"/>
    <w:rsid w:val="00D05020"/>
    <w:rsid w:val="00EC14E9"/>
    <w:rsid w:val="00F81111"/>
    <w:rsid w:val="00F81888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41F9"/>
  <w15:chartTrackingRefBased/>
  <w15:docId w15:val="{354ECE15-3D50-4176-9CA2-11058E32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02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Mautusi Mitra</dc:creator>
  <cp:keywords/>
  <dc:description/>
  <cp:lastModifiedBy>Mautusi Mitra</cp:lastModifiedBy>
  <cp:revision>16</cp:revision>
  <dcterms:created xsi:type="dcterms:W3CDTF">2020-05-18T21:26:00Z</dcterms:created>
  <dcterms:modified xsi:type="dcterms:W3CDTF">2020-05-27T15:32:00Z</dcterms:modified>
</cp:coreProperties>
</file>