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D817" w14:textId="77777777" w:rsidR="00C30521" w:rsidRDefault="00C30521" w:rsidP="00C30521">
      <w:pPr>
        <w:pStyle w:val="Corpodetexto"/>
        <w:widowControl/>
        <w:spacing w:after="0" w:line="240" w:lineRule="auto"/>
        <w:rPr>
          <w:rFonts w:ascii="Times New Roman" w:hAnsi="Times New Roman"/>
          <w:b/>
          <w:sz w:val="28"/>
          <w:szCs w:val="28"/>
          <w:lang w:val="en-CA"/>
        </w:rPr>
      </w:pPr>
      <w:r>
        <w:rPr>
          <w:rFonts w:ascii="Times New Roman" w:hAnsi="Times New Roman"/>
          <w:b/>
          <w:sz w:val="28"/>
          <w:szCs w:val="28"/>
          <w:lang w:val="en-CA"/>
        </w:rPr>
        <w:t xml:space="preserve">The challenges of interpreting character variation in turtles: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CA"/>
        </w:rPr>
        <w:t>Araripemys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C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CA"/>
        </w:rPr>
        <w:t>barretoi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C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CA"/>
        </w:rPr>
        <w:t xml:space="preserve">(Pleurodira: </w:t>
      </w:r>
      <w:proofErr w:type="spellStart"/>
      <w:r>
        <w:rPr>
          <w:rFonts w:ascii="Times New Roman" w:hAnsi="Times New Roman"/>
          <w:b/>
          <w:sz w:val="28"/>
          <w:szCs w:val="28"/>
          <w:lang w:val="en-CA"/>
        </w:rPr>
        <w:t>Pelomedusoides</w:t>
      </w:r>
      <w:proofErr w:type="spellEnd"/>
      <w:r>
        <w:rPr>
          <w:rFonts w:ascii="Times New Roman" w:hAnsi="Times New Roman"/>
          <w:b/>
          <w:sz w:val="28"/>
          <w:szCs w:val="28"/>
          <w:lang w:val="en-CA"/>
        </w:rPr>
        <w:t xml:space="preserve">) from the </w:t>
      </w:r>
      <w:proofErr w:type="spellStart"/>
      <w:r>
        <w:rPr>
          <w:rFonts w:ascii="Times New Roman" w:hAnsi="Times New Roman"/>
          <w:b/>
          <w:sz w:val="28"/>
          <w:szCs w:val="28"/>
          <w:lang w:val="en-CA"/>
        </w:rPr>
        <w:t>Araripe</w:t>
      </w:r>
      <w:proofErr w:type="spellEnd"/>
      <w:r>
        <w:rPr>
          <w:rFonts w:ascii="Times New Roman" w:hAnsi="Times New Roman"/>
          <w:b/>
          <w:sz w:val="28"/>
          <w:szCs w:val="28"/>
          <w:lang w:val="en-CA"/>
        </w:rPr>
        <w:t xml:space="preserve"> Basin, Early Cretaceous of Northeastern Brazil</w:t>
      </w:r>
    </w:p>
    <w:p w14:paraId="7E24EC6E" w14:textId="77777777" w:rsidR="00C30521" w:rsidRDefault="00C30521" w:rsidP="00C30521">
      <w:pPr>
        <w:pStyle w:val="Corpodetexto"/>
        <w:widowControl/>
        <w:spacing w:after="0" w:line="240" w:lineRule="auto"/>
        <w:rPr>
          <w:rFonts w:ascii="Times New Roman" w:hAnsi="Times New Roman"/>
          <w:b/>
          <w:sz w:val="28"/>
          <w:szCs w:val="28"/>
          <w:lang w:val="en-CA"/>
        </w:rPr>
      </w:pPr>
    </w:p>
    <w:p w14:paraId="698F3577" w14:textId="77777777" w:rsidR="00C30521" w:rsidRDefault="00C30521" w:rsidP="00C30521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Saulo Limaverde, Rodrigo V. Pêgas, Rafael C. Damasceno, Chiara Villa, Gustavo R. Oliveira, Niels Bonde, Maria Eduarda C. Leal</w:t>
      </w:r>
    </w:p>
    <w:p w14:paraId="3602F9A9" w14:textId="77777777" w:rsidR="00C30521" w:rsidRDefault="00C30521" w:rsidP="00C30521">
      <w:pPr>
        <w:spacing w:after="0" w:line="240" w:lineRule="auto"/>
        <w:outlineLvl w:val="0"/>
        <w:rPr>
          <w:rFonts w:ascii="Times New Roman" w:hAnsi="Times New Roman"/>
          <w:vertAlign w:val="superscript"/>
        </w:rPr>
      </w:pPr>
    </w:p>
    <w:p w14:paraId="2B30A3A9" w14:textId="77777777" w:rsidR="00C30521" w:rsidRPr="00C30521" w:rsidRDefault="00C30521" w:rsidP="00C305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4034704" w14:textId="77777777" w:rsidR="00C30521" w:rsidRDefault="00C30521" w:rsidP="00C305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CA"/>
        </w:rPr>
      </w:pPr>
      <w:r>
        <w:rPr>
          <w:rFonts w:ascii="Times New Roman" w:hAnsi="Times New Roman"/>
          <w:b/>
          <w:sz w:val="28"/>
          <w:szCs w:val="28"/>
          <w:lang w:val="en-CA"/>
        </w:rPr>
        <w:t>SUPPLEMENTARY MATERIAL 2</w:t>
      </w:r>
    </w:p>
    <w:p w14:paraId="0CC815E9" w14:textId="77777777" w:rsidR="00C30521" w:rsidRDefault="00C30521" w:rsidP="00C305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CA"/>
        </w:rPr>
      </w:pPr>
    </w:p>
    <w:p w14:paraId="72FD3A9F" w14:textId="09D919B4" w:rsidR="00C30521" w:rsidRDefault="00C30521" w:rsidP="00C305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CA"/>
        </w:rPr>
      </w:pPr>
      <w:r>
        <w:rPr>
          <w:rFonts w:ascii="Times New Roman" w:hAnsi="Times New Roman"/>
          <w:b/>
          <w:sz w:val="28"/>
          <w:szCs w:val="28"/>
          <w:lang w:val="en-CA"/>
        </w:rPr>
        <w:t>Comparative Table</w:t>
      </w:r>
      <w:r w:rsidR="007C4DF0">
        <w:rPr>
          <w:rFonts w:ascii="Times New Roman" w:hAnsi="Times New Roman"/>
          <w:b/>
          <w:sz w:val="28"/>
          <w:szCs w:val="28"/>
          <w:lang w:val="en-CA"/>
        </w:rPr>
        <w:t xml:space="preserve"> S1</w:t>
      </w:r>
    </w:p>
    <w:p w14:paraId="77BEE1B1" w14:textId="77777777" w:rsidR="00C30521" w:rsidRDefault="00C30521" w:rsidP="00A1787D">
      <w:pPr>
        <w:outlineLvl w:val="0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pPr w:leftFromText="180" w:rightFromText="180" w:vertAnchor="text" w:horzAnchor="margin" w:tblpY="532"/>
        <w:tblW w:w="15827" w:type="dxa"/>
        <w:tblLayout w:type="fixed"/>
        <w:tblLook w:val="04A0" w:firstRow="1" w:lastRow="0" w:firstColumn="1" w:lastColumn="0" w:noHBand="0" w:noVBand="1"/>
      </w:tblPr>
      <w:tblGrid>
        <w:gridCol w:w="450"/>
        <w:gridCol w:w="1672"/>
        <w:gridCol w:w="1231"/>
        <w:gridCol w:w="1134"/>
        <w:gridCol w:w="1134"/>
        <w:gridCol w:w="1276"/>
        <w:gridCol w:w="1275"/>
        <w:gridCol w:w="851"/>
        <w:gridCol w:w="1134"/>
        <w:gridCol w:w="2977"/>
        <w:gridCol w:w="850"/>
        <w:gridCol w:w="851"/>
        <w:gridCol w:w="992"/>
      </w:tblGrid>
      <w:tr w:rsidR="00C30521" w:rsidRPr="00ED0CFF" w14:paraId="6CF7FAE8" w14:textId="77777777" w:rsidTr="00913695">
        <w:trPr>
          <w:trHeight w:val="533"/>
        </w:trPr>
        <w:tc>
          <w:tcPr>
            <w:tcW w:w="450" w:type="dxa"/>
          </w:tcPr>
          <w:p w14:paraId="70E52DE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72" w:type="dxa"/>
          </w:tcPr>
          <w:p w14:paraId="231FA2D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Specimen</w:t>
            </w:r>
          </w:p>
        </w:tc>
        <w:tc>
          <w:tcPr>
            <w:tcW w:w="1231" w:type="dxa"/>
          </w:tcPr>
          <w:p w14:paraId="0FB7899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Costals</w:t>
            </w:r>
            <w:proofErr w:type="spellEnd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neurals</w:t>
            </w:r>
            <w:proofErr w:type="spellEnd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suprapygal</w:t>
            </w:r>
            <w:proofErr w:type="spellEnd"/>
          </w:p>
        </w:tc>
        <w:tc>
          <w:tcPr>
            <w:tcW w:w="1134" w:type="dxa"/>
          </w:tcPr>
          <w:p w14:paraId="0F26647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Plastral bones</w:t>
            </w:r>
          </w:p>
        </w:tc>
        <w:tc>
          <w:tcPr>
            <w:tcW w:w="1134" w:type="dxa"/>
          </w:tcPr>
          <w:p w14:paraId="4EE9C1D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Peripherals</w:t>
            </w:r>
          </w:p>
        </w:tc>
        <w:tc>
          <w:tcPr>
            <w:tcW w:w="1276" w:type="dxa"/>
          </w:tcPr>
          <w:p w14:paraId="78BE11F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Carapace length </w:t>
            </w:r>
          </w:p>
          <w:p w14:paraId="2EC35DA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 width (mm)</w:t>
            </w:r>
          </w:p>
        </w:tc>
        <w:tc>
          <w:tcPr>
            <w:tcW w:w="1275" w:type="dxa"/>
          </w:tcPr>
          <w:p w14:paraId="17EBFF4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Plastron length </w:t>
            </w:r>
          </w:p>
          <w:p w14:paraId="53ACD7B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 width (mm)</w:t>
            </w:r>
          </w:p>
        </w:tc>
        <w:tc>
          <w:tcPr>
            <w:tcW w:w="851" w:type="dxa"/>
          </w:tcPr>
          <w:p w14:paraId="28DCD65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 of</w:t>
            </w:r>
          </w:p>
          <w:p w14:paraId="3B184E74" w14:textId="3A62ACAF" w:rsidR="00C30521" w:rsidRPr="00ED0CFF" w:rsidRDefault="009D7522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="00C30521"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eurals</w:t>
            </w:r>
            <w:proofErr w:type="spellEnd"/>
          </w:p>
        </w:tc>
        <w:tc>
          <w:tcPr>
            <w:tcW w:w="1134" w:type="dxa"/>
          </w:tcPr>
          <w:p w14:paraId="2E86997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Neural-</w:t>
            </w: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suprapygal</w:t>
            </w:r>
            <w:proofErr w:type="spellEnd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contact</w:t>
            </w:r>
          </w:p>
        </w:tc>
        <w:tc>
          <w:tcPr>
            <w:tcW w:w="2977" w:type="dxa"/>
          </w:tcPr>
          <w:p w14:paraId="7CBA8EE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Neural Formula</w:t>
            </w:r>
          </w:p>
        </w:tc>
        <w:tc>
          <w:tcPr>
            <w:tcW w:w="850" w:type="dxa"/>
          </w:tcPr>
          <w:p w14:paraId="1C09D704" w14:textId="2B12F489" w:rsidR="00C30521" w:rsidRPr="00ED0CFF" w:rsidRDefault="00B3021B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Ungual shape</w:t>
            </w:r>
          </w:p>
        </w:tc>
        <w:tc>
          <w:tcPr>
            <w:tcW w:w="851" w:type="dxa"/>
          </w:tcPr>
          <w:p w14:paraId="408A81DB" w14:textId="1A37D9EB" w:rsidR="00C30521" w:rsidRPr="00ED0CFF" w:rsidRDefault="00B3021B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Inferred s</w:t>
            </w:r>
            <w:r w:rsidR="00C30521"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</w:p>
        </w:tc>
        <w:tc>
          <w:tcPr>
            <w:tcW w:w="992" w:type="dxa"/>
          </w:tcPr>
          <w:p w14:paraId="1CA47A6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Formation</w:t>
            </w:r>
          </w:p>
        </w:tc>
      </w:tr>
      <w:tr w:rsidR="00C30521" w:rsidRPr="00ED0CFF" w14:paraId="396140E4" w14:textId="77777777" w:rsidTr="00913695">
        <w:trPr>
          <w:trHeight w:val="260"/>
        </w:trPr>
        <w:tc>
          <w:tcPr>
            <w:tcW w:w="450" w:type="dxa"/>
          </w:tcPr>
          <w:p w14:paraId="0061996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672" w:type="dxa"/>
          </w:tcPr>
          <w:p w14:paraId="3B46FFD3" w14:textId="57EA14D8" w:rsidR="00C30521" w:rsidRPr="00ED0CFF" w:rsidRDefault="00ED28D4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Taquetochelys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decorata</w:t>
            </w:r>
            <w:proofErr w:type="spellEnd"/>
          </w:p>
        </w:tc>
        <w:tc>
          <w:tcPr>
            <w:tcW w:w="1231" w:type="dxa"/>
          </w:tcPr>
          <w:p w14:paraId="2DD121B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Sulcus and pits</w:t>
            </w:r>
          </w:p>
        </w:tc>
        <w:tc>
          <w:tcPr>
            <w:tcW w:w="1134" w:type="dxa"/>
          </w:tcPr>
          <w:p w14:paraId="4B07261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Sulcus and pits</w:t>
            </w:r>
          </w:p>
        </w:tc>
        <w:tc>
          <w:tcPr>
            <w:tcW w:w="1134" w:type="dxa"/>
          </w:tcPr>
          <w:p w14:paraId="6C4D64E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Sulcus and pits</w:t>
            </w:r>
          </w:p>
        </w:tc>
        <w:tc>
          <w:tcPr>
            <w:tcW w:w="1276" w:type="dxa"/>
          </w:tcPr>
          <w:p w14:paraId="7024A0E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 x 140</w:t>
            </w:r>
          </w:p>
        </w:tc>
        <w:tc>
          <w:tcPr>
            <w:tcW w:w="1275" w:type="dxa"/>
          </w:tcPr>
          <w:p w14:paraId="483D6D3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 x 101</w:t>
            </w:r>
          </w:p>
        </w:tc>
        <w:tc>
          <w:tcPr>
            <w:tcW w:w="851" w:type="dxa"/>
          </w:tcPr>
          <w:p w14:paraId="779308A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</w:tcPr>
          <w:p w14:paraId="5EC0DC2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2977" w:type="dxa"/>
          </w:tcPr>
          <w:p w14:paraId="27CB394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</w:rPr>
              <w:t>6 &gt; 6 &gt; 4 &lt; 6 &lt; 6 &lt; 6 &lt; 6 &gt; 5</w:t>
            </w:r>
          </w:p>
        </w:tc>
        <w:tc>
          <w:tcPr>
            <w:tcW w:w="850" w:type="dxa"/>
          </w:tcPr>
          <w:p w14:paraId="3A60787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851" w:type="dxa"/>
          </w:tcPr>
          <w:p w14:paraId="21F923E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6DE305C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Elrhaz</w:t>
            </w:r>
            <w:proofErr w:type="spellEnd"/>
          </w:p>
        </w:tc>
      </w:tr>
      <w:tr w:rsidR="00C30521" w:rsidRPr="00ED0CFF" w14:paraId="5AD41332" w14:textId="77777777" w:rsidTr="00913695">
        <w:trPr>
          <w:trHeight w:val="260"/>
        </w:trPr>
        <w:tc>
          <w:tcPr>
            <w:tcW w:w="450" w:type="dxa"/>
          </w:tcPr>
          <w:p w14:paraId="63033B1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72" w:type="dxa"/>
          </w:tcPr>
          <w:p w14:paraId="0DFE365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Holotype (DGM  756-R)</w:t>
            </w:r>
          </w:p>
        </w:tc>
        <w:tc>
          <w:tcPr>
            <w:tcW w:w="1231" w:type="dxa"/>
          </w:tcPr>
          <w:p w14:paraId="6C77C42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49AC10F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69147C1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276" w:type="dxa"/>
          </w:tcPr>
          <w:p w14:paraId="51E8A74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 x 221,7</w:t>
            </w:r>
          </w:p>
        </w:tc>
        <w:tc>
          <w:tcPr>
            <w:tcW w:w="1275" w:type="dxa"/>
          </w:tcPr>
          <w:p w14:paraId="6566992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 x 213</w:t>
            </w:r>
          </w:p>
        </w:tc>
        <w:tc>
          <w:tcPr>
            <w:tcW w:w="851" w:type="dxa"/>
          </w:tcPr>
          <w:p w14:paraId="2C0F1E4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14:paraId="5B0955D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2977" w:type="dxa"/>
          </w:tcPr>
          <w:p w14:paraId="102F275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&lt; 6 &gt; 4 = 6 &gt; 6 &gt; 6 &gt; 6 &gt; 6 &gt; 4 &gt; 3</w:t>
            </w:r>
          </w:p>
        </w:tc>
        <w:tc>
          <w:tcPr>
            <w:tcW w:w="850" w:type="dxa"/>
          </w:tcPr>
          <w:p w14:paraId="7C04452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4ADF187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992" w:type="dxa"/>
          </w:tcPr>
          <w:p w14:paraId="6BBA080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  <w:tr w:rsidR="00C30521" w:rsidRPr="00ED0CFF" w14:paraId="3630E78D" w14:textId="77777777" w:rsidTr="00913695">
        <w:trPr>
          <w:trHeight w:val="273"/>
        </w:trPr>
        <w:tc>
          <w:tcPr>
            <w:tcW w:w="450" w:type="dxa"/>
          </w:tcPr>
          <w:p w14:paraId="14F146C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672" w:type="dxa"/>
          </w:tcPr>
          <w:p w14:paraId="0735CD9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 6743-V</w:t>
            </w:r>
          </w:p>
        </w:tc>
        <w:tc>
          <w:tcPr>
            <w:tcW w:w="1231" w:type="dxa"/>
          </w:tcPr>
          <w:p w14:paraId="361CC64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08EFD3B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Sulcus + pits</w:t>
            </w:r>
          </w:p>
        </w:tc>
        <w:tc>
          <w:tcPr>
            <w:tcW w:w="1134" w:type="dxa"/>
          </w:tcPr>
          <w:p w14:paraId="7399A3E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276" w:type="dxa"/>
          </w:tcPr>
          <w:p w14:paraId="6831333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138 x 116</w:t>
            </w:r>
          </w:p>
        </w:tc>
        <w:tc>
          <w:tcPr>
            <w:tcW w:w="1275" w:type="dxa"/>
          </w:tcPr>
          <w:p w14:paraId="42860F8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2C0FA73C" w14:textId="581CBA12" w:rsidR="00C30521" w:rsidRPr="00ED0CFF" w:rsidRDefault="006B14CA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76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14:paraId="6F8F6AC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2977" w:type="dxa"/>
          </w:tcPr>
          <w:p w14:paraId="6C016203" w14:textId="67713D80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 – 6 &lt; 4 &gt; 6 &lt; 6 = 6 &gt; 6 &gt; 4</w:t>
            </w:r>
            <w:r w:rsidR="00AA12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576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="00AA12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576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14:paraId="0C19ECA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5997806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2424E34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  <w:tr w:rsidR="00C30521" w:rsidRPr="00ED0CFF" w14:paraId="7482CB03" w14:textId="77777777" w:rsidTr="00913695">
        <w:trPr>
          <w:trHeight w:val="273"/>
        </w:trPr>
        <w:tc>
          <w:tcPr>
            <w:tcW w:w="450" w:type="dxa"/>
          </w:tcPr>
          <w:p w14:paraId="0D2FD94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72" w:type="dxa"/>
          </w:tcPr>
          <w:p w14:paraId="7FAE3B9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 6637-V</w:t>
            </w:r>
          </w:p>
        </w:tc>
        <w:tc>
          <w:tcPr>
            <w:tcW w:w="1231" w:type="dxa"/>
          </w:tcPr>
          <w:p w14:paraId="5A31442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2F0FA76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0695756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6" w:type="dxa"/>
          </w:tcPr>
          <w:p w14:paraId="2EC5D499" w14:textId="0AF62A40" w:rsidR="00C30521" w:rsidRPr="00ED0CFF" w:rsidRDefault="00702E02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5" w:type="dxa"/>
          </w:tcPr>
          <w:p w14:paraId="7679C5C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38A6299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14:paraId="5996FAF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2977" w:type="dxa"/>
          </w:tcPr>
          <w:p w14:paraId="1025F56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1B43271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Arrow</w:t>
            </w:r>
          </w:p>
        </w:tc>
        <w:tc>
          <w:tcPr>
            <w:tcW w:w="851" w:type="dxa"/>
          </w:tcPr>
          <w:p w14:paraId="7A3F4E3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992" w:type="dxa"/>
          </w:tcPr>
          <w:p w14:paraId="69A8319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  <w:tr w:rsidR="00C30521" w:rsidRPr="00ED0CFF" w14:paraId="456908DB" w14:textId="77777777" w:rsidTr="00913695">
        <w:trPr>
          <w:trHeight w:val="273"/>
        </w:trPr>
        <w:tc>
          <w:tcPr>
            <w:tcW w:w="450" w:type="dxa"/>
          </w:tcPr>
          <w:p w14:paraId="58B3208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72" w:type="dxa"/>
          </w:tcPr>
          <w:p w14:paraId="6AF3F7B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 6744-V</w:t>
            </w:r>
          </w:p>
        </w:tc>
        <w:tc>
          <w:tcPr>
            <w:tcW w:w="1231" w:type="dxa"/>
          </w:tcPr>
          <w:p w14:paraId="2C73206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57AF62F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7E73889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276" w:type="dxa"/>
          </w:tcPr>
          <w:p w14:paraId="314D2A2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 x 150</w:t>
            </w:r>
          </w:p>
        </w:tc>
        <w:tc>
          <w:tcPr>
            <w:tcW w:w="1275" w:type="dxa"/>
          </w:tcPr>
          <w:p w14:paraId="7856234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1B936AB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14:paraId="0171391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2977" w:type="dxa"/>
          </w:tcPr>
          <w:p w14:paraId="6FA6BAB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&gt; 6 &lt; 4 &gt; 6 &gt; 6 &gt; 6 &gt; 6 &gt; 4 &gt; 3</w:t>
            </w:r>
          </w:p>
        </w:tc>
        <w:tc>
          <w:tcPr>
            <w:tcW w:w="850" w:type="dxa"/>
          </w:tcPr>
          <w:p w14:paraId="6A56804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13853D2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7986DA1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  <w:tr w:rsidR="00C30521" w:rsidRPr="00ED0CFF" w14:paraId="002482F8" w14:textId="77777777" w:rsidTr="00913695">
        <w:trPr>
          <w:trHeight w:val="258"/>
        </w:trPr>
        <w:tc>
          <w:tcPr>
            <w:tcW w:w="450" w:type="dxa"/>
          </w:tcPr>
          <w:p w14:paraId="6985A06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672" w:type="dxa"/>
          </w:tcPr>
          <w:p w14:paraId="4668AB3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 6949-V</w:t>
            </w:r>
          </w:p>
        </w:tc>
        <w:tc>
          <w:tcPr>
            <w:tcW w:w="1231" w:type="dxa"/>
          </w:tcPr>
          <w:p w14:paraId="387D8EF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43E14FE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35C2112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276" w:type="dxa"/>
          </w:tcPr>
          <w:p w14:paraId="7119CC2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 x 140</w:t>
            </w:r>
          </w:p>
        </w:tc>
        <w:tc>
          <w:tcPr>
            <w:tcW w:w="1275" w:type="dxa"/>
          </w:tcPr>
          <w:p w14:paraId="05B9E81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 x 136</w:t>
            </w:r>
          </w:p>
        </w:tc>
        <w:tc>
          <w:tcPr>
            <w:tcW w:w="851" w:type="dxa"/>
          </w:tcPr>
          <w:p w14:paraId="4809477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14:paraId="2707984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2977" w:type="dxa"/>
          </w:tcPr>
          <w:p w14:paraId="6969421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6 = 6 &lt; 4 &lt; 5 &gt; 6 &gt; 6 &gt; 6 &gt; 6 &gt; 4 &gt; 4</w:t>
            </w:r>
          </w:p>
        </w:tc>
        <w:tc>
          <w:tcPr>
            <w:tcW w:w="850" w:type="dxa"/>
          </w:tcPr>
          <w:p w14:paraId="061960F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851" w:type="dxa"/>
          </w:tcPr>
          <w:p w14:paraId="16A8EFA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992" w:type="dxa"/>
          </w:tcPr>
          <w:p w14:paraId="69FF3F1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  <w:tr w:rsidR="00C30521" w:rsidRPr="00ED0CFF" w14:paraId="37B97972" w14:textId="77777777" w:rsidTr="00913695">
        <w:trPr>
          <w:trHeight w:val="273"/>
        </w:trPr>
        <w:tc>
          <w:tcPr>
            <w:tcW w:w="450" w:type="dxa"/>
          </w:tcPr>
          <w:p w14:paraId="13C1124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72" w:type="dxa"/>
          </w:tcPr>
          <w:p w14:paraId="70E5F6E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 7191-V</w:t>
            </w:r>
          </w:p>
        </w:tc>
        <w:tc>
          <w:tcPr>
            <w:tcW w:w="1231" w:type="dxa"/>
          </w:tcPr>
          <w:p w14:paraId="413D88A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70AFB25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1F59F81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6" w:type="dxa"/>
          </w:tcPr>
          <w:p w14:paraId="598E883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155 x 127</w:t>
            </w:r>
          </w:p>
        </w:tc>
        <w:tc>
          <w:tcPr>
            <w:tcW w:w="1275" w:type="dxa"/>
          </w:tcPr>
          <w:p w14:paraId="4C0C1F8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0822B32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14:paraId="363F6D4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2977" w:type="dxa"/>
          </w:tcPr>
          <w:p w14:paraId="3A4F362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0BDD19F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3C3AABA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31D79D4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  <w:tr w:rsidR="00C30521" w:rsidRPr="00ED0CFF" w14:paraId="7BEDF83E" w14:textId="77777777" w:rsidTr="00913695">
        <w:trPr>
          <w:trHeight w:val="258"/>
        </w:trPr>
        <w:tc>
          <w:tcPr>
            <w:tcW w:w="450" w:type="dxa"/>
          </w:tcPr>
          <w:p w14:paraId="6174DD4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672" w:type="dxa"/>
          </w:tcPr>
          <w:p w14:paraId="5B5A0F5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DGM 1449-R</w:t>
            </w:r>
          </w:p>
        </w:tc>
        <w:tc>
          <w:tcPr>
            <w:tcW w:w="1231" w:type="dxa"/>
          </w:tcPr>
          <w:p w14:paraId="290A491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0AA2560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10CA917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Sulcus + pits</w:t>
            </w:r>
          </w:p>
        </w:tc>
        <w:tc>
          <w:tcPr>
            <w:tcW w:w="1276" w:type="dxa"/>
          </w:tcPr>
          <w:p w14:paraId="463AB2E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223 x 225</w:t>
            </w:r>
          </w:p>
        </w:tc>
        <w:tc>
          <w:tcPr>
            <w:tcW w:w="1275" w:type="dxa"/>
          </w:tcPr>
          <w:p w14:paraId="54ED543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2FC523E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?9</w:t>
            </w:r>
          </w:p>
        </w:tc>
        <w:tc>
          <w:tcPr>
            <w:tcW w:w="1134" w:type="dxa"/>
          </w:tcPr>
          <w:p w14:paraId="38FEAE1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?No</w:t>
            </w:r>
          </w:p>
        </w:tc>
        <w:tc>
          <w:tcPr>
            <w:tcW w:w="2977" w:type="dxa"/>
          </w:tcPr>
          <w:p w14:paraId="1D6A183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0A2F46E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52C0C93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48F50C8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  <w:tr w:rsidR="00C30521" w:rsidRPr="00ED0CFF" w14:paraId="6A64F72F" w14:textId="77777777" w:rsidTr="00913695">
        <w:trPr>
          <w:trHeight w:val="273"/>
        </w:trPr>
        <w:tc>
          <w:tcPr>
            <w:tcW w:w="450" w:type="dxa"/>
          </w:tcPr>
          <w:p w14:paraId="73596FF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672" w:type="dxa"/>
          </w:tcPr>
          <w:p w14:paraId="492A145A" w14:textId="1BC6345B" w:rsidR="00C30521" w:rsidRPr="00ED0CFF" w:rsidRDefault="00744A64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DGM 364-</w:t>
            </w:r>
            <w:r w:rsidR="00C30521"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</w:t>
            </w:r>
          </w:p>
        </w:tc>
        <w:tc>
          <w:tcPr>
            <w:tcW w:w="1231" w:type="dxa"/>
          </w:tcPr>
          <w:p w14:paraId="6E5B99A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4B21CCF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6AC210E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276" w:type="dxa"/>
          </w:tcPr>
          <w:p w14:paraId="320F459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 x 167</w:t>
            </w:r>
          </w:p>
        </w:tc>
        <w:tc>
          <w:tcPr>
            <w:tcW w:w="1275" w:type="dxa"/>
          </w:tcPr>
          <w:p w14:paraId="0EED52E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 x 162</w:t>
            </w:r>
          </w:p>
        </w:tc>
        <w:tc>
          <w:tcPr>
            <w:tcW w:w="851" w:type="dxa"/>
          </w:tcPr>
          <w:p w14:paraId="41921F5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1DCA1C8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6DB48C6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427A475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680EE5C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1E92376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  <w:tr w:rsidR="00C30521" w:rsidRPr="00ED0CFF" w14:paraId="0BEAA145" w14:textId="77777777" w:rsidTr="00913695">
        <w:trPr>
          <w:trHeight w:val="273"/>
        </w:trPr>
        <w:tc>
          <w:tcPr>
            <w:tcW w:w="450" w:type="dxa"/>
          </w:tcPr>
          <w:p w14:paraId="3E6BB4D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672" w:type="dxa"/>
          </w:tcPr>
          <w:p w14:paraId="4504A19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SMNK-PAL 3979</w:t>
            </w:r>
          </w:p>
        </w:tc>
        <w:tc>
          <w:tcPr>
            <w:tcW w:w="1231" w:type="dxa"/>
          </w:tcPr>
          <w:p w14:paraId="5DB8451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013F93B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7F13BAA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276" w:type="dxa"/>
          </w:tcPr>
          <w:p w14:paraId="32EDC38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180 </w:t>
            </w:r>
            <w:proofErr w:type="gram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 ?</w:t>
            </w:r>
            <w:proofErr w:type="gramEnd"/>
          </w:p>
        </w:tc>
        <w:tc>
          <w:tcPr>
            <w:tcW w:w="1275" w:type="dxa"/>
          </w:tcPr>
          <w:p w14:paraId="66733CC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6DF0831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3EE2553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2977" w:type="dxa"/>
          </w:tcPr>
          <w:p w14:paraId="0BECC21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14DE469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851" w:type="dxa"/>
          </w:tcPr>
          <w:p w14:paraId="2E46FA1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73F4A85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Crato</w:t>
            </w:r>
            <w:proofErr w:type="spellEnd"/>
          </w:p>
        </w:tc>
      </w:tr>
      <w:tr w:rsidR="00C30521" w:rsidRPr="00ED0CFF" w14:paraId="25DE8F47" w14:textId="77777777" w:rsidTr="00913695">
        <w:trPr>
          <w:trHeight w:val="273"/>
        </w:trPr>
        <w:tc>
          <w:tcPr>
            <w:tcW w:w="450" w:type="dxa"/>
          </w:tcPr>
          <w:p w14:paraId="4339863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672" w:type="dxa"/>
          </w:tcPr>
          <w:p w14:paraId="10DDF380" w14:textId="64EE4432" w:rsidR="00C30521" w:rsidRPr="00ED0CFF" w:rsidRDefault="00C03347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LP-</w:t>
            </w:r>
            <w:r w:rsidR="00C30521"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UFC 722</w:t>
            </w:r>
          </w:p>
        </w:tc>
        <w:tc>
          <w:tcPr>
            <w:tcW w:w="1231" w:type="dxa"/>
          </w:tcPr>
          <w:p w14:paraId="2DD325F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1864D5A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Sulcus + pits</w:t>
            </w:r>
          </w:p>
        </w:tc>
        <w:tc>
          <w:tcPr>
            <w:tcW w:w="1134" w:type="dxa"/>
          </w:tcPr>
          <w:p w14:paraId="6F65BF8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Sulcus + pits</w:t>
            </w:r>
          </w:p>
        </w:tc>
        <w:tc>
          <w:tcPr>
            <w:tcW w:w="1276" w:type="dxa"/>
          </w:tcPr>
          <w:p w14:paraId="2D71D06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 x</w:t>
            </w:r>
            <w:r w:rsidRPr="00ED0C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5" w:type="dxa"/>
          </w:tcPr>
          <w:p w14:paraId="0253B20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 x 175</w:t>
            </w:r>
          </w:p>
        </w:tc>
        <w:tc>
          <w:tcPr>
            <w:tcW w:w="851" w:type="dxa"/>
          </w:tcPr>
          <w:p w14:paraId="5FE2083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</w:tcPr>
          <w:p w14:paraId="7D61227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2977" w:type="dxa"/>
          </w:tcPr>
          <w:p w14:paraId="1274C1F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 – 6 &gt; 4 &lt; 6 &lt; 6 - ? - ? – 4</w:t>
            </w:r>
          </w:p>
        </w:tc>
        <w:tc>
          <w:tcPr>
            <w:tcW w:w="850" w:type="dxa"/>
          </w:tcPr>
          <w:p w14:paraId="24430A1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Arrow</w:t>
            </w:r>
          </w:p>
        </w:tc>
        <w:tc>
          <w:tcPr>
            <w:tcW w:w="851" w:type="dxa"/>
          </w:tcPr>
          <w:p w14:paraId="3AE7B009" w14:textId="58BB9998" w:rsidR="00C30521" w:rsidRPr="00ED0CFF" w:rsidRDefault="007E0888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="00C30521"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</w:t>
            </w:r>
          </w:p>
        </w:tc>
        <w:tc>
          <w:tcPr>
            <w:tcW w:w="992" w:type="dxa"/>
          </w:tcPr>
          <w:p w14:paraId="6559174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Crato</w:t>
            </w:r>
            <w:proofErr w:type="spellEnd"/>
          </w:p>
        </w:tc>
      </w:tr>
      <w:tr w:rsidR="00C30521" w:rsidRPr="00ED0CFF" w14:paraId="3F5F7011" w14:textId="77777777" w:rsidTr="00913695">
        <w:trPr>
          <w:trHeight w:val="273"/>
        </w:trPr>
        <w:tc>
          <w:tcPr>
            <w:tcW w:w="450" w:type="dxa"/>
          </w:tcPr>
          <w:p w14:paraId="662B6F2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672" w:type="dxa"/>
          </w:tcPr>
          <w:p w14:paraId="2B534B1D" w14:textId="5625D712" w:rsidR="00C30521" w:rsidRPr="00ED0CFF" w:rsidRDefault="00742973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MPSC R </w:t>
            </w:r>
            <w:r w:rsidR="001B66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1231" w:type="dxa"/>
          </w:tcPr>
          <w:p w14:paraId="3575504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7094BAB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14CB9D9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276" w:type="dxa"/>
          </w:tcPr>
          <w:p w14:paraId="6268F8E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 x 106</w:t>
            </w:r>
          </w:p>
        </w:tc>
        <w:tc>
          <w:tcPr>
            <w:tcW w:w="1275" w:type="dxa"/>
          </w:tcPr>
          <w:p w14:paraId="702284D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x 100</w:t>
            </w:r>
          </w:p>
        </w:tc>
        <w:tc>
          <w:tcPr>
            <w:tcW w:w="851" w:type="dxa"/>
          </w:tcPr>
          <w:p w14:paraId="774F501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14:paraId="38C1A6A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2977" w:type="dxa"/>
          </w:tcPr>
          <w:p w14:paraId="7822419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6 &lt; 6 &gt; 4 &lt; 5 &gt; 6 &gt; 6 &gt; 6 &gt; 6 &gt; 4 &lt; 4</w:t>
            </w:r>
          </w:p>
        </w:tc>
        <w:tc>
          <w:tcPr>
            <w:tcW w:w="850" w:type="dxa"/>
          </w:tcPr>
          <w:p w14:paraId="553ADBD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?Simple</w:t>
            </w:r>
          </w:p>
        </w:tc>
        <w:tc>
          <w:tcPr>
            <w:tcW w:w="851" w:type="dxa"/>
          </w:tcPr>
          <w:p w14:paraId="4E1020A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992" w:type="dxa"/>
          </w:tcPr>
          <w:p w14:paraId="5BC212F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  <w:tr w:rsidR="00C30521" w:rsidRPr="00ED0CFF" w14:paraId="7CB8ED7A" w14:textId="77777777" w:rsidTr="00913695">
        <w:trPr>
          <w:trHeight w:val="273"/>
        </w:trPr>
        <w:tc>
          <w:tcPr>
            <w:tcW w:w="450" w:type="dxa"/>
          </w:tcPr>
          <w:p w14:paraId="4B5B153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672" w:type="dxa"/>
          </w:tcPr>
          <w:p w14:paraId="0048CA8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MPSC 2107</w:t>
            </w:r>
          </w:p>
        </w:tc>
        <w:tc>
          <w:tcPr>
            <w:tcW w:w="1231" w:type="dxa"/>
          </w:tcPr>
          <w:p w14:paraId="038F3D3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292C577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Sulcus</w:t>
            </w:r>
          </w:p>
        </w:tc>
        <w:tc>
          <w:tcPr>
            <w:tcW w:w="1134" w:type="dxa"/>
          </w:tcPr>
          <w:p w14:paraId="2523B14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6" w:type="dxa"/>
          </w:tcPr>
          <w:p w14:paraId="6554C3E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5" w:type="dxa"/>
          </w:tcPr>
          <w:p w14:paraId="7FED361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 x 150</w:t>
            </w:r>
          </w:p>
        </w:tc>
        <w:tc>
          <w:tcPr>
            <w:tcW w:w="851" w:type="dxa"/>
          </w:tcPr>
          <w:p w14:paraId="4A413AE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437D268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2977" w:type="dxa"/>
          </w:tcPr>
          <w:p w14:paraId="333CD46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3FAC48F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4F77AFED" w14:textId="14462231" w:rsidR="00C30521" w:rsidRPr="00ED0CFF" w:rsidRDefault="007E0888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="00C30521"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</w:t>
            </w:r>
          </w:p>
        </w:tc>
        <w:tc>
          <w:tcPr>
            <w:tcW w:w="992" w:type="dxa"/>
          </w:tcPr>
          <w:p w14:paraId="3DA4F78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Crato</w:t>
            </w:r>
            <w:proofErr w:type="spellEnd"/>
          </w:p>
        </w:tc>
      </w:tr>
      <w:tr w:rsidR="00C30521" w:rsidRPr="00ED0CFF" w14:paraId="4A6762E9" w14:textId="77777777" w:rsidTr="00913695">
        <w:trPr>
          <w:trHeight w:val="273"/>
        </w:trPr>
        <w:tc>
          <w:tcPr>
            <w:tcW w:w="450" w:type="dxa"/>
          </w:tcPr>
          <w:p w14:paraId="5D7B4FB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672" w:type="dxa"/>
          </w:tcPr>
          <w:p w14:paraId="5EAD023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UFRPE 5302</w:t>
            </w:r>
          </w:p>
        </w:tc>
        <w:tc>
          <w:tcPr>
            <w:tcW w:w="1231" w:type="dxa"/>
          </w:tcPr>
          <w:p w14:paraId="2E3A7AF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148CACD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73CFED7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Sulcus</w:t>
            </w:r>
          </w:p>
        </w:tc>
        <w:tc>
          <w:tcPr>
            <w:tcW w:w="1276" w:type="dxa"/>
          </w:tcPr>
          <w:p w14:paraId="0AD649B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130 </w:t>
            </w:r>
            <w:proofErr w:type="gram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 ?</w:t>
            </w:r>
            <w:proofErr w:type="gramEnd"/>
          </w:p>
        </w:tc>
        <w:tc>
          <w:tcPr>
            <w:tcW w:w="1275" w:type="dxa"/>
          </w:tcPr>
          <w:p w14:paraId="59D60C8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03AC63B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?8</w:t>
            </w:r>
          </w:p>
        </w:tc>
        <w:tc>
          <w:tcPr>
            <w:tcW w:w="1134" w:type="dxa"/>
          </w:tcPr>
          <w:p w14:paraId="077A9CA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2977" w:type="dxa"/>
          </w:tcPr>
          <w:p w14:paraId="05D79FF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3C20612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413D001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5C3A7A0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Crato</w:t>
            </w:r>
            <w:proofErr w:type="spellEnd"/>
          </w:p>
        </w:tc>
      </w:tr>
      <w:tr w:rsidR="00C30521" w:rsidRPr="00ED0CFF" w14:paraId="5CCC55EA" w14:textId="77777777" w:rsidTr="00913695">
        <w:trPr>
          <w:trHeight w:val="273"/>
        </w:trPr>
        <w:tc>
          <w:tcPr>
            <w:tcW w:w="450" w:type="dxa"/>
          </w:tcPr>
          <w:p w14:paraId="7B4A69B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672" w:type="dxa"/>
          </w:tcPr>
          <w:p w14:paraId="70C6B951" w14:textId="1DD33BCF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MPSC</w:t>
            </w:r>
            <w:r w:rsidR="00744A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</w:t>
            </w: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134</w:t>
            </w:r>
          </w:p>
        </w:tc>
        <w:tc>
          <w:tcPr>
            <w:tcW w:w="1231" w:type="dxa"/>
          </w:tcPr>
          <w:p w14:paraId="12C053D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775CF28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43D0672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276" w:type="dxa"/>
          </w:tcPr>
          <w:p w14:paraId="2D121BC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 x 250</w:t>
            </w:r>
          </w:p>
        </w:tc>
        <w:tc>
          <w:tcPr>
            <w:tcW w:w="1275" w:type="dxa"/>
          </w:tcPr>
          <w:p w14:paraId="2AC1A97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628F2F3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14:paraId="2A12596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2977" w:type="dxa"/>
          </w:tcPr>
          <w:p w14:paraId="1CFC556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1766195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42E77AF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45655DC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  <w:tr w:rsidR="00C30521" w:rsidRPr="00ED0CFF" w14:paraId="0DC953E0" w14:textId="77777777" w:rsidTr="00913695">
        <w:trPr>
          <w:trHeight w:val="273"/>
        </w:trPr>
        <w:tc>
          <w:tcPr>
            <w:tcW w:w="450" w:type="dxa"/>
          </w:tcPr>
          <w:p w14:paraId="2608E70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672" w:type="dxa"/>
          </w:tcPr>
          <w:p w14:paraId="3E94868F" w14:textId="4BAA493E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MPSC</w:t>
            </w:r>
            <w:r w:rsidR="00744A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</w:t>
            </w: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137</w:t>
            </w:r>
          </w:p>
        </w:tc>
        <w:tc>
          <w:tcPr>
            <w:tcW w:w="1231" w:type="dxa"/>
          </w:tcPr>
          <w:p w14:paraId="62FAF59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50AB787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5D386CC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Smooth</w:t>
            </w:r>
          </w:p>
        </w:tc>
        <w:tc>
          <w:tcPr>
            <w:tcW w:w="1276" w:type="dxa"/>
          </w:tcPr>
          <w:p w14:paraId="58B2E7F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 x 140</w:t>
            </w:r>
          </w:p>
        </w:tc>
        <w:tc>
          <w:tcPr>
            <w:tcW w:w="1275" w:type="dxa"/>
          </w:tcPr>
          <w:p w14:paraId="6278B88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4C4B104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?9</w:t>
            </w:r>
          </w:p>
        </w:tc>
        <w:tc>
          <w:tcPr>
            <w:tcW w:w="1134" w:type="dxa"/>
          </w:tcPr>
          <w:p w14:paraId="76BCE88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?Yes</w:t>
            </w:r>
          </w:p>
        </w:tc>
        <w:tc>
          <w:tcPr>
            <w:tcW w:w="2977" w:type="dxa"/>
          </w:tcPr>
          <w:p w14:paraId="4830A63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0D65172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7A35C2C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7B7D378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0521" w:rsidRPr="00ED0CFF" w14:paraId="683E8143" w14:textId="77777777" w:rsidTr="00913695">
        <w:trPr>
          <w:trHeight w:val="273"/>
        </w:trPr>
        <w:tc>
          <w:tcPr>
            <w:tcW w:w="450" w:type="dxa"/>
          </w:tcPr>
          <w:p w14:paraId="7FA373A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1672" w:type="dxa"/>
          </w:tcPr>
          <w:p w14:paraId="3C984E6B" w14:textId="6196EAA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MPSC </w:t>
            </w:r>
            <w:r w:rsidR="00780F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 </w:t>
            </w: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874</w:t>
            </w:r>
          </w:p>
        </w:tc>
        <w:tc>
          <w:tcPr>
            <w:tcW w:w="1231" w:type="dxa"/>
          </w:tcPr>
          <w:p w14:paraId="3A0531D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7454FBA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7B4863D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276" w:type="dxa"/>
          </w:tcPr>
          <w:p w14:paraId="232AB49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190 x 210</w:t>
            </w:r>
          </w:p>
        </w:tc>
        <w:tc>
          <w:tcPr>
            <w:tcW w:w="1275" w:type="dxa"/>
          </w:tcPr>
          <w:p w14:paraId="385E4F4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15145BD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14:paraId="49151DE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2977" w:type="dxa"/>
          </w:tcPr>
          <w:p w14:paraId="4A2900F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221783C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7B269CD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992" w:type="dxa"/>
          </w:tcPr>
          <w:p w14:paraId="135CC00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  <w:tr w:rsidR="00C30521" w:rsidRPr="00ED0CFF" w14:paraId="6BDB0699" w14:textId="77777777" w:rsidTr="00913695">
        <w:trPr>
          <w:trHeight w:val="273"/>
        </w:trPr>
        <w:tc>
          <w:tcPr>
            <w:tcW w:w="450" w:type="dxa"/>
          </w:tcPr>
          <w:p w14:paraId="40F1C93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672" w:type="dxa"/>
          </w:tcPr>
          <w:p w14:paraId="16C0658C" w14:textId="52C71FDB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MPSC</w:t>
            </w:r>
            <w:r w:rsidR="00AA25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</w:t>
            </w: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2308</w:t>
            </w:r>
          </w:p>
        </w:tc>
        <w:tc>
          <w:tcPr>
            <w:tcW w:w="1231" w:type="dxa"/>
          </w:tcPr>
          <w:p w14:paraId="6E04724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3BA1773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3C668BC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276" w:type="dxa"/>
          </w:tcPr>
          <w:p w14:paraId="450E6B7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190 x 173</w:t>
            </w:r>
          </w:p>
        </w:tc>
        <w:tc>
          <w:tcPr>
            <w:tcW w:w="1275" w:type="dxa"/>
          </w:tcPr>
          <w:p w14:paraId="553D002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203BCF2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14:paraId="3186F61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2977" w:type="dxa"/>
          </w:tcPr>
          <w:p w14:paraId="219BB1E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6D05248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7956B2DE" w14:textId="78B2FFAE" w:rsidR="00C30521" w:rsidRPr="00ED0CFF" w:rsidRDefault="00A179CD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="00C30521"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</w:t>
            </w:r>
          </w:p>
        </w:tc>
        <w:tc>
          <w:tcPr>
            <w:tcW w:w="992" w:type="dxa"/>
          </w:tcPr>
          <w:p w14:paraId="0E18E37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  <w:tr w:rsidR="00C30521" w:rsidRPr="00ED0CFF" w14:paraId="7B352349" w14:textId="77777777" w:rsidTr="00913695">
        <w:trPr>
          <w:trHeight w:val="273"/>
        </w:trPr>
        <w:tc>
          <w:tcPr>
            <w:tcW w:w="450" w:type="dxa"/>
          </w:tcPr>
          <w:p w14:paraId="4C99088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672" w:type="dxa"/>
          </w:tcPr>
          <w:p w14:paraId="25E9011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AMNH 24452</w:t>
            </w:r>
          </w:p>
        </w:tc>
        <w:tc>
          <w:tcPr>
            <w:tcW w:w="1231" w:type="dxa"/>
          </w:tcPr>
          <w:p w14:paraId="76DB348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527B1E3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5842477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6" w:type="dxa"/>
          </w:tcPr>
          <w:p w14:paraId="01BBADB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5" w:type="dxa"/>
          </w:tcPr>
          <w:p w14:paraId="180516E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164BB32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?10</w:t>
            </w:r>
          </w:p>
        </w:tc>
        <w:tc>
          <w:tcPr>
            <w:tcW w:w="1134" w:type="dxa"/>
          </w:tcPr>
          <w:p w14:paraId="71256C0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?Yes</w:t>
            </w:r>
          </w:p>
        </w:tc>
        <w:tc>
          <w:tcPr>
            <w:tcW w:w="2977" w:type="dxa"/>
          </w:tcPr>
          <w:p w14:paraId="43AD7E7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71D8765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183FBCE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603F65E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0521" w:rsidRPr="00ED0CFF" w14:paraId="01E77496" w14:textId="77777777" w:rsidTr="00913695">
        <w:trPr>
          <w:trHeight w:val="273"/>
        </w:trPr>
        <w:tc>
          <w:tcPr>
            <w:tcW w:w="450" w:type="dxa"/>
          </w:tcPr>
          <w:p w14:paraId="4097959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672" w:type="dxa"/>
          </w:tcPr>
          <w:p w14:paraId="1252954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AMNH 24453</w:t>
            </w:r>
          </w:p>
        </w:tc>
        <w:tc>
          <w:tcPr>
            <w:tcW w:w="1231" w:type="dxa"/>
          </w:tcPr>
          <w:p w14:paraId="0534987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4DC9A30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Sulcus</w:t>
            </w:r>
          </w:p>
        </w:tc>
        <w:tc>
          <w:tcPr>
            <w:tcW w:w="1134" w:type="dxa"/>
          </w:tcPr>
          <w:p w14:paraId="4B8064A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6" w:type="dxa"/>
          </w:tcPr>
          <w:p w14:paraId="17A1AF4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5" w:type="dxa"/>
          </w:tcPr>
          <w:p w14:paraId="30CE56D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76E64F5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14:paraId="7C7EC99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2977" w:type="dxa"/>
          </w:tcPr>
          <w:p w14:paraId="2709ACE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&gt; 5 &gt; 5 &lt; 6 &lt; 6 &lt; 6 &lt; 6 &gt; 6 &gt; 3</w:t>
            </w:r>
          </w:p>
        </w:tc>
        <w:tc>
          <w:tcPr>
            <w:tcW w:w="850" w:type="dxa"/>
          </w:tcPr>
          <w:p w14:paraId="393B198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Arrow</w:t>
            </w:r>
          </w:p>
        </w:tc>
        <w:tc>
          <w:tcPr>
            <w:tcW w:w="851" w:type="dxa"/>
          </w:tcPr>
          <w:p w14:paraId="2B4EE9F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0D72A31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  <w:tr w:rsidR="00C30521" w:rsidRPr="00ED0CFF" w14:paraId="785123FE" w14:textId="77777777" w:rsidTr="00913695">
        <w:trPr>
          <w:trHeight w:val="273"/>
        </w:trPr>
        <w:tc>
          <w:tcPr>
            <w:tcW w:w="450" w:type="dxa"/>
          </w:tcPr>
          <w:p w14:paraId="2770600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672" w:type="dxa"/>
          </w:tcPr>
          <w:p w14:paraId="1D21D07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AMNH 24454</w:t>
            </w:r>
          </w:p>
        </w:tc>
        <w:tc>
          <w:tcPr>
            <w:tcW w:w="1231" w:type="dxa"/>
          </w:tcPr>
          <w:p w14:paraId="3546DB0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7A4DF3D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1B9127F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6" w:type="dxa"/>
          </w:tcPr>
          <w:p w14:paraId="2AB7486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5" w:type="dxa"/>
          </w:tcPr>
          <w:p w14:paraId="5461AC8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42247C5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0CC3633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2977" w:type="dxa"/>
          </w:tcPr>
          <w:p w14:paraId="3EC1D24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2CACC87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Arrow</w:t>
            </w:r>
          </w:p>
        </w:tc>
        <w:tc>
          <w:tcPr>
            <w:tcW w:w="851" w:type="dxa"/>
          </w:tcPr>
          <w:p w14:paraId="7B93021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51C471D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0521" w:rsidRPr="00ED0CFF" w14:paraId="1D0B7A8C" w14:textId="77777777" w:rsidTr="00913695">
        <w:trPr>
          <w:trHeight w:val="273"/>
        </w:trPr>
        <w:tc>
          <w:tcPr>
            <w:tcW w:w="450" w:type="dxa"/>
          </w:tcPr>
          <w:p w14:paraId="5BDEB90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672" w:type="dxa"/>
          </w:tcPr>
          <w:p w14:paraId="0A6C9E1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AMNH 22550</w:t>
            </w:r>
          </w:p>
        </w:tc>
        <w:tc>
          <w:tcPr>
            <w:tcW w:w="1231" w:type="dxa"/>
          </w:tcPr>
          <w:p w14:paraId="03FA288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2EF0CDA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670D817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6" w:type="dxa"/>
          </w:tcPr>
          <w:p w14:paraId="0C2D76C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5" w:type="dxa"/>
          </w:tcPr>
          <w:p w14:paraId="47314B2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491D529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14:paraId="04F5430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2977" w:type="dxa"/>
          </w:tcPr>
          <w:p w14:paraId="5018CF1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&gt; 6 &gt; 4 &lt; 6 &lt; 6 &lt; 6 &lt; 6 &gt; 6 &gt; 3</w:t>
            </w:r>
          </w:p>
        </w:tc>
        <w:tc>
          <w:tcPr>
            <w:tcW w:w="850" w:type="dxa"/>
          </w:tcPr>
          <w:p w14:paraId="62CD68A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7D3439C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5798D40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0521" w:rsidRPr="00ED0CFF" w14:paraId="72CFA71A" w14:textId="77777777" w:rsidTr="00913695">
        <w:trPr>
          <w:trHeight w:val="273"/>
        </w:trPr>
        <w:tc>
          <w:tcPr>
            <w:tcW w:w="450" w:type="dxa"/>
          </w:tcPr>
          <w:p w14:paraId="5C690A7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672" w:type="dxa"/>
          </w:tcPr>
          <w:p w14:paraId="44C2C37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AMNH 22556</w:t>
            </w:r>
          </w:p>
        </w:tc>
        <w:tc>
          <w:tcPr>
            <w:tcW w:w="1231" w:type="dxa"/>
          </w:tcPr>
          <w:p w14:paraId="7ED125A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389DB8A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15C1C1C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6" w:type="dxa"/>
          </w:tcPr>
          <w:p w14:paraId="453494D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5" w:type="dxa"/>
          </w:tcPr>
          <w:p w14:paraId="0D3FAF6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5F383F4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14:paraId="0BE0909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2977" w:type="dxa"/>
          </w:tcPr>
          <w:p w14:paraId="4117A5C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&gt; 6 &gt; 4 &lt; 6 &lt; 6 &lt; 6 &lt; 6 &gt; 6 &gt; 3</w:t>
            </w:r>
          </w:p>
        </w:tc>
        <w:tc>
          <w:tcPr>
            <w:tcW w:w="850" w:type="dxa"/>
          </w:tcPr>
          <w:p w14:paraId="433EC01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595C308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40BECD1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0521" w:rsidRPr="00ED0CFF" w14:paraId="2E3CF554" w14:textId="77777777" w:rsidTr="00913695">
        <w:trPr>
          <w:trHeight w:val="273"/>
        </w:trPr>
        <w:tc>
          <w:tcPr>
            <w:tcW w:w="450" w:type="dxa"/>
          </w:tcPr>
          <w:p w14:paraId="234A7AE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672" w:type="dxa"/>
          </w:tcPr>
          <w:p w14:paraId="7B5A678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AMNH 22555</w:t>
            </w:r>
          </w:p>
        </w:tc>
        <w:tc>
          <w:tcPr>
            <w:tcW w:w="1231" w:type="dxa"/>
          </w:tcPr>
          <w:p w14:paraId="564398C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7A494DE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693F876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6" w:type="dxa"/>
          </w:tcPr>
          <w:p w14:paraId="453AD35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5" w:type="dxa"/>
          </w:tcPr>
          <w:p w14:paraId="7CCA5E4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7A90F54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261DC8DC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2977" w:type="dxa"/>
          </w:tcPr>
          <w:p w14:paraId="5FAF585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64DCF93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Arrow</w:t>
            </w:r>
          </w:p>
        </w:tc>
        <w:tc>
          <w:tcPr>
            <w:tcW w:w="851" w:type="dxa"/>
          </w:tcPr>
          <w:p w14:paraId="0C50A2B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0C8039F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0521" w:rsidRPr="00ED0CFF" w14:paraId="2E725246" w14:textId="77777777" w:rsidTr="00913695">
        <w:trPr>
          <w:trHeight w:val="273"/>
        </w:trPr>
        <w:tc>
          <w:tcPr>
            <w:tcW w:w="450" w:type="dxa"/>
          </w:tcPr>
          <w:p w14:paraId="739C524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672" w:type="dxa"/>
          </w:tcPr>
          <w:p w14:paraId="4F0C976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BSP </w:t>
            </w:r>
            <w:bookmarkStart w:id="0" w:name="_Hlk505980948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1981 I 38</w:t>
            </w:r>
            <w:bookmarkEnd w:id="0"/>
          </w:p>
        </w:tc>
        <w:tc>
          <w:tcPr>
            <w:tcW w:w="1231" w:type="dxa"/>
          </w:tcPr>
          <w:p w14:paraId="311913C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2A18661A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0511BEC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276" w:type="dxa"/>
          </w:tcPr>
          <w:p w14:paraId="14CF944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221 x 190</w:t>
            </w:r>
          </w:p>
        </w:tc>
        <w:tc>
          <w:tcPr>
            <w:tcW w:w="1275" w:type="dxa"/>
          </w:tcPr>
          <w:p w14:paraId="7A78616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 x 156</w:t>
            </w:r>
          </w:p>
        </w:tc>
        <w:tc>
          <w:tcPr>
            <w:tcW w:w="851" w:type="dxa"/>
          </w:tcPr>
          <w:p w14:paraId="773D7EB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14:paraId="0D3210D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2977" w:type="dxa"/>
          </w:tcPr>
          <w:p w14:paraId="54BDA98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&lt; 6 &gt; 5 &lt; 6 &gt; 6 &gt; 6 &gt; 6 &gt; 6 &gt; 3</w:t>
            </w:r>
          </w:p>
        </w:tc>
        <w:tc>
          <w:tcPr>
            <w:tcW w:w="850" w:type="dxa"/>
          </w:tcPr>
          <w:p w14:paraId="0B1E7A1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2B3D8A9C" w14:textId="47C34AC2" w:rsidR="00C30521" w:rsidRPr="00ED0CFF" w:rsidRDefault="006B2907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</w:t>
            </w:r>
            <w:r w:rsidR="00C30521"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</w:t>
            </w:r>
          </w:p>
        </w:tc>
        <w:tc>
          <w:tcPr>
            <w:tcW w:w="992" w:type="dxa"/>
          </w:tcPr>
          <w:p w14:paraId="72FB517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0521" w:rsidRPr="00ED0CFF" w14:paraId="518CE7FE" w14:textId="77777777" w:rsidTr="00913695">
        <w:trPr>
          <w:trHeight w:val="273"/>
        </w:trPr>
        <w:tc>
          <w:tcPr>
            <w:tcW w:w="450" w:type="dxa"/>
          </w:tcPr>
          <w:p w14:paraId="72CB18E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672" w:type="dxa"/>
          </w:tcPr>
          <w:p w14:paraId="7486343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1" w:name="_Hlk505980955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BSP 1977 I 1</w:t>
            </w:r>
            <w:bookmarkEnd w:id="1"/>
          </w:p>
        </w:tc>
        <w:tc>
          <w:tcPr>
            <w:tcW w:w="1231" w:type="dxa"/>
          </w:tcPr>
          <w:p w14:paraId="5B8E497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7CA4730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4BDEB55B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276" w:type="dxa"/>
          </w:tcPr>
          <w:p w14:paraId="39E032C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215 x 180</w:t>
            </w:r>
          </w:p>
        </w:tc>
        <w:tc>
          <w:tcPr>
            <w:tcW w:w="1275" w:type="dxa"/>
          </w:tcPr>
          <w:p w14:paraId="690A055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 x 136</w:t>
            </w:r>
          </w:p>
        </w:tc>
        <w:tc>
          <w:tcPr>
            <w:tcW w:w="851" w:type="dxa"/>
          </w:tcPr>
          <w:p w14:paraId="407CBCA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14:paraId="0C5DC31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2977" w:type="dxa"/>
          </w:tcPr>
          <w:p w14:paraId="0411DED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&lt; 6 &gt; 4 &lt; 6 &gt; 6 = 6 &gt; 6 &gt; 4 &gt; 3</w:t>
            </w:r>
          </w:p>
        </w:tc>
        <w:tc>
          <w:tcPr>
            <w:tcW w:w="850" w:type="dxa"/>
          </w:tcPr>
          <w:p w14:paraId="3C9F7CC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851" w:type="dxa"/>
          </w:tcPr>
          <w:p w14:paraId="4D82DCD9" w14:textId="6E3BCC21" w:rsidR="00C30521" w:rsidRPr="00ED0CFF" w:rsidRDefault="006B2907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="00C30521"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</w:t>
            </w:r>
          </w:p>
        </w:tc>
        <w:tc>
          <w:tcPr>
            <w:tcW w:w="992" w:type="dxa"/>
          </w:tcPr>
          <w:p w14:paraId="305F42A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0521" w:rsidRPr="00ED0CFF" w14:paraId="1E88C267" w14:textId="77777777" w:rsidTr="00913695">
        <w:trPr>
          <w:trHeight w:val="273"/>
        </w:trPr>
        <w:tc>
          <w:tcPr>
            <w:tcW w:w="450" w:type="dxa"/>
          </w:tcPr>
          <w:p w14:paraId="25ACE79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672" w:type="dxa"/>
          </w:tcPr>
          <w:p w14:paraId="753E8B43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</w:rPr>
              <w:t>UFPE 6773</w:t>
            </w:r>
          </w:p>
        </w:tc>
        <w:tc>
          <w:tcPr>
            <w:tcW w:w="1231" w:type="dxa"/>
          </w:tcPr>
          <w:p w14:paraId="7B7174A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4A946F4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3B7CC297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276" w:type="dxa"/>
          </w:tcPr>
          <w:p w14:paraId="3C41FA9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 = 1,8) 9,8 x 10,4</w:t>
            </w:r>
          </w:p>
        </w:tc>
        <w:tc>
          <w:tcPr>
            <w:tcW w:w="1275" w:type="dxa"/>
          </w:tcPr>
          <w:p w14:paraId="4A38381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69CDC3F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15E4D31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2977" w:type="dxa"/>
          </w:tcPr>
          <w:p w14:paraId="0683282C" w14:textId="77777777" w:rsidR="00C30521" w:rsidRPr="00ED0CFF" w:rsidRDefault="00690136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70A8DB6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18F5D9D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2AB28AE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  <w:tr w:rsidR="00C30521" w:rsidRPr="00ED0CFF" w14:paraId="11BD5EC5" w14:textId="77777777" w:rsidTr="00913695">
        <w:trPr>
          <w:trHeight w:val="273"/>
        </w:trPr>
        <w:tc>
          <w:tcPr>
            <w:tcW w:w="450" w:type="dxa"/>
          </w:tcPr>
          <w:p w14:paraId="7F96992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29 </w:t>
            </w:r>
          </w:p>
        </w:tc>
        <w:tc>
          <w:tcPr>
            <w:tcW w:w="1672" w:type="dxa"/>
          </w:tcPr>
          <w:p w14:paraId="4F7E155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</w:rPr>
              <w:t>SMNK n/n</w:t>
            </w:r>
          </w:p>
        </w:tc>
        <w:tc>
          <w:tcPr>
            <w:tcW w:w="1231" w:type="dxa"/>
          </w:tcPr>
          <w:p w14:paraId="33051F2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668889E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1F20783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276" w:type="dxa"/>
          </w:tcPr>
          <w:p w14:paraId="3BB04FB0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 X ((11,5 * 5) / 3)</w:t>
            </w:r>
          </w:p>
        </w:tc>
        <w:tc>
          <w:tcPr>
            <w:tcW w:w="1275" w:type="dxa"/>
          </w:tcPr>
          <w:p w14:paraId="75EDE2E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4225F109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14:paraId="449CC6B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2977" w:type="dxa"/>
          </w:tcPr>
          <w:p w14:paraId="4D7FB876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&lt; 6 &gt; 4 = 6 &gt; 6 &gt; 6 &gt; 6 &gt; 6 &gt; 4 &gt; 3</w:t>
            </w:r>
          </w:p>
        </w:tc>
        <w:tc>
          <w:tcPr>
            <w:tcW w:w="850" w:type="dxa"/>
          </w:tcPr>
          <w:p w14:paraId="37D4753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6CA26DFD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2E62720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  <w:tr w:rsidR="00C30521" w:rsidRPr="00ED0CFF" w14:paraId="582F9785" w14:textId="77777777" w:rsidTr="00913695">
        <w:trPr>
          <w:trHeight w:val="273"/>
        </w:trPr>
        <w:tc>
          <w:tcPr>
            <w:tcW w:w="450" w:type="dxa"/>
          </w:tcPr>
          <w:p w14:paraId="28E9787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672" w:type="dxa"/>
          </w:tcPr>
          <w:p w14:paraId="1FBE6ED4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</w:rPr>
              <w:t>UFPE 7527</w:t>
            </w:r>
          </w:p>
        </w:tc>
        <w:tc>
          <w:tcPr>
            <w:tcW w:w="1231" w:type="dxa"/>
          </w:tcPr>
          <w:p w14:paraId="67AE8471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Pits</w:t>
            </w:r>
          </w:p>
        </w:tc>
        <w:tc>
          <w:tcPr>
            <w:tcW w:w="1134" w:type="dxa"/>
          </w:tcPr>
          <w:p w14:paraId="2D1BE38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21F585C5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276" w:type="dxa"/>
          </w:tcPr>
          <w:p w14:paraId="63199F78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8,9 x 9,1</w:t>
            </w:r>
          </w:p>
        </w:tc>
        <w:tc>
          <w:tcPr>
            <w:tcW w:w="1275" w:type="dxa"/>
          </w:tcPr>
          <w:p w14:paraId="6907B4AE" w14:textId="77777777" w:rsidR="00C30521" w:rsidRPr="00ED0CFF" w:rsidRDefault="00690136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67AB5B3D" w14:textId="77777777" w:rsidR="00C30521" w:rsidRPr="00ED0CFF" w:rsidRDefault="00690136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14:paraId="33D81FCF" w14:textId="77777777" w:rsidR="00C30521" w:rsidRPr="00ED0CFF" w:rsidRDefault="00690136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2977" w:type="dxa"/>
          </w:tcPr>
          <w:p w14:paraId="05490A37" w14:textId="77777777" w:rsidR="00C30521" w:rsidRPr="00ED0CFF" w:rsidRDefault="00690136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0" w:type="dxa"/>
          </w:tcPr>
          <w:p w14:paraId="5E19946E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851" w:type="dxa"/>
          </w:tcPr>
          <w:p w14:paraId="16601F7F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92" w:type="dxa"/>
          </w:tcPr>
          <w:p w14:paraId="00A51552" w14:textId="77777777" w:rsidR="00C30521" w:rsidRPr="00ED0CFF" w:rsidRDefault="00C30521" w:rsidP="009136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0C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Romualdo</w:t>
            </w:r>
            <w:proofErr w:type="spellEnd"/>
          </w:p>
        </w:tc>
      </w:tr>
    </w:tbl>
    <w:p w14:paraId="34D4B404" w14:textId="77777777" w:rsidR="00C30521" w:rsidRDefault="00C30521" w:rsidP="00A1787D">
      <w:pPr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</w:p>
    <w:p w14:paraId="5F0AD591" w14:textId="77777777" w:rsidR="00C30521" w:rsidRDefault="00C30521" w:rsidP="00A1787D">
      <w:pPr>
        <w:outlineLvl w:val="0"/>
        <w:rPr>
          <w:rFonts w:ascii="Times New Roman" w:hAnsi="Times New Roman" w:cs="Times New Roman"/>
          <w:lang w:val="en-US"/>
        </w:rPr>
      </w:pPr>
    </w:p>
    <w:p w14:paraId="3DB00CE5" w14:textId="77777777" w:rsidR="00C30521" w:rsidRDefault="00C30521" w:rsidP="00A1787D">
      <w:pPr>
        <w:outlineLvl w:val="0"/>
        <w:rPr>
          <w:rFonts w:ascii="Times New Roman" w:hAnsi="Times New Roman" w:cs="Times New Roman"/>
          <w:lang w:val="en-US"/>
        </w:rPr>
      </w:pPr>
    </w:p>
    <w:p w14:paraId="25EB7247" w14:textId="77777777" w:rsidR="00C30521" w:rsidRDefault="00C30521" w:rsidP="00A1787D">
      <w:pPr>
        <w:outlineLvl w:val="0"/>
        <w:rPr>
          <w:rFonts w:ascii="Times New Roman" w:hAnsi="Times New Roman" w:cs="Times New Roman"/>
          <w:lang w:val="en-US"/>
        </w:rPr>
      </w:pPr>
    </w:p>
    <w:p w14:paraId="548BD367" w14:textId="77777777" w:rsidR="00C30521" w:rsidRDefault="00C30521" w:rsidP="00A1787D">
      <w:pPr>
        <w:outlineLvl w:val="0"/>
        <w:rPr>
          <w:rFonts w:ascii="Times New Roman" w:hAnsi="Times New Roman" w:cs="Times New Roman"/>
          <w:lang w:val="en-US"/>
        </w:rPr>
      </w:pPr>
    </w:p>
    <w:p w14:paraId="1339E672" w14:textId="77777777" w:rsidR="00C30521" w:rsidRDefault="00C30521" w:rsidP="00A1787D">
      <w:pPr>
        <w:outlineLvl w:val="0"/>
        <w:rPr>
          <w:rFonts w:ascii="Times New Roman" w:hAnsi="Times New Roman" w:cs="Times New Roman"/>
          <w:lang w:val="en-US"/>
        </w:rPr>
      </w:pPr>
    </w:p>
    <w:p w14:paraId="2F4A5697" w14:textId="77777777" w:rsidR="00C30521" w:rsidRDefault="00C30521" w:rsidP="00A1787D">
      <w:pPr>
        <w:outlineLvl w:val="0"/>
        <w:rPr>
          <w:rFonts w:ascii="Times New Roman" w:hAnsi="Times New Roman" w:cs="Times New Roman"/>
          <w:lang w:val="en-US"/>
        </w:rPr>
      </w:pPr>
    </w:p>
    <w:p w14:paraId="51E8BB04" w14:textId="77777777" w:rsidR="00C30521" w:rsidRDefault="00C30521" w:rsidP="00A1787D">
      <w:pPr>
        <w:outlineLvl w:val="0"/>
        <w:rPr>
          <w:rFonts w:ascii="Times New Roman" w:hAnsi="Times New Roman" w:cs="Times New Roman"/>
          <w:lang w:val="en-US"/>
        </w:rPr>
      </w:pPr>
    </w:p>
    <w:p w14:paraId="685B7253" w14:textId="77777777" w:rsidR="00C30521" w:rsidRDefault="00C30521" w:rsidP="00A1787D">
      <w:pPr>
        <w:outlineLvl w:val="0"/>
        <w:rPr>
          <w:rFonts w:ascii="Times New Roman" w:hAnsi="Times New Roman" w:cs="Times New Roman"/>
          <w:lang w:val="en-US"/>
        </w:rPr>
      </w:pPr>
    </w:p>
    <w:p w14:paraId="173DCD3F" w14:textId="77777777" w:rsidR="00C30521" w:rsidRDefault="00C30521" w:rsidP="00A1787D">
      <w:pPr>
        <w:outlineLvl w:val="0"/>
        <w:rPr>
          <w:rFonts w:ascii="Times New Roman" w:hAnsi="Times New Roman" w:cs="Times New Roman"/>
          <w:lang w:val="en-US"/>
        </w:rPr>
      </w:pPr>
    </w:p>
    <w:p w14:paraId="38F79D5D" w14:textId="77777777" w:rsidR="00C30521" w:rsidRDefault="00C30521" w:rsidP="00C30521">
      <w:pPr>
        <w:outlineLvl w:val="0"/>
        <w:rPr>
          <w:rFonts w:ascii="Times New Roman" w:hAnsi="Times New Roman" w:cs="Times New Roman"/>
          <w:lang w:val="en-US"/>
        </w:rPr>
      </w:pPr>
    </w:p>
    <w:p w14:paraId="0E5CCA76" w14:textId="2CA37434" w:rsidR="00C30521" w:rsidRDefault="00C30521" w:rsidP="00C30521">
      <w:pPr>
        <w:outlineLvl w:val="0"/>
        <w:rPr>
          <w:rFonts w:ascii="Times New Roman" w:hAnsi="Times New Roman" w:cs="Times New Roman"/>
          <w:lang w:val="en-US"/>
        </w:rPr>
      </w:pPr>
      <w:r w:rsidRPr="00ED0CFF">
        <w:rPr>
          <w:rFonts w:ascii="Times New Roman" w:hAnsi="Times New Roman" w:cs="Times New Roman"/>
          <w:lang w:val="en-US"/>
        </w:rPr>
        <w:t xml:space="preserve">Table </w:t>
      </w:r>
      <w:r>
        <w:rPr>
          <w:rFonts w:ascii="Times New Roman" w:hAnsi="Times New Roman" w:cs="Times New Roman"/>
          <w:lang w:val="en-US"/>
        </w:rPr>
        <w:t>S</w:t>
      </w:r>
      <w:r w:rsidRPr="00ED0CFF">
        <w:rPr>
          <w:rFonts w:ascii="Times New Roman" w:hAnsi="Times New Roman" w:cs="Times New Roman"/>
          <w:lang w:val="en-US"/>
        </w:rPr>
        <w:t>1. Variations and size</w:t>
      </w:r>
      <w:r w:rsidR="00690136">
        <w:rPr>
          <w:rFonts w:ascii="Times New Roman" w:hAnsi="Times New Roman" w:cs="Times New Roman"/>
          <w:lang w:val="en-US"/>
        </w:rPr>
        <w:t>s</w:t>
      </w:r>
      <w:r w:rsidRPr="00ED0CFF">
        <w:rPr>
          <w:rFonts w:ascii="Times New Roman" w:hAnsi="Times New Roman" w:cs="Times New Roman"/>
          <w:lang w:val="en-US"/>
        </w:rPr>
        <w:t xml:space="preserve"> of studied specimens.</w:t>
      </w:r>
    </w:p>
    <w:p w14:paraId="18CFC3E5" w14:textId="77777777" w:rsidR="00C30521" w:rsidRPr="00ED0CFF" w:rsidRDefault="00C30521" w:rsidP="00A1787D">
      <w:pPr>
        <w:outlineLvl w:val="0"/>
        <w:rPr>
          <w:rFonts w:ascii="Times New Roman" w:hAnsi="Times New Roman" w:cs="Times New Roman"/>
          <w:lang w:val="en-US"/>
        </w:rPr>
      </w:pPr>
    </w:p>
    <w:p w14:paraId="759AF66A" w14:textId="77777777" w:rsidR="00FD1A99" w:rsidRDefault="00FD1A99">
      <w:pPr>
        <w:rPr>
          <w:lang w:val="en-US"/>
        </w:rPr>
      </w:pPr>
    </w:p>
    <w:p w14:paraId="54EC329F" w14:textId="77777777" w:rsidR="00FD1A99" w:rsidRDefault="00FD1A99">
      <w:pPr>
        <w:rPr>
          <w:lang w:val="en-US"/>
        </w:rPr>
      </w:pPr>
    </w:p>
    <w:p w14:paraId="045EF02E" w14:textId="77777777" w:rsidR="00C76EB5" w:rsidRDefault="00C76EB5">
      <w:pPr>
        <w:rPr>
          <w:lang w:val="en-US"/>
        </w:rPr>
      </w:pPr>
    </w:p>
    <w:p w14:paraId="4930D633" w14:textId="77777777" w:rsidR="00C76EB5" w:rsidRDefault="00C76EB5">
      <w:pPr>
        <w:rPr>
          <w:lang w:val="en-US"/>
        </w:rPr>
      </w:pPr>
    </w:p>
    <w:p w14:paraId="719632EC" w14:textId="77777777" w:rsidR="00C76EB5" w:rsidRPr="00FD1A99" w:rsidRDefault="00C76EB5">
      <w:pPr>
        <w:rPr>
          <w:lang w:val="en-US"/>
        </w:rPr>
      </w:pPr>
    </w:p>
    <w:sectPr w:rsidR="00C76EB5" w:rsidRPr="00FD1A99" w:rsidSect="00651C2B">
      <w:pgSz w:w="24034" w:h="11909" w:orient="landscape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99"/>
    <w:rsid w:val="000108DB"/>
    <w:rsid w:val="0003235F"/>
    <w:rsid w:val="000663DB"/>
    <w:rsid w:val="00074E78"/>
    <w:rsid w:val="00087E9B"/>
    <w:rsid w:val="000C0BDD"/>
    <w:rsid w:val="000C6A99"/>
    <w:rsid w:val="00115309"/>
    <w:rsid w:val="00115D1F"/>
    <w:rsid w:val="0013178F"/>
    <w:rsid w:val="0013199B"/>
    <w:rsid w:val="00132F3A"/>
    <w:rsid w:val="00141C14"/>
    <w:rsid w:val="00173A1E"/>
    <w:rsid w:val="00185B92"/>
    <w:rsid w:val="001963A8"/>
    <w:rsid w:val="001B6665"/>
    <w:rsid w:val="001B67C8"/>
    <w:rsid w:val="001F0AF6"/>
    <w:rsid w:val="002475CA"/>
    <w:rsid w:val="00275C8F"/>
    <w:rsid w:val="002767C8"/>
    <w:rsid w:val="00280888"/>
    <w:rsid w:val="002914D8"/>
    <w:rsid w:val="002A2D4A"/>
    <w:rsid w:val="002B052F"/>
    <w:rsid w:val="002B669A"/>
    <w:rsid w:val="002C6485"/>
    <w:rsid w:val="002D0B34"/>
    <w:rsid w:val="002D0B43"/>
    <w:rsid w:val="002D0CFD"/>
    <w:rsid w:val="002D5E23"/>
    <w:rsid w:val="002D7853"/>
    <w:rsid w:val="002F4384"/>
    <w:rsid w:val="002F7C86"/>
    <w:rsid w:val="0030336D"/>
    <w:rsid w:val="00323D43"/>
    <w:rsid w:val="00325D95"/>
    <w:rsid w:val="00326922"/>
    <w:rsid w:val="00333CAE"/>
    <w:rsid w:val="00336860"/>
    <w:rsid w:val="00370056"/>
    <w:rsid w:val="003A3ACD"/>
    <w:rsid w:val="003B34D6"/>
    <w:rsid w:val="003D1F0E"/>
    <w:rsid w:val="003D3A60"/>
    <w:rsid w:val="003D6C50"/>
    <w:rsid w:val="003E7CC6"/>
    <w:rsid w:val="003E7E1F"/>
    <w:rsid w:val="00401BE7"/>
    <w:rsid w:val="00411789"/>
    <w:rsid w:val="00414FD4"/>
    <w:rsid w:val="00423300"/>
    <w:rsid w:val="004334B6"/>
    <w:rsid w:val="004472AC"/>
    <w:rsid w:val="0044750E"/>
    <w:rsid w:val="00447E46"/>
    <w:rsid w:val="004532E8"/>
    <w:rsid w:val="004545BF"/>
    <w:rsid w:val="00487259"/>
    <w:rsid w:val="0049403B"/>
    <w:rsid w:val="004B35B9"/>
    <w:rsid w:val="004E2CF3"/>
    <w:rsid w:val="00506EB2"/>
    <w:rsid w:val="00515A32"/>
    <w:rsid w:val="005325BB"/>
    <w:rsid w:val="00544EE8"/>
    <w:rsid w:val="00547C1E"/>
    <w:rsid w:val="005557DD"/>
    <w:rsid w:val="005C727B"/>
    <w:rsid w:val="006017B5"/>
    <w:rsid w:val="0061480B"/>
    <w:rsid w:val="0061675A"/>
    <w:rsid w:val="00617E97"/>
    <w:rsid w:val="00647B2C"/>
    <w:rsid w:val="00651C2B"/>
    <w:rsid w:val="00654244"/>
    <w:rsid w:val="0066255F"/>
    <w:rsid w:val="006670B8"/>
    <w:rsid w:val="006860B6"/>
    <w:rsid w:val="00690136"/>
    <w:rsid w:val="006B14CA"/>
    <w:rsid w:val="006B2907"/>
    <w:rsid w:val="00702E02"/>
    <w:rsid w:val="00710024"/>
    <w:rsid w:val="0072004D"/>
    <w:rsid w:val="00734CE8"/>
    <w:rsid w:val="007368BF"/>
    <w:rsid w:val="00742973"/>
    <w:rsid w:val="00744A64"/>
    <w:rsid w:val="00767032"/>
    <w:rsid w:val="00780F55"/>
    <w:rsid w:val="007944F0"/>
    <w:rsid w:val="007B5BC4"/>
    <w:rsid w:val="007C4DF0"/>
    <w:rsid w:val="007C7564"/>
    <w:rsid w:val="007E0888"/>
    <w:rsid w:val="007F06A7"/>
    <w:rsid w:val="00837434"/>
    <w:rsid w:val="008431D6"/>
    <w:rsid w:val="0085600C"/>
    <w:rsid w:val="00894690"/>
    <w:rsid w:val="008A0126"/>
    <w:rsid w:val="008B33D4"/>
    <w:rsid w:val="008F4916"/>
    <w:rsid w:val="008F7A05"/>
    <w:rsid w:val="0090766E"/>
    <w:rsid w:val="009145C9"/>
    <w:rsid w:val="00914FCE"/>
    <w:rsid w:val="0092241A"/>
    <w:rsid w:val="009241A7"/>
    <w:rsid w:val="0092747E"/>
    <w:rsid w:val="00956E01"/>
    <w:rsid w:val="00957B5E"/>
    <w:rsid w:val="009C5421"/>
    <w:rsid w:val="009D7522"/>
    <w:rsid w:val="009E1F21"/>
    <w:rsid w:val="00A1787D"/>
    <w:rsid w:val="00A179CD"/>
    <w:rsid w:val="00A44481"/>
    <w:rsid w:val="00A57885"/>
    <w:rsid w:val="00A70CFB"/>
    <w:rsid w:val="00A71A85"/>
    <w:rsid w:val="00A75626"/>
    <w:rsid w:val="00A76225"/>
    <w:rsid w:val="00A871FD"/>
    <w:rsid w:val="00AA1293"/>
    <w:rsid w:val="00AA2554"/>
    <w:rsid w:val="00AB1C78"/>
    <w:rsid w:val="00B2195A"/>
    <w:rsid w:val="00B3021B"/>
    <w:rsid w:val="00B349B7"/>
    <w:rsid w:val="00B433F3"/>
    <w:rsid w:val="00B53F28"/>
    <w:rsid w:val="00B5768F"/>
    <w:rsid w:val="00B87FE8"/>
    <w:rsid w:val="00BD0CED"/>
    <w:rsid w:val="00BF07A7"/>
    <w:rsid w:val="00BF2734"/>
    <w:rsid w:val="00BF448E"/>
    <w:rsid w:val="00BF6A26"/>
    <w:rsid w:val="00C0284E"/>
    <w:rsid w:val="00C03347"/>
    <w:rsid w:val="00C140F3"/>
    <w:rsid w:val="00C30521"/>
    <w:rsid w:val="00C63480"/>
    <w:rsid w:val="00C6682D"/>
    <w:rsid w:val="00C76EB5"/>
    <w:rsid w:val="00C837C4"/>
    <w:rsid w:val="00C8495B"/>
    <w:rsid w:val="00CB799A"/>
    <w:rsid w:val="00CE0DC9"/>
    <w:rsid w:val="00CE7E5C"/>
    <w:rsid w:val="00D0649F"/>
    <w:rsid w:val="00D767B0"/>
    <w:rsid w:val="00D77B2D"/>
    <w:rsid w:val="00D80054"/>
    <w:rsid w:val="00D859B0"/>
    <w:rsid w:val="00D932F7"/>
    <w:rsid w:val="00DA65BB"/>
    <w:rsid w:val="00DB785D"/>
    <w:rsid w:val="00DC10CC"/>
    <w:rsid w:val="00E13E5A"/>
    <w:rsid w:val="00E16E02"/>
    <w:rsid w:val="00E571ED"/>
    <w:rsid w:val="00E622F6"/>
    <w:rsid w:val="00E94EB7"/>
    <w:rsid w:val="00EB112B"/>
    <w:rsid w:val="00EB20B4"/>
    <w:rsid w:val="00EB69A3"/>
    <w:rsid w:val="00ED0CFF"/>
    <w:rsid w:val="00ED28D4"/>
    <w:rsid w:val="00F03F8C"/>
    <w:rsid w:val="00F10E7F"/>
    <w:rsid w:val="00F11BC5"/>
    <w:rsid w:val="00F13C7E"/>
    <w:rsid w:val="00F35064"/>
    <w:rsid w:val="00F521B9"/>
    <w:rsid w:val="00F72937"/>
    <w:rsid w:val="00F73A6F"/>
    <w:rsid w:val="00F928BC"/>
    <w:rsid w:val="00FA08E6"/>
    <w:rsid w:val="00FA79E0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3A75"/>
  <w15:chartTrackingRefBased/>
  <w15:docId w15:val="{4C18B182-0308-4901-988A-05BE5F8E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D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Fontepargpadro"/>
    <w:rsid w:val="00C76EB5"/>
  </w:style>
  <w:style w:type="paragraph" w:styleId="Corpodetexto">
    <w:name w:val="Body Text"/>
    <w:basedOn w:val="Normal"/>
    <w:link w:val="CorpodetextoChar"/>
    <w:semiHidden/>
    <w:unhideWhenUsed/>
    <w:rsid w:val="00C3052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C30521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 Pêgas</cp:lastModifiedBy>
  <cp:revision>97</cp:revision>
  <dcterms:created xsi:type="dcterms:W3CDTF">2017-08-05T18:41:00Z</dcterms:created>
  <dcterms:modified xsi:type="dcterms:W3CDTF">2020-07-29T01:17:00Z</dcterms:modified>
</cp:coreProperties>
</file>