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94F07" w14:textId="77777777" w:rsidR="00DC4C4D" w:rsidRDefault="00DC4C4D" w:rsidP="00DC4C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S1: Description of four meteorological stations.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C4C4D" w14:paraId="692A36C3" w14:textId="77777777" w:rsidTr="005B43AE">
        <w:tc>
          <w:tcPr>
            <w:tcW w:w="2337" w:type="dxa"/>
          </w:tcPr>
          <w:p w14:paraId="54299A35" w14:textId="77777777" w:rsidR="00DC4C4D" w:rsidRPr="002E0563" w:rsidRDefault="00DC4C4D" w:rsidP="00DC4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C">
              <w:rPr>
                <w:rFonts w:ascii="Times New Roman" w:hAnsi="Times New Roman" w:cs="Times New Roman"/>
                <w:sz w:val="24"/>
                <w:szCs w:val="24"/>
              </w:rPr>
              <w:t>Station</w:t>
            </w:r>
          </w:p>
        </w:tc>
        <w:tc>
          <w:tcPr>
            <w:tcW w:w="2337" w:type="dxa"/>
          </w:tcPr>
          <w:p w14:paraId="5B0DB4D9" w14:textId="77777777" w:rsidR="00DC4C4D" w:rsidRPr="00F120EC" w:rsidRDefault="00DC4C4D" w:rsidP="00DC4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C">
              <w:rPr>
                <w:rFonts w:ascii="Times New Roman" w:hAnsi="Times New Roman" w:cs="Times New Roman"/>
                <w:sz w:val="24"/>
                <w:szCs w:val="24"/>
              </w:rPr>
              <w:t>Latitude</w:t>
            </w:r>
          </w:p>
        </w:tc>
        <w:tc>
          <w:tcPr>
            <w:tcW w:w="2338" w:type="dxa"/>
          </w:tcPr>
          <w:p w14:paraId="37DFE19E" w14:textId="77777777" w:rsidR="00DC4C4D" w:rsidRPr="00F120EC" w:rsidRDefault="00DC4C4D" w:rsidP="00DC4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C">
              <w:rPr>
                <w:rFonts w:ascii="Times New Roman" w:hAnsi="Times New Roman" w:cs="Times New Roman"/>
                <w:sz w:val="24"/>
                <w:szCs w:val="24"/>
              </w:rPr>
              <w:t>Longitude</w:t>
            </w:r>
          </w:p>
        </w:tc>
        <w:tc>
          <w:tcPr>
            <w:tcW w:w="2338" w:type="dxa"/>
          </w:tcPr>
          <w:p w14:paraId="22DF3CBF" w14:textId="77777777" w:rsidR="00DC4C4D" w:rsidRPr="004D5107" w:rsidRDefault="00DC4C4D" w:rsidP="00DC4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C">
              <w:rPr>
                <w:rFonts w:ascii="Times New Roman" w:hAnsi="Times New Roman" w:cs="Times New Roman"/>
                <w:sz w:val="24"/>
                <w:szCs w:val="24"/>
              </w:rPr>
              <w:t>Altitude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107">
              <w:rPr>
                <w:rFonts w:ascii="Times New Roman" w:hAnsi="Times New Roman" w:cs="Times New Roman"/>
                <w:sz w:val="24"/>
                <w:szCs w:val="24"/>
              </w:rPr>
              <w:t>(feet)</w:t>
            </w:r>
          </w:p>
        </w:tc>
      </w:tr>
      <w:tr w:rsidR="00DC4C4D" w14:paraId="6CB2D45E" w14:textId="77777777" w:rsidTr="005B43AE">
        <w:tc>
          <w:tcPr>
            <w:tcW w:w="2337" w:type="dxa"/>
          </w:tcPr>
          <w:p w14:paraId="1383CCB5" w14:textId="77777777" w:rsidR="00DC4C4D" w:rsidRPr="002E0563" w:rsidRDefault="00DC4C4D" w:rsidP="00DC4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C">
              <w:rPr>
                <w:rFonts w:ascii="Times New Roman" w:hAnsi="Times New Roman" w:cs="Times New Roman"/>
                <w:sz w:val="24"/>
                <w:szCs w:val="24"/>
              </w:rPr>
              <w:t>Multan</w:t>
            </w:r>
          </w:p>
        </w:tc>
        <w:tc>
          <w:tcPr>
            <w:tcW w:w="2337" w:type="dxa"/>
          </w:tcPr>
          <w:tbl>
            <w:tblPr>
              <w:tblW w:w="1420" w:type="dxa"/>
              <w:tblLook w:val="04A0" w:firstRow="1" w:lastRow="0" w:firstColumn="1" w:lastColumn="0" w:noHBand="0" w:noVBand="1"/>
            </w:tblPr>
            <w:tblGrid>
              <w:gridCol w:w="1420"/>
            </w:tblGrid>
            <w:tr w:rsidR="00DC4C4D" w:rsidRPr="00F120EC" w14:paraId="345B6E9A" w14:textId="77777777" w:rsidTr="005B43AE">
              <w:trPr>
                <w:trHeight w:val="29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50E484" w14:textId="77777777" w:rsidR="00DC4C4D" w:rsidRPr="00EA23A7" w:rsidRDefault="00DC4C4D" w:rsidP="00DC4C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23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30.1983</w:t>
                  </w:r>
                </w:p>
              </w:tc>
            </w:tr>
          </w:tbl>
          <w:p w14:paraId="32AECAD6" w14:textId="77777777" w:rsidR="00DC4C4D" w:rsidRPr="00F120EC" w:rsidRDefault="00DC4C4D" w:rsidP="00DC4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tbl>
            <w:tblPr>
              <w:tblW w:w="1580" w:type="dxa"/>
              <w:tblLook w:val="04A0" w:firstRow="1" w:lastRow="0" w:firstColumn="1" w:lastColumn="0" w:noHBand="0" w:noVBand="1"/>
            </w:tblPr>
            <w:tblGrid>
              <w:gridCol w:w="1796"/>
            </w:tblGrid>
            <w:tr w:rsidR="00DC4C4D" w:rsidRPr="00F120EC" w14:paraId="7529FEEB" w14:textId="77777777" w:rsidTr="005B43AE">
              <w:trPr>
                <w:trHeight w:val="29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580" w:type="dxa"/>
                    <w:tblLook w:val="04A0" w:firstRow="1" w:lastRow="0" w:firstColumn="1" w:lastColumn="0" w:noHBand="0" w:noVBand="1"/>
                  </w:tblPr>
                  <w:tblGrid>
                    <w:gridCol w:w="1580"/>
                  </w:tblGrid>
                  <w:tr w:rsidR="00DC4C4D" w:rsidRPr="00F120EC" w14:paraId="2DB00D1A" w14:textId="77777777" w:rsidTr="005B43AE">
                    <w:trPr>
                      <w:trHeight w:val="290"/>
                    </w:trPr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A832C1" w14:textId="77777777" w:rsidR="00DC4C4D" w:rsidRPr="00EA23A7" w:rsidRDefault="00DC4C4D" w:rsidP="00DC4C4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A23A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71.4697</w:t>
                        </w:r>
                      </w:p>
                    </w:tc>
                  </w:tr>
                </w:tbl>
                <w:p w14:paraId="55F36301" w14:textId="77777777" w:rsidR="00DC4C4D" w:rsidRPr="00EA23A7" w:rsidRDefault="00DC4C4D" w:rsidP="00DC4C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7256A3D" w14:textId="77777777" w:rsidR="00DC4C4D" w:rsidRPr="00F120EC" w:rsidRDefault="00DC4C4D" w:rsidP="00DC4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169A384" w14:textId="77777777" w:rsidR="00DC4C4D" w:rsidRPr="00F120EC" w:rsidRDefault="00DC4C4D" w:rsidP="00DC4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C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DC4C4D" w14:paraId="59CC0380" w14:textId="77777777" w:rsidTr="005B43AE">
        <w:tc>
          <w:tcPr>
            <w:tcW w:w="2337" w:type="dxa"/>
          </w:tcPr>
          <w:p w14:paraId="238A1D0D" w14:textId="77777777" w:rsidR="00DC4C4D" w:rsidRPr="002E0563" w:rsidRDefault="00DC4C4D" w:rsidP="00DC4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C">
              <w:rPr>
                <w:rFonts w:ascii="Times New Roman" w:hAnsi="Times New Roman" w:cs="Times New Roman"/>
                <w:sz w:val="24"/>
                <w:szCs w:val="24"/>
              </w:rPr>
              <w:t>Bahawalpur</w:t>
            </w:r>
          </w:p>
        </w:tc>
        <w:tc>
          <w:tcPr>
            <w:tcW w:w="2337" w:type="dxa"/>
          </w:tcPr>
          <w:tbl>
            <w:tblPr>
              <w:tblW w:w="1469" w:type="dxa"/>
              <w:tblLook w:val="04A0" w:firstRow="1" w:lastRow="0" w:firstColumn="1" w:lastColumn="0" w:noHBand="0" w:noVBand="1"/>
            </w:tblPr>
            <w:tblGrid>
              <w:gridCol w:w="1469"/>
            </w:tblGrid>
            <w:tr w:rsidR="00DC4C4D" w:rsidRPr="00F120EC" w14:paraId="1FC7737A" w14:textId="77777777" w:rsidTr="005B43AE">
              <w:trPr>
                <w:trHeight w:val="361"/>
              </w:trPr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893BCA" w14:textId="77777777" w:rsidR="00DC4C4D" w:rsidRPr="00EA23A7" w:rsidRDefault="00DC4C4D" w:rsidP="00DC4C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23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29.4000</w:t>
                  </w:r>
                </w:p>
              </w:tc>
            </w:tr>
          </w:tbl>
          <w:p w14:paraId="41A5C08C" w14:textId="77777777" w:rsidR="00DC4C4D" w:rsidRPr="00F120EC" w:rsidRDefault="00DC4C4D" w:rsidP="00DC4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ED8A1AA" w14:textId="77777777" w:rsidR="00DC4C4D" w:rsidRPr="00F120EC" w:rsidRDefault="00DC4C4D" w:rsidP="00DC4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71.6833</w:t>
            </w:r>
          </w:p>
        </w:tc>
        <w:tc>
          <w:tcPr>
            <w:tcW w:w="2338" w:type="dxa"/>
          </w:tcPr>
          <w:p w14:paraId="27BEB254" w14:textId="77777777" w:rsidR="00DC4C4D" w:rsidRPr="00F120EC" w:rsidRDefault="00DC4C4D" w:rsidP="00DC4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C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DC4C4D" w14:paraId="2921F116" w14:textId="77777777" w:rsidTr="005B43AE">
        <w:tc>
          <w:tcPr>
            <w:tcW w:w="2337" w:type="dxa"/>
          </w:tcPr>
          <w:p w14:paraId="02AF2E2E" w14:textId="77777777" w:rsidR="00DC4C4D" w:rsidRPr="002E0563" w:rsidRDefault="00DC4C4D" w:rsidP="00DC4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0EC">
              <w:rPr>
                <w:rFonts w:ascii="Times New Roman" w:hAnsi="Times New Roman" w:cs="Times New Roman"/>
                <w:sz w:val="24"/>
                <w:szCs w:val="24"/>
              </w:rPr>
              <w:t>Barkhan</w:t>
            </w:r>
            <w:proofErr w:type="spellEnd"/>
          </w:p>
        </w:tc>
        <w:tc>
          <w:tcPr>
            <w:tcW w:w="2337" w:type="dxa"/>
          </w:tcPr>
          <w:p w14:paraId="158B44AC" w14:textId="77777777" w:rsidR="00DC4C4D" w:rsidRPr="00F120EC" w:rsidRDefault="00DC4C4D" w:rsidP="00DC4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C">
              <w:rPr>
                <w:rFonts w:ascii="Times New Roman" w:hAnsi="Times New Roman" w:cs="Times New Roman"/>
                <w:sz w:val="24"/>
                <w:szCs w:val="24"/>
              </w:rPr>
              <w:t>29.8977</w:t>
            </w:r>
          </w:p>
        </w:tc>
        <w:tc>
          <w:tcPr>
            <w:tcW w:w="2338" w:type="dxa"/>
          </w:tcPr>
          <w:p w14:paraId="1AD6498A" w14:textId="77777777" w:rsidR="00DC4C4D" w:rsidRPr="00F120EC" w:rsidRDefault="00DC4C4D" w:rsidP="00DC4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C">
              <w:rPr>
                <w:rFonts w:ascii="Times New Roman" w:hAnsi="Times New Roman" w:cs="Times New Roman"/>
                <w:sz w:val="24"/>
                <w:szCs w:val="24"/>
              </w:rPr>
              <w:t>69.5256</w:t>
            </w:r>
          </w:p>
        </w:tc>
        <w:tc>
          <w:tcPr>
            <w:tcW w:w="2338" w:type="dxa"/>
          </w:tcPr>
          <w:p w14:paraId="29CFEF74" w14:textId="77777777" w:rsidR="00DC4C4D" w:rsidRPr="00F120EC" w:rsidRDefault="00DC4C4D" w:rsidP="00DC4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C">
              <w:rPr>
                <w:rFonts w:ascii="Times New Roman" w:hAnsi="Times New Roman" w:cs="Times New Roman"/>
                <w:sz w:val="24"/>
                <w:szCs w:val="24"/>
              </w:rPr>
              <w:t>3585</w:t>
            </w:r>
          </w:p>
        </w:tc>
      </w:tr>
      <w:tr w:rsidR="00DC4C4D" w14:paraId="401A87DA" w14:textId="77777777" w:rsidTr="005B43AE">
        <w:tc>
          <w:tcPr>
            <w:tcW w:w="2337" w:type="dxa"/>
          </w:tcPr>
          <w:p w14:paraId="162A9876" w14:textId="77777777" w:rsidR="00DC4C4D" w:rsidRPr="002E0563" w:rsidRDefault="00DC4C4D" w:rsidP="00DC4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0EC">
              <w:rPr>
                <w:rFonts w:ascii="Times New Roman" w:hAnsi="Times New Roman" w:cs="Times New Roman"/>
                <w:sz w:val="24"/>
                <w:szCs w:val="24"/>
              </w:rPr>
              <w:t>Khanpur</w:t>
            </w:r>
            <w:proofErr w:type="spellEnd"/>
          </w:p>
        </w:tc>
        <w:tc>
          <w:tcPr>
            <w:tcW w:w="2337" w:type="dxa"/>
          </w:tcPr>
          <w:tbl>
            <w:tblPr>
              <w:tblW w:w="1420" w:type="dxa"/>
              <w:tblLook w:val="04A0" w:firstRow="1" w:lastRow="0" w:firstColumn="1" w:lastColumn="0" w:noHBand="0" w:noVBand="1"/>
            </w:tblPr>
            <w:tblGrid>
              <w:gridCol w:w="1420"/>
            </w:tblGrid>
            <w:tr w:rsidR="00DC4C4D" w:rsidRPr="00F120EC" w14:paraId="387B9D99" w14:textId="77777777" w:rsidTr="005B43AE">
              <w:trPr>
                <w:trHeight w:val="29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279492" w14:textId="77777777" w:rsidR="00DC4C4D" w:rsidRPr="00EA23A7" w:rsidRDefault="00DC4C4D" w:rsidP="00DC4C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23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25.4626</w:t>
                  </w:r>
                </w:p>
              </w:tc>
            </w:tr>
            <w:tr w:rsidR="00DC4C4D" w:rsidRPr="00F120EC" w14:paraId="071EBF95" w14:textId="77777777" w:rsidTr="005B43AE">
              <w:trPr>
                <w:trHeight w:val="29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59DA75" w14:textId="77777777" w:rsidR="00DC4C4D" w:rsidRPr="00EA23A7" w:rsidRDefault="00DC4C4D" w:rsidP="00DC4C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1A85B05" w14:textId="77777777" w:rsidR="00DC4C4D" w:rsidRPr="00F120EC" w:rsidRDefault="00DC4C4D" w:rsidP="00DC4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tbl>
            <w:tblPr>
              <w:tblW w:w="1513" w:type="dxa"/>
              <w:tblLook w:val="04A0" w:firstRow="1" w:lastRow="0" w:firstColumn="1" w:lastColumn="0" w:noHBand="0" w:noVBand="1"/>
            </w:tblPr>
            <w:tblGrid>
              <w:gridCol w:w="1513"/>
            </w:tblGrid>
            <w:tr w:rsidR="00DC4C4D" w:rsidRPr="00F120EC" w14:paraId="3133A651" w14:textId="77777777" w:rsidTr="005B43AE">
              <w:trPr>
                <w:trHeight w:val="290"/>
              </w:trPr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B8A8E1" w14:textId="77777777" w:rsidR="00DC4C4D" w:rsidRPr="00EA23A7" w:rsidRDefault="00DC4C4D" w:rsidP="00DC4C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23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68.5912</w:t>
                  </w:r>
                </w:p>
              </w:tc>
            </w:tr>
          </w:tbl>
          <w:p w14:paraId="25803E87" w14:textId="77777777" w:rsidR="00DC4C4D" w:rsidRPr="00F120EC" w:rsidRDefault="00DC4C4D" w:rsidP="00DC4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3EB975C" w14:textId="77777777" w:rsidR="00DC4C4D" w:rsidRPr="00F120EC" w:rsidRDefault="00DC4C4D" w:rsidP="00DC4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E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14:paraId="54DA9175" w14:textId="77777777" w:rsidR="00DC4C4D" w:rsidRDefault="00DC4C4D" w:rsidP="00DC4C4D">
      <w:pPr>
        <w:spacing w:line="276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6043BFB8" w14:textId="77777777" w:rsidR="00E1172C" w:rsidRDefault="00E1172C">
      <w:bookmarkStart w:id="0" w:name="_GoBack"/>
      <w:bookmarkEnd w:id="0"/>
    </w:p>
    <w:sectPr w:rsidR="00E117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C4C4D"/>
    <w:rsid w:val="00DC4C4D"/>
    <w:rsid w:val="00E1172C"/>
    <w:rsid w:val="00FA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39247"/>
  <w15:chartTrackingRefBased/>
  <w15:docId w15:val="{056C965D-9BF1-4DD6-BF25-983AC4E8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4C4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Ijaz Hussain</dc:creator>
  <cp:keywords/>
  <dc:description/>
  <cp:lastModifiedBy>Ijaz Hussain</cp:lastModifiedBy>
  <cp:revision>1</cp:revision>
  <dcterms:created xsi:type="dcterms:W3CDTF">2020-07-10T07:28:00Z</dcterms:created>
  <dcterms:modified xsi:type="dcterms:W3CDTF">2020-07-10T07:29:00Z</dcterms:modified>
</cp:coreProperties>
</file>