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E6" w:rsidRPr="00F71894" w:rsidRDefault="00393DA3" w:rsidP="007F4FE6">
      <w:pPr>
        <w:pStyle w:val="Caption"/>
        <w:keepNext/>
        <w:rPr>
          <w:color w:val="auto"/>
          <w:sz w:val="28"/>
          <w:szCs w:val="28"/>
        </w:rPr>
      </w:pPr>
      <w:r w:rsidRPr="00F71894">
        <w:rPr>
          <w:color w:val="auto"/>
          <w:sz w:val="28"/>
          <w:szCs w:val="28"/>
        </w:rPr>
        <w:t>S</w:t>
      </w:r>
      <w:r w:rsidR="002522D3" w:rsidRPr="00F71894">
        <w:rPr>
          <w:color w:val="auto"/>
          <w:sz w:val="28"/>
          <w:szCs w:val="28"/>
        </w:rPr>
        <w:t>upple</w:t>
      </w:r>
      <w:r w:rsidRPr="00F71894">
        <w:rPr>
          <w:color w:val="auto"/>
          <w:sz w:val="28"/>
          <w:szCs w:val="28"/>
        </w:rPr>
        <w:t>mentary</w:t>
      </w:r>
      <w:r w:rsidR="007F4FE6" w:rsidRPr="00F71894">
        <w:rPr>
          <w:color w:val="auto"/>
          <w:sz w:val="28"/>
          <w:szCs w:val="28"/>
        </w:rPr>
        <w:t xml:space="preserve"> </w:t>
      </w:r>
      <w:r w:rsidR="00011D36">
        <w:rPr>
          <w:color w:val="auto"/>
          <w:sz w:val="28"/>
          <w:szCs w:val="28"/>
        </w:rPr>
        <w:t>Table</w:t>
      </w:r>
      <w:proofErr w:type="gramStart"/>
      <w:r w:rsidR="00011D36">
        <w:rPr>
          <w:color w:val="auto"/>
          <w:sz w:val="28"/>
          <w:szCs w:val="28"/>
        </w:rPr>
        <w:t>:</w:t>
      </w:r>
      <w:r w:rsidR="00F71894" w:rsidRPr="00F71894">
        <w:rPr>
          <w:color w:val="auto"/>
          <w:sz w:val="28"/>
          <w:szCs w:val="28"/>
        </w:rPr>
        <w:t>S</w:t>
      </w:r>
      <w:r w:rsidR="00D05B75">
        <w:rPr>
          <w:color w:val="auto"/>
          <w:sz w:val="28"/>
          <w:szCs w:val="28"/>
        </w:rPr>
        <w:t>4</w:t>
      </w:r>
      <w:proofErr w:type="gramEnd"/>
      <w:r w:rsidR="00011D36">
        <w:rPr>
          <w:color w:val="auto"/>
          <w:sz w:val="28"/>
          <w:szCs w:val="28"/>
        </w:rPr>
        <w:t xml:space="preserve"> </w:t>
      </w:r>
      <w:r w:rsidR="000E5720" w:rsidRPr="000E5720">
        <w:rPr>
          <w:color w:val="auto"/>
          <w:sz w:val="28"/>
          <w:szCs w:val="28"/>
        </w:rPr>
        <w:t>Population coverage of the epitopes from SARS-CoV-2and their respective HLA alleles</w:t>
      </w: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2437"/>
        <w:gridCol w:w="1523"/>
        <w:gridCol w:w="1080"/>
        <w:gridCol w:w="1440"/>
        <w:gridCol w:w="1620"/>
        <w:gridCol w:w="1710"/>
      </w:tblGrid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Population/area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Surface glycoprotein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ORF3a protein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Envelope protein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Membrane glycoprotein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Nucleocapsid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phosphoprotein</w:t>
            </w:r>
            <w:proofErr w:type="spellEnd"/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Samoa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90.94%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40.74%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Samoa Polynesian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90.94%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40.74%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Argentina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Argentina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84.12%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51.98%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60.79%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 Australian Aborigines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84.97%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41.83%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79.43%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54.60%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79.85%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60.92%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39.82%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67.40%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60.92%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39.82%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67.40%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Belgium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Belgium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49.69%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79.38%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74.67%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74.67%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38.30%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16.92%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 Mixed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72.00%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64.38%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Bulgaria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82.08%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54.13%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Bulgaria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55.28%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49.12%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Bulgaria Other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81.40%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42.79%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66.40%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53.21%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Burkina Faso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Burkina Faso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Cameroon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28.70%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39.32%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37.68%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42.77%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Cameroon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28.70%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39.32%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37.68%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42.77%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 Verde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63.96%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37.43%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55.25%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Cape Verde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63.96%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37.43%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34.19%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55.25%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Africa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53.76%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35.58%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41.17%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African Republic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African Republic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America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79.15%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59.19%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Chile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95.86%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63.46%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63.46%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Chile Mixed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37.20%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45.38%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48.27%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64.57%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64.57%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27.89%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Croatia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42.24%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61.20%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Croatia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42.24%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61.20%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57.50%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61.23%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 Mulatto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28.60%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Czech Republic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50.40%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69.70%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Czech Republic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50.40%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69.70%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Africa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42.14%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39.64%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Asia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90.19%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48.70%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34.41%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Ecuador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70.60%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Ecuador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70.60%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England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53.80%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69.63%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79.85%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England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80.20%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56.89%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30.22%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81.21%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England Jew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Equatorial Guinea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Equatorial Guinea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80.69%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62.51%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76.28%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Finland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89.91%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74.03%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69.06%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86.00%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Finland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89.91%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74.03%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69.06%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86.00%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72.57%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72.57%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82.99%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56.95%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49.19%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38.32%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84.51%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60.41%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71.64%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Georgia Kurd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37.29%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59.13%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68.43%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32.90%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79.56%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Germany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59.13%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68.43%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32.90%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79.56%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Guatemala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Guatemala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Guinea-Bissau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Guinea-Bissau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 Kong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82.40%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64.67%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 Kong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82.40%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64.67%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57.27%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 Asian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57.27%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Indonesia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51.30%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Indonesia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Austronesian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51.30%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75.98%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29.75%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37.10%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71.19%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Iran Persian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75.98%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29.75%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37.10%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71.19%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Ireland Northern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78.77%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82.24%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Ireland Northern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78.77%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82.24%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Ireland South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75.93%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74.30%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82.28%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Ireland South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75.93%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74.30%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25.20%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82.28%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56.83%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37.77%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43.87%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73.54%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32.74%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 Jew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53.01%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48.61%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74.72%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45.99%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74.72%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45.99%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Ivory Coast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Ivory Coast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Japan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92.28%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Japan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92.28%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60.85%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48.66%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60.85%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48.66%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40.22%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38.88%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Kenya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40.22%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38.88%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Korea; South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87.99%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53.71%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63.17%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Korea; South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87.99%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53.71%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63.17%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Lebanon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39.47%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Lebanon Mixed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39.47%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22.74%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Macedonia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Macedonia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19.42%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Malaysia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56.56%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38.14%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39.76%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Malaysia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Austronesian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42.85%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39.16%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42.85%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Malaysia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39.40%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41.20%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75.24%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43.02%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75.24%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43.02%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Martinique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Martinique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Mexico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87.00%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37.21%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43.00%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Mexico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91.87%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43.69%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Mexico </w:t>
            </w:r>
            <w:proofErr w:type="spellStart"/>
            <w:r>
              <w:rPr>
                <w:rFonts w:ascii="Calibri" w:hAnsi="Calibri" w:cs="Calibri"/>
                <w:color w:val="000000"/>
              </w:rPr>
              <w:t>Mestizo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58.85%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36.41%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41.71%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Mongolia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Mongolia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62.46%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Morocco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36.93%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57.82%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53.92%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Morocco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59.02%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49.87%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Morocco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62.76%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41.68%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57.08%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56.89%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Caledonia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96.59%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Caledonia Melanesian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96.59%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Africa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65.21%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46.46%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40.18%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55.40%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America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77.75%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48.47%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52.74%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28.72%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62.76%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Northeast Asia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89.43%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65.04%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53.09%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Oceania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89.63%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43.11%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49.31%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41.17%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34.40%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Oman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49.31%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41.17%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34.40%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Pakistan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82.09%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65.45%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71.75%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Pakistan Asian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81.63%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65.73%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27.62%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72.46%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Pakistan Mixed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82.91%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64.87%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70.22%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Papua New Guinea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Papua New Guinea Melanesian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98.68%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70.27%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37.12%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38.87%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69.66%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37.62%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Peru </w:t>
            </w:r>
            <w:proofErr w:type="spellStart"/>
            <w:r>
              <w:rPr>
                <w:rFonts w:ascii="Calibri" w:hAnsi="Calibri" w:cs="Calibri"/>
                <w:color w:val="000000"/>
              </w:rPr>
              <w:t>Mestizo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Philippines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91.04%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52.51%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66.42%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52.51%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Philippines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Austronesian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91.04%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52.51%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66.42%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52.51%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Poland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60.75%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62.27%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36.23%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77.52%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Poland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60.75%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62.27%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36.23%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77.52%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Portugal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58.28%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Portugal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58.28%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63.05%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55.97%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47.43%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59.04%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 Mixed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58.45%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31.49%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 Other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89.23%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56.52%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31.69%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72.74%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 Siberian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87.26%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58.43%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40.38%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67.41%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Rwanda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Rwanda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Sao Tome and Principe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27.29%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Sao Tome and Principe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27.29%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Saudi Arabia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76.36%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50.59%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37.75%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Saudi Arabia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76.36%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50.59%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37.75%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Scotland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Scotland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Senegal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30.47%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44.84%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Senegal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30.47%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44.84%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Serbia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Serbia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Singapore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83.94%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42.83%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Singapore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Austronesian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81.66%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Singapore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87.01%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61.93%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Africa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76.85%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53.37%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34.45%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Africa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50.79%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44.94%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Africa Other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85.98%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44.41%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74.21%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America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70.41%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44.57%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50.77%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Asia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80.52%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61.13%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69.04%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Southeast Asia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88.99%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52.16%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46.96%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55.43%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Southwest Asia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36.21%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56.33%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Spain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35.19%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Spain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35.19%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 Lanka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 Lanka Asian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23.96%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66.72%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48.77%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45.45%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61.04%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Sudan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44.13%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17.93%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33.92%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Sudan Mixed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66.20%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48.18%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43.77%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Sweden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55.25%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79.92%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Sweden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63.22%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55.25%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79.92%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Switzerland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Switzerland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Taiwan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92.93%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53.71%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55.84%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Taiwan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92.93%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53.71%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55.84%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82.67%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64.60%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70.15%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Thailand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82.67%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64.60%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70.15%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Tunisia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43.00%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56.38%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Tunisia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43.00%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56.38%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Turkey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Turkey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37.79%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48.63%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Uganda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37.79%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48.63%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Arab Emirates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Arab Emirates Arab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Kingdom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Kingdom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77.72%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48.71%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53.26%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86.36%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36.47%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Asian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89.70%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58.66%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34.01%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67.14%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42.33%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43.75%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34.23%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57.56%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80.72%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56.18%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69.78%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30.12%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76.19%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Hispanic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79.91%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50.39%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63.35%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United States </w:t>
            </w:r>
            <w:proofErr w:type="spellStart"/>
            <w:r>
              <w:rPr>
                <w:rFonts w:ascii="Calibri" w:hAnsi="Calibri" w:cs="Calibri"/>
                <w:color w:val="000000"/>
              </w:rPr>
              <w:t>Mestizo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81.15%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48.77%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55.86%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61.46%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States Polynesian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58.16%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67.06%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49.59%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66.38%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Venezuela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12.81%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Venezuela Amerindian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84.51%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Venezuela Caucasoid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Venezuela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Mestizo</w:t>
            </w:r>
            <w:proofErr w:type="spellEnd"/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Vietnam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66.06%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Vietnam Oriental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88.09%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26.76%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66.06%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Africa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30.81%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36.30%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40.28%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45.15%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Indies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58.98%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31.35%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45.93%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51.90%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World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80.37%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54.43%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55.92%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68.10%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Zambia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43.63%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63.12%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Zambia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58.04%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43.63%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63.12%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19.18%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52.29%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Zimbabwe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53.46%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48.34%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40.46%</w:t>
            </w:r>
          </w:p>
        </w:tc>
      </w:tr>
      <w:tr w:rsidR="00B751BD" w:rsidTr="00F71894">
        <w:trPr>
          <w:jc w:val="center"/>
        </w:trPr>
        <w:tc>
          <w:tcPr>
            <w:tcW w:w="2437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Zimbabwe Black</w:t>
            </w:r>
          </w:p>
        </w:tc>
        <w:tc>
          <w:tcPr>
            <w:tcW w:w="1523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53.46%</w:t>
            </w:r>
          </w:p>
        </w:tc>
        <w:tc>
          <w:tcPr>
            <w:tcW w:w="108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28.04%</w:t>
            </w:r>
          </w:p>
        </w:tc>
        <w:tc>
          <w:tcPr>
            <w:tcW w:w="144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48.34%</w:t>
            </w:r>
          </w:p>
        </w:tc>
        <w:tc>
          <w:tcPr>
            <w:tcW w:w="162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33.54%</w:t>
            </w:r>
          </w:p>
        </w:tc>
        <w:tc>
          <w:tcPr>
            <w:tcW w:w="1710" w:type="dxa"/>
          </w:tcPr>
          <w:p w:rsidR="00B751BD" w:rsidRDefault="00B751BD" w:rsidP="00B751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40.46%</w:t>
            </w:r>
          </w:p>
        </w:tc>
      </w:tr>
    </w:tbl>
    <w:p w:rsidR="000B665E" w:rsidRDefault="000B665E"/>
    <w:sectPr w:rsidR="000B665E" w:rsidSect="0085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4FE6"/>
    <w:rsid w:val="00011D36"/>
    <w:rsid w:val="000B665E"/>
    <w:rsid w:val="000E5720"/>
    <w:rsid w:val="002522D3"/>
    <w:rsid w:val="00393DA3"/>
    <w:rsid w:val="005912C2"/>
    <w:rsid w:val="005A2C59"/>
    <w:rsid w:val="005F1CEC"/>
    <w:rsid w:val="007265F9"/>
    <w:rsid w:val="007F4FE6"/>
    <w:rsid w:val="00854168"/>
    <w:rsid w:val="00866BBD"/>
    <w:rsid w:val="009A7BEC"/>
    <w:rsid w:val="00AB02CF"/>
    <w:rsid w:val="00AE5584"/>
    <w:rsid w:val="00B70C1E"/>
    <w:rsid w:val="00B751BD"/>
    <w:rsid w:val="00C10B5D"/>
    <w:rsid w:val="00C13423"/>
    <w:rsid w:val="00CE1292"/>
    <w:rsid w:val="00CE275D"/>
    <w:rsid w:val="00CE496A"/>
    <w:rsid w:val="00D05B75"/>
    <w:rsid w:val="00DB5797"/>
    <w:rsid w:val="00E05F8E"/>
    <w:rsid w:val="00E564CF"/>
    <w:rsid w:val="00E86C3A"/>
    <w:rsid w:val="00F7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F4F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5</cp:revision>
  <cp:lastPrinted>2020-04-03T13:23:00Z</cp:lastPrinted>
  <dcterms:created xsi:type="dcterms:W3CDTF">2020-06-17T06:22:00Z</dcterms:created>
  <dcterms:modified xsi:type="dcterms:W3CDTF">2020-06-23T15:22:00Z</dcterms:modified>
</cp:coreProperties>
</file>