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DC71" w14:textId="723BBED8" w:rsidR="00074129" w:rsidRDefault="004F1FC4" w:rsidP="00074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file</w:t>
      </w:r>
      <w:r w:rsidR="0007412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AC73D59" w14:textId="11824F2E" w:rsidR="00074129" w:rsidRPr="00CC7F9C" w:rsidRDefault="00024953" w:rsidP="00074129">
      <w:pPr>
        <w:spacing w:line="48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r w:rsidRPr="0047490E">
        <w:rPr>
          <w:rFonts w:ascii="Times New Roman" w:hAnsi="Times New Roman" w:cs="Times New Roman"/>
          <w:b/>
          <w:sz w:val="24"/>
          <w:szCs w:val="24"/>
        </w:rPr>
        <w:t>Earthworms accelerate rice straw decomposition and maintenance of soil organic carbon dynamics in rice agroecosystems</w:t>
      </w:r>
    </w:p>
    <w:bookmarkEnd w:id="0"/>
    <w:p w14:paraId="27E40205" w14:textId="77777777" w:rsidR="00074129" w:rsidRPr="00CC7F9C" w:rsidRDefault="00074129" w:rsidP="00074129">
      <w:pPr>
        <w:autoSpaceDE w:val="0"/>
        <w:autoSpaceDN w:val="0"/>
        <w:adjustRightInd w:val="0"/>
        <w:spacing w:line="480" w:lineRule="auto"/>
        <w:contextualSpacing/>
        <w:jc w:val="left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Ke Song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1</w:t>
      </w: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Lijuan</w:t>
      </w:r>
      <w:proofErr w:type="spellEnd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1</w:t>
      </w: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Weiguang</w:t>
      </w:r>
      <w:proofErr w:type="spellEnd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Lv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1</w:t>
      </w: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Xianqing</w:t>
      </w:r>
      <w:proofErr w:type="spellEnd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Zheng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1</w:t>
      </w: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Yafei</w:t>
      </w:r>
      <w:proofErr w:type="spellEnd"/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Sun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1</w:t>
      </w: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, William Terzaghi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2</w:t>
      </w: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, Qin Qin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1</w:t>
      </w:r>
      <w:r w:rsidRPr="00CC7F9C">
        <w:rPr>
          <w:rFonts w:ascii="Times New Roman" w:hAnsi="Times New Roman" w:cs="Times New Roman"/>
          <w:sz w:val="24"/>
          <w:szCs w:val="24"/>
          <w:shd w:val="clear" w:color="auto" w:fill="FFFFFF"/>
        </w:rPr>
        <w:t>, Yong Xue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  <w:vertAlign w:val="superscript"/>
        </w:rPr>
        <w:t>1</w:t>
      </w:r>
    </w:p>
    <w:p w14:paraId="5BF8A596" w14:textId="3356515B" w:rsidR="00074129" w:rsidRPr="00206FCA" w:rsidRDefault="00074129" w:rsidP="00074129">
      <w:pPr>
        <w:autoSpaceDE w:val="0"/>
        <w:autoSpaceDN w:val="0"/>
        <w:adjustRightInd w:val="0"/>
        <w:spacing w:line="480" w:lineRule="auto"/>
        <w:contextualSpacing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</w:rPr>
        <w:t>1</w:t>
      </w:r>
      <w:r w:rsidRPr="00206FCA">
        <w:rPr>
          <w:rFonts w:ascii="Times New Roman" w:hAnsi="Times New Roman" w:cs="Times New Roman"/>
          <w:kern w:val="0"/>
          <w:sz w:val="24"/>
          <w:szCs w:val="24"/>
        </w:rPr>
        <w:t>Eco-Environmental Protection Research Institute, Shanghai Academy of Agricultural Sciences, Shanghai, China</w:t>
      </w:r>
    </w:p>
    <w:p w14:paraId="6CF55E5B" w14:textId="3EAD0512" w:rsidR="00074129" w:rsidRPr="00206FCA" w:rsidRDefault="00074129" w:rsidP="00074129">
      <w:pPr>
        <w:autoSpaceDE w:val="0"/>
        <w:autoSpaceDN w:val="0"/>
        <w:adjustRightInd w:val="0"/>
        <w:spacing w:line="480" w:lineRule="auto"/>
        <w:contextualSpacing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:vertAlign w:val="superscript"/>
        </w:rPr>
        <w:t>2</w:t>
      </w:r>
      <w:r w:rsidRPr="00206FCA">
        <w:rPr>
          <w:rFonts w:ascii="Times New Roman" w:hAnsi="Times New Roman" w:cs="Times New Roman"/>
          <w:kern w:val="0"/>
          <w:sz w:val="24"/>
          <w:szCs w:val="24"/>
        </w:rPr>
        <w:t xml:space="preserve">Department of Biology, Wilkes University, Wilkes-Barre, </w:t>
      </w:r>
      <w:r w:rsidR="00D0572C">
        <w:rPr>
          <w:rFonts w:ascii="Times New Roman" w:hAnsi="Times New Roman" w:cs="Times New Roman"/>
          <w:kern w:val="0"/>
          <w:sz w:val="24"/>
          <w:szCs w:val="24"/>
        </w:rPr>
        <w:t>the United States of America</w:t>
      </w:r>
    </w:p>
    <w:p w14:paraId="1C31B45C" w14:textId="77777777" w:rsidR="00074129" w:rsidRPr="00132887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887">
        <w:rPr>
          <w:rFonts w:ascii="Times New Roman" w:hAnsi="Times New Roman" w:cs="Times New Roman"/>
          <w:b/>
          <w:sz w:val="24"/>
          <w:szCs w:val="24"/>
        </w:rPr>
        <w:t>*Corresponding authors</w:t>
      </w:r>
    </w:p>
    <w:p w14:paraId="39E0E518" w14:textId="77777777" w:rsidR="00074129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Yong </w:t>
      </w:r>
      <w:proofErr w:type="spellStart"/>
      <w:r>
        <w:rPr>
          <w:rFonts w:ascii="Times New Roman" w:hAnsi="Times New Roman" w:cs="Times New Roman"/>
          <w:sz w:val="24"/>
          <w:szCs w:val="24"/>
        </w:rPr>
        <w:t>Xue</w:t>
      </w:r>
      <w:proofErr w:type="spellEnd"/>
    </w:p>
    <w:p w14:paraId="03C1A1FD" w14:textId="57D91CCF" w:rsidR="00074129" w:rsidRPr="00132887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887">
        <w:rPr>
          <w:rFonts w:ascii="Times New Roman" w:hAnsi="Times New Roman" w:cs="Times New Roman"/>
          <w:sz w:val="24"/>
          <w:szCs w:val="24"/>
        </w:rPr>
        <w:t xml:space="preserve">Tel: +86 </w:t>
      </w:r>
      <w:r>
        <w:rPr>
          <w:rFonts w:ascii="Times New Roman" w:hAnsi="Times New Roman" w:cs="Times New Roman" w:hint="eastAsia"/>
          <w:sz w:val="24"/>
          <w:szCs w:val="24"/>
        </w:rPr>
        <w:t>15921934521</w:t>
      </w:r>
    </w:p>
    <w:p w14:paraId="36701956" w14:textId="77777777" w:rsidR="00074129" w:rsidRPr="00132887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887">
        <w:rPr>
          <w:rFonts w:ascii="Times New Roman" w:hAnsi="Times New Roman" w:cs="Times New Roman"/>
          <w:sz w:val="24"/>
          <w:szCs w:val="24"/>
        </w:rPr>
        <w:t>Fax: +86 021 62202594</w:t>
      </w:r>
    </w:p>
    <w:p w14:paraId="0588DB73" w14:textId="191703D0" w:rsidR="00074129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887">
        <w:rPr>
          <w:rFonts w:ascii="Times New Roman" w:hAnsi="Times New Roman" w:cs="Times New Roman"/>
          <w:sz w:val="24"/>
          <w:szCs w:val="24"/>
        </w:rPr>
        <w:t xml:space="preserve">E-mail address: </w:t>
      </w:r>
      <w:hyperlink r:id="rId4" w:history="1">
        <w:r w:rsidRPr="000E27BF">
          <w:rPr>
            <w:rStyle w:val="a3"/>
            <w:rFonts w:ascii="Times New Roman" w:hAnsi="Times New Roman" w:cs="Times New Roman"/>
            <w:sz w:val="24"/>
            <w:szCs w:val="24"/>
          </w:rPr>
          <w:t>exueyong211@163.com</w:t>
        </w:r>
      </w:hyperlink>
    </w:p>
    <w:p w14:paraId="6E579122" w14:textId="0178ABCA" w:rsidR="00074129" w:rsidRPr="00206FCA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Qin</w:t>
      </w:r>
      <w:proofErr w:type="spellEnd"/>
    </w:p>
    <w:p w14:paraId="3067B4B2" w14:textId="1EC1E434" w:rsidR="00074129" w:rsidRPr="00206FCA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6FCA">
        <w:rPr>
          <w:rFonts w:ascii="Times New Roman" w:hAnsi="Times New Roman" w:cs="Times New Roman"/>
          <w:sz w:val="24"/>
          <w:szCs w:val="24"/>
        </w:rPr>
        <w:t>Tel: +86 1</w:t>
      </w:r>
      <w:r>
        <w:rPr>
          <w:rFonts w:ascii="Times New Roman" w:hAnsi="Times New Roman" w:cs="Times New Roman"/>
          <w:sz w:val="24"/>
          <w:szCs w:val="24"/>
        </w:rPr>
        <w:t>5021532267</w:t>
      </w:r>
    </w:p>
    <w:p w14:paraId="158BE782" w14:textId="38304CE1" w:rsidR="00074129" w:rsidRPr="00206FCA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6FCA">
        <w:rPr>
          <w:rFonts w:ascii="Times New Roman" w:hAnsi="Times New Roman" w:cs="Times New Roman"/>
          <w:sz w:val="24"/>
          <w:szCs w:val="24"/>
        </w:rPr>
        <w:t>Fax: +86 021 6220</w:t>
      </w:r>
      <w:r>
        <w:rPr>
          <w:rFonts w:ascii="Times New Roman" w:hAnsi="Times New Roman" w:cs="Times New Roman"/>
          <w:sz w:val="24"/>
          <w:szCs w:val="24"/>
        </w:rPr>
        <w:t>2594</w:t>
      </w:r>
    </w:p>
    <w:p w14:paraId="333D2DB6" w14:textId="09053C73" w:rsidR="00074129" w:rsidRPr="00132887" w:rsidRDefault="00074129" w:rsidP="00074129">
      <w:pPr>
        <w:pStyle w:val="a4"/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6FCA">
        <w:rPr>
          <w:rFonts w:ascii="Times New Roman" w:hAnsi="Times New Roman" w:cs="Times New Roman" w:hint="eastAsia"/>
          <w:sz w:val="24"/>
          <w:szCs w:val="24"/>
        </w:rPr>
        <w:t>E</w:t>
      </w:r>
      <w:r w:rsidRPr="00206FCA">
        <w:rPr>
          <w:rFonts w:ascii="Times New Roman" w:hAnsi="Times New Roman" w:cs="Times New Roman"/>
          <w:sz w:val="24"/>
          <w:szCs w:val="24"/>
        </w:rPr>
        <w:t xml:space="preserve">-mail address: </w:t>
      </w:r>
      <w:r w:rsidR="00D0572C" w:rsidRPr="00060BA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qinqin@saas.sh.cn</w:t>
      </w:r>
    </w:p>
    <w:p w14:paraId="6AF50891" w14:textId="2C284427" w:rsidR="00705917" w:rsidRDefault="00705917"/>
    <w:p w14:paraId="1FCB4E2F" w14:textId="7002B2DA" w:rsidR="00074129" w:rsidRDefault="00074129" w:rsidP="009F4A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S1</w:t>
      </w:r>
      <w:r w:rsidR="00747BA0">
        <w:rPr>
          <w:rFonts w:ascii="Times New Roman" w:hAnsi="Times New Roman" w:cs="Times New Roman"/>
          <w:b/>
          <w:sz w:val="24"/>
          <w:szCs w:val="24"/>
        </w:rPr>
        <w:t>-1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A2E" w:rsidRPr="00CC7F9C">
        <w:rPr>
          <w:rFonts w:ascii="Times New Roman" w:hAnsi="Times New Roman" w:cs="Times New Roman"/>
          <w:sz w:val="24"/>
          <w:szCs w:val="24"/>
        </w:rPr>
        <w:t xml:space="preserve">Soil organic carbon (SOC) in different treatments </w:t>
      </w:r>
      <w:r w:rsidR="0045052C">
        <w:rPr>
          <w:rFonts w:ascii="Times New Roman" w:hAnsi="Times New Roman" w:cs="Times New Roman"/>
          <w:sz w:val="24"/>
          <w:szCs w:val="24"/>
        </w:rPr>
        <w:t>at</w:t>
      </w:r>
      <w:r w:rsidR="009F4A2E">
        <w:rPr>
          <w:rFonts w:ascii="Times New Roman" w:hAnsi="Times New Roman" w:cs="Times New Roman"/>
          <w:sz w:val="24"/>
          <w:szCs w:val="24"/>
        </w:rPr>
        <w:t xml:space="preserve"> </w:t>
      </w:r>
      <w:r w:rsidR="0045052C">
        <w:rPr>
          <w:rFonts w:ascii="Times New Roman" w:hAnsi="Times New Roman" w:cs="Times New Roman"/>
          <w:sz w:val="24"/>
          <w:szCs w:val="24"/>
        </w:rPr>
        <w:t>D</w:t>
      </w:r>
      <w:r w:rsidR="009F4A2E">
        <w:rPr>
          <w:rFonts w:ascii="Times New Roman" w:hAnsi="Times New Roman" w:cs="Times New Roman"/>
          <w:sz w:val="24"/>
          <w:szCs w:val="24"/>
        </w:rPr>
        <w:t>ay 28</w:t>
      </w:r>
      <w:r w:rsidR="009F4A2E" w:rsidRPr="00CC7F9C">
        <w:rPr>
          <w:rFonts w:ascii="Times New Roman" w:hAnsi="Times New Roman" w:cs="Times New Roman"/>
          <w:sz w:val="24"/>
          <w:szCs w:val="24"/>
        </w:rPr>
        <w:t xml:space="preserve"> as affected by residues and earthworms. Treatments are: -Rr-</w:t>
      </w:r>
      <w:proofErr w:type="spellStart"/>
      <w:r w:rsidR="009F4A2E" w:rsidRPr="00CC7F9C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="009F4A2E" w:rsidRPr="00CC7F9C">
        <w:rPr>
          <w:rFonts w:ascii="Times New Roman" w:hAnsi="Times New Roman" w:cs="Times New Roman"/>
          <w:sz w:val="24"/>
          <w:szCs w:val="24"/>
        </w:rPr>
        <w:t>: without surface rice residues or earthworms, -</w:t>
      </w:r>
      <w:proofErr w:type="spellStart"/>
      <w:r w:rsidR="009F4A2E" w:rsidRPr="00CC7F9C">
        <w:rPr>
          <w:rFonts w:ascii="Times New Roman" w:hAnsi="Times New Roman" w:cs="Times New Roman"/>
          <w:sz w:val="24"/>
          <w:szCs w:val="24"/>
        </w:rPr>
        <w:t>Rr+Ew</w:t>
      </w:r>
      <w:proofErr w:type="spellEnd"/>
      <w:r w:rsidR="009F4A2E" w:rsidRPr="00CC7F9C">
        <w:rPr>
          <w:rFonts w:ascii="Times New Roman" w:hAnsi="Times New Roman" w:cs="Times New Roman"/>
          <w:sz w:val="24"/>
          <w:szCs w:val="24"/>
        </w:rPr>
        <w:t>: without surface rice residues with earthworms, +Rr-</w:t>
      </w:r>
      <w:proofErr w:type="spellStart"/>
      <w:r w:rsidR="009F4A2E" w:rsidRPr="00CC7F9C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="009F4A2E" w:rsidRPr="00CC7F9C">
        <w:rPr>
          <w:rFonts w:ascii="Times New Roman" w:hAnsi="Times New Roman" w:cs="Times New Roman"/>
          <w:sz w:val="24"/>
          <w:szCs w:val="24"/>
        </w:rPr>
        <w:t>: with surface rice residues without earthworms, +</w:t>
      </w:r>
      <w:proofErr w:type="spellStart"/>
      <w:r w:rsidR="009F4A2E" w:rsidRPr="00CC7F9C">
        <w:rPr>
          <w:rFonts w:ascii="Times New Roman" w:hAnsi="Times New Roman" w:cs="Times New Roman"/>
          <w:sz w:val="24"/>
          <w:szCs w:val="24"/>
        </w:rPr>
        <w:t>Rr+Ew</w:t>
      </w:r>
      <w:proofErr w:type="spellEnd"/>
      <w:r w:rsidR="009F4A2E" w:rsidRPr="00CC7F9C">
        <w:rPr>
          <w:rFonts w:ascii="Times New Roman" w:hAnsi="Times New Roman" w:cs="Times New Roman"/>
          <w:sz w:val="24"/>
          <w:szCs w:val="24"/>
        </w:rPr>
        <w:t xml:space="preserve">: with surface rice residues and with earthworms. </w:t>
      </w:r>
      <w:r w:rsidR="009F4A2E"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133"/>
        <w:gridCol w:w="2133"/>
        <w:gridCol w:w="2131"/>
      </w:tblGrid>
      <w:tr w:rsidR="009F4A2E" w:rsidRPr="009F4A2E" w14:paraId="3D732FAA" w14:textId="77777777" w:rsidTr="00747BA0">
        <w:trPr>
          <w:trHeight w:val="280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0B3E0DE5" w14:textId="2FDCD7D2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reatments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66A7C66F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4D746BA9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14:paraId="06531C59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</w:tr>
      <w:tr w:rsidR="009F4A2E" w:rsidRPr="009F4A2E" w14:paraId="4D79724E" w14:textId="77777777" w:rsidTr="00747BA0">
        <w:trPr>
          <w:trHeight w:val="280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06F8627B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01E6B45F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19.352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0AA25005" w14:textId="718F56E8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19.61</w:t>
            </w:r>
            <w:r w:rsidR="00747BA0"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0FE48971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20.027</w:t>
            </w:r>
          </w:p>
        </w:tc>
      </w:tr>
      <w:tr w:rsidR="009F4A2E" w:rsidRPr="009F4A2E" w14:paraId="167D0E53" w14:textId="77777777" w:rsidTr="00747BA0">
        <w:trPr>
          <w:trHeight w:val="280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4723091E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26219FEA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17.301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73008994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17.402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76AAEE18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18.588</w:t>
            </w:r>
          </w:p>
        </w:tc>
      </w:tr>
      <w:tr w:rsidR="009F4A2E" w:rsidRPr="009F4A2E" w14:paraId="59EED59B" w14:textId="77777777" w:rsidTr="00747BA0">
        <w:trPr>
          <w:trHeight w:val="280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569B4684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1DED10EB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20.801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2AAECE7B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20.761</w:t>
            </w:r>
          </w:p>
        </w:tc>
        <w:tc>
          <w:tcPr>
            <w:tcW w:w="1182" w:type="pct"/>
            <w:shd w:val="clear" w:color="auto" w:fill="auto"/>
            <w:noWrap/>
            <w:vAlign w:val="bottom"/>
            <w:hideMark/>
          </w:tcPr>
          <w:p w14:paraId="0F3406A0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20.361</w:t>
            </w:r>
          </w:p>
        </w:tc>
      </w:tr>
      <w:tr w:rsidR="009F4A2E" w:rsidRPr="009F4A2E" w14:paraId="4579720F" w14:textId="77777777" w:rsidTr="00747BA0">
        <w:trPr>
          <w:trHeight w:val="280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3A857EF7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2E649389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22.105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637CC563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21.863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44AD3FE8" w14:textId="77777777" w:rsidR="009F4A2E" w:rsidRPr="009F4A2E" w:rsidRDefault="009F4A2E" w:rsidP="009F4A2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F4A2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23.191</w:t>
            </w:r>
          </w:p>
        </w:tc>
      </w:tr>
    </w:tbl>
    <w:p w14:paraId="5353B4C6" w14:textId="55F4991A" w:rsidR="009F4A2E" w:rsidRDefault="009F4A2E"/>
    <w:p w14:paraId="29AA169A" w14:textId="0E7EE4F8" w:rsidR="00747BA0" w:rsidRDefault="00747BA0" w:rsidP="00747B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S1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9C">
        <w:rPr>
          <w:rFonts w:ascii="Times New Roman" w:hAnsi="Times New Roman" w:cs="Times New Roman"/>
          <w:sz w:val="24"/>
          <w:szCs w:val="24"/>
        </w:rPr>
        <w:t xml:space="preserve">Soil organic carbon (SOC) in different treatments </w:t>
      </w:r>
      <w:r w:rsidR="0045052C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2C"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ay </w:t>
      </w:r>
      <w:r w:rsidR="007B7C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7C75">
        <w:rPr>
          <w:rFonts w:ascii="Times New Roman" w:hAnsi="Times New Roman" w:cs="Times New Roman"/>
          <w:sz w:val="24"/>
          <w:szCs w:val="24"/>
        </w:rPr>
        <w:t>6</w:t>
      </w:r>
      <w:r w:rsidRPr="00CC7F9C">
        <w:rPr>
          <w:rFonts w:ascii="Times New Roman" w:hAnsi="Times New Roman" w:cs="Times New Roman"/>
          <w:sz w:val="24"/>
          <w:szCs w:val="24"/>
        </w:rPr>
        <w:t xml:space="preserve"> as affected by residues and earthworms. </w:t>
      </w:r>
      <w:r w:rsidR="0045052C" w:rsidRPr="00CC7F9C">
        <w:rPr>
          <w:rFonts w:ascii="Times New Roman" w:hAnsi="Times New Roman" w:cs="Times New Roman"/>
          <w:sz w:val="24"/>
          <w:szCs w:val="24"/>
        </w:rPr>
        <w:t xml:space="preserve">Treatments are described in </w:t>
      </w:r>
      <w:r w:rsidR="0045052C">
        <w:rPr>
          <w:rFonts w:ascii="Times New Roman" w:hAnsi="Times New Roman" w:cs="Times New Roman" w:hint="eastAsia"/>
          <w:sz w:val="24"/>
          <w:szCs w:val="24"/>
        </w:rPr>
        <w:t>S</w:t>
      </w:r>
      <w:r w:rsidR="0045052C">
        <w:rPr>
          <w:rFonts w:ascii="Times New Roman" w:hAnsi="Times New Roman" w:cs="Times New Roman"/>
          <w:sz w:val="24"/>
          <w:szCs w:val="24"/>
        </w:rPr>
        <w:t xml:space="preserve">upplementary Table S1-1. </w:t>
      </w:r>
      <w:r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133"/>
        <w:gridCol w:w="2133"/>
        <w:gridCol w:w="2131"/>
      </w:tblGrid>
      <w:tr w:rsidR="007B7C75" w:rsidRPr="007B7C75" w14:paraId="718E5CC3" w14:textId="77777777" w:rsidTr="007B7C75">
        <w:trPr>
          <w:trHeight w:val="280"/>
          <w:jc w:val="center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2000B8FB" w14:textId="60CE5876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reatments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56C5456E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69057B67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125C1495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</w:tr>
      <w:tr w:rsidR="007B7C75" w:rsidRPr="007B7C75" w14:paraId="71045B2B" w14:textId="77777777" w:rsidTr="007B7C75">
        <w:trPr>
          <w:trHeight w:val="280"/>
          <w:jc w:val="center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7D898D5D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2101119D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19.367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410D6C02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19.032</w:t>
            </w:r>
          </w:p>
        </w:tc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3AF55681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19.497</w:t>
            </w:r>
          </w:p>
        </w:tc>
      </w:tr>
      <w:tr w:rsidR="007B7C75" w:rsidRPr="007B7C75" w14:paraId="27279F8A" w14:textId="77777777" w:rsidTr="007B7C75">
        <w:trPr>
          <w:trHeight w:val="280"/>
          <w:jc w:val="center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4F2A6553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287DFFCA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17.732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04CAABAC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17.711</w:t>
            </w:r>
          </w:p>
        </w:tc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6E289D4E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16.07</w:t>
            </w:r>
          </w:p>
        </w:tc>
      </w:tr>
      <w:tr w:rsidR="007B7C75" w:rsidRPr="007B7C75" w14:paraId="4C93613A" w14:textId="77777777" w:rsidTr="007B7C75">
        <w:trPr>
          <w:trHeight w:val="280"/>
          <w:jc w:val="center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362041AF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0E84942B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20.717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0F34F4F0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21.521</w:t>
            </w:r>
          </w:p>
        </w:tc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7DA56151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21.764</w:t>
            </w:r>
          </w:p>
        </w:tc>
      </w:tr>
      <w:tr w:rsidR="007B7C75" w:rsidRPr="007B7C75" w14:paraId="5506748C" w14:textId="77777777" w:rsidTr="007B7C75">
        <w:trPr>
          <w:trHeight w:val="280"/>
          <w:jc w:val="center"/>
        </w:trPr>
        <w:tc>
          <w:tcPr>
            <w:tcW w:w="1452" w:type="pct"/>
            <w:shd w:val="clear" w:color="auto" w:fill="auto"/>
            <w:noWrap/>
            <w:vAlign w:val="bottom"/>
            <w:hideMark/>
          </w:tcPr>
          <w:p w14:paraId="4D05D133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73377747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21.225</w:t>
            </w:r>
          </w:p>
        </w:tc>
        <w:tc>
          <w:tcPr>
            <w:tcW w:w="1183" w:type="pct"/>
            <w:shd w:val="clear" w:color="auto" w:fill="auto"/>
            <w:noWrap/>
            <w:vAlign w:val="bottom"/>
            <w:hideMark/>
          </w:tcPr>
          <w:p w14:paraId="31E7D242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21.038</w:t>
            </w:r>
          </w:p>
        </w:tc>
        <w:tc>
          <w:tcPr>
            <w:tcW w:w="1183" w:type="pct"/>
            <w:shd w:val="clear" w:color="auto" w:fill="auto"/>
            <w:noWrap/>
            <w:vAlign w:val="center"/>
            <w:hideMark/>
          </w:tcPr>
          <w:p w14:paraId="257A045F" w14:textId="77777777" w:rsidR="007B7C75" w:rsidRPr="007B7C75" w:rsidRDefault="007B7C75" w:rsidP="007B7C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23.054</w:t>
            </w:r>
          </w:p>
        </w:tc>
      </w:tr>
    </w:tbl>
    <w:p w14:paraId="23A26FDC" w14:textId="67249875" w:rsidR="00747BA0" w:rsidRDefault="00747BA0"/>
    <w:p w14:paraId="051F776B" w14:textId="1EDDCDD9" w:rsidR="007B7C75" w:rsidRDefault="007B7C75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2-1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2C" w:rsidRPr="00CC7F9C">
        <w:rPr>
          <w:rFonts w:ascii="Times New Roman" w:hAnsi="Times New Roman" w:cs="Times New Roman"/>
          <w:sz w:val="24"/>
          <w:szCs w:val="24"/>
        </w:rPr>
        <w:t xml:space="preserve">Aggregate content at Day 28 as affected by residues and earthworms. Treatments are described in </w:t>
      </w:r>
      <w:r w:rsidR="0045052C">
        <w:rPr>
          <w:rFonts w:ascii="Times New Roman" w:hAnsi="Times New Roman" w:cs="Times New Roman" w:hint="eastAsia"/>
          <w:sz w:val="24"/>
          <w:szCs w:val="24"/>
        </w:rPr>
        <w:t>S</w:t>
      </w:r>
      <w:r w:rsidR="0045052C">
        <w:rPr>
          <w:rFonts w:ascii="Times New Roman" w:hAnsi="Times New Roman" w:cs="Times New Roman"/>
          <w:sz w:val="24"/>
          <w:szCs w:val="24"/>
        </w:rPr>
        <w:t>upplementary Table S1-1</w:t>
      </w:r>
      <w:r w:rsidR="0045052C" w:rsidRPr="00CC7F9C">
        <w:rPr>
          <w:rFonts w:ascii="Times New Roman" w:hAnsi="Times New Roman" w:cs="Times New Roman"/>
          <w:sz w:val="24"/>
          <w:szCs w:val="24"/>
        </w:rPr>
        <w:t>.</w:t>
      </w:r>
      <w:r w:rsidRPr="00CC7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3C3E96" w:rsidRPr="007B7C75" w14:paraId="6B75A7E7" w14:textId="77777777" w:rsidTr="003C3E96">
        <w:trPr>
          <w:trHeight w:val="280"/>
          <w:jc w:val="center"/>
        </w:trPr>
        <w:tc>
          <w:tcPr>
            <w:tcW w:w="1000" w:type="pct"/>
          </w:tcPr>
          <w:p w14:paraId="4049B0E2" w14:textId="3F2EB535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reatments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EC9649F" w14:textId="4FC7D52B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Reduplicates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F260F03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250-2000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21ACB79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53-250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8FC8B37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&lt;53</w:t>
            </w:r>
          </w:p>
        </w:tc>
      </w:tr>
      <w:tr w:rsidR="003C3E96" w:rsidRPr="007B7C75" w14:paraId="79F8FA92" w14:textId="77777777" w:rsidTr="003C3E96">
        <w:trPr>
          <w:trHeight w:val="280"/>
          <w:jc w:val="center"/>
        </w:trPr>
        <w:tc>
          <w:tcPr>
            <w:tcW w:w="1000" w:type="pct"/>
            <w:vMerge w:val="restart"/>
          </w:tcPr>
          <w:p w14:paraId="105A2B50" w14:textId="77777777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18447B13" w14:textId="2AF5646E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BB7417B" w14:textId="661394E8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057C933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CE883D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37.54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84D5669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48.56</w:t>
            </w:r>
          </w:p>
        </w:tc>
      </w:tr>
      <w:tr w:rsidR="003C3E96" w:rsidRPr="007B7C75" w14:paraId="3EB22E52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21AF37CF" w14:textId="381877C2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FB1999D" w14:textId="163245DF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B5F0F80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8E277D1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35.83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31B705B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64.82</w:t>
            </w:r>
          </w:p>
        </w:tc>
      </w:tr>
      <w:tr w:rsidR="003C3E96" w:rsidRPr="007B7C75" w14:paraId="0B336529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4E3B08E2" w14:textId="1DB71051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4A7E2C5" w14:textId="59FCB1BA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7B37762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AF7BFF2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26.61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D8B7C7C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51.23</w:t>
            </w:r>
          </w:p>
        </w:tc>
      </w:tr>
      <w:tr w:rsidR="003C3E96" w:rsidRPr="007B7C75" w14:paraId="2FB5A25E" w14:textId="77777777" w:rsidTr="003C3E96">
        <w:trPr>
          <w:trHeight w:val="280"/>
          <w:jc w:val="center"/>
        </w:trPr>
        <w:tc>
          <w:tcPr>
            <w:tcW w:w="1000" w:type="pct"/>
            <w:vMerge w:val="restart"/>
          </w:tcPr>
          <w:p w14:paraId="1D539552" w14:textId="77777777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6252C0B5" w14:textId="6A21F595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DBC8DA4" w14:textId="49D0978C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592ABD0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32.06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6D61F3A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35.48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F78FE04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32.46</w:t>
            </w:r>
          </w:p>
        </w:tc>
      </w:tr>
      <w:tr w:rsidR="003C3E96" w:rsidRPr="007B7C75" w14:paraId="6E699A11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72748C98" w14:textId="0EA73C0B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6622AB7D" w14:textId="1BB7BA58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B19D537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38.88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9159406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39.37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BDC5305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21.75</w:t>
            </w:r>
          </w:p>
        </w:tc>
      </w:tr>
      <w:tr w:rsidR="003C3E96" w:rsidRPr="007B7C75" w14:paraId="368267EC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2305BDAC" w14:textId="40B719EF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6448614E" w14:textId="7C42A01F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7C9D32A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42.27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B6C654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30.95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2E356B7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26.78</w:t>
            </w:r>
          </w:p>
        </w:tc>
      </w:tr>
      <w:tr w:rsidR="003C3E96" w:rsidRPr="007B7C75" w14:paraId="3FB39F61" w14:textId="77777777" w:rsidTr="003C3E96">
        <w:trPr>
          <w:trHeight w:val="280"/>
          <w:jc w:val="center"/>
        </w:trPr>
        <w:tc>
          <w:tcPr>
            <w:tcW w:w="1000" w:type="pct"/>
            <w:vMerge w:val="restart"/>
          </w:tcPr>
          <w:p w14:paraId="1239C745" w14:textId="77777777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2564D8C" w14:textId="6D743D62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3D9A07A" w14:textId="2E4A456E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EEE36B3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3B5245A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42.31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7407ACB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37.33</w:t>
            </w:r>
          </w:p>
        </w:tc>
      </w:tr>
      <w:tr w:rsidR="003C3E96" w:rsidRPr="007B7C75" w14:paraId="4170A124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6ED237C0" w14:textId="58369AB7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68F619B6" w14:textId="73E9E3B9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4455447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2BEF69E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42.47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307E888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</w:t>
            </w:r>
          </w:p>
        </w:tc>
      </w:tr>
      <w:tr w:rsidR="003C3E96" w:rsidRPr="007B7C75" w14:paraId="1E1C0200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68E87D8B" w14:textId="41DA3FBD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8E2C5F6" w14:textId="11B1B138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ED126B6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20.86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8C704BC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51.35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60D7A5D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39.86</w:t>
            </w:r>
          </w:p>
        </w:tc>
      </w:tr>
      <w:tr w:rsidR="003C3E96" w:rsidRPr="007B7C75" w14:paraId="0FCDA621" w14:textId="77777777" w:rsidTr="003C3E96">
        <w:trPr>
          <w:trHeight w:val="280"/>
          <w:jc w:val="center"/>
        </w:trPr>
        <w:tc>
          <w:tcPr>
            <w:tcW w:w="1000" w:type="pct"/>
            <w:vMerge w:val="restart"/>
          </w:tcPr>
          <w:p w14:paraId="511326D6" w14:textId="77777777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02D3FAD" w14:textId="3DB5BE34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33858707" w14:textId="3A253349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99E6E5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26.06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3BA061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35.41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D848420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38.53</w:t>
            </w:r>
          </w:p>
        </w:tc>
      </w:tr>
      <w:tr w:rsidR="003C3E96" w:rsidRPr="007B7C75" w14:paraId="4CCA975C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0534BBEA" w14:textId="77777777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5F6B060B" w14:textId="22F0A69E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7D3CDD5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42.82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38C2532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38.64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27BA736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18.54</w:t>
            </w:r>
          </w:p>
        </w:tc>
      </w:tr>
      <w:tr w:rsidR="003C3E96" w:rsidRPr="007B7C75" w14:paraId="1130F3B0" w14:textId="77777777" w:rsidTr="003C3E96">
        <w:trPr>
          <w:trHeight w:val="280"/>
          <w:jc w:val="center"/>
        </w:trPr>
        <w:tc>
          <w:tcPr>
            <w:tcW w:w="1000" w:type="pct"/>
            <w:vMerge/>
          </w:tcPr>
          <w:p w14:paraId="1E4933BA" w14:textId="77777777" w:rsid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31D8EF9" w14:textId="5319C28B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002A52B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35.39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0876419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46.07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517E820" w14:textId="77777777" w:rsidR="003C3E96" w:rsidRPr="007B7C75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18.54</w:t>
            </w:r>
          </w:p>
        </w:tc>
      </w:tr>
    </w:tbl>
    <w:p w14:paraId="089C43CC" w14:textId="22FBC16F" w:rsidR="007B7C75" w:rsidRDefault="007B7C75"/>
    <w:p w14:paraId="7B0732AE" w14:textId="195AD696" w:rsidR="0045052C" w:rsidRDefault="0045052C" w:rsidP="00450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2-2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9C">
        <w:rPr>
          <w:rFonts w:ascii="Times New Roman" w:hAnsi="Times New Roman" w:cs="Times New Roman"/>
          <w:sz w:val="24"/>
          <w:szCs w:val="24"/>
        </w:rPr>
        <w:t xml:space="preserve">Aggregate content at Day 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CC7F9C">
        <w:rPr>
          <w:rFonts w:ascii="Times New Roman" w:hAnsi="Times New Roman" w:cs="Times New Roman"/>
          <w:sz w:val="24"/>
          <w:szCs w:val="24"/>
        </w:rPr>
        <w:t xml:space="preserve"> as affected by residues and earthworms. Treatments are described in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upplementary Table S1-1</w:t>
      </w:r>
      <w:r w:rsidRPr="00CC7F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45052C" w:rsidRPr="007B7C75" w14:paraId="74C05729" w14:textId="77777777" w:rsidTr="0045052C">
        <w:trPr>
          <w:trHeight w:val="280"/>
          <w:jc w:val="center"/>
        </w:trPr>
        <w:tc>
          <w:tcPr>
            <w:tcW w:w="1000" w:type="pct"/>
          </w:tcPr>
          <w:p w14:paraId="15B423BB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reatments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ACB6A44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Reduplicates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8B8886C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250-2000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A566948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53-250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011C505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&lt;53</w:t>
            </w:r>
          </w:p>
        </w:tc>
      </w:tr>
      <w:tr w:rsidR="0045052C" w:rsidRPr="007B7C75" w14:paraId="64BD8450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11DCB3F6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AF0A5C7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D14B316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E272D21" w14:textId="497BE6DA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10.27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FB3889" w14:textId="03B57790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23.56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3B4A8D4" w14:textId="38EB8C24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66.17</w:t>
            </w:r>
          </w:p>
        </w:tc>
      </w:tr>
      <w:tr w:rsidR="0045052C" w:rsidRPr="007B7C75" w14:paraId="29533C6E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5589CCD9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2848E3B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2512867" w14:textId="30C78140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E87CF63" w14:textId="1DB35076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34.72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B2BC5E3" w14:textId="5BC2E90D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51.99</w:t>
            </w:r>
          </w:p>
        </w:tc>
      </w:tr>
      <w:tr w:rsidR="0045052C" w:rsidRPr="007B7C75" w14:paraId="7BC68826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79420CD1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5F2AB5A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9A49E98" w14:textId="6FAC9260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B6513A5" w14:textId="0676A731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42.74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FAF8678" w14:textId="2DB5532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37.84</w:t>
            </w:r>
          </w:p>
        </w:tc>
      </w:tr>
      <w:tr w:rsidR="0045052C" w:rsidRPr="007B7C75" w14:paraId="038A0794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0A6222DA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1DFC136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3004216A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82AF75" w14:textId="61EC814F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54.54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591EE14" w14:textId="5ADCD0A8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24.06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A672F30" w14:textId="2B168C12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21.4</w:t>
            </w:r>
          </w:p>
        </w:tc>
      </w:tr>
      <w:tr w:rsidR="0045052C" w:rsidRPr="007B7C75" w14:paraId="5E3D3E61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615162A6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0A4268C1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0B95D8D" w14:textId="2BBBCCDF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55.82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246AEDB" w14:textId="04E1EDE3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21.77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CAEF015" w14:textId="5CF7B302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26.41</w:t>
            </w:r>
          </w:p>
        </w:tc>
      </w:tr>
      <w:tr w:rsidR="0045052C" w:rsidRPr="007B7C75" w14:paraId="128319D0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6E8EE6AD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7B347A13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73C153A" w14:textId="4F9FA949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59.06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7072252" w14:textId="7401636E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15.87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7BC6BDE" w14:textId="4BB856F1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21.07</w:t>
            </w:r>
          </w:p>
        </w:tc>
      </w:tr>
      <w:tr w:rsidR="0045052C" w:rsidRPr="007B7C75" w14:paraId="61EEF0F3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4A820545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911178E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FC1AD95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42CDE81" w14:textId="74871D7B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27.11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860EF9A" w14:textId="018F0FAA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35.68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D4C0A3" w14:textId="2A5B773B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33.21</w:t>
            </w:r>
          </w:p>
        </w:tc>
      </w:tr>
      <w:tr w:rsidR="0045052C" w:rsidRPr="007B7C75" w14:paraId="6F42AB0C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269E7BE9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2904671F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8F4E30F" w14:textId="3A603CD2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5B78546" w14:textId="32809D31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C80AB90" w14:textId="2A194BA1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38.9</w:t>
            </w:r>
          </w:p>
        </w:tc>
      </w:tr>
      <w:tr w:rsidR="0045052C" w:rsidRPr="007B7C75" w14:paraId="7556AC10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6BA8CF63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628F5B0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C6629FE" w14:textId="20F69EAF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27.81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665D2EF" w14:textId="1A51D5BA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40.19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B59F69C" w14:textId="00780702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45052C" w:rsidRPr="007B7C75" w14:paraId="2D4316E1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1913E983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2BF1F845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7CCE32F3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D8583D9" w14:textId="0E8CDA38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56.18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61FE124" w14:textId="21548FB6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25.94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00CFC98" w14:textId="33E39A61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17.88</w:t>
            </w:r>
          </w:p>
        </w:tc>
      </w:tr>
      <w:tr w:rsidR="0045052C" w:rsidRPr="007B7C75" w14:paraId="773C6D6D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01D19068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5F9D9103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AD118E1" w14:textId="30E9D423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62.79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2B432BA" w14:textId="544F318B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23.96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60ACBE1" w14:textId="2FA0F71D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13.25</w:t>
            </w:r>
          </w:p>
        </w:tc>
      </w:tr>
      <w:tr w:rsidR="0045052C" w:rsidRPr="007B7C75" w14:paraId="192C0D2F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643ED4A6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5970CD6E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85C8BB" w14:textId="7ECEB839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59.77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2728A9F" w14:textId="17697BA4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25.32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3CC3B0" w14:textId="076261A6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14.91</w:t>
            </w:r>
          </w:p>
        </w:tc>
      </w:tr>
    </w:tbl>
    <w:p w14:paraId="2F389591" w14:textId="46C10D40" w:rsidR="007B7C75" w:rsidRDefault="007B7C75"/>
    <w:p w14:paraId="3D8F3CEA" w14:textId="21914146" w:rsidR="007B7C75" w:rsidRDefault="007B7C75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3-1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2C" w:rsidRPr="00CC7F9C">
        <w:rPr>
          <w:rFonts w:ascii="Times New Roman" w:hAnsi="Times New Roman" w:cs="Times New Roman"/>
          <w:sz w:val="24"/>
          <w:szCs w:val="24"/>
        </w:rPr>
        <w:t xml:space="preserve">Aggregate-associated carbon (AC) </w:t>
      </w:r>
      <w:r w:rsidR="0045052C">
        <w:rPr>
          <w:rFonts w:ascii="Times New Roman" w:hAnsi="Times New Roman" w:cs="Times New Roman"/>
          <w:sz w:val="24"/>
          <w:szCs w:val="24"/>
        </w:rPr>
        <w:t xml:space="preserve">at Day 28 </w:t>
      </w:r>
      <w:r w:rsidR="0045052C" w:rsidRPr="00CC7F9C">
        <w:rPr>
          <w:rFonts w:ascii="Times New Roman" w:hAnsi="Times New Roman" w:cs="Times New Roman"/>
          <w:sz w:val="24"/>
          <w:szCs w:val="24"/>
        </w:rPr>
        <w:t xml:space="preserve">as affected by residues and earthworms. Treatments are described in </w:t>
      </w:r>
      <w:r w:rsidR="0045052C">
        <w:rPr>
          <w:rFonts w:ascii="Times New Roman" w:hAnsi="Times New Roman" w:cs="Times New Roman" w:hint="eastAsia"/>
          <w:sz w:val="24"/>
          <w:szCs w:val="24"/>
        </w:rPr>
        <w:t>S</w:t>
      </w:r>
      <w:r w:rsidR="0045052C">
        <w:rPr>
          <w:rFonts w:ascii="Times New Roman" w:hAnsi="Times New Roman" w:cs="Times New Roman"/>
          <w:sz w:val="24"/>
          <w:szCs w:val="24"/>
        </w:rPr>
        <w:t>upplementary Table S1-1</w:t>
      </w:r>
      <w:r w:rsidR="0045052C" w:rsidRPr="00CC7F9C">
        <w:rPr>
          <w:rFonts w:ascii="Times New Roman" w:hAnsi="Times New Roman" w:cs="Times New Roman"/>
          <w:sz w:val="24"/>
          <w:szCs w:val="24"/>
        </w:rPr>
        <w:t xml:space="preserve">. </w:t>
      </w:r>
      <w:r w:rsidR="0045052C"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45052C" w:rsidRPr="007B7C75" w14:paraId="639BF50D" w14:textId="77777777" w:rsidTr="0045052C">
        <w:trPr>
          <w:trHeight w:val="280"/>
          <w:jc w:val="center"/>
        </w:trPr>
        <w:tc>
          <w:tcPr>
            <w:tcW w:w="1000" w:type="pct"/>
          </w:tcPr>
          <w:p w14:paraId="74A41FBC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reatments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7626442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Reduplicates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4AD26A5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250-2000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1B06CA5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53-250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844D493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&lt;53</w:t>
            </w:r>
          </w:p>
        </w:tc>
      </w:tr>
      <w:tr w:rsidR="0045052C" w:rsidRPr="007B7C75" w14:paraId="0C63A445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7114D1E8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6C5977C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5514099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927EB2D" w14:textId="711C9DB2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14.528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B75DCA9" w14:textId="6E4939C6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11.011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39F2BE5" w14:textId="7CDB2507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2.634</w:t>
            </w:r>
          </w:p>
        </w:tc>
      </w:tr>
      <w:tr w:rsidR="0045052C" w:rsidRPr="007B7C75" w14:paraId="7B08D50C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65A1A7C2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5AD9C44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050878F" w14:textId="6F451E8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13.793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C6D7541" w14:textId="456D9315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12.673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E3825A3" w14:textId="62979AF3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2.226</w:t>
            </w:r>
          </w:p>
        </w:tc>
      </w:tr>
      <w:tr w:rsidR="0045052C" w:rsidRPr="007B7C75" w14:paraId="344A3A92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1CE230DC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C79395F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19AB5FF" w14:textId="098C3A45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14.362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744D239" w14:textId="2A9FC9E5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10.334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641C5B3" w14:textId="5C536F4A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3.476</w:t>
            </w:r>
          </w:p>
        </w:tc>
      </w:tr>
      <w:tr w:rsidR="0045052C" w:rsidRPr="007B7C75" w14:paraId="236D0A01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1EB5C503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E53D2FD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30D21804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6F01EB5" w14:textId="6C4B2FB3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12.533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4D6C3A5" w14:textId="77A0A4F5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10.743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E1C6C20" w14:textId="40A554DD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2.863</w:t>
            </w:r>
          </w:p>
        </w:tc>
      </w:tr>
      <w:tr w:rsidR="0045052C" w:rsidRPr="007B7C75" w14:paraId="2A52D081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29257DF0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E5D3529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8CD189E" w14:textId="4B33C01D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12.013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F366479" w14:textId="003BE6A0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10.073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4B9788F" w14:textId="6BA3ECF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2.116</w:t>
            </w:r>
          </w:p>
        </w:tc>
      </w:tr>
      <w:tr w:rsidR="0045052C" w:rsidRPr="007B7C75" w14:paraId="4B27E376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4615B470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9B802C8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34F812F" w14:textId="22A160D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12.337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C1BA957" w14:textId="4705BD4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9.867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C3C2A1A" w14:textId="11BF1C07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1.156</w:t>
            </w:r>
          </w:p>
        </w:tc>
      </w:tr>
      <w:tr w:rsidR="0045052C" w:rsidRPr="007B7C75" w14:paraId="7FBEF7FF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544E12AA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522ED3B5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697C9953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C12E56F" w14:textId="639BB51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14.527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BF8BCD3" w14:textId="3A4B239B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12.205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070BAE8" w14:textId="2CA5065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3.201</w:t>
            </w:r>
          </w:p>
        </w:tc>
      </w:tr>
      <w:tr w:rsidR="0045052C" w:rsidRPr="007B7C75" w14:paraId="185F1DC8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5C3CE7CC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279573B9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B85484A" w14:textId="406C7D42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14.990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3330EAF" w14:textId="452D17F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12.312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8C71435" w14:textId="4D104DD4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2.960</w:t>
            </w:r>
          </w:p>
        </w:tc>
      </w:tr>
      <w:tr w:rsidR="0045052C" w:rsidRPr="007B7C75" w14:paraId="7CBA1FDC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1406440C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F6D3149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B08AED0" w14:textId="1A22DFB6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14.781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7272D9E" w14:textId="104C3AB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13.378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50DC7E4" w14:textId="629B0CAB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4.133</w:t>
            </w:r>
          </w:p>
        </w:tc>
      </w:tr>
      <w:tr w:rsidR="0045052C" w:rsidRPr="007B7C75" w14:paraId="3B3D867E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0B65374E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50772E4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9CF8093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88468E3" w14:textId="09CAA13A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16.002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AB88C01" w14:textId="074A02CF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12.629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DFDD67" w14:textId="543E4DE1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1.853</w:t>
            </w:r>
          </w:p>
        </w:tc>
      </w:tr>
      <w:tr w:rsidR="0045052C" w:rsidRPr="007B7C75" w14:paraId="143C1872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425D73F4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6362BDD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73D770E" w14:textId="7A882ABF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15.956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C0D2FA6" w14:textId="3734C1B5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12.830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0E9CBCC" w14:textId="32BB290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1.902</w:t>
            </w:r>
          </w:p>
        </w:tc>
      </w:tr>
      <w:tr w:rsidR="0045052C" w:rsidRPr="007B7C75" w14:paraId="3BD243D3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60827DE4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092481AD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88F8843" w14:textId="3DDCD223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16.482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56B57F2" w14:textId="65FAC6EA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10.659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2199E14" w14:textId="0A36798F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2.636</w:t>
            </w:r>
          </w:p>
        </w:tc>
      </w:tr>
    </w:tbl>
    <w:p w14:paraId="1156E17B" w14:textId="4D5FEA16" w:rsidR="007B7C75" w:rsidRDefault="007B7C75"/>
    <w:p w14:paraId="28024130" w14:textId="05C88727" w:rsidR="0045052C" w:rsidRDefault="0045052C" w:rsidP="004505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3-2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9C">
        <w:rPr>
          <w:rFonts w:ascii="Times New Roman" w:hAnsi="Times New Roman" w:cs="Times New Roman"/>
          <w:sz w:val="24"/>
          <w:szCs w:val="24"/>
        </w:rPr>
        <w:t xml:space="preserve">Aggregate-associated carbon (AC) </w:t>
      </w:r>
      <w:r>
        <w:rPr>
          <w:rFonts w:ascii="Times New Roman" w:hAnsi="Times New Roman" w:cs="Times New Roman"/>
          <w:sz w:val="24"/>
          <w:szCs w:val="24"/>
        </w:rPr>
        <w:t xml:space="preserve">at Day 126 </w:t>
      </w:r>
      <w:r w:rsidRPr="00CC7F9C">
        <w:rPr>
          <w:rFonts w:ascii="Times New Roman" w:hAnsi="Times New Roman" w:cs="Times New Roman"/>
          <w:sz w:val="24"/>
          <w:szCs w:val="24"/>
        </w:rPr>
        <w:t xml:space="preserve">as affected by residues and earthworms. Treatments are described in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upplementary Table S1-1</w:t>
      </w:r>
      <w:r w:rsidRPr="00CC7F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803"/>
        <w:gridCol w:w="1803"/>
        <w:gridCol w:w="1803"/>
        <w:gridCol w:w="1803"/>
      </w:tblGrid>
      <w:tr w:rsidR="0045052C" w:rsidRPr="007B7C75" w14:paraId="23566A89" w14:textId="77777777" w:rsidTr="0045052C">
        <w:trPr>
          <w:trHeight w:val="280"/>
          <w:jc w:val="center"/>
        </w:trPr>
        <w:tc>
          <w:tcPr>
            <w:tcW w:w="1000" w:type="pct"/>
          </w:tcPr>
          <w:p w14:paraId="2829F4FB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reatments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CA80657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Reduplicates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5082A8D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250-2000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55508EA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53-250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A43BA7F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&lt;53</w:t>
            </w:r>
          </w:p>
        </w:tc>
      </w:tr>
      <w:tr w:rsidR="0045052C" w:rsidRPr="007B7C75" w14:paraId="031ABA9B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4541DFCA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B330FF1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0F755EF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BA8934E" w14:textId="5216958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13.882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D27FD3D" w14:textId="5308370D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10.113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22AE833" w14:textId="6FBB6FBF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2.336</w:t>
            </w:r>
          </w:p>
        </w:tc>
      </w:tr>
      <w:tr w:rsidR="0045052C" w:rsidRPr="007B7C75" w14:paraId="2A3D1D6D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33758A20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40C1D9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259729B" w14:textId="0F6D0579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13.720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C8E76CE" w14:textId="5DE25A5D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10.520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70709626" w14:textId="6A9DAFBB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1.974</w:t>
            </w:r>
          </w:p>
        </w:tc>
      </w:tr>
      <w:tr w:rsidR="0045052C" w:rsidRPr="007B7C75" w14:paraId="1824750C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059EAE8D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39B036E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CDF733E" w14:textId="3C5DF93F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13.983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354FB07" w14:textId="4F39EFF9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10.361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E2EE56D" w14:textId="3C0C80C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1.989</w:t>
            </w:r>
          </w:p>
        </w:tc>
      </w:tr>
      <w:tr w:rsidR="0045052C" w:rsidRPr="007B7C75" w14:paraId="6D7C9804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49AB0DDF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2400CE9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2E3C2BE0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56BF30F" w14:textId="4949BC0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11.101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958799E" w14:textId="69097B70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8.225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23E5CD8" w14:textId="18F4F0E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1.111</w:t>
            </w:r>
          </w:p>
        </w:tc>
      </w:tr>
      <w:tr w:rsidR="0045052C" w:rsidRPr="007B7C75" w14:paraId="2780D95F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5FE0D194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ED50BFB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E3987A1" w14:textId="1F7F9907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11.432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0151775" w14:textId="11EF58A0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8.809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31D9E5" w14:textId="5CF434F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1.492</w:t>
            </w:r>
          </w:p>
        </w:tc>
      </w:tr>
      <w:tr w:rsidR="0045052C" w:rsidRPr="007B7C75" w14:paraId="25C73954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151FC750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7F2E0B92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7ED322" w14:textId="1DC33C54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13.024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07672D4" w14:textId="7E35503F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8.066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B2000B0" w14:textId="6A36E91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2.612</w:t>
            </w:r>
          </w:p>
        </w:tc>
      </w:tr>
      <w:tr w:rsidR="0045052C" w:rsidRPr="007B7C75" w14:paraId="74D6E698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66EF19BD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7DBB59C6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76FF346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CD47F19" w14:textId="4E6DB65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15.932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F1CC48A" w14:textId="52E2FE77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13.704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DACAF89" w14:textId="327DBC37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3.012</w:t>
            </w:r>
          </w:p>
        </w:tc>
      </w:tr>
      <w:tr w:rsidR="0045052C" w:rsidRPr="007B7C75" w14:paraId="4260762B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73594E86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44266DE1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1522CAE" w14:textId="4F65653A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15.775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888BDD2" w14:textId="34BCE803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13.209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0E6D404" w14:textId="5DF8D660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3.782</w:t>
            </w:r>
          </w:p>
        </w:tc>
      </w:tr>
      <w:tr w:rsidR="0045052C" w:rsidRPr="007B7C75" w14:paraId="0FEB5C42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09A22BDD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2D796167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49A7507" w14:textId="29FF3160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15.976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54884164" w14:textId="6B2CA96E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14.386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0A418DD8" w14:textId="09CAA83C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2.735</w:t>
            </w:r>
          </w:p>
        </w:tc>
      </w:tr>
      <w:tr w:rsidR="0045052C" w:rsidRPr="007B7C75" w14:paraId="3A830A7F" w14:textId="77777777" w:rsidTr="0045052C">
        <w:trPr>
          <w:trHeight w:val="280"/>
          <w:jc w:val="center"/>
        </w:trPr>
        <w:tc>
          <w:tcPr>
            <w:tcW w:w="1000" w:type="pct"/>
            <w:vMerge w:val="restart"/>
          </w:tcPr>
          <w:p w14:paraId="533EF9B6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31FE9BA0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0FA5212B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CF63281" w14:textId="50506502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16.804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BFC6E6F" w14:textId="25BF588D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12.992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E255D8F" w14:textId="0CB30E78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2.104</w:t>
            </w:r>
          </w:p>
        </w:tc>
      </w:tr>
      <w:tr w:rsidR="0045052C" w:rsidRPr="007B7C75" w14:paraId="2E66BF00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503671EB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53BD1EA9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94E0E84" w14:textId="1E323FB0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16.720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628F9E9D" w14:textId="180DC488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12.129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AC4E3DF" w14:textId="28127340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2.783</w:t>
            </w:r>
          </w:p>
        </w:tc>
      </w:tr>
      <w:tr w:rsidR="0045052C" w:rsidRPr="007B7C75" w14:paraId="2E260706" w14:textId="77777777" w:rsidTr="0045052C">
        <w:trPr>
          <w:trHeight w:val="280"/>
          <w:jc w:val="center"/>
        </w:trPr>
        <w:tc>
          <w:tcPr>
            <w:tcW w:w="1000" w:type="pct"/>
            <w:vMerge/>
          </w:tcPr>
          <w:p w14:paraId="36BA2670" w14:textId="77777777" w:rsid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</w:tcPr>
          <w:p w14:paraId="1E615C73" w14:textId="77777777" w:rsidR="0045052C" w:rsidRPr="007B7C75" w:rsidRDefault="0045052C" w:rsidP="0045052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18245F60" w14:textId="24F12F1D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15.860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66BB72C" w14:textId="1C818BF6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11.240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D5EEFE6" w14:textId="11458A42" w:rsidR="0045052C" w:rsidRPr="0045052C" w:rsidRDefault="0045052C" w:rsidP="004505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5052C">
              <w:rPr>
                <w:rFonts w:ascii="等线" w:eastAsia="等线" w:hAnsi="等线" w:cs="宋体" w:hint="eastAsia"/>
                <w:kern w:val="0"/>
                <w:sz w:val="22"/>
              </w:rPr>
              <w:t>1.148</w:t>
            </w:r>
          </w:p>
        </w:tc>
      </w:tr>
    </w:tbl>
    <w:p w14:paraId="5F40DE46" w14:textId="11E9F0A3" w:rsidR="007B7C75" w:rsidRDefault="007B7C75"/>
    <w:p w14:paraId="2ACCCF38" w14:textId="7F153466" w:rsidR="007B7C75" w:rsidRDefault="007B7C75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2C" w:rsidRPr="00CC7F9C">
        <w:rPr>
          <w:rFonts w:ascii="Times New Roman" w:hAnsi="Times New Roman" w:cs="Times New Roman"/>
          <w:sz w:val="24"/>
          <w:szCs w:val="24"/>
        </w:rPr>
        <w:t xml:space="preserve">Soil basal respiration </w:t>
      </w:r>
      <w:r w:rsidR="005D2F00">
        <w:rPr>
          <w:rFonts w:ascii="Times New Roman" w:hAnsi="Times New Roman" w:cs="Times New Roman"/>
          <w:sz w:val="24"/>
          <w:szCs w:val="24"/>
        </w:rPr>
        <w:t xml:space="preserve">measured weekly </w:t>
      </w:r>
      <w:r w:rsidR="0045052C" w:rsidRPr="00CC7F9C">
        <w:rPr>
          <w:rFonts w:ascii="Times New Roman" w:hAnsi="Times New Roman" w:cs="Times New Roman"/>
          <w:sz w:val="24"/>
          <w:szCs w:val="24"/>
        </w:rPr>
        <w:t xml:space="preserve">as affected by residues and earthworms. Treatments are described in </w:t>
      </w:r>
      <w:r w:rsidR="005D2F00">
        <w:rPr>
          <w:rFonts w:ascii="Times New Roman" w:hAnsi="Times New Roman" w:cs="Times New Roman" w:hint="eastAsia"/>
          <w:sz w:val="24"/>
          <w:szCs w:val="24"/>
        </w:rPr>
        <w:t>S</w:t>
      </w:r>
      <w:r w:rsidR="005D2F00">
        <w:rPr>
          <w:rFonts w:ascii="Times New Roman" w:hAnsi="Times New Roman" w:cs="Times New Roman"/>
          <w:sz w:val="24"/>
          <w:szCs w:val="24"/>
        </w:rPr>
        <w:t>upplementary Table S1-1</w:t>
      </w:r>
      <w:r w:rsidR="005D2F00" w:rsidRPr="00CC7F9C">
        <w:rPr>
          <w:rFonts w:ascii="Times New Roman" w:hAnsi="Times New Roman" w:cs="Times New Roman"/>
          <w:sz w:val="24"/>
          <w:szCs w:val="24"/>
        </w:rPr>
        <w:t>.</w:t>
      </w:r>
      <w:r w:rsidR="00450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93"/>
        <w:gridCol w:w="693"/>
        <w:gridCol w:w="695"/>
        <w:gridCol w:w="694"/>
        <w:gridCol w:w="694"/>
        <w:gridCol w:w="694"/>
        <w:gridCol w:w="694"/>
        <w:gridCol w:w="694"/>
        <w:gridCol w:w="694"/>
        <w:gridCol w:w="694"/>
        <w:gridCol w:w="694"/>
        <w:gridCol w:w="683"/>
      </w:tblGrid>
      <w:tr w:rsidR="005D2F00" w:rsidRPr="00705917" w14:paraId="5D251084" w14:textId="77777777" w:rsidTr="005D2F00">
        <w:trPr>
          <w:trHeight w:val="28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14:paraId="0336A55C" w14:textId="77777777" w:rsidR="005D2F00" w:rsidRPr="00705917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D2F00">
              <w:rPr>
                <w:rFonts w:ascii="等线" w:eastAsia="等线" w:hAnsi="等线" w:hint="eastAsia"/>
                <w:color w:val="000000"/>
                <w:sz w:val="22"/>
              </w:rPr>
              <w:t>week</w:t>
            </w:r>
          </w:p>
        </w:tc>
        <w:tc>
          <w:tcPr>
            <w:tcW w:w="1156" w:type="pct"/>
            <w:gridSpan w:val="3"/>
            <w:shd w:val="clear" w:color="auto" w:fill="auto"/>
            <w:noWrap/>
            <w:vAlign w:val="bottom"/>
            <w:hideMark/>
          </w:tcPr>
          <w:p w14:paraId="627278FC" w14:textId="06F2C026" w:rsidR="005D2F00" w:rsidRPr="00705917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-Rr-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Ew</w:t>
            </w:r>
            <w:proofErr w:type="spellEnd"/>
          </w:p>
        </w:tc>
        <w:tc>
          <w:tcPr>
            <w:tcW w:w="1155" w:type="pct"/>
            <w:gridSpan w:val="3"/>
            <w:shd w:val="clear" w:color="auto" w:fill="auto"/>
            <w:noWrap/>
            <w:vAlign w:val="bottom"/>
            <w:hideMark/>
          </w:tcPr>
          <w:p w14:paraId="5C984F16" w14:textId="187EC86F" w:rsidR="005D2F00" w:rsidRPr="00705917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Rr+Ew</w:t>
            </w:r>
            <w:proofErr w:type="spellEnd"/>
          </w:p>
        </w:tc>
        <w:tc>
          <w:tcPr>
            <w:tcW w:w="1155" w:type="pct"/>
            <w:gridSpan w:val="3"/>
            <w:shd w:val="clear" w:color="auto" w:fill="auto"/>
            <w:noWrap/>
            <w:vAlign w:val="bottom"/>
            <w:hideMark/>
          </w:tcPr>
          <w:p w14:paraId="5A1EF348" w14:textId="5E92DCE6" w:rsidR="005D2F00" w:rsidRPr="00705917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+Rr-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Ew</w:t>
            </w:r>
            <w:proofErr w:type="spellEnd"/>
          </w:p>
        </w:tc>
        <w:tc>
          <w:tcPr>
            <w:tcW w:w="1150" w:type="pct"/>
            <w:gridSpan w:val="3"/>
            <w:shd w:val="clear" w:color="auto" w:fill="auto"/>
            <w:noWrap/>
            <w:vAlign w:val="bottom"/>
            <w:hideMark/>
          </w:tcPr>
          <w:p w14:paraId="7067E765" w14:textId="55FE3B7B" w:rsidR="005D2F00" w:rsidRPr="00705917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+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Rr+Ew</w:t>
            </w:r>
            <w:proofErr w:type="spellEnd"/>
          </w:p>
        </w:tc>
      </w:tr>
      <w:tr w:rsidR="00705917" w:rsidRPr="00705917" w14:paraId="12CE3CC7" w14:textId="77777777" w:rsidTr="005D2F00">
        <w:trPr>
          <w:trHeight w:val="280"/>
        </w:trPr>
        <w:tc>
          <w:tcPr>
            <w:tcW w:w="385" w:type="pct"/>
            <w:vMerge/>
            <w:vAlign w:val="center"/>
            <w:hideMark/>
          </w:tcPr>
          <w:p w14:paraId="71F7777C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DAFC097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A7C341A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E79BB8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54DA641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EFDF3B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353CF8C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14E041A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90035E8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820E4AA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0F1305E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FD93B20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BBDFE37" w14:textId="77777777" w:rsidR="00705917" w:rsidRPr="00705917" w:rsidRDefault="00705917" w:rsidP="0070591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R3</w:t>
            </w:r>
          </w:p>
        </w:tc>
      </w:tr>
      <w:tr w:rsidR="00705917" w:rsidRPr="00705917" w14:paraId="063F421D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CFE6BFF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781D6F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B20F74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ABB636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1E1C6D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D958D6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D5D9E5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B8FB90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3BB454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25E4E2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6E8E3F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0.147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F7E649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0.163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EE65B0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0.168</w:t>
            </w:r>
          </w:p>
        </w:tc>
      </w:tr>
      <w:tr w:rsidR="00705917" w:rsidRPr="00705917" w14:paraId="755D74AB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3D7FDD8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03220D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E23662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F128B8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580B8E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6433CF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873DB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B56F80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2763C6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CF8DC3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241F7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0.158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ED6EB2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0.176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607D40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0.201</w:t>
            </w:r>
          </w:p>
        </w:tc>
      </w:tr>
      <w:tr w:rsidR="00705917" w:rsidRPr="00705917" w14:paraId="2EC39D1F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D51AE72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9E1BA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99810D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CAD7E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5C9A3E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3A2308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02CBA2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EEE67D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B11D49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615329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641C7B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0.211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4982FB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D6B771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0.194</w:t>
            </w:r>
          </w:p>
        </w:tc>
      </w:tr>
      <w:tr w:rsidR="00705917" w:rsidRPr="00705917" w14:paraId="710B2685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16F6EDA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AFC6AB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096362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DA79FC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2A95E9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69DF99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57D7EB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A73BA7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4C4CAF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CABED0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B10A7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EB912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0.199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C2BA2A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0.203</w:t>
            </w:r>
          </w:p>
        </w:tc>
      </w:tr>
      <w:tr w:rsidR="00705917" w:rsidRPr="00705917" w14:paraId="0DE8D1B5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3D1BE51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07F08F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4878F8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F9AC0F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E93B5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496454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3EBC7D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75EA5A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504C42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E56AD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40010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0739A3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0.182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DEF3C4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0.176</w:t>
            </w:r>
          </w:p>
        </w:tc>
      </w:tr>
      <w:tr w:rsidR="00705917" w:rsidRPr="00705917" w14:paraId="28947814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7C1BE48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EADAC7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7BE490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04EF7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A641C4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D9D741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7A39F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0F973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92A1AE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F5834D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5F0EDC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6DFEAC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0.175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73EA03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0.173</w:t>
            </w:r>
          </w:p>
        </w:tc>
      </w:tr>
      <w:tr w:rsidR="00705917" w:rsidRPr="00705917" w14:paraId="6B265312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2CF6FE7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B04EC8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6F3ABD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D1385E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1040CD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6D507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3B6016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60FAD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B8451A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E3CCF4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E7BFD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0.166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EB6682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6C7697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0.154</w:t>
            </w:r>
          </w:p>
        </w:tc>
      </w:tr>
      <w:tr w:rsidR="00705917" w:rsidRPr="00705917" w14:paraId="6DD89AF6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4DCD01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BBE75C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4B8578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F0213B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DBBD05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9355B0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F2BE7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182A72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C53C38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480368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5B9C7B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0.163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3309C1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0.173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ADFFC2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0.151</w:t>
            </w:r>
          </w:p>
        </w:tc>
      </w:tr>
      <w:tr w:rsidR="00705917" w:rsidRPr="00705917" w14:paraId="7FD4FA7C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BDBDD0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F27A48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DF082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D48ED5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C5809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E2E8D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C0C2F1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A785AA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63AA0D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2385E3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782900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0.164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6DD7ED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0.161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A58E84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0.135</w:t>
            </w:r>
          </w:p>
        </w:tc>
      </w:tr>
      <w:tr w:rsidR="00705917" w:rsidRPr="00705917" w14:paraId="52A393AC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9A5472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3A6546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F000B9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FC89CF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3A305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95CF1B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DB2B6C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C1BB9D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B4CE4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95B93C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941F6E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0.159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AA47E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0.147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994202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0.139</w:t>
            </w:r>
          </w:p>
        </w:tc>
      </w:tr>
      <w:tr w:rsidR="00705917" w:rsidRPr="00705917" w14:paraId="200DA5A9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8651D33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A1E271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1CD5C1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53B36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C17563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653019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9713C6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826EB8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263EA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3F929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E7B4F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F159F0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B83883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0.156</w:t>
            </w:r>
          </w:p>
        </w:tc>
      </w:tr>
      <w:tr w:rsidR="00705917" w:rsidRPr="00705917" w14:paraId="0C2A0FCD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6990BA7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60D58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5ED011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050008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325E0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F4E9BA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5B5E61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0.073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485EA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963771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7DCB28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8B8D01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0.141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513B1E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F9E04C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0.122</w:t>
            </w:r>
          </w:p>
        </w:tc>
      </w:tr>
      <w:tr w:rsidR="00705917" w:rsidRPr="00705917" w14:paraId="1BFB46F1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4ACE637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08B56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124201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1EED20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FBB2E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00A29E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0.078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F60CF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5BF9E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58E15B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6E3D35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D2E88F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0.137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D4A457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5572A3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0.118</w:t>
            </w:r>
          </w:p>
        </w:tc>
      </w:tr>
      <w:tr w:rsidR="00705917" w:rsidRPr="00705917" w14:paraId="5EBDF1C3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1DD3F8E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FDBE04F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139199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698202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51677F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A0646D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0.076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DD8211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77A1C6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29FE22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AB4948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CB2605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22617D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A6E263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</w:t>
            </w:r>
          </w:p>
        </w:tc>
      </w:tr>
      <w:tr w:rsidR="00705917" w:rsidRPr="00705917" w14:paraId="120FA8D4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7F0AC7E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71631C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9801DC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303DCA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63589D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EF64217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0.079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8525AA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0.069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A6C7A8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EA5805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E3A11C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4C9D14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D6F12B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92D187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0.092</w:t>
            </w:r>
          </w:p>
        </w:tc>
      </w:tr>
      <w:tr w:rsidR="00705917" w:rsidRPr="00705917" w14:paraId="40CB4FA7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DCC9791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CDF8B9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6FBDC4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73E6C4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0CBD900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750913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8E0D2DC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4062BF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0.123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BD0BD9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205A85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E18CA3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12259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B39505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0.084</w:t>
            </w:r>
          </w:p>
        </w:tc>
      </w:tr>
      <w:tr w:rsidR="00705917" w:rsidRPr="00705917" w14:paraId="17DCDC5F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2BB88CB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F7BA66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5AB319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399E04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0.069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13E7BC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520708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0.086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8895A43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0.055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8587BC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59261E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4BC2D37A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C37D321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4AB4A5D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A50C686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0.087</w:t>
            </w:r>
          </w:p>
        </w:tc>
      </w:tr>
      <w:tr w:rsidR="00705917" w:rsidRPr="00705917" w14:paraId="543A6A94" w14:textId="77777777" w:rsidTr="005D2F00">
        <w:trPr>
          <w:trHeight w:val="280"/>
        </w:trPr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EFEEC40" w14:textId="77777777" w:rsidR="00705917" w:rsidRPr="00705917" w:rsidRDefault="00705917" w:rsidP="00F6335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64BA0E84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0CBD1C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63C2B8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0.077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3D5F4252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0.085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0A8020E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0.074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07BF57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0.074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5E84E079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AA460B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0.118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7F202A3E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100188D5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0.094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14:paraId="25EB140B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66CBA78" w14:textId="77777777" w:rsidR="00705917" w:rsidRPr="00705917" w:rsidRDefault="00705917" w:rsidP="00705917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70591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0.081</w:t>
            </w:r>
          </w:p>
        </w:tc>
      </w:tr>
    </w:tbl>
    <w:p w14:paraId="0AD4B9D0" w14:textId="77777777" w:rsidR="007B7C75" w:rsidRDefault="007B7C75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1786C1" w14:textId="6A326A11" w:rsidR="005D2F00" w:rsidRDefault="005D2F00" w:rsidP="005D2F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9C">
        <w:rPr>
          <w:rFonts w:ascii="Times New Roman" w:hAnsi="Times New Roman" w:cs="Times New Roman"/>
          <w:sz w:val="24"/>
          <w:szCs w:val="24"/>
        </w:rPr>
        <w:t xml:space="preserve">Dissolved organic carbon (DOC) </w:t>
      </w:r>
      <w:r>
        <w:rPr>
          <w:rFonts w:ascii="Times New Roman" w:hAnsi="Times New Roman" w:cs="Times New Roman"/>
          <w:sz w:val="24"/>
          <w:szCs w:val="24"/>
        </w:rPr>
        <w:t xml:space="preserve">measured weekly </w:t>
      </w:r>
      <w:r w:rsidRPr="00CC7F9C">
        <w:rPr>
          <w:rFonts w:ascii="Times New Roman" w:hAnsi="Times New Roman" w:cs="Times New Roman"/>
          <w:sz w:val="24"/>
          <w:szCs w:val="24"/>
        </w:rPr>
        <w:t xml:space="preserve">as affected by residues and earthworms. Treatments are described in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upplementary Table S1-1</w:t>
      </w:r>
      <w:r w:rsidRPr="00CC7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R1-3 are 3 reduplicates in a treatment.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80"/>
        <w:gridCol w:w="680"/>
        <w:gridCol w:w="680"/>
        <w:gridCol w:w="732"/>
        <w:gridCol w:w="732"/>
        <w:gridCol w:w="732"/>
        <w:gridCol w:w="680"/>
        <w:gridCol w:w="680"/>
        <w:gridCol w:w="681"/>
        <w:gridCol w:w="681"/>
        <w:gridCol w:w="681"/>
        <w:gridCol w:w="677"/>
      </w:tblGrid>
      <w:tr w:rsidR="005D2F00" w:rsidRPr="00897466" w14:paraId="121C3B33" w14:textId="77777777" w:rsidTr="005D2F00">
        <w:trPr>
          <w:trHeight w:val="280"/>
        </w:trPr>
        <w:tc>
          <w:tcPr>
            <w:tcW w:w="378" w:type="pct"/>
            <w:vMerge w:val="restart"/>
            <w:shd w:val="clear" w:color="auto" w:fill="auto"/>
            <w:noWrap/>
            <w:vAlign w:val="center"/>
            <w:hideMark/>
          </w:tcPr>
          <w:p w14:paraId="66DE966C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F63356">
              <w:rPr>
                <w:rFonts w:ascii="等线" w:eastAsia="等线" w:hAnsi="等线" w:hint="eastAsia"/>
                <w:color w:val="000000"/>
                <w:sz w:val="22"/>
              </w:rPr>
              <w:t>week</w:t>
            </w:r>
          </w:p>
        </w:tc>
        <w:tc>
          <w:tcPr>
            <w:tcW w:w="1134" w:type="pct"/>
            <w:gridSpan w:val="3"/>
            <w:shd w:val="clear" w:color="auto" w:fill="auto"/>
            <w:noWrap/>
            <w:vAlign w:val="bottom"/>
            <w:hideMark/>
          </w:tcPr>
          <w:p w14:paraId="043D99F6" w14:textId="09198960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-Rr-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Ew</w:t>
            </w:r>
            <w:proofErr w:type="spellEnd"/>
          </w:p>
        </w:tc>
        <w:tc>
          <w:tcPr>
            <w:tcW w:w="1221" w:type="pct"/>
            <w:gridSpan w:val="3"/>
            <w:shd w:val="clear" w:color="auto" w:fill="auto"/>
            <w:noWrap/>
            <w:vAlign w:val="bottom"/>
            <w:hideMark/>
          </w:tcPr>
          <w:p w14:paraId="4A4814FC" w14:textId="2FA05AC8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Rr+Ew</w:t>
            </w:r>
            <w:proofErr w:type="spellEnd"/>
          </w:p>
        </w:tc>
        <w:tc>
          <w:tcPr>
            <w:tcW w:w="1135" w:type="pct"/>
            <w:gridSpan w:val="3"/>
            <w:shd w:val="clear" w:color="auto" w:fill="auto"/>
            <w:noWrap/>
            <w:vAlign w:val="bottom"/>
            <w:hideMark/>
          </w:tcPr>
          <w:p w14:paraId="4A59DE3D" w14:textId="4147186A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+Rr-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Ew</w:t>
            </w:r>
            <w:proofErr w:type="spellEnd"/>
          </w:p>
        </w:tc>
        <w:tc>
          <w:tcPr>
            <w:tcW w:w="1132" w:type="pct"/>
            <w:gridSpan w:val="3"/>
            <w:shd w:val="clear" w:color="auto" w:fill="auto"/>
            <w:noWrap/>
            <w:vAlign w:val="bottom"/>
            <w:hideMark/>
          </w:tcPr>
          <w:p w14:paraId="74AFAA11" w14:textId="5CD15974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+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Rr+Ew</w:t>
            </w:r>
            <w:proofErr w:type="spellEnd"/>
          </w:p>
        </w:tc>
      </w:tr>
      <w:tr w:rsidR="00897466" w:rsidRPr="00897466" w14:paraId="61B2C01D" w14:textId="77777777" w:rsidTr="005D2F00">
        <w:trPr>
          <w:trHeight w:val="280"/>
        </w:trPr>
        <w:tc>
          <w:tcPr>
            <w:tcW w:w="378" w:type="pct"/>
            <w:vMerge/>
            <w:vAlign w:val="center"/>
            <w:hideMark/>
          </w:tcPr>
          <w:p w14:paraId="6017D217" w14:textId="77777777" w:rsidR="00897466" w:rsidRPr="00897466" w:rsidRDefault="00897466" w:rsidP="008974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CE3AFE6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5DFC17B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40E44A1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726BB01F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8509B16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75A5E5B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0E287DA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D8271EA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0058EEEF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ED300E4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FD62244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44ED6118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R3</w:t>
            </w:r>
          </w:p>
        </w:tc>
      </w:tr>
      <w:tr w:rsidR="00897466" w:rsidRPr="00897466" w14:paraId="6A85E37A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181160B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03760F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162.153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7909E3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165.457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212181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164.331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B32229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171.352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D65A93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175.227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01A4D5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173.857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C160E0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162.312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525BD7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165.897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53E2AE6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164.753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A488B3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179.583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C119DD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178.122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1AE1FBC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174.67</w:t>
            </w:r>
          </w:p>
        </w:tc>
      </w:tr>
      <w:tr w:rsidR="00897466" w:rsidRPr="00897466" w14:paraId="35C7F16F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D74B0C3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0AE02D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164.328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EAF5E9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160.345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8CDF14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161.442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FADD96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180.364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B7A2F7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183.221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97CBDE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183.347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18E2B8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168.336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629718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165.342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4EF50F7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162.458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A5E8C9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191.352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844403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186.005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3D60632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185.054</w:t>
            </w:r>
          </w:p>
        </w:tc>
      </w:tr>
      <w:tr w:rsidR="00897466" w:rsidRPr="00897466" w14:paraId="78198A3C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286003F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9C4515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164.556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B7087D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162.573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718F17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164.191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2F352E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176.568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BBFE2A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177.774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B67C54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181.519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70797F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164.238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95CFB5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164.871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7F24716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157.232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41F936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188.468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A668A3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193.36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0AD0675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189.64</w:t>
            </w:r>
          </w:p>
        </w:tc>
      </w:tr>
      <w:tr w:rsidR="00897466" w:rsidRPr="00897466" w14:paraId="4F673588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6D915E3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129632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160.224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BCCD5A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163.57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C2C903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160.871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4A5DBE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175.265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9F14CA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176.783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7915D36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171.015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55B9CC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164.01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69AB5C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165.913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683D005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161.793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743E4E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185.471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2B121B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186.368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70678BB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178.272</w:t>
            </w:r>
          </w:p>
        </w:tc>
      </w:tr>
      <w:tr w:rsidR="00897466" w:rsidRPr="00897466" w14:paraId="45AEFED6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57D84A3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B56401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160.236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6E4F11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162.362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801F79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154.394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E85305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174.322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69BEEB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176.448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722BBE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165.744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A8F4E5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164.053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6BCDC4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163.83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565C9CD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171.13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9F9AB4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180.352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A2CFEC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182.015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6B375B1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172.977</w:t>
            </w:r>
          </w:p>
        </w:tc>
      </w:tr>
      <w:tr w:rsidR="00897466" w:rsidRPr="00897466" w14:paraId="6D1472EF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5734476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216523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158.721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D5CB84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156.255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9178E9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155.628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7C6BD5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174.286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E5A245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169.11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33216B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161.637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39E724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165.992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091E02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167.921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67524A3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158.702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AF6AD7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178.39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46AC8D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172.674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4FA7A29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172.406</w:t>
            </w:r>
          </w:p>
        </w:tc>
      </w:tr>
      <w:tr w:rsidR="00897466" w:rsidRPr="00897466" w14:paraId="617F90E7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48A27FF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32D2E2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155.092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74FE00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158.367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E51B12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159.705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F0507E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171.352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F0CABE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167.883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42C140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167.835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A0989F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163.67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AFF9E4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165.882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5B66FA4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159.653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89D623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175.21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8CED18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174.562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6149A65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181.976</w:t>
            </w:r>
          </w:p>
        </w:tc>
      </w:tr>
      <w:tr w:rsidR="00897466" w:rsidRPr="00897466" w14:paraId="4872F0C7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5E6CF52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2AC821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148.368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F07653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156.437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9C336B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163.293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117D43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165.445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A36117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169.228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747B10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167.363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45F545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160.573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833CF5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162.041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56A73EB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155.555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91DA5B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174.11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16BDA1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167.452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11997D9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167.149</w:t>
            </w:r>
          </w:p>
        </w:tc>
      </w:tr>
      <w:tr w:rsidR="00897466" w:rsidRPr="00897466" w14:paraId="7C9AE03E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C8BD89B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C01BC1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155.09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99A0CC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153.772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5E93E9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158.909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013940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158.356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A21C02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160.221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BD5978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171.29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C23A79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160.365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EE1C5A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164.682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6668FB3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158.775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47AAC4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167.349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12FC8D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163.853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313941B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173.8</w:t>
            </w:r>
          </w:p>
        </w:tc>
      </w:tr>
      <w:tr w:rsidR="00897466" w:rsidRPr="00897466" w14:paraId="2F7A4B99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C99B7C3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02B9CD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154.226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42BC3C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157.824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E01CE6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158.907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658390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158.225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7190CC2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159.338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AF51C1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166.272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8432DB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165.884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43DA86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157.901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1C71AED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160.213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04C3B0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161.427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78150B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165.338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57032A4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166.526</w:t>
            </w:r>
          </w:p>
        </w:tc>
      </w:tr>
      <w:tr w:rsidR="00897466" w:rsidRPr="00897466" w14:paraId="06D8B660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1B309F2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C9148D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154.112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CA3C48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153.57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1B78C3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151.563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98C03A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162.485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B753BC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158.442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B82B21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148.238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FF6AE5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160.337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58B09D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162.885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3206171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152.174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EAF87F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158.132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F010A8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159.356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05FE463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153.868</w:t>
            </w:r>
          </w:p>
        </w:tc>
      </w:tr>
      <w:tr w:rsidR="00897466" w:rsidRPr="00897466" w14:paraId="396A588D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2D94728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48BB1E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150.226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E34EC1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154.378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F52344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152.241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FAB6BC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157.34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E531DF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158.93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5B26B8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146.118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8D49E4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160.334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FC890B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162.653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0C637EB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152.919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FFFFC1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158.227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A776D4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160.352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52A9067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152.869</w:t>
            </w:r>
          </w:p>
        </w:tc>
      </w:tr>
      <w:tr w:rsidR="00897466" w:rsidRPr="00897466" w14:paraId="53AF69A6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FD3F815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1E115D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152.011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30EEB1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154.683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E5E788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149.397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9418C8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150.36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2BA1D6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147.03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907790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147.642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EBB9FC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158.901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EED1D5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164.078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298A4A4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158.153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94F37F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158.42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F22D9D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153.557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670C088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156.672</w:t>
            </w:r>
          </w:p>
        </w:tc>
      </w:tr>
      <w:tr w:rsidR="00897466" w:rsidRPr="00897466" w14:paraId="1F5670BD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B74D9E7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CD8292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152.116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BB01D9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153.672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E6B912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148.025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FAB7B1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145.113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109D6AD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148.224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217580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145.417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4999DD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159.044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4487CD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162.388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0BEA6F7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151.432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BC311E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150.16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591C2EC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158.336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03EFBDF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160.627</w:t>
            </w:r>
          </w:p>
        </w:tc>
      </w:tr>
      <w:tr w:rsidR="00897466" w:rsidRPr="00897466" w14:paraId="54860B30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22FC040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CEF3CE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153.063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1013C9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151.844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77E6DA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147.714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841A91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143.778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5A008FC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148.369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298968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143.172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2D31BE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160.115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7E2072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157.446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4538DFF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157.131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1F4280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153.275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EB0313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153.683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485DE0C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155.691</w:t>
            </w:r>
          </w:p>
        </w:tc>
      </w:tr>
      <w:tr w:rsidR="00897466" w:rsidRPr="00897466" w14:paraId="748EA89A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5680DCD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3E6316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147.864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1017A7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150.236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0C4A085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146.222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24ECE0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144.582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441E55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147.88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F08007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146.659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105AD9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156.772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1E253A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158.04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12AFEB9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154.551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1ECA84A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152.11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6F00E27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156.372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0FFCE94B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154.617</w:t>
            </w:r>
          </w:p>
        </w:tc>
      </w:tr>
      <w:tr w:rsidR="00897466" w:rsidRPr="00897466" w14:paraId="5815452F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1FE70B4B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DA8ECB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146.348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48E630D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151.347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57ACEA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149.285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356A9D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146.237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2EBEA0E8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142.116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622FAB29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141.35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9C63DA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156.362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5380FE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153.833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72C5E6E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155.816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D3826A7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150.683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E2F9C8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154.778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6394A1E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140.129</w:t>
            </w:r>
          </w:p>
        </w:tc>
      </w:tr>
      <w:tr w:rsidR="00897466" w:rsidRPr="00897466" w14:paraId="734ED579" w14:textId="77777777" w:rsidTr="005D2F00">
        <w:trPr>
          <w:trHeight w:val="280"/>
        </w:trPr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30C037A" w14:textId="77777777" w:rsidR="00897466" w:rsidRPr="00897466" w:rsidRDefault="00897466" w:rsidP="0089746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3EEE2C4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147.303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522541C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145.678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7A5A8DDE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147.795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7F017E86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142.035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775FC4B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144.458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300A0821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139.868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BE6B2A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155.773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2C5F9FC2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156.168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14:paraId="6B80A413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156.876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41235B7F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146.793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14:paraId="0479F4E0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148.002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14:paraId="55B3F1C4" w14:textId="77777777" w:rsidR="00897466" w:rsidRPr="00897466" w:rsidRDefault="00897466" w:rsidP="0089746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3"/>
                <w:szCs w:val="13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13"/>
                <w:szCs w:val="13"/>
              </w:rPr>
              <w:t>149.431</w:t>
            </w:r>
          </w:p>
        </w:tc>
      </w:tr>
    </w:tbl>
    <w:p w14:paraId="0E89A444" w14:textId="450CB0F5" w:rsidR="007B7C75" w:rsidRDefault="007B7C75"/>
    <w:p w14:paraId="78BB6825" w14:textId="11380834" w:rsidR="007B7C75" w:rsidRDefault="007B7C75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6-1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00" w:rsidRPr="00CC7F9C">
        <w:rPr>
          <w:rFonts w:ascii="Times New Roman" w:hAnsi="Times New Roman" w:cs="Times New Roman"/>
          <w:sz w:val="24"/>
          <w:szCs w:val="24"/>
        </w:rPr>
        <w:t xml:space="preserve">Ergosterol content in different treatments at </w:t>
      </w:r>
      <w:r w:rsidR="005D2F00">
        <w:rPr>
          <w:rFonts w:ascii="Times New Roman" w:hAnsi="Times New Roman" w:cs="Times New Roman"/>
          <w:sz w:val="24"/>
          <w:szCs w:val="24"/>
        </w:rPr>
        <w:t>Day 28</w:t>
      </w:r>
      <w:r w:rsidR="005D2F00" w:rsidRPr="00CC7F9C">
        <w:rPr>
          <w:rFonts w:ascii="Times New Roman" w:hAnsi="Times New Roman" w:cs="Times New Roman"/>
          <w:sz w:val="24"/>
          <w:szCs w:val="24"/>
        </w:rPr>
        <w:t xml:space="preserve"> as affected by residues and earthworms. Treatments are described</w:t>
      </w:r>
      <w:r w:rsidR="005D2F00">
        <w:rPr>
          <w:rFonts w:ascii="Times New Roman" w:hAnsi="Times New Roman" w:cs="Times New Roman"/>
          <w:sz w:val="24"/>
          <w:szCs w:val="24"/>
        </w:rPr>
        <w:t xml:space="preserve"> in </w:t>
      </w:r>
      <w:r w:rsidR="005D2F00">
        <w:rPr>
          <w:rFonts w:ascii="Times New Roman" w:hAnsi="Times New Roman" w:cs="Times New Roman" w:hint="eastAsia"/>
          <w:sz w:val="24"/>
          <w:szCs w:val="24"/>
        </w:rPr>
        <w:t>S</w:t>
      </w:r>
      <w:r w:rsidR="005D2F00">
        <w:rPr>
          <w:rFonts w:ascii="Times New Roman" w:hAnsi="Times New Roman" w:cs="Times New Roman"/>
          <w:sz w:val="24"/>
          <w:szCs w:val="24"/>
        </w:rPr>
        <w:t>upplementary Table S1-1</w:t>
      </w:r>
      <w:r w:rsidR="005D2F00" w:rsidRPr="00CC7F9C">
        <w:rPr>
          <w:rFonts w:ascii="Times New Roman" w:hAnsi="Times New Roman" w:cs="Times New Roman"/>
          <w:sz w:val="24"/>
          <w:szCs w:val="24"/>
        </w:rPr>
        <w:t>.</w:t>
      </w:r>
      <w:r w:rsidR="005D2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498"/>
        <w:gridCol w:w="1498"/>
        <w:gridCol w:w="1497"/>
      </w:tblGrid>
      <w:tr w:rsidR="00897466" w:rsidRPr="00897466" w14:paraId="25C141FF" w14:textId="77777777" w:rsidTr="005D2F00">
        <w:trPr>
          <w:trHeight w:val="280"/>
        </w:trPr>
        <w:tc>
          <w:tcPr>
            <w:tcW w:w="2508" w:type="pct"/>
            <w:shd w:val="clear" w:color="auto" w:fill="auto"/>
            <w:noWrap/>
            <w:vAlign w:val="bottom"/>
            <w:hideMark/>
          </w:tcPr>
          <w:p w14:paraId="187CA765" w14:textId="72A79BC6" w:rsidR="00897466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E</w:t>
            </w:r>
            <w:r w:rsidR="00897466"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rgosterol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12E8165" w14:textId="77777777" w:rsidR="00897466" w:rsidRPr="00897466" w:rsidRDefault="00897466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026BFE7" w14:textId="77777777" w:rsidR="00897466" w:rsidRPr="00897466" w:rsidRDefault="00897466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99CF450" w14:textId="77777777" w:rsidR="00897466" w:rsidRPr="00897466" w:rsidRDefault="00897466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</w:tr>
      <w:tr w:rsidR="005D2F00" w:rsidRPr="00897466" w14:paraId="47532415" w14:textId="77777777" w:rsidTr="005D2F00">
        <w:trPr>
          <w:trHeight w:val="280"/>
        </w:trPr>
        <w:tc>
          <w:tcPr>
            <w:tcW w:w="2508" w:type="pct"/>
            <w:shd w:val="clear" w:color="auto" w:fill="auto"/>
            <w:noWrap/>
            <w:vAlign w:val="bottom"/>
            <w:hideMark/>
          </w:tcPr>
          <w:p w14:paraId="020D99B3" w14:textId="1AB37973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ECE1522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34.58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230DA088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42.33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CD45074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32.45</w:t>
            </w:r>
          </w:p>
        </w:tc>
      </w:tr>
      <w:tr w:rsidR="005D2F00" w:rsidRPr="00897466" w14:paraId="223B0C29" w14:textId="77777777" w:rsidTr="005D2F00">
        <w:trPr>
          <w:trHeight w:val="280"/>
        </w:trPr>
        <w:tc>
          <w:tcPr>
            <w:tcW w:w="2508" w:type="pct"/>
            <w:shd w:val="clear" w:color="auto" w:fill="auto"/>
            <w:noWrap/>
            <w:vAlign w:val="bottom"/>
            <w:hideMark/>
          </w:tcPr>
          <w:p w14:paraId="5B9C1EA2" w14:textId="29528DE0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F500100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24.1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B430FCE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28.46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26C20B28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14.08</w:t>
            </w:r>
          </w:p>
        </w:tc>
      </w:tr>
      <w:tr w:rsidR="005D2F00" w:rsidRPr="00897466" w14:paraId="400FE2E0" w14:textId="77777777" w:rsidTr="005D2F00">
        <w:trPr>
          <w:trHeight w:val="280"/>
        </w:trPr>
        <w:tc>
          <w:tcPr>
            <w:tcW w:w="2508" w:type="pct"/>
            <w:shd w:val="clear" w:color="auto" w:fill="auto"/>
            <w:noWrap/>
            <w:vAlign w:val="bottom"/>
            <w:hideMark/>
          </w:tcPr>
          <w:p w14:paraId="4E4E460E" w14:textId="7395BC7B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2BE253AA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136.45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24B06CAA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115.99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F456950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133.97</w:t>
            </w:r>
          </w:p>
        </w:tc>
      </w:tr>
      <w:tr w:rsidR="005D2F00" w:rsidRPr="00897466" w14:paraId="1D6D452C" w14:textId="77777777" w:rsidTr="005D2F00">
        <w:trPr>
          <w:trHeight w:val="280"/>
        </w:trPr>
        <w:tc>
          <w:tcPr>
            <w:tcW w:w="2508" w:type="pct"/>
            <w:shd w:val="clear" w:color="auto" w:fill="auto"/>
            <w:noWrap/>
            <w:vAlign w:val="bottom"/>
            <w:hideMark/>
          </w:tcPr>
          <w:p w14:paraId="3C7F79FA" w14:textId="2E1141D2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177340E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31.04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514B475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20.76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65BCF43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33.83</w:t>
            </w:r>
          </w:p>
        </w:tc>
      </w:tr>
    </w:tbl>
    <w:p w14:paraId="7743A26F" w14:textId="2982E9C3" w:rsidR="007B7C75" w:rsidRDefault="007B7C75"/>
    <w:p w14:paraId="5A6F32BF" w14:textId="1A9DBE87" w:rsidR="007B7C75" w:rsidRDefault="007B7C75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6-2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00" w:rsidRPr="00CC7F9C">
        <w:rPr>
          <w:rFonts w:ascii="Times New Roman" w:hAnsi="Times New Roman" w:cs="Times New Roman"/>
          <w:sz w:val="24"/>
          <w:szCs w:val="24"/>
        </w:rPr>
        <w:t xml:space="preserve">Ergosterol content in different treatments at </w:t>
      </w:r>
      <w:r w:rsidR="005D2F00">
        <w:rPr>
          <w:rFonts w:ascii="Times New Roman" w:hAnsi="Times New Roman" w:cs="Times New Roman"/>
          <w:sz w:val="24"/>
          <w:szCs w:val="24"/>
        </w:rPr>
        <w:t>Day 126</w:t>
      </w:r>
      <w:r w:rsidR="005D2F00" w:rsidRPr="00CC7F9C">
        <w:rPr>
          <w:rFonts w:ascii="Times New Roman" w:hAnsi="Times New Roman" w:cs="Times New Roman"/>
          <w:sz w:val="24"/>
          <w:szCs w:val="24"/>
        </w:rPr>
        <w:t xml:space="preserve"> as affected by residues and earthworms. Treatments are described</w:t>
      </w:r>
      <w:r w:rsidR="005D2F00">
        <w:rPr>
          <w:rFonts w:ascii="Times New Roman" w:hAnsi="Times New Roman" w:cs="Times New Roman"/>
          <w:sz w:val="24"/>
          <w:szCs w:val="24"/>
        </w:rPr>
        <w:t xml:space="preserve"> in </w:t>
      </w:r>
      <w:r w:rsidR="005D2F00">
        <w:rPr>
          <w:rFonts w:ascii="Times New Roman" w:hAnsi="Times New Roman" w:cs="Times New Roman" w:hint="eastAsia"/>
          <w:sz w:val="24"/>
          <w:szCs w:val="24"/>
        </w:rPr>
        <w:t>S</w:t>
      </w:r>
      <w:r w:rsidR="005D2F00">
        <w:rPr>
          <w:rFonts w:ascii="Times New Roman" w:hAnsi="Times New Roman" w:cs="Times New Roman"/>
          <w:sz w:val="24"/>
          <w:szCs w:val="24"/>
        </w:rPr>
        <w:t>upplementary Table S1-1</w:t>
      </w:r>
      <w:r w:rsidR="005D2F00" w:rsidRPr="00CC7F9C">
        <w:rPr>
          <w:rFonts w:ascii="Times New Roman" w:hAnsi="Times New Roman" w:cs="Times New Roman"/>
          <w:sz w:val="24"/>
          <w:szCs w:val="24"/>
        </w:rPr>
        <w:t>.</w:t>
      </w:r>
      <w:r w:rsidR="005D2F00">
        <w:rPr>
          <w:rFonts w:ascii="Times New Roman" w:hAnsi="Times New Roman" w:cs="Times New Roman"/>
          <w:sz w:val="24"/>
          <w:szCs w:val="24"/>
        </w:rPr>
        <w:t xml:space="preserve"> R1-3 are 3 reduplicates in a treatment.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498"/>
        <w:gridCol w:w="1498"/>
        <w:gridCol w:w="1497"/>
      </w:tblGrid>
      <w:tr w:rsidR="005D2F00" w:rsidRPr="00897466" w14:paraId="0A99BF4D" w14:textId="77777777" w:rsidTr="005D2F00">
        <w:trPr>
          <w:trHeight w:val="280"/>
        </w:trPr>
        <w:tc>
          <w:tcPr>
            <w:tcW w:w="2508" w:type="pct"/>
            <w:vAlign w:val="bottom"/>
          </w:tcPr>
          <w:p w14:paraId="4127EFDC" w14:textId="2E75DA02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E</w:t>
            </w: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rgosterol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8E867BD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6E07CD3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D218935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</w:tr>
      <w:tr w:rsidR="005D2F00" w:rsidRPr="00897466" w14:paraId="2DF179CD" w14:textId="77777777" w:rsidTr="005D2F00">
        <w:trPr>
          <w:trHeight w:val="280"/>
        </w:trPr>
        <w:tc>
          <w:tcPr>
            <w:tcW w:w="2508" w:type="pct"/>
            <w:vAlign w:val="bottom"/>
          </w:tcPr>
          <w:p w14:paraId="3B3E2E8C" w14:textId="7A3948C1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62FBDEB4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50.44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39B95B3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57.48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32CAECF6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53.94</w:t>
            </w:r>
          </w:p>
        </w:tc>
      </w:tr>
      <w:tr w:rsidR="005D2F00" w:rsidRPr="00897466" w14:paraId="5CAB88E9" w14:textId="77777777" w:rsidTr="005D2F00">
        <w:trPr>
          <w:trHeight w:val="280"/>
        </w:trPr>
        <w:tc>
          <w:tcPr>
            <w:tcW w:w="2508" w:type="pct"/>
            <w:vAlign w:val="bottom"/>
          </w:tcPr>
          <w:p w14:paraId="3B77F244" w14:textId="02A8FFA4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103588DE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17.55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0D0757A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12.27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837B871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</w:t>
            </w:r>
          </w:p>
        </w:tc>
      </w:tr>
      <w:tr w:rsidR="005D2F00" w:rsidRPr="00897466" w14:paraId="718BB605" w14:textId="77777777" w:rsidTr="005D2F00">
        <w:trPr>
          <w:trHeight w:val="280"/>
        </w:trPr>
        <w:tc>
          <w:tcPr>
            <w:tcW w:w="2508" w:type="pct"/>
            <w:vAlign w:val="bottom"/>
          </w:tcPr>
          <w:p w14:paraId="2AEA4923" w14:textId="2863DCDE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475D6E0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210.67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67C13F2A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231.43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BA12EC2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201.5</w:t>
            </w:r>
          </w:p>
        </w:tc>
      </w:tr>
      <w:tr w:rsidR="005D2F00" w:rsidRPr="00897466" w14:paraId="5C7F7167" w14:textId="77777777" w:rsidTr="005D2F00">
        <w:trPr>
          <w:trHeight w:val="280"/>
        </w:trPr>
        <w:tc>
          <w:tcPr>
            <w:tcW w:w="2508" w:type="pct"/>
            <w:vAlign w:val="bottom"/>
          </w:tcPr>
          <w:p w14:paraId="3C1B1BF0" w14:textId="1A1D0386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70C0"/>
                <w:kern w:val="0"/>
                <w:sz w:val="22"/>
              </w:rPr>
            </w:pPr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7B7C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0D185489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13.47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796FC829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18.76</w:t>
            </w:r>
          </w:p>
        </w:tc>
        <w:tc>
          <w:tcPr>
            <w:tcW w:w="831" w:type="pct"/>
            <w:shd w:val="clear" w:color="auto" w:fill="auto"/>
            <w:noWrap/>
            <w:vAlign w:val="bottom"/>
            <w:hideMark/>
          </w:tcPr>
          <w:p w14:paraId="505EB62B" w14:textId="77777777" w:rsidR="005D2F00" w:rsidRPr="00897466" w:rsidRDefault="005D2F00" w:rsidP="005D2F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974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13.38</w:t>
            </w:r>
          </w:p>
        </w:tc>
      </w:tr>
    </w:tbl>
    <w:p w14:paraId="3941ECF2" w14:textId="77777777" w:rsidR="00897466" w:rsidRDefault="00897466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C9D8B" w14:textId="2622FC00" w:rsidR="007B7C75" w:rsidRDefault="007B7C75" w:rsidP="007B7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F00" w:rsidRPr="00CC7F9C">
        <w:rPr>
          <w:rFonts w:ascii="Times New Roman" w:eastAsia="仿宋" w:hAnsi="Times New Roman" w:cs="Times New Roman"/>
          <w:sz w:val="24"/>
          <w:szCs w:val="24"/>
        </w:rPr>
        <w:t xml:space="preserve">The activities of protease, invertase, urease, alkaline phosphatase, </w:t>
      </w:r>
      <w:r w:rsidR="005D2F00" w:rsidRPr="00CC7F9C">
        <w:rPr>
          <w:rFonts w:ascii="Times New Roman" w:eastAsia="等线" w:hAnsi="Times New Roman" w:cs="Times New Roman"/>
          <w:kern w:val="0"/>
          <w:sz w:val="24"/>
          <w:szCs w:val="24"/>
        </w:rPr>
        <w:t>β-</w:t>
      </w:r>
      <w:proofErr w:type="spellStart"/>
      <w:r w:rsidR="005D2F00" w:rsidRPr="00CC7F9C">
        <w:rPr>
          <w:rFonts w:ascii="Times New Roman" w:eastAsia="等线" w:hAnsi="Times New Roman" w:cs="Times New Roman"/>
          <w:kern w:val="0"/>
          <w:sz w:val="24"/>
          <w:szCs w:val="24"/>
        </w:rPr>
        <w:t>cellobiohydrolase</w:t>
      </w:r>
      <w:proofErr w:type="spellEnd"/>
      <w:r w:rsidR="005D2F00" w:rsidRPr="00CC7F9C">
        <w:rPr>
          <w:rFonts w:ascii="Times New Roman" w:eastAsia="等线" w:hAnsi="Times New Roman" w:cs="Times New Roman"/>
          <w:kern w:val="0"/>
          <w:sz w:val="24"/>
          <w:szCs w:val="24"/>
        </w:rPr>
        <w:t xml:space="preserve">, β-glucosidase, </w:t>
      </w:r>
      <w:proofErr w:type="spellStart"/>
      <w:r w:rsidR="005D2F00" w:rsidRPr="00CC7F9C">
        <w:rPr>
          <w:rFonts w:ascii="Times New Roman" w:eastAsia="等线" w:hAnsi="Times New Roman" w:cs="Times New Roman"/>
          <w:kern w:val="0"/>
          <w:sz w:val="24"/>
          <w:szCs w:val="24"/>
        </w:rPr>
        <w:t>xylosidase</w:t>
      </w:r>
      <w:proofErr w:type="spellEnd"/>
      <w:r w:rsidR="005D2F00" w:rsidRPr="00CC7F9C">
        <w:rPr>
          <w:rFonts w:ascii="Times New Roman" w:eastAsia="等线" w:hAnsi="Times New Roman" w:cs="Times New Roman"/>
          <w:kern w:val="0"/>
          <w:sz w:val="24"/>
          <w:szCs w:val="24"/>
        </w:rPr>
        <w:t xml:space="preserve"> and chitinase enzymes in soil </w:t>
      </w:r>
      <w:r w:rsidR="005D2F00" w:rsidRPr="00CC7F9C">
        <w:rPr>
          <w:rFonts w:ascii="Times New Roman" w:hAnsi="Times New Roman" w:cs="Times New Roman"/>
          <w:sz w:val="24"/>
          <w:szCs w:val="24"/>
        </w:rPr>
        <w:t xml:space="preserve">after 28 and 126 days of treatment as affected by the presence of residues and earthworms. Treatments are described in </w:t>
      </w:r>
      <w:r w:rsidR="005D2F00">
        <w:rPr>
          <w:rFonts w:ascii="Times New Roman" w:hAnsi="Times New Roman" w:cs="Times New Roman" w:hint="eastAsia"/>
          <w:sz w:val="24"/>
          <w:szCs w:val="24"/>
        </w:rPr>
        <w:t>S</w:t>
      </w:r>
      <w:r w:rsidR="005D2F00">
        <w:rPr>
          <w:rFonts w:ascii="Times New Roman" w:hAnsi="Times New Roman" w:cs="Times New Roman"/>
          <w:sz w:val="24"/>
          <w:szCs w:val="24"/>
        </w:rPr>
        <w:t>upplementary Table S1-1</w:t>
      </w:r>
      <w:r w:rsidR="005D2F00" w:rsidRPr="00CC7F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R1-3 are 3 reduplicates in a treatment.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917"/>
        <w:gridCol w:w="1468"/>
        <w:gridCol w:w="1094"/>
        <w:gridCol w:w="1208"/>
        <w:gridCol w:w="1208"/>
        <w:gridCol w:w="1208"/>
      </w:tblGrid>
      <w:tr w:rsidR="003C3E96" w:rsidRPr="003C3E96" w14:paraId="5DAAF00C" w14:textId="77777777" w:rsidTr="005D2F00">
        <w:trPr>
          <w:trHeight w:val="28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92D6DD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Enzyme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14:paraId="4EDA7F3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Days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F4FDCE4" w14:textId="052D0CBC" w:rsidR="003C3E96" w:rsidRPr="003C3E96" w:rsidRDefault="005D2F00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eduplicates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5D9E43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-Rr-</w:t>
            </w:r>
            <w:proofErr w:type="spellStart"/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315774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proofErr w:type="spellStart"/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98D184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+Rr-</w:t>
            </w:r>
            <w:proofErr w:type="spellStart"/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E9854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proofErr w:type="spellStart"/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Rr+Ew</w:t>
            </w:r>
            <w:proofErr w:type="spellEnd"/>
          </w:p>
        </w:tc>
      </w:tr>
      <w:tr w:rsidR="003C3E96" w:rsidRPr="003C3E96" w14:paraId="547CDFCA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01C7F4D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Protease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6F08DF4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26B8F3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3617C9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69.47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DF6216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108.38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66D014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93.48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ED6E0D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156.33</w:t>
            </w:r>
          </w:p>
        </w:tc>
      </w:tr>
      <w:tr w:rsidR="003C3E96" w:rsidRPr="003C3E96" w14:paraId="7F93711B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55A224FE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48721198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B19CE9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817063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564EE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117.54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81D2B4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93.24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213759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136.24</w:t>
            </w:r>
          </w:p>
        </w:tc>
      </w:tr>
      <w:tr w:rsidR="003C3E96" w:rsidRPr="003C3E96" w14:paraId="58729CB8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566702AE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48DEC060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48703A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A51E1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81.76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818B6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113.27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CD460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83.32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5047E6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129.13</w:t>
            </w:r>
          </w:p>
        </w:tc>
      </w:tr>
      <w:tr w:rsidR="003C3E96" w:rsidRPr="003C3E96" w14:paraId="43B6CF3C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3FF3347B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7031334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A8896B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50AAA3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52.89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531FC7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78.90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9AF494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90.33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9C1AA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114.32</w:t>
            </w:r>
          </w:p>
        </w:tc>
      </w:tr>
      <w:tr w:rsidR="003C3E96" w:rsidRPr="003C3E96" w14:paraId="6360AA62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5738F97A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3FC79E8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81884E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FAF0A5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60.13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92CEB4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86.56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4AA85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102.25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289EC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106.36</w:t>
            </w:r>
          </w:p>
        </w:tc>
      </w:tr>
      <w:tr w:rsidR="003C3E96" w:rsidRPr="003C3E96" w14:paraId="49F4E0FF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0E756D3D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49EC6565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CFAC24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AFC484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75.51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B6CC85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101.43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74FA76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85.89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5D6BBF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117.52</w:t>
            </w:r>
          </w:p>
        </w:tc>
      </w:tr>
      <w:tr w:rsidR="003C3E96" w:rsidRPr="003C3E96" w14:paraId="392714DF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5268656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Invertase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0A065D2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12FB6D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E865FF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940.18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41CB5B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1563.10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72FFC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1772.11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2CC0D4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2230.16</w:t>
            </w:r>
          </w:p>
        </w:tc>
      </w:tr>
      <w:tr w:rsidR="003C3E96" w:rsidRPr="003C3E96" w14:paraId="0B10CB47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2B5876F2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7BD7E3C6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44A162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941578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954.24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AC86D3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1480.34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6131BF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1863.25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624C11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2405.78</w:t>
            </w:r>
          </w:p>
        </w:tc>
      </w:tr>
      <w:tr w:rsidR="003C3E96" w:rsidRPr="003C3E96" w14:paraId="7624F998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1E532B8D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77BA8202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91A72F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6BA8C9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1010.92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DB10CB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1159.24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40E23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1797.65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032C10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2390.91</w:t>
            </w:r>
          </w:p>
        </w:tc>
      </w:tr>
      <w:tr w:rsidR="003C3E96" w:rsidRPr="003C3E96" w14:paraId="529DFAD1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03882F50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1A8BC38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ED956C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2E3F63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748.22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69DD5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1632.05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5E584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1993.25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46E9D8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2355.36</w:t>
            </w:r>
          </w:p>
        </w:tc>
      </w:tr>
      <w:tr w:rsidR="003C3E96" w:rsidRPr="003C3E96" w14:paraId="3DC63CFD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11ABF560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0CF1285D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AA62C0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3F339B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770.19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4FA1E6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1598.38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A6C8E0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2104.29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190DEF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2498.35</w:t>
            </w:r>
          </w:p>
        </w:tc>
      </w:tr>
      <w:tr w:rsidR="003C3E96" w:rsidRPr="003C3E96" w14:paraId="437FCA7D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91E8388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22A8FF8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85EBE8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5BFD92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774.51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FB333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1759.88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EE7C04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2163.75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BC8700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2744.59</w:t>
            </w:r>
          </w:p>
        </w:tc>
      </w:tr>
      <w:tr w:rsidR="003C3E96" w:rsidRPr="003C3E96" w14:paraId="29C728BB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1887EB7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Urease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3161D83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1B0FD4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DF1E00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48.22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2BD50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86.36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97D2F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65.77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84554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109.87</w:t>
            </w:r>
          </w:p>
        </w:tc>
      </w:tr>
      <w:tr w:rsidR="003C3E96" w:rsidRPr="003C3E96" w14:paraId="04ABB858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5872556B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3543BF4A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30E566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8162D3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5D1C23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B13C48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54.24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66D95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96.47</w:t>
            </w:r>
          </w:p>
        </w:tc>
      </w:tr>
      <w:tr w:rsidR="003C3E96" w:rsidRPr="003C3E96" w14:paraId="67C1C20A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4ACBB91F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0489C879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4DC6E0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774B7A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3B5C68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96.11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F8EDD0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62.35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C1114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101.72</w:t>
            </w:r>
          </w:p>
        </w:tc>
      </w:tr>
      <w:tr w:rsidR="003C3E96" w:rsidRPr="003C3E96" w14:paraId="0FB0187D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0F3DD845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529E925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86164E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B67F1F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52.05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DB97B1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87.44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FB4520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78.33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3BC08F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112.44</w:t>
            </w:r>
          </w:p>
        </w:tc>
      </w:tr>
      <w:tr w:rsidR="003C3E96" w:rsidRPr="003C3E96" w14:paraId="33C0BB1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1A82E87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5C0DD6F2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9FBDCF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584AB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41.47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C3732A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99.41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C9F51A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72.68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70DB40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101.26</w:t>
            </w:r>
          </w:p>
        </w:tc>
      </w:tr>
      <w:tr w:rsidR="003C3E96" w:rsidRPr="003C3E96" w14:paraId="14944BFF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03D5A0C5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3585696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A28707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6FC1A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665DD0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84.45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CDCD41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64.97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EC271C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99.60</w:t>
            </w:r>
          </w:p>
        </w:tc>
      </w:tr>
      <w:tr w:rsidR="003C3E96" w:rsidRPr="003C3E96" w14:paraId="06F182AB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1834218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Alkaline phosphatase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22F7BC4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4FE76B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11C0CB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C1F921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157.88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234EB4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135.63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33D7F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177.88</w:t>
            </w:r>
          </w:p>
        </w:tc>
      </w:tr>
      <w:tr w:rsidR="003C3E96" w:rsidRPr="003C3E96" w14:paraId="1E53FDD0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A2E7C5C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6465D5FF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1CF8C2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24078F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76.29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E6CF8B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174.24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58F4B2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142.09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5439FB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182.58</w:t>
            </w:r>
          </w:p>
        </w:tc>
      </w:tr>
      <w:tr w:rsidR="003C3E96" w:rsidRPr="003C3E96" w14:paraId="43B7D74F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173CDA79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1496197E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D5CBFD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A3805A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85.40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23E99A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157.97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698C94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112.44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E6D573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205.50</w:t>
            </w:r>
          </w:p>
        </w:tc>
      </w:tr>
      <w:tr w:rsidR="003C3E96" w:rsidRPr="003C3E96" w14:paraId="22BE290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ECBD520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6CBC2E4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A47306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817DF1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73.32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6D5633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160.23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34D3A1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151.74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4BA1B8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209.93</w:t>
            </w:r>
          </w:p>
        </w:tc>
      </w:tr>
      <w:tr w:rsidR="003C3E96" w:rsidRPr="003C3E96" w14:paraId="61F9B6B2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4382962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299897E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E074F3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9766E2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85.45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F6BEBF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148.38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A472B0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158.29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749B6E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188.75</w:t>
            </w:r>
          </w:p>
        </w:tc>
      </w:tr>
      <w:tr w:rsidR="003C3E96" w:rsidRPr="003C3E96" w14:paraId="4F43B125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43E2A64D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6912B76E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E13E08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B99BEF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82.35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440B3D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162.07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141423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148.56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94EC8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179.49</w:t>
            </w:r>
          </w:p>
        </w:tc>
      </w:tr>
      <w:tr w:rsidR="003C3E96" w:rsidRPr="003C3E96" w14:paraId="01EDD9BF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72EFA82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β-</w:t>
            </w:r>
            <w:proofErr w:type="spellStart"/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Cellobiohydrolase</w:t>
            </w:r>
            <w:proofErr w:type="spellEnd"/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6F13374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F3CD83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C408B9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100.99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3378A6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45.62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4C6538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128.44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77F83B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112.19</w:t>
            </w:r>
          </w:p>
        </w:tc>
      </w:tr>
      <w:tr w:rsidR="003C3E96" w:rsidRPr="003C3E96" w14:paraId="1CCAE45F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1CC734C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213F84B8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CD33E9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F15061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75.05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497750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62.79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1714AE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2539D6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110.50</w:t>
            </w:r>
          </w:p>
        </w:tc>
      </w:tr>
      <w:tr w:rsidR="003C3E96" w:rsidRPr="003C3E96" w14:paraId="79CE98A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2EA7C377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7502737C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A15524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F02864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83.44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EE5F77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48.56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754118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128.59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F31852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103.27</w:t>
            </w:r>
          </w:p>
        </w:tc>
      </w:tr>
      <w:tr w:rsidR="003C3E96" w:rsidRPr="003C3E96" w14:paraId="2FE4034E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05C29323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14936B2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6835F6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8F1071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84.01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1AA724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46.60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2EF9F2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151.27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DB8A6C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61.37</w:t>
            </w:r>
          </w:p>
        </w:tc>
      </w:tr>
      <w:tr w:rsidR="003C3E96" w:rsidRPr="003C3E96" w14:paraId="050AA3EA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595F927D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4283A65E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F923FA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8A021B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66.76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23B1B1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40.32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08BFE0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133.59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59C378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56.38</w:t>
            </w:r>
          </w:p>
        </w:tc>
      </w:tr>
      <w:tr w:rsidR="003C3E96" w:rsidRPr="003C3E96" w14:paraId="4CCF201A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043EFD49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7F87929D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F107A9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063C89F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72.08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B8593A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47.88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E7E867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158.40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6F8AB4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72.19</w:t>
            </w:r>
          </w:p>
        </w:tc>
      </w:tr>
      <w:tr w:rsidR="003C3E96" w:rsidRPr="003C3E96" w14:paraId="4FFB1DC7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410F5B7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β-Glucosidase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0534ABC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0AF29C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AE225A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144.33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0CC907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93.69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2CF735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199.39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B895E8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149.30</w:t>
            </w:r>
          </w:p>
        </w:tc>
      </w:tr>
      <w:tr w:rsidR="003C3E96" w:rsidRPr="003C3E96" w14:paraId="4728EFD2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6FB24DDB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2661C059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F1CDE7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90382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138.91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4C7FD3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78.58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74A5C9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230.45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ACF8B8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180.33</w:t>
            </w:r>
          </w:p>
        </w:tc>
      </w:tr>
      <w:tr w:rsidR="003C3E96" w:rsidRPr="003C3E96" w14:paraId="5B5A6A8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08851818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74FA0B29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78B17C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E1D3A0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153.80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248634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92.11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E1680E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204.11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05AED9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189.36</w:t>
            </w:r>
          </w:p>
        </w:tc>
      </w:tr>
      <w:tr w:rsidR="003C3E96" w:rsidRPr="003C3E96" w14:paraId="2388CFA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36B5128F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5B95D22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DAC636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6E77E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115.30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DFBB59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86.78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710F8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289.19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86DB36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133.45</w:t>
            </w:r>
          </w:p>
        </w:tc>
      </w:tr>
      <w:tr w:rsidR="003C3E96" w:rsidRPr="003C3E96" w14:paraId="436A5AE8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529269DE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55F458B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9FB5F7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B8AE21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A0FDE6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82.18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DD4C82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244.76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710326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142.39</w:t>
            </w:r>
          </w:p>
        </w:tc>
      </w:tr>
      <w:tr w:rsidR="003C3E96" w:rsidRPr="003C3E96" w14:paraId="5D5E8E7C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622E46D4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246016F9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55E0DC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4432B1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132.46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FD7DF4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83.14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79C7D4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238.59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97FF81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125.33</w:t>
            </w:r>
          </w:p>
        </w:tc>
      </w:tr>
      <w:tr w:rsidR="003C3E96" w:rsidRPr="003C3E96" w14:paraId="32548107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0F8D00F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Xylosidase</w:t>
            </w:r>
            <w:proofErr w:type="spellEnd"/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2F6BD0D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563877C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F58617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77.41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CA0E1D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32.26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04980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115.89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248EA6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84.12</w:t>
            </w:r>
          </w:p>
        </w:tc>
      </w:tr>
      <w:tr w:rsidR="003C3E96" w:rsidRPr="003C3E96" w14:paraId="6A828E7A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6EE6B1B2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233BF6CC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E77B0C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0C56C6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67.59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0DC886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42.12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769C13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102.58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F26471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89.16</w:t>
            </w:r>
          </w:p>
        </w:tc>
      </w:tr>
      <w:tr w:rsidR="003C3E96" w:rsidRPr="003C3E96" w14:paraId="4D84990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2DA0DCF3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0F492F12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59F826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359AFF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71.34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2C0395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56.49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364E20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95.34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03FE01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83.47</w:t>
            </w:r>
          </w:p>
        </w:tc>
      </w:tr>
      <w:tr w:rsidR="003C3E96" w:rsidRPr="003C3E96" w14:paraId="64EE206C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2EEECF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5304C61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93174B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795882E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48.80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3A3992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28.26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636A1D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158.48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8EC866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58.77</w:t>
            </w:r>
          </w:p>
        </w:tc>
      </w:tr>
      <w:tr w:rsidR="003C3E96" w:rsidRPr="003C3E96" w14:paraId="3E20575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1E5EAFBF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3188E411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6BA2240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64E430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62.66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36DDC20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35.79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8A2922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142.79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FCD32B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58.62</w:t>
            </w:r>
          </w:p>
        </w:tc>
      </w:tr>
      <w:tr w:rsidR="003C3E96" w:rsidRPr="003C3E96" w14:paraId="67DB0AB3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9C2DCBF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439B842C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402A5E5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471AE4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64.38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836E97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42.34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DA7BC7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163.80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F5340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73.48</w:t>
            </w:r>
          </w:p>
        </w:tc>
      </w:tr>
      <w:tr w:rsidR="003C3E96" w:rsidRPr="003C3E96" w14:paraId="18C1CE2F" w14:textId="77777777" w:rsidTr="005D2F00">
        <w:trPr>
          <w:trHeight w:val="280"/>
        </w:trPr>
        <w:tc>
          <w:tcPr>
            <w:tcW w:w="1913" w:type="dxa"/>
            <w:vMerge w:val="restart"/>
            <w:shd w:val="clear" w:color="auto" w:fill="auto"/>
            <w:noWrap/>
            <w:vAlign w:val="center"/>
            <w:hideMark/>
          </w:tcPr>
          <w:p w14:paraId="59365A6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Chitinase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1537186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7DB0125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6BC7529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122.56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6E792E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5CFBFFD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127.99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4A93877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109.32</w:t>
            </w:r>
          </w:p>
        </w:tc>
      </w:tr>
      <w:tr w:rsidR="003C3E96" w:rsidRPr="003C3E96" w14:paraId="2BB8E5BF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5E0F99A5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17862E1A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1A36926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505982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2AA85E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126.84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2DFCD2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123.07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ECF2485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121.46</w:t>
            </w:r>
          </w:p>
        </w:tc>
      </w:tr>
      <w:tr w:rsidR="003C3E96" w:rsidRPr="003C3E96" w14:paraId="3FD022AF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6F52ABA6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518FE249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17E8E26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42B27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130.22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5C503F4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117.44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72356C1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140.48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681E23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126.89</w:t>
            </w:r>
          </w:p>
        </w:tc>
      </w:tr>
      <w:tr w:rsidR="003C3E96" w:rsidRPr="003C3E96" w14:paraId="40B7F655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2ECF7116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14:paraId="673226D7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0A08FBBF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R1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5AE889C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126.21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3BB815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138.73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B5CE68E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140.33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26059F2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115.41</w:t>
            </w:r>
          </w:p>
        </w:tc>
      </w:tr>
      <w:tr w:rsidR="003C3E96" w:rsidRPr="003C3E96" w14:paraId="69337C02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6C72002E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6C7DD4BA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3256D2B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R2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7DD922A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120.49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A3D222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104.76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535A21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120.36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36B56D6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134.11</w:t>
            </w:r>
          </w:p>
        </w:tc>
      </w:tr>
      <w:tr w:rsidR="003C3E96" w:rsidRPr="003C3E96" w14:paraId="3DF2BBBA" w14:textId="77777777" w:rsidTr="005D2F00">
        <w:trPr>
          <w:trHeight w:val="280"/>
        </w:trPr>
        <w:tc>
          <w:tcPr>
            <w:tcW w:w="1913" w:type="dxa"/>
            <w:vMerge/>
            <w:vAlign w:val="center"/>
            <w:hideMark/>
          </w:tcPr>
          <w:p w14:paraId="77294645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14:paraId="0579B457" w14:textId="77777777" w:rsidR="003C3E96" w:rsidRPr="003C3E96" w:rsidRDefault="003C3E96" w:rsidP="003C3E9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14:paraId="2908170B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R3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3668C5A2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105.48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6C729A03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115.32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038B4DD8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117.47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14:paraId="1236088D" w14:textId="77777777" w:rsidR="003C3E96" w:rsidRPr="003C3E96" w:rsidRDefault="003C3E96" w:rsidP="003C3E9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C3E9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123.57</w:t>
            </w:r>
          </w:p>
        </w:tc>
      </w:tr>
    </w:tbl>
    <w:p w14:paraId="3AAB80E5" w14:textId="31AE0D05" w:rsidR="007B7C75" w:rsidRDefault="007B7C75"/>
    <w:p w14:paraId="252B09F1" w14:textId="1493D8AB" w:rsidR="006B6DC1" w:rsidRDefault="006B6DC1" w:rsidP="006B6DC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19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results of a two-way ANOVA comparing the four treatments regarding S</w:t>
      </w:r>
      <w:r w:rsidR="005959B5">
        <w:rPr>
          <w:rFonts w:ascii="Times New Roman" w:hAnsi="Times New Roman" w:cs="Times New Roman"/>
          <w:sz w:val="24"/>
          <w:szCs w:val="24"/>
        </w:rPr>
        <w:t>OC</w:t>
      </w:r>
      <w:r>
        <w:rPr>
          <w:rFonts w:ascii="Times New Roman" w:hAnsi="Times New Roman" w:cs="Times New Roman"/>
          <w:sz w:val="24"/>
          <w:szCs w:val="24"/>
        </w:rPr>
        <w:t xml:space="preserve">, Aggregates, Aggregate carbon and </w:t>
      </w:r>
      <w:r w:rsidRPr="009625DB">
        <w:rPr>
          <w:rFonts w:ascii="等线" w:eastAsia="等线" w:hAnsi="等线" w:cs="宋体" w:hint="eastAsia"/>
          <w:color w:val="000000"/>
          <w:kern w:val="0"/>
          <w:sz w:val="22"/>
        </w:rPr>
        <w:t>Ergosterol</w:t>
      </w:r>
      <w:r>
        <w:rPr>
          <w:rFonts w:ascii="等线" w:eastAsia="等线" w:hAnsi="等线" w:cs="宋体"/>
          <w:color w:val="000000"/>
          <w:kern w:val="0"/>
          <w:sz w:val="22"/>
        </w:rPr>
        <w:t xml:space="preserve"> content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7F9C">
        <w:rPr>
          <w:rFonts w:ascii="Times New Roman" w:hAnsi="Times New Roman" w:cs="Times New Roman"/>
          <w:sz w:val="24"/>
          <w:szCs w:val="24"/>
        </w:rPr>
        <w:t xml:space="preserve">Treatments are described in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upplementary Table S1-1. Rr means Rice residues,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means Earthworms. F values are shown in the table. </w:t>
      </w:r>
      <w:r w:rsidRPr="002D2D95">
        <w:rPr>
          <w:rFonts w:ascii="Times New Roman" w:hAnsi="Times New Roman" w:cs="Times New Roman"/>
          <w:sz w:val="24"/>
          <w:szCs w:val="24"/>
        </w:rPr>
        <w:t>Treatments indicated by the same letter are not significantly different at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95">
        <w:rPr>
          <w:rFonts w:ascii="Times New Roman" w:hAnsi="Times New Roman" w:cs="Times New Roman" w:hint="eastAsia"/>
          <w:sz w:val="24"/>
          <w:szCs w:val="24"/>
        </w:rPr>
        <w:t>≤</w:t>
      </w:r>
      <w:r w:rsidRPr="002D2D95">
        <w:rPr>
          <w:rFonts w:ascii="Times New Roman" w:hAnsi="Times New Roman" w:cs="Times New Roman"/>
          <w:sz w:val="24"/>
          <w:szCs w:val="24"/>
        </w:rPr>
        <w:t xml:space="preserve"> 0.05 on the basis of a two-way ANOVA.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60"/>
        <w:gridCol w:w="709"/>
        <w:gridCol w:w="1700"/>
        <w:gridCol w:w="1675"/>
        <w:gridCol w:w="1255"/>
      </w:tblGrid>
      <w:tr w:rsidR="006B6DC1" w:rsidRPr="009625DB" w14:paraId="1D2C8E32" w14:textId="77777777" w:rsidTr="006B6DC1">
        <w:trPr>
          <w:trHeight w:val="280"/>
        </w:trPr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CF3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Items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74A4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Traits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5E9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Days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FC8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A5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Ew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6DC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Rr*</w:t>
            </w:r>
            <w:proofErr w:type="spellStart"/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Ew</w:t>
            </w:r>
            <w:proofErr w:type="spellEnd"/>
          </w:p>
        </w:tc>
      </w:tr>
      <w:tr w:rsidR="006B6DC1" w:rsidRPr="009625DB" w14:paraId="49EEE7AB" w14:textId="77777777" w:rsidTr="006B6DC1">
        <w:trPr>
          <w:trHeight w:val="280"/>
        </w:trPr>
        <w:tc>
          <w:tcPr>
            <w:tcW w:w="117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57D773" w14:textId="22EE74B5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</w:t>
            </w:r>
            <w:r w:rsidR="005959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OC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F134F7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3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D89A79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4EE5C96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53.46*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762CA72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1.81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FD5D3E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17.67*</w:t>
            </w:r>
          </w:p>
        </w:tc>
      </w:tr>
      <w:tr w:rsidR="006B6DC1" w:rsidRPr="009625DB" w14:paraId="68D59457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6449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243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714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7287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42.16*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D0D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48D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1.92</w:t>
            </w:r>
          </w:p>
        </w:tc>
      </w:tr>
      <w:tr w:rsidR="006B6DC1" w:rsidRPr="009625DB" w14:paraId="330D5FF5" w14:textId="77777777" w:rsidTr="006B6DC1">
        <w:trPr>
          <w:trHeight w:val="280"/>
        </w:trPr>
        <w:tc>
          <w:tcPr>
            <w:tcW w:w="117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4A8B5C1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Aggregates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51996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&gt;250 mm</w:t>
            </w:r>
          </w:p>
        </w:tc>
        <w:tc>
          <w:tcPr>
            <w:tcW w:w="3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76307F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12F678E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A4903E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45.21*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3E9CAD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</w:t>
            </w:r>
          </w:p>
        </w:tc>
      </w:tr>
      <w:tr w:rsidR="006B6DC1" w:rsidRPr="009625DB" w14:paraId="6B200724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26FBF1" w14:textId="77777777" w:rsidR="006B6DC1" w:rsidRPr="009625DB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9C2066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93A658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616E22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21.12*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CB0B54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358.95*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7E94D2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8.88*</w:t>
            </w:r>
          </w:p>
        </w:tc>
      </w:tr>
      <w:tr w:rsidR="006B6DC1" w:rsidRPr="009625DB" w14:paraId="50739A61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BEDB86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F88FCE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53-250 mm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1896F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F238A0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7.79*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7308AB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209150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1.46</w:t>
            </w:r>
          </w:p>
        </w:tc>
      </w:tr>
      <w:tr w:rsidR="006B6DC1" w:rsidRPr="009625DB" w14:paraId="0BEA14DC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F65FCA" w14:textId="77777777" w:rsidR="006B6DC1" w:rsidRPr="009625DB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C5BF71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4E4405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9431EF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4C678E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12.93*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2D823C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</w:t>
            </w:r>
          </w:p>
        </w:tc>
      </w:tr>
      <w:tr w:rsidR="006B6DC1" w:rsidRPr="009625DB" w14:paraId="17B9D858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2F0654" w14:textId="77777777" w:rsidR="006B6DC1" w:rsidRPr="009625DB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128627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&lt;53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AB16481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6976A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4.12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F939E2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21.26*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2E77E1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2.65</w:t>
            </w:r>
          </w:p>
        </w:tc>
      </w:tr>
      <w:tr w:rsidR="006B6DC1" w:rsidRPr="009625DB" w14:paraId="28ECAE7A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6722" w14:textId="77777777" w:rsidR="006B6DC1" w:rsidRPr="009625DB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1E9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0A54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476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7.85*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255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32.15*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1AF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1.09</w:t>
            </w:r>
          </w:p>
        </w:tc>
      </w:tr>
      <w:tr w:rsidR="006B6DC1" w:rsidRPr="009625DB" w14:paraId="364F79B6" w14:textId="77777777" w:rsidTr="006B6DC1">
        <w:trPr>
          <w:trHeight w:val="280"/>
        </w:trPr>
        <w:tc>
          <w:tcPr>
            <w:tcW w:w="1178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EE3BC4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Aggregate </w:t>
            </w: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arbon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777F95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&gt;250 mm</w:t>
            </w:r>
          </w:p>
        </w:tc>
        <w:tc>
          <w:tcPr>
            <w:tcW w:w="39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3664581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853F8D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162.37*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E3EE5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2.57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3AA16B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92.50*</w:t>
            </w:r>
          </w:p>
        </w:tc>
      </w:tr>
      <w:tr w:rsidR="006B6DC1" w:rsidRPr="009625DB" w14:paraId="026515F7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FD0E11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115894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87FD44C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0039BB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97.40*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B397C5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4.59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D23C6E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14.65*</w:t>
            </w:r>
          </w:p>
        </w:tc>
      </w:tr>
      <w:tr w:rsidR="006B6DC1" w:rsidRPr="009625DB" w14:paraId="1C5FC2CE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085B93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AE151D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53-250 mm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6CA392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CBEE0F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8.22*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F787D01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2.48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607B1B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</w:t>
            </w:r>
          </w:p>
        </w:tc>
      </w:tr>
      <w:tr w:rsidR="006B6DC1" w:rsidRPr="009625DB" w14:paraId="2E7371CF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C12664" w14:textId="77777777" w:rsidR="006B6DC1" w:rsidRPr="009625DB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EA7DBB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E639A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3DFFBA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118.18*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88506C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29.81*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820E8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</w:t>
            </w:r>
          </w:p>
        </w:tc>
      </w:tr>
      <w:tr w:rsidR="006B6DC1" w:rsidRPr="009625DB" w14:paraId="730DA048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E1F136" w14:textId="77777777" w:rsidR="006B6DC1" w:rsidRPr="009625DB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 w:val="restar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EF6461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&lt;53</w:t>
            </w:r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EACD2F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CE45EF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92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5DD511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7.24*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C3AE97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</w:t>
            </w:r>
          </w:p>
        </w:tc>
      </w:tr>
      <w:tr w:rsidR="006B6DC1" w:rsidRPr="009625DB" w14:paraId="53C479C6" w14:textId="77777777" w:rsidTr="006B6DC1">
        <w:trPr>
          <w:trHeight w:val="280"/>
        </w:trPr>
        <w:tc>
          <w:tcPr>
            <w:tcW w:w="117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EAA8" w14:textId="77777777" w:rsidR="006B6DC1" w:rsidRPr="009625DB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1CA7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029D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9F7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3.37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F87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4.31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6F30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</w:t>
            </w:r>
          </w:p>
        </w:tc>
      </w:tr>
      <w:tr w:rsidR="006B6DC1" w:rsidRPr="009625DB" w14:paraId="69B8B19D" w14:textId="77777777" w:rsidTr="006B6DC1">
        <w:trPr>
          <w:trHeight w:val="280"/>
        </w:trPr>
        <w:tc>
          <w:tcPr>
            <w:tcW w:w="11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C27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Ergosterol</w:t>
            </w: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content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8B3C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930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387E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115.26*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A24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155.18*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2AD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87.58*</w:t>
            </w:r>
          </w:p>
        </w:tc>
      </w:tr>
      <w:tr w:rsidR="006B6DC1" w:rsidRPr="009625DB" w14:paraId="0206E873" w14:textId="77777777" w:rsidTr="006B6DC1">
        <w:trPr>
          <w:trHeight w:val="280"/>
        </w:trPr>
        <w:tc>
          <w:tcPr>
            <w:tcW w:w="1178" w:type="pct"/>
            <w:vMerge/>
            <w:shd w:val="clear" w:color="auto" w:fill="auto"/>
            <w:noWrap/>
            <w:vAlign w:val="bottom"/>
            <w:hideMark/>
          </w:tcPr>
          <w:p w14:paraId="6D82BD28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pct"/>
            <w:vMerge/>
            <w:shd w:val="clear" w:color="auto" w:fill="auto"/>
            <w:noWrap/>
            <w:vAlign w:val="bottom"/>
            <w:hideMark/>
          </w:tcPr>
          <w:p w14:paraId="4B9FA1AA" w14:textId="77777777" w:rsidR="006B6DC1" w:rsidRPr="009625DB" w:rsidRDefault="006B6DC1" w:rsidP="006B6DC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14:paraId="4609D398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942" w:type="pct"/>
            <w:shd w:val="clear" w:color="auto" w:fill="auto"/>
            <w:noWrap/>
            <w:vAlign w:val="bottom"/>
            <w:hideMark/>
          </w:tcPr>
          <w:p w14:paraId="02074A16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292.88*</w:t>
            </w:r>
          </w:p>
        </w:tc>
        <w:tc>
          <w:tcPr>
            <w:tcW w:w="928" w:type="pct"/>
            <w:shd w:val="clear" w:color="auto" w:fill="auto"/>
            <w:noWrap/>
            <w:vAlign w:val="bottom"/>
            <w:hideMark/>
          </w:tcPr>
          <w:p w14:paraId="6CB1D5A0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639.52*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7D5D5EB3" w14:textId="77777777" w:rsidR="006B6DC1" w:rsidRPr="009625DB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625D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280.99*</w:t>
            </w:r>
          </w:p>
        </w:tc>
      </w:tr>
    </w:tbl>
    <w:p w14:paraId="5E103B26" w14:textId="77777777" w:rsidR="006B6DC1" w:rsidRDefault="006B6DC1" w:rsidP="006B6DC1">
      <w:pPr>
        <w:autoSpaceDE w:val="0"/>
        <w:autoSpaceDN w:val="0"/>
        <w:adjustRightInd w:val="0"/>
        <w:jc w:val="left"/>
      </w:pPr>
    </w:p>
    <w:p w14:paraId="2FBA0390" w14:textId="77777777" w:rsidR="006B6DC1" w:rsidRDefault="006B6DC1" w:rsidP="006B6DC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0F97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0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19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results of a two-way ANOVA comparing the four treatments regarding the enzymes activities. </w:t>
      </w:r>
      <w:r w:rsidRPr="00CC7F9C">
        <w:rPr>
          <w:rFonts w:ascii="Times New Roman" w:hAnsi="Times New Roman" w:cs="Times New Roman"/>
          <w:sz w:val="24"/>
          <w:szCs w:val="24"/>
        </w:rPr>
        <w:t xml:space="preserve">Treatments are described in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upplementary Table S1-1. Rr means Rice residues,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means Earthworms. F values are shown in the table. </w:t>
      </w:r>
      <w:r w:rsidRPr="002D2D95">
        <w:rPr>
          <w:rFonts w:ascii="Times New Roman" w:hAnsi="Times New Roman" w:cs="Times New Roman"/>
          <w:sz w:val="24"/>
          <w:szCs w:val="24"/>
        </w:rPr>
        <w:t>Treatments indicated by the same letter are not significantly different at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95">
        <w:rPr>
          <w:rFonts w:ascii="Times New Roman" w:hAnsi="Times New Roman" w:cs="Times New Roman" w:hint="eastAsia"/>
          <w:sz w:val="24"/>
          <w:szCs w:val="24"/>
        </w:rPr>
        <w:t>≤</w:t>
      </w:r>
      <w:r w:rsidRPr="002D2D95">
        <w:rPr>
          <w:rFonts w:ascii="Times New Roman" w:hAnsi="Times New Roman" w:cs="Times New Roman"/>
          <w:sz w:val="24"/>
          <w:szCs w:val="24"/>
        </w:rPr>
        <w:t xml:space="preserve"> 0.05 on the basis of a two-way ANOVA.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502"/>
        <w:gridCol w:w="1502"/>
        <w:gridCol w:w="1502"/>
        <w:gridCol w:w="1502"/>
      </w:tblGrid>
      <w:tr w:rsidR="006B6DC1" w:rsidRPr="00281EB8" w14:paraId="2DA32105" w14:textId="77777777" w:rsidTr="006B6DC1">
        <w:trPr>
          <w:trHeight w:val="320"/>
        </w:trPr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853B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Enzyme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AB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Days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4D63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Rr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9D91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Ew</w:t>
            </w:r>
            <w:proofErr w:type="spellEnd"/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8BE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Rr*</w:t>
            </w:r>
            <w:proofErr w:type="spellStart"/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Ew</w:t>
            </w:r>
            <w:proofErr w:type="spellEnd"/>
          </w:p>
        </w:tc>
      </w:tr>
      <w:tr w:rsidR="006B6DC1" w:rsidRPr="00281EB8" w14:paraId="46225B49" w14:textId="77777777" w:rsidTr="006B6DC1">
        <w:trPr>
          <w:trHeight w:val="310"/>
        </w:trPr>
        <w:tc>
          <w:tcPr>
            <w:tcW w:w="167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948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Protease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2D7AF66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70B9A4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18.83*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8E9D6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80.73*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391D3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1.45</w:t>
            </w:r>
          </w:p>
        </w:tc>
      </w:tr>
      <w:tr w:rsidR="006B6DC1" w:rsidRPr="00281EB8" w14:paraId="61C0CD91" w14:textId="77777777" w:rsidTr="006B6DC1">
        <w:trPr>
          <w:trHeight w:val="31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2F14E1FA" w14:textId="77777777" w:rsidR="006B6DC1" w:rsidRPr="00281EB8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2E0138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F1B389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23.47*</w:t>
            </w:r>
          </w:p>
        </w:tc>
        <w:tc>
          <w:tcPr>
            <w:tcW w:w="83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8161B6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17.21*</w:t>
            </w:r>
          </w:p>
        </w:tc>
        <w:tc>
          <w:tcPr>
            <w:tcW w:w="83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8E863D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</w:t>
            </w:r>
          </w:p>
        </w:tc>
      </w:tr>
      <w:tr w:rsidR="006B6DC1" w:rsidRPr="00281EB8" w14:paraId="03B41972" w14:textId="77777777" w:rsidTr="006B6DC1">
        <w:trPr>
          <w:trHeight w:val="310"/>
        </w:trPr>
        <w:tc>
          <w:tcPr>
            <w:tcW w:w="1672" w:type="pct"/>
            <w:vMerge w:val="restart"/>
            <w:shd w:val="clear" w:color="auto" w:fill="auto"/>
            <w:noWrap/>
            <w:vAlign w:val="center"/>
            <w:hideMark/>
          </w:tcPr>
          <w:p w14:paraId="3C9B13BC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Invertase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450E7E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EDCF270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162.91*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D4DA003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47.54*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6004716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</w:t>
            </w:r>
          </w:p>
        </w:tc>
      </w:tr>
      <w:tr w:rsidR="006B6DC1" w:rsidRPr="00281EB8" w14:paraId="7510B3AA" w14:textId="77777777" w:rsidTr="006B6DC1">
        <w:trPr>
          <w:trHeight w:val="31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2F40E708" w14:textId="77777777" w:rsidR="006B6DC1" w:rsidRPr="00281EB8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7EBF5B8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23E8F8C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268.4*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515E9CB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101.01*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4B6D4DC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11.49*</w:t>
            </w:r>
          </w:p>
        </w:tc>
      </w:tr>
      <w:tr w:rsidR="006B6DC1" w:rsidRPr="00281EB8" w14:paraId="5BC17D29" w14:textId="77777777" w:rsidTr="006B6DC1">
        <w:trPr>
          <w:trHeight w:val="310"/>
        </w:trPr>
        <w:tc>
          <w:tcPr>
            <w:tcW w:w="1672" w:type="pct"/>
            <w:vMerge w:val="restart"/>
            <w:shd w:val="clear" w:color="auto" w:fill="auto"/>
            <w:noWrap/>
            <w:vAlign w:val="center"/>
            <w:hideMark/>
          </w:tcPr>
          <w:p w14:paraId="1CC9865C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Urease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A3425CD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D9B140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19.97*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15BE90C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153.69*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E08340C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6B6DC1" w:rsidRPr="00281EB8" w14:paraId="5DCBC2ED" w14:textId="77777777" w:rsidTr="006B6DC1">
        <w:trPr>
          <w:trHeight w:val="31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28EB7A2B" w14:textId="77777777" w:rsidR="006B6DC1" w:rsidRPr="00281EB8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CBA892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B2C8C96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25.1*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71A343B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87.69*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35277D4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2.91</w:t>
            </w:r>
          </w:p>
        </w:tc>
      </w:tr>
      <w:tr w:rsidR="006B6DC1" w:rsidRPr="00281EB8" w14:paraId="7B49499C" w14:textId="77777777" w:rsidTr="006B6DC1">
        <w:trPr>
          <w:trHeight w:val="310"/>
        </w:trPr>
        <w:tc>
          <w:tcPr>
            <w:tcW w:w="1672" w:type="pct"/>
            <w:vMerge w:val="restart"/>
            <w:shd w:val="clear" w:color="auto" w:fill="auto"/>
            <w:noWrap/>
            <w:vAlign w:val="center"/>
            <w:hideMark/>
          </w:tcPr>
          <w:p w14:paraId="6D01DFCD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Alkaline phosphatase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BF3B64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FA4B6E8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30.14*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D09B88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105.27*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8F8C923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3.49</w:t>
            </w:r>
          </w:p>
        </w:tc>
      </w:tr>
      <w:tr w:rsidR="006B6DC1" w:rsidRPr="00281EB8" w14:paraId="2370C036" w14:textId="77777777" w:rsidTr="006B6DC1">
        <w:trPr>
          <w:trHeight w:val="31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4599D64A" w14:textId="77777777" w:rsidR="006B6DC1" w:rsidRPr="00281EB8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9BEAF06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34D405C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96.96*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5AAF8B1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111.93*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B136E0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11.11*</w:t>
            </w:r>
          </w:p>
        </w:tc>
      </w:tr>
      <w:tr w:rsidR="006B6DC1" w:rsidRPr="00281EB8" w14:paraId="2557F3BE" w14:textId="77777777" w:rsidTr="006B6DC1">
        <w:trPr>
          <w:trHeight w:val="310"/>
        </w:trPr>
        <w:tc>
          <w:tcPr>
            <w:tcW w:w="1672" w:type="pct"/>
            <w:vMerge w:val="restart"/>
            <w:shd w:val="clear" w:color="auto" w:fill="auto"/>
            <w:noWrap/>
            <w:vAlign w:val="center"/>
            <w:hideMark/>
          </w:tcPr>
          <w:p w14:paraId="378A9DE7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β-</w:t>
            </w:r>
            <w:proofErr w:type="spellStart"/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cellobiohydrolase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BD868EE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83E4D4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87.91*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92755F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25.16*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519AEE8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2.92</w:t>
            </w:r>
          </w:p>
        </w:tc>
      </w:tr>
      <w:tr w:rsidR="006B6DC1" w:rsidRPr="00281EB8" w14:paraId="7A0FB073" w14:textId="77777777" w:rsidTr="006B6DC1">
        <w:trPr>
          <w:trHeight w:val="31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3A2E845C" w14:textId="77777777" w:rsidR="006B6DC1" w:rsidRPr="00281EB8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5988A13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7F5CDC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78.39*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BE3FAB9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120.3*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4166439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28.2*</w:t>
            </w:r>
          </w:p>
        </w:tc>
      </w:tr>
      <w:tr w:rsidR="006B6DC1" w:rsidRPr="00281EB8" w14:paraId="6E8A6BF9" w14:textId="77777777" w:rsidTr="006B6DC1">
        <w:trPr>
          <w:trHeight w:val="310"/>
        </w:trPr>
        <w:tc>
          <w:tcPr>
            <w:tcW w:w="1672" w:type="pct"/>
            <w:vMerge w:val="restart"/>
            <w:shd w:val="clear" w:color="auto" w:fill="auto"/>
            <w:noWrap/>
            <w:vAlign w:val="center"/>
            <w:hideMark/>
          </w:tcPr>
          <w:p w14:paraId="46F13280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β-glucosidase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E2B22C1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7E1202D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80.19*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29C44ED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32.54*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00D051F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1.31</w:t>
            </w:r>
          </w:p>
        </w:tc>
      </w:tr>
      <w:tr w:rsidR="006B6DC1" w:rsidRPr="00281EB8" w14:paraId="1554E2FC" w14:textId="77777777" w:rsidTr="006B6DC1">
        <w:trPr>
          <w:trHeight w:val="31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4F5D1702" w14:textId="77777777" w:rsidR="006B6DC1" w:rsidRPr="00281EB8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14882C4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5CD6748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111.25*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3FFF2FA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85.6*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D190EAE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23.78*</w:t>
            </w:r>
          </w:p>
        </w:tc>
      </w:tr>
      <w:tr w:rsidR="006B6DC1" w:rsidRPr="00281EB8" w14:paraId="05696AE9" w14:textId="77777777" w:rsidTr="006B6DC1">
        <w:trPr>
          <w:trHeight w:val="310"/>
        </w:trPr>
        <w:tc>
          <w:tcPr>
            <w:tcW w:w="1672" w:type="pct"/>
            <w:vMerge w:val="restart"/>
            <w:shd w:val="clear" w:color="auto" w:fill="auto"/>
            <w:noWrap/>
            <w:vAlign w:val="center"/>
            <w:hideMark/>
          </w:tcPr>
          <w:p w14:paraId="749492BE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Xylosidase</w:t>
            </w:r>
            <w:proofErr w:type="spellEnd"/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2CE81E2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7595C2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57.07*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A30D541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23.24*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E71F8FA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0.92</w:t>
            </w:r>
          </w:p>
        </w:tc>
      </w:tr>
      <w:tr w:rsidR="006B6DC1" w:rsidRPr="00281EB8" w14:paraId="50631562" w14:textId="77777777" w:rsidTr="006B6DC1">
        <w:trPr>
          <w:trHeight w:val="31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38372930" w14:textId="77777777" w:rsidR="006B6DC1" w:rsidRPr="00281EB8" w:rsidRDefault="006B6DC1" w:rsidP="006B6DC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733E749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D3CB4FC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147.88*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CF7FCBD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125.05*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0A7CCA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44.39*</w:t>
            </w:r>
          </w:p>
        </w:tc>
      </w:tr>
      <w:tr w:rsidR="006B6DC1" w:rsidRPr="00281EB8" w14:paraId="591A8438" w14:textId="77777777" w:rsidTr="006B6DC1">
        <w:trPr>
          <w:trHeight w:val="310"/>
        </w:trPr>
        <w:tc>
          <w:tcPr>
            <w:tcW w:w="1672" w:type="pct"/>
            <w:vMerge w:val="restart"/>
            <w:shd w:val="clear" w:color="auto" w:fill="auto"/>
            <w:noWrap/>
            <w:vAlign w:val="center"/>
            <w:hideMark/>
          </w:tcPr>
          <w:p w14:paraId="04382DF7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Chitinase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7A481CA4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B7FBD75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E94115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2.52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169F64C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1.08</w:t>
            </w:r>
          </w:p>
        </w:tc>
      </w:tr>
      <w:tr w:rsidR="006B6DC1" w:rsidRPr="00281EB8" w14:paraId="4F78AE0D" w14:textId="77777777" w:rsidTr="006B6DC1">
        <w:trPr>
          <w:trHeight w:val="320"/>
        </w:trPr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694F448A" w14:textId="77777777" w:rsidR="006B6DC1" w:rsidRPr="00281EB8" w:rsidRDefault="006B6DC1" w:rsidP="006B6DC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105528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43BCA33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4C8F977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D173C80" w14:textId="77777777" w:rsidR="006B6DC1" w:rsidRPr="00281EB8" w:rsidRDefault="006B6DC1" w:rsidP="006B6DC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81E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</w:t>
            </w:r>
          </w:p>
        </w:tc>
      </w:tr>
    </w:tbl>
    <w:p w14:paraId="63BA015C" w14:textId="77777777" w:rsidR="006B6DC1" w:rsidRPr="00D605A5" w:rsidRDefault="006B6DC1" w:rsidP="006B6DC1">
      <w:pPr>
        <w:autoSpaceDE w:val="0"/>
        <w:autoSpaceDN w:val="0"/>
        <w:adjustRightInd w:val="0"/>
        <w:jc w:val="left"/>
      </w:pPr>
    </w:p>
    <w:p w14:paraId="34D10A25" w14:textId="77777777" w:rsidR="00FC046F" w:rsidRPr="00FC046F" w:rsidRDefault="00FC046F" w:rsidP="00FC046F">
      <w:pPr>
        <w:pStyle w:val="EndNoteBibliography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046F">
        <w:rPr>
          <w:rFonts w:ascii="Times New Roman" w:hAnsi="Times New Roman" w:cs="Times New Roman"/>
          <w:b/>
          <w:sz w:val="24"/>
          <w:szCs w:val="24"/>
        </w:rPr>
        <w:t>Supplementary Table S</w:t>
      </w:r>
      <w:r w:rsidRPr="00FC046F"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Pr="00FC046F">
        <w:rPr>
          <w:rFonts w:ascii="Times New Roman" w:hAnsi="Times New Roman" w:cs="Times New Roman"/>
          <w:sz w:val="24"/>
          <w:szCs w:val="24"/>
        </w:rPr>
        <w:t>. Soil organic carbon (SOC) in different treatments at three time-points as affected by residues and earthworms. Values are means, n = 3. Treatments indicated by the same letter are not significantly different at P ≤ 0.05 on the basis of one-way ANOVA.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117"/>
        <w:gridCol w:w="2201"/>
        <w:gridCol w:w="2110"/>
      </w:tblGrid>
      <w:tr w:rsidR="00FC046F" w:rsidRPr="00FC046F" w14:paraId="7DCD2C13" w14:textId="77777777" w:rsidTr="00177353">
        <w:trPr>
          <w:trHeight w:val="290"/>
        </w:trPr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4C6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Treatments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26C5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Day 0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169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Day 28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E12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Day 126</w:t>
            </w:r>
          </w:p>
        </w:tc>
      </w:tr>
      <w:tr w:rsidR="00FC046F" w:rsidRPr="00FC046F" w14:paraId="10F329EC" w14:textId="77777777" w:rsidTr="00177353">
        <w:trPr>
          <w:trHeight w:val="290"/>
        </w:trPr>
        <w:tc>
          <w:tcPr>
            <w:tcW w:w="143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20D88D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-Rr-</w:t>
            </w:r>
            <w:proofErr w:type="spellStart"/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20789B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19.877 a</w:t>
            </w:r>
          </w:p>
        </w:tc>
        <w:tc>
          <w:tcPr>
            <w:tcW w:w="121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BFB4EB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19.663 a</w:t>
            </w:r>
          </w:p>
        </w:tc>
        <w:tc>
          <w:tcPr>
            <w:tcW w:w="116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8C5059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19.299 a</w:t>
            </w:r>
          </w:p>
        </w:tc>
      </w:tr>
      <w:tr w:rsidR="00FC046F" w:rsidRPr="00FC046F" w14:paraId="7CF30E86" w14:textId="77777777" w:rsidTr="00177353">
        <w:trPr>
          <w:trHeight w:val="290"/>
        </w:trPr>
        <w:tc>
          <w:tcPr>
            <w:tcW w:w="143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9BF011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  <w:proofErr w:type="spellStart"/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17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5591E6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19.877 a</w:t>
            </w:r>
          </w:p>
        </w:tc>
        <w:tc>
          <w:tcPr>
            <w:tcW w:w="121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CAD03D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17.764 b</w:t>
            </w:r>
          </w:p>
        </w:tc>
        <w:tc>
          <w:tcPr>
            <w:tcW w:w="116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A38A07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17.171 b</w:t>
            </w:r>
          </w:p>
        </w:tc>
      </w:tr>
      <w:tr w:rsidR="00FC046F" w:rsidRPr="00FC046F" w14:paraId="49E01E0F" w14:textId="77777777" w:rsidTr="00177353">
        <w:trPr>
          <w:trHeight w:val="290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14:paraId="13811EAC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+Rr-</w:t>
            </w:r>
            <w:proofErr w:type="spellStart"/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Ew</w:t>
            </w:r>
            <w:proofErr w:type="spellEnd"/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14:paraId="5B8266DA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19.877 b</w:t>
            </w:r>
          </w:p>
        </w:tc>
        <w:tc>
          <w:tcPr>
            <w:tcW w:w="1219" w:type="pct"/>
            <w:shd w:val="clear" w:color="auto" w:fill="auto"/>
            <w:noWrap/>
            <w:vAlign w:val="bottom"/>
            <w:hideMark/>
          </w:tcPr>
          <w:p w14:paraId="34B0A624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20.641 ab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14:paraId="77E290F6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21.334 a</w:t>
            </w:r>
          </w:p>
        </w:tc>
      </w:tr>
      <w:tr w:rsidR="00FC046F" w:rsidRPr="00FC046F" w14:paraId="63E94389" w14:textId="77777777" w:rsidTr="00177353">
        <w:trPr>
          <w:trHeight w:val="290"/>
        </w:trPr>
        <w:tc>
          <w:tcPr>
            <w:tcW w:w="1439" w:type="pct"/>
            <w:shd w:val="clear" w:color="auto" w:fill="auto"/>
            <w:noWrap/>
            <w:vAlign w:val="center"/>
            <w:hideMark/>
          </w:tcPr>
          <w:p w14:paraId="35EE067B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+</w:t>
            </w:r>
            <w:proofErr w:type="spellStart"/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Rr+Ew</w:t>
            </w:r>
            <w:proofErr w:type="spellEnd"/>
          </w:p>
        </w:tc>
        <w:tc>
          <w:tcPr>
            <w:tcW w:w="1173" w:type="pct"/>
            <w:shd w:val="clear" w:color="auto" w:fill="auto"/>
            <w:noWrap/>
            <w:vAlign w:val="bottom"/>
            <w:hideMark/>
          </w:tcPr>
          <w:p w14:paraId="077B7F25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19.877 b</w:t>
            </w:r>
          </w:p>
        </w:tc>
        <w:tc>
          <w:tcPr>
            <w:tcW w:w="1219" w:type="pct"/>
            <w:shd w:val="clear" w:color="auto" w:fill="auto"/>
            <w:noWrap/>
            <w:vAlign w:val="bottom"/>
            <w:hideMark/>
          </w:tcPr>
          <w:p w14:paraId="27C9557B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22.386 a</w:t>
            </w:r>
          </w:p>
        </w:tc>
        <w:tc>
          <w:tcPr>
            <w:tcW w:w="1169" w:type="pct"/>
            <w:shd w:val="clear" w:color="auto" w:fill="auto"/>
            <w:noWrap/>
            <w:vAlign w:val="bottom"/>
            <w:hideMark/>
          </w:tcPr>
          <w:p w14:paraId="71E11B82" w14:textId="77777777" w:rsidR="00FC046F" w:rsidRPr="00FC046F" w:rsidRDefault="00FC046F" w:rsidP="00177353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FC046F">
              <w:rPr>
                <w:rFonts w:ascii="Times New Roman" w:eastAsia="等线" w:hAnsi="Times New Roman" w:cs="Times New Roman"/>
                <w:kern w:val="0"/>
                <w:sz w:val="22"/>
              </w:rPr>
              <w:t>21.772 a</w:t>
            </w:r>
          </w:p>
        </w:tc>
      </w:tr>
    </w:tbl>
    <w:p w14:paraId="7D363F65" w14:textId="77777777" w:rsidR="006B6DC1" w:rsidRPr="00074129" w:rsidRDefault="006B6DC1"/>
    <w:sectPr w:rsidR="006B6DC1" w:rsidRPr="00074129" w:rsidSect="001D021B">
      <w:pgSz w:w="11906" w:h="16838" w:code="9"/>
      <w:pgMar w:top="1440" w:right="1440" w:bottom="1440" w:left="1440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93"/>
    <w:rsid w:val="00024953"/>
    <w:rsid w:val="00074129"/>
    <w:rsid w:val="000B3C3E"/>
    <w:rsid w:val="001D021B"/>
    <w:rsid w:val="003C3E96"/>
    <w:rsid w:val="0045052C"/>
    <w:rsid w:val="004F1FC4"/>
    <w:rsid w:val="00557393"/>
    <w:rsid w:val="005959B5"/>
    <w:rsid w:val="005D2F00"/>
    <w:rsid w:val="00697408"/>
    <w:rsid w:val="006B6DC1"/>
    <w:rsid w:val="00705917"/>
    <w:rsid w:val="00747BA0"/>
    <w:rsid w:val="007B7C75"/>
    <w:rsid w:val="00897466"/>
    <w:rsid w:val="009033B2"/>
    <w:rsid w:val="009F4A2E"/>
    <w:rsid w:val="00D0572C"/>
    <w:rsid w:val="00E0315B"/>
    <w:rsid w:val="00F63356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4B43"/>
  <w15:chartTrackingRefBased/>
  <w15:docId w15:val="{E5B50E4F-3ECC-419F-B249-B7B8C295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12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074129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rsid w:val="00074129"/>
    <w:rPr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74129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Char"/>
    <w:rsid w:val="00FC046F"/>
    <w:pPr>
      <w:jc w:val="left"/>
    </w:pPr>
    <w:rPr>
      <w:rFonts w:ascii="等线" w:eastAsia="等线" w:hAnsi="等线"/>
      <w:noProof/>
      <w:sz w:val="20"/>
      <w:szCs w:val="21"/>
    </w:rPr>
  </w:style>
  <w:style w:type="character" w:customStyle="1" w:styleId="EndNoteBibliographyChar">
    <w:name w:val="EndNote Bibliography Char"/>
    <w:basedOn w:val="a0"/>
    <w:link w:val="EndNoteBibliography"/>
    <w:rsid w:val="00FC046F"/>
    <w:rPr>
      <w:rFonts w:ascii="等线" w:eastAsia="等线" w:hAnsi="等线"/>
      <w:noProof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ueyong211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1866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song</dc:creator>
  <cp:keywords/>
  <dc:description/>
  <cp:lastModifiedBy>ke song</cp:lastModifiedBy>
  <cp:revision>4</cp:revision>
  <dcterms:created xsi:type="dcterms:W3CDTF">2020-07-23T07:23:00Z</dcterms:created>
  <dcterms:modified xsi:type="dcterms:W3CDTF">2020-08-03T05:52:00Z</dcterms:modified>
</cp:coreProperties>
</file>