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5B" w:rsidRPr="00837C5B" w:rsidRDefault="00BB36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7C5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73841" w:rsidRPr="00837C5B">
        <w:rPr>
          <w:rFonts w:ascii="Times New Roman" w:hAnsi="Times New Roman" w:cs="Times New Roman"/>
          <w:b/>
          <w:sz w:val="24"/>
          <w:szCs w:val="24"/>
        </w:rPr>
        <w:t>S</w:t>
      </w:r>
      <w:r w:rsidRPr="00837C5B">
        <w:rPr>
          <w:rFonts w:ascii="Times New Roman" w:hAnsi="Times New Roman" w:cs="Times New Roman"/>
          <w:b/>
          <w:sz w:val="24"/>
          <w:szCs w:val="24"/>
        </w:rPr>
        <w:t>1</w:t>
      </w:r>
      <w:r w:rsidR="00837C5B" w:rsidRPr="00837C5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457D58" w:rsidRDefault="00BB36BD">
      <w:pPr>
        <w:rPr>
          <w:rFonts w:ascii="Times New Roman" w:hAnsi="Times New Roman" w:cs="Times New Roman"/>
          <w:sz w:val="24"/>
          <w:szCs w:val="24"/>
        </w:rPr>
      </w:pPr>
      <w:r w:rsidRPr="00BB36BD">
        <w:rPr>
          <w:rFonts w:ascii="Times New Roman" w:hAnsi="Times New Roman" w:cs="Times New Roman"/>
          <w:b/>
          <w:sz w:val="24"/>
          <w:szCs w:val="24"/>
        </w:rPr>
        <w:t>Age and body mass of analyzed specimens.</w:t>
      </w:r>
    </w:p>
    <w:p w:rsidR="00BB36BD" w:rsidRDefault="00BB3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1890"/>
      </w:tblGrid>
      <w:tr w:rsidR="00BB36BD" w:rsidTr="00001DCC">
        <w:tc>
          <w:tcPr>
            <w:tcW w:w="1885" w:type="dxa"/>
          </w:tcPr>
          <w:p w:rsidR="00BB36BD" w:rsidRPr="00BB36BD" w:rsidRDefault="00BB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2340" w:type="dxa"/>
          </w:tcPr>
          <w:p w:rsidR="00BB36BD" w:rsidRPr="00BB36BD" w:rsidRDefault="00BB36BD" w:rsidP="00ED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Postnatal age</w:t>
            </w:r>
            <w:r w:rsidR="00ED5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(wk)</w:t>
            </w:r>
          </w:p>
        </w:tc>
        <w:tc>
          <w:tcPr>
            <w:tcW w:w="1890" w:type="dxa"/>
          </w:tcPr>
          <w:p w:rsidR="00BB36BD" w:rsidRPr="00BB36BD" w:rsidRDefault="00BB36BD" w:rsidP="0000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Body mass (g)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263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BB36BD" w:rsidRDefault="00BB36B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261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0" w:type="dxa"/>
          </w:tcPr>
          <w:p w:rsidR="00BB36BD" w:rsidRDefault="00BB36B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260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0" w:type="dxa"/>
          </w:tcPr>
          <w:p w:rsidR="00BB36BD" w:rsidRDefault="00BB36B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258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90" w:type="dxa"/>
          </w:tcPr>
          <w:p w:rsidR="00BB36BD" w:rsidRDefault="00BB36B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267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90" w:type="dxa"/>
          </w:tcPr>
          <w:p w:rsidR="00BB36BD" w:rsidRDefault="00BB36B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280B89" w:rsidTr="00001DCC">
        <w:tc>
          <w:tcPr>
            <w:tcW w:w="1885" w:type="dxa"/>
          </w:tcPr>
          <w:p w:rsidR="00280B89" w:rsidRDefault="00280B89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270</w:t>
            </w:r>
          </w:p>
        </w:tc>
        <w:tc>
          <w:tcPr>
            <w:tcW w:w="2340" w:type="dxa"/>
          </w:tcPr>
          <w:p w:rsidR="00280B89" w:rsidRDefault="00280B89" w:rsidP="0069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0" w:type="dxa"/>
          </w:tcPr>
          <w:p w:rsidR="00280B89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80B89" w:rsidTr="00001DCC">
        <w:tc>
          <w:tcPr>
            <w:tcW w:w="1885" w:type="dxa"/>
          </w:tcPr>
          <w:p w:rsidR="00280B89" w:rsidRDefault="00280B89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271</w:t>
            </w:r>
          </w:p>
        </w:tc>
        <w:tc>
          <w:tcPr>
            <w:tcW w:w="2340" w:type="dxa"/>
          </w:tcPr>
          <w:p w:rsidR="00280B89" w:rsidRDefault="00280B89" w:rsidP="0069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0" w:type="dxa"/>
          </w:tcPr>
          <w:p w:rsidR="00280B89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80B89" w:rsidTr="00001DCC">
        <w:tc>
          <w:tcPr>
            <w:tcW w:w="1885" w:type="dxa"/>
          </w:tcPr>
          <w:p w:rsidR="00280B89" w:rsidRDefault="00280B89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272</w:t>
            </w:r>
          </w:p>
        </w:tc>
        <w:tc>
          <w:tcPr>
            <w:tcW w:w="2340" w:type="dxa"/>
          </w:tcPr>
          <w:p w:rsidR="00280B89" w:rsidRDefault="00280B89" w:rsidP="0069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0" w:type="dxa"/>
          </w:tcPr>
          <w:p w:rsidR="00280B89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269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273</w:t>
            </w:r>
          </w:p>
        </w:tc>
        <w:tc>
          <w:tcPr>
            <w:tcW w:w="2340" w:type="dxa"/>
          </w:tcPr>
          <w:p w:rsidR="00BB36BD" w:rsidRDefault="00ED5320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276</w:t>
            </w:r>
          </w:p>
        </w:tc>
        <w:tc>
          <w:tcPr>
            <w:tcW w:w="2340" w:type="dxa"/>
          </w:tcPr>
          <w:p w:rsidR="00BB36BD" w:rsidRDefault="00BB36BD" w:rsidP="00ED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275</w:t>
            </w:r>
          </w:p>
        </w:tc>
        <w:tc>
          <w:tcPr>
            <w:tcW w:w="2340" w:type="dxa"/>
          </w:tcPr>
          <w:p w:rsidR="00BB36BD" w:rsidRDefault="00ED5320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BB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274</w:t>
            </w:r>
          </w:p>
        </w:tc>
        <w:tc>
          <w:tcPr>
            <w:tcW w:w="2340" w:type="dxa"/>
          </w:tcPr>
          <w:p w:rsidR="00BB36BD" w:rsidRDefault="00BB36BD" w:rsidP="00ED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256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257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254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BB36BD" w:rsidTr="00001DCC">
        <w:tc>
          <w:tcPr>
            <w:tcW w:w="1885" w:type="dxa"/>
          </w:tcPr>
          <w:p w:rsidR="00BB36BD" w:rsidRDefault="00BB36BD" w:rsidP="00B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255</w:t>
            </w:r>
          </w:p>
        </w:tc>
        <w:tc>
          <w:tcPr>
            <w:tcW w:w="2340" w:type="dxa"/>
          </w:tcPr>
          <w:p w:rsidR="00BB36BD" w:rsidRDefault="00280B8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90" w:type="dxa"/>
          </w:tcPr>
          <w:p w:rsidR="00BB36BD" w:rsidRDefault="00001DCC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</w:tbl>
    <w:p w:rsidR="00BB36BD" w:rsidRPr="00BB36BD" w:rsidRDefault="00BB36BD">
      <w:pPr>
        <w:rPr>
          <w:rFonts w:ascii="Times New Roman" w:hAnsi="Times New Roman" w:cs="Times New Roman"/>
          <w:sz w:val="24"/>
          <w:szCs w:val="24"/>
        </w:rPr>
      </w:pPr>
    </w:p>
    <w:sectPr w:rsidR="00BB36BD" w:rsidRPr="00BB36BD" w:rsidSect="00AB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6BD"/>
    <w:rsid w:val="00001DCC"/>
    <w:rsid w:val="00280B89"/>
    <w:rsid w:val="00457D58"/>
    <w:rsid w:val="007B7B69"/>
    <w:rsid w:val="00837C5B"/>
    <w:rsid w:val="00AB119A"/>
    <w:rsid w:val="00BB36BD"/>
    <w:rsid w:val="00C73841"/>
    <w:rsid w:val="00E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1DF2"/>
  <w15:docId w15:val="{DFD74AD2-D923-4ED5-9D4C-5C7AF32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Andrew</dc:creator>
  <cp:keywords/>
  <dc:description/>
  <cp:lastModifiedBy>Lee, Andrew</cp:lastModifiedBy>
  <cp:revision>4</cp:revision>
  <dcterms:created xsi:type="dcterms:W3CDTF">2016-06-14T17:40:00Z</dcterms:created>
  <dcterms:modified xsi:type="dcterms:W3CDTF">2020-03-11T22:07:00Z</dcterms:modified>
</cp:coreProperties>
</file>