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28B5" w14:textId="77777777" w:rsidR="00204533" w:rsidRDefault="00204533" w:rsidP="00204533">
      <w:pPr>
        <w:rPr>
          <w:rFonts w:ascii="Times" w:hAnsi="Times"/>
        </w:rPr>
      </w:pPr>
    </w:p>
    <w:p w14:paraId="775477ED" w14:textId="01C82967" w:rsidR="00204533" w:rsidRDefault="00204533" w:rsidP="00204533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Supplemental Table  S4</w:t>
      </w:r>
    </w:p>
    <w:p w14:paraId="76E8F95B" w14:textId="77777777" w:rsidR="00204533" w:rsidRDefault="00204533" w:rsidP="00204533">
      <w:pPr>
        <w:rPr>
          <w:rFonts w:ascii="Times New Roman" w:hAnsi="Times New Roman"/>
        </w:rPr>
      </w:pPr>
    </w:p>
    <w:p w14:paraId="7E89A692" w14:textId="77777777" w:rsidR="00204533" w:rsidRDefault="00204533" w:rsidP="00204533">
      <w:pPr>
        <w:rPr>
          <w:rFonts w:ascii="Times" w:hAnsi="Times"/>
        </w:rPr>
      </w:pPr>
      <w:r w:rsidRPr="00F53EEF">
        <w:rPr>
          <w:rFonts w:ascii="Times New Roman" w:hAnsi="Times New Roman"/>
        </w:rPr>
        <w:t>Best supported models explaining variability in mean nest daily survival rate (DSR) for</w:t>
      </w:r>
      <w:r>
        <w:rPr>
          <w:rFonts w:ascii="Times New Roman" w:hAnsi="Times New Roman"/>
        </w:rPr>
        <w:t xml:space="preserve"> </w:t>
      </w:r>
      <w:r w:rsidRPr="00F53EEF">
        <w:rPr>
          <w:rFonts w:ascii="Times New Roman" w:hAnsi="Times New Roman"/>
        </w:rPr>
        <w:t>each of the five forest-nesting bird species on Navarino Island, Chile, 2014-2017</w:t>
      </w:r>
      <w:r>
        <w:rPr>
          <w:rFonts w:ascii="Times New Roman" w:hAnsi="Times New Roman"/>
        </w:rPr>
        <w:t xml:space="preserve">. </w:t>
      </w:r>
      <w:r>
        <w:rPr>
          <w:rFonts w:ascii="Times" w:hAnsi="Times"/>
        </w:rPr>
        <w:t xml:space="preserve">We report estimate </w:t>
      </w:r>
      <w:r w:rsidRPr="0045747F">
        <w:rPr>
          <w:rFonts w:ascii="Times" w:hAnsi="Times"/>
        </w:rPr>
        <w:t>(</w:t>
      </w:r>
      <m:oMath>
        <m:r>
          <w:rPr>
            <w:rFonts w:ascii="Cambria Math" w:hAnsi="Cambria Math"/>
          </w:rPr>
          <m:t>β</m:t>
        </m:r>
      </m:oMath>
      <w:r w:rsidRPr="0045747F">
        <w:rPr>
          <w:rFonts w:ascii="Times" w:hAnsi="Times"/>
        </w:rPr>
        <w:t xml:space="preserve">) </w:t>
      </w:r>
      <w:r>
        <w:rPr>
          <w:rFonts w:ascii="Times" w:hAnsi="Times"/>
        </w:rPr>
        <w:t xml:space="preserve">and their 95% confidence interval. </w:t>
      </w:r>
    </w:p>
    <w:p w14:paraId="6AD47797" w14:textId="77777777" w:rsidR="00882222" w:rsidRPr="0045747F" w:rsidRDefault="00882222" w:rsidP="002B66FC">
      <w:pPr>
        <w:rPr>
          <w:rFonts w:ascii="Times" w:hAnsi="Times"/>
        </w:rPr>
      </w:pPr>
    </w:p>
    <w:p w14:paraId="3750DDAA" w14:textId="77777777" w:rsidR="00F53EEF" w:rsidRPr="0045747F" w:rsidRDefault="00F53EEF" w:rsidP="002B66FC">
      <w:pPr>
        <w:rPr>
          <w:rFonts w:ascii="Times" w:hAnsi="Times"/>
        </w:rPr>
      </w:pPr>
    </w:p>
    <w:tbl>
      <w:tblPr>
        <w:tblStyle w:val="TableGrid"/>
        <w:tblW w:w="117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54"/>
        <w:gridCol w:w="1854"/>
        <w:gridCol w:w="1854"/>
        <w:gridCol w:w="1854"/>
        <w:gridCol w:w="1854"/>
      </w:tblGrid>
      <w:tr w:rsidR="00F53EEF" w:rsidRPr="0045747F" w14:paraId="4567338F" w14:textId="77777777" w:rsidTr="00785AAB">
        <w:trPr>
          <w:trHeight w:val="8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A48A" w14:textId="77777777" w:rsidR="00CE18A2" w:rsidRDefault="00CE18A2" w:rsidP="00785AAB">
            <w:pPr>
              <w:rPr>
                <w:rFonts w:ascii="Times" w:hAnsi="Times"/>
              </w:rPr>
            </w:pPr>
            <w:r w:rsidRPr="00ED6778">
              <w:rPr>
                <w:rFonts w:ascii="Times" w:hAnsi="Times"/>
                <w:b/>
                <w:bCs/>
              </w:rPr>
              <w:t xml:space="preserve">Coefficients in the best </w:t>
            </w:r>
            <w:r>
              <w:rPr>
                <w:rFonts w:ascii="Times" w:hAnsi="Times"/>
                <w:b/>
                <w:bCs/>
              </w:rPr>
              <w:t xml:space="preserve">supported </w:t>
            </w:r>
            <w:r w:rsidRPr="00ED6778">
              <w:rPr>
                <w:rFonts w:ascii="Times" w:hAnsi="Times"/>
                <w:b/>
                <w:bCs/>
              </w:rPr>
              <w:t>model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91D8C" w14:textId="77777777" w:rsidR="00CE18A2" w:rsidRPr="00F53EEF" w:rsidRDefault="00CE18A2" w:rsidP="00785AAB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F53EEF">
              <w:rPr>
                <w:rFonts w:ascii="Times" w:hAnsi="Times"/>
                <w:b/>
                <w:bCs/>
                <w:i/>
                <w:iCs/>
              </w:rPr>
              <w:t>Elaenia  albiceps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F4E69" w14:textId="77777777" w:rsidR="00CE18A2" w:rsidRPr="00F53EEF" w:rsidRDefault="00CE18A2" w:rsidP="00785AAB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F53EEF">
              <w:rPr>
                <w:rFonts w:ascii="Times" w:hAnsi="Times"/>
                <w:b/>
                <w:bCs/>
                <w:i/>
                <w:iCs/>
              </w:rPr>
              <w:t>Zonotrichia capensis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00816" w14:textId="77777777" w:rsidR="00CE18A2" w:rsidRPr="00F53EEF" w:rsidRDefault="00CE18A2" w:rsidP="00785AAB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F53EEF">
              <w:rPr>
                <w:rFonts w:ascii="Times" w:hAnsi="Times"/>
                <w:b/>
                <w:bCs/>
                <w:i/>
                <w:iCs/>
              </w:rPr>
              <w:t>Phrygilus patagonicus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2E3B8" w14:textId="77777777" w:rsidR="00CE18A2" w:rsidRPr="00F53EEF" w:rsidRDefault="00CE18A2" w:rsidP="00785AAB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F53EEF">
              <w:rPr>
                <w:rFonts w:ascii="Times" w:hAnsi="Times"/>
                <w:b/>
                <w:bCs/>
                <w:i/>
                <w:iCs/>
              </w:rPr>
              <w:t>Turdus  falcklandii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6FEBC" w14:textId="77777777" w:rsidR="00CE18A2" w:rsidRPr="00F53EEF" w:rsidRDefault="00CE18A2" w:rsidP="00785AAB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F53EEF">
              <w:rPr>
                <w:rFonts w:ascii="Times" w:hAnsi="Times"/>
                <w:b/>
                <w:bCs/>
                <w:i/>
                <w:iCs/>
              </w:rPr>
              <w:t>Anairetes  parulus</w:t>
            </w:r>
          </w:p>
        </w:tc>
      </w:tr>
      <w:tr w:rsidR="00F53EEF" w:rsidRPr="0045747F" w14:paraId="1207773D" w14:textId="77777777" w:rsidTr="00785AAB">
        <w:trPr>
          <w:trHeight w:val="720"/>
        </w:trPr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331D6CF" w14:textId="77777777" w:rsidR="00CE18A2" w:rsidRPr="0045747F" w:rsidRDefault="00CE18A2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Nest age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14:paraId="4A0A7F37" w14:textId="0322B48F" w:rsidR="00777F97" w:rsidRPr="00B004E0" w:rsidRDefault="00CE18A2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- 2.</w:t>
            </w:r>
            <w:r w:rsidR="00136097">
              <w:rPr>
                <w:rFonts w:ascii="Times" w:hAnsi="Times"/>
              </w:rPr>
              <w:t>58</w:t>
            </w:r>
          </w:p>
          <w:p w14:paraId="0FBF4DC8" w14:textId="0CFD7C6D" w:rsidR="00CE18A2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 New Roman" w:hAnsi="Times New Roman"/>
              </w:rPr>
              <w:t>(-</w:t>
            </w:r>
            <w:r w:rsidR="00FE2FE6">
              <w:rPr>
                <w:rFonts w:ascii="Times New Roman" w:hAnsi="Times New Roman"/>
              </w:rPr>
              <w:t>7</w:t>
            </w:r>
            <w:r w:rsidRPr="00B004E0">
              <w:rPr>
                <w:rFonts w:ascii="Times New Roman" w:hAnsi="Times New Roman"/>
              </w:rPr>
              <w:t>.1</w:t>
            </w:r>
            <w:r w:rsidR="00FE2FE6">
              <w:rPr>
                <w:rFonts w:ascii="Times New Roman" w:hAnsi="Times New Roman"/>
              </w:rPr>
              <w:t>4</w:t>
            </w:r>
            <w:r w:rsidR="002B47A6" w:rsidRPr="00B004E0">
              <w:rPr>
                <w:rFonts w:ascii="Times New Roman" w:hAnsi="Times New Roman"/>
              </w:rPr>
              <w:t xml:space="preserve"> –</w:t>
            </w:r>
            <w:r w:rsidRPr="00B004E0">
              <w:rPr>
                <w:rFonts w:ascii="Times New Roman" w:hAnsi="Times New Roman"/>
              </w:rPr>
              <w:t xml:space="preserve"> -0.</w:t>
            </w:r>
            <w:r w:rsidR="00FE2FE6">
              <w:rPr>
                <w:rFonts w:ascii="Times New Roman" w:hAnsi="Times New Roman"/>
              </w:rPr>
              <w:t>89</w:t>
            </w:r>
            <w:r w:rsidRPr="00B004E0">
              <w:rPr>
                <w:rFonts w:ascii="Times New Roman" w:hAnsi="Times New Roman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14:paraId="39179B3E" w14:textId="77777777" w:rsidR="00777F97" w:rsidRPr="00B004E0" w:rsidRDefault="00CE18A2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- 8.90</w:t>
            </w:r>
          </w:p>
          <w:p w14:paraId="59AB6C18" w14:textId="77777777" w:rsidR="00CE18A2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(-18.68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-2.62)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14:paraId="205EB501" w14:textId="77777777" w:rsidR="00C623AE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-1.25</w:t>
            </w:r>
          </w:p>
          <w:p w14:paraId="6C52AA7F" w14:textId="77777777" w:rsidR="00CE18A2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(-2.75</w:t>
            </w:r>
            <w:r w:rsidR="002B47A6" w:rsidRPr="00B004E0">
              <w:rPr>
                <w:rFonts w:ascii="Times" w:hAnsi="Times"/>
              </w:rPr>
              <w:t xml:space="preserve"> </w:t>
            </w:r>
            <w:r w:rsidR="002B47A6" w:rsidRPr="00B004E0">
              <w:rPr>
                <w:rFonts w:ascii="Times" w:hAnsi="Times"/>
              </w:rPr>
              <w:softHyphen/>
              <w:t>–</w:t>
            </w:r>
            <w:r w:rsidRPr="00B004E0">
              <w:rPr>
                <w:rFonts w:ascii="Times" w:hAnsi="Times"/>
              </w:rPr>
              <w:t xml:space="preserve"> -0.10)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14:paraId="3A63C0C0" w14:textId="77777777" w:rsidR="00CE18A2" w:rsidRPr="00B004E0" w:rsidRDefault="00CE18A2" w:rsidP="00785AAB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14:paraId="1FE64DE9" w14:textId="77777777" w:rsidR="00A45EB6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-24.94</w:t>
            </w:r>
          </w:p>
          <w:p w14:paraId="6147940C" w14:textId="77777777" w:rsidR="00CE18A2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(-54.35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4.48)</w:t>
            </w:r>
          </w:p>
        </w:tc>
      </w:tr>
      <w:tr w:rsidR="00F53EEF" w:rsidRPr="0045747F" w14:paraId="5037959B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437621B2" w14:textId="77777777" w:rsidR="00CE18A2" w:rsidRPr="0045747F" w:rsidRDefault="00CE18A2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Nest age</w:t>
            </w:r>
            <w:r w:rsidRPr="0045747F"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1854" w:type="dxa"/>
            <w:vAlign w:val="bottom"/>
          </w:tcPr>
          <w:p w14:paraId="25F78EE5" w14:textId="1545561B" w:rsidR="00777F97" w:rsidRPr="00B004E0" w:rsidRDefault="00CE18A2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3.</w:t>
            </w:r>
            <w:r w:rsidR="00136097">
              <w:rPr>
                <w:rFonts w:ascii="Times" w:hAnsi="Times"/>
              </w:rPr>
              <w:t>66</w:t>
            </w:r>
          </w:p>
          <w:p w14:paraId="2531A9E1" w14:textId="111B0C62" w:rsidR="00CE18A2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 New Roman" w:hAnsi="Times New Roman"/>
              </w:rPr>
              <w:t>(</w:t>
            </w:r>
            <w:r w:rsidRPr="00B004E0">
              <w:rPr>
                <w:rFonts w:ascii="Times" w:hAnsi="Times"/>
              </w:rPr>
              <w:t>0.</w:t>
            </w:r>
            <w:r w:rsidR="00FE2FE6">
              <w:rPr>
                <w:rFonts w:ascii="Times" w:hAnsi="Times"/>
              </w:rPr>
              <w:t>88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</w:t>
            </w:r>
            <w:r w:rsidR="00FE2FE6">
              <w:rPr>
                <w:rFonts w:ascii="Times" w:hAnsi="Times"/>
              </w:rPr>
              <w:t>7.32</w:t>
            </w:r>
            <w:r w:rsidRPr="00B004E0">
              <w:rPr>
                <w:rFonts w:ascii="Times" w:hAnsi="Times"/>
              </w:rPr>
              <w:t>)</w:t>
            </w:r>
          </w:p>
        </w:tc>
        <w:tc>
          <w:tcPr>
            <w:tcW w:w="1854" w:type="dxa"/>
            <w:vAlign w:val="bottom"/>
          </w:tcPr>
          <w:p w14:paraId="7D4EE989" w14:textId="77777777" w:rsidR="00777F97" w:rsidRPr="00B004E0" w:rsidRDefault="00CE18A2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6.25</w:t>
            </w:r>
          </w:p>
          <w:p w14:paraId="576233F0" w14:textId="77777777" w:rsidR="00CE18A2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(1.40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13.64)</w:t>
            </w:r>
          </w:p>
        </w:tc>
        <w:tc>
          <w:tcPr>
            <w:tcW w:w="1854" w:type="dxa"/>
            <w:vAlign w:val="bottom"/>
          </w:tcPr>
          <w:p w14:paraId="6D6F7219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67792935" w14:textId="77777777" w:rsidR="00CE18A2" w:rsidRPr="00B004E0" w:rsidRDefault="00CE18A2" w:rsidP="00785AAB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854" w:type="dxa"/>
            <w:vAlign w:val="bottom"/>
          </w:tcPr>
          <w:p w14:paraId="2E2EC779" w14:textId="77777777" w:rsidR="00A45EB6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23.93</w:t>
            </w:r>
          </w:p>
          <w:p w14:paraId="53A7320A" w14:textId="77777777" w:rsidR="00CE18A2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(-3.59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51.46)</w:t>
            </w:r>
          </w:p>
        </w:tc>
      </w:tr>
      <w:tr w:rsidR="00F53EEF" w:rsidRPr="0045747F" w14:paraId="5D67306F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7F732B54" w14:textId="77777777" w:rsidR="00CE18A2" w:rsidRPr="0045747F" w:rsidRDefault="00CE18A2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Nest stage</w:t>
            </w:r>
          </w:p>
        </w:tc>
        <w:tc>
          <w:tcPr>
            <w:tcW w:w="1854" w:type="dxa"/>
            <w:vAlign w:val="bottom"/>
          </w:tcPr>
          <w:p w14:paraId="0052356C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6CD8261B" w14:textId="77777777" w:rsidR="00777F97" w:rsidRPr="00B004E0" w:rsidRDefault="00CE18A2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1.65</w:t>
            </w:r>
          </w:p>
          <w:p w14:paraId="3B3ACAA7" w14:textId="77777777" w:rsidR="00CE18A2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(0.23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3.17)</w:t>
            </w:r>
          </w:p>
        </w:tc>
        <w:tc>
          <w:tcPr>
            <w:tcW w:w="1854" w:type="dxa"/>
            <w:vAlign w:val="bottom"/>
          </w:tcPr>
          <w:p w14:paraId="597D3FA9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35000BD0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5DD20719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</w:tr>
      <w:tr w:rsidR="00F53EEF" w:rsidRPr="0045747F" w14:paraId="27DD6416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5AB9F0CF" w14:textId="77777777" w:rsidR="00CE18A2" w:rsidRPr="0045747F" w:rsidRDefault="00CE18A2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Nest height</w:t>
            </w:r>
          </w:p>
        </w:tc>
        <w:tc>
          <w:tcPr>
            <w:tcW w:w="1854" w:type="dxa"/>
            <w:vAlign w:val="bottom"/>
          </w:tcPr>
          <w:p w14:paraId="2A5810EA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0F8DA113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476914FE" w14:textId="77777777" w:rsidR="00CE18A2" w:rsidRPr="00B004E0" w:rsidRDefault="00CE18A2" w:rsidP="00785AAB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854" w:type="dxa"/>
            <w:vAlign w:val="bottom"/>
          </w:tcPr>
          <w:p w14:paraId="25572BDE" w14:textId="77777777" w:rsidR="00CE18A2" w:rsidRPr="00B004E0" w:rsidRDefault="00CE18A2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1C3AA417" w14:textId="77777777" w:rsidR="00A45EB6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6.15</w:t>
            </w:r>
          </w:p>
          <w:p w14:paraId="10B5C1ED" w14:textId="77777777" w:rsidR="00CE18A2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(-4.84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16.59)</w:t>
            </w:r>
          </w:p>
        </w:tc>
      </w:tr>
      <w:tr w:rsidR="00F53EEF" w:rsidRPr="0045747F" w14:paraId="26D1CD1A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7355624D" w14:textId="77777777" w:rsidR="00777F97" w:rsidRPr="0045747F" w:rsidRDefault="00777F97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Canopy cover</w:t>
            </w:r>
          </w:p>
        </w:tc>
        <w:tc>
          <w:tcPr>
            <w:tcW w:w="1854" w:type="dxa"/>
            <w:vAlign w:val="bottom"/>
          </w:tcPr>
          <w:p w14:paraId="2DA91AA9" w14:textId="1628B365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- 0.</w:t>
            </w:r>
            <w:r w:rsidR="00136097">
              <w:rPr>
                <w:rFonts w:ascii="Times" w:hAnsi="Times"/>
              </w:rPr>
              <w:t>78</w:t>
            </w:r>
          </w:p>
          <w:p w14:paraId="4B709472" w14:textId="4FB746D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(-1.</w:t>
            </w:r>
            <w:r w:rsidR="00FE2FE6">
              <w:rPr>
                <w:rFonts w:ascii="Times" w:hAnsi="Times"/>
              </w:rPr>
              <w:t>39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-0.</w:t>
            </w:r>
            <w:r w:rsidR="00FE2FE6">
              <w:rPr>
                <w:rFonts w:ascii="Times" w:hAnsi="Times"/>
              </w:rPr>
              <w:t>20</w:t>
            </w:r>
            <w:r w:rsidRPr="00B004E0">
              <w:rPr>
                <w:rFonts w:ascii="Times" w:hAnsi="Times"/>
              </w:rPr>
              <w:t>)</w:t>
            </w:r>
          </w:p>
        </w:tc>
        <w:tc>
          <w:tcPr>
            <w:tcW w:w="1854" w:type="dxa"/>
            <w:vAlign w:val="bottom"/>
          </w:tcPr>
          <w:p w14:paraId="38FBA518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28F94EBB" w14:textId="77777777" w:rsidR="00777F97" w:rsidRPr="00B004E0" w:rsidRDefault="00777F97" w:rsidP="00785AAB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854" w:type="dxa"/>
            <w:vAlign w:val="bottom"/>
          </w:tcPr>
          <w:p w14:paraId="7F4E1A92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725E4D8B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</w:tr>
      <w:tr w:rsidR="00F53EEF" w:rsidRPr="0045747F" w14:paraId="26218F13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59B61ECF" w14:textId="77777777" w:rsidR="00777F97" w:rsidRPr="0045747F" w:rsidRDefault="00777F97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Understory height</w:t>
            </w:r>
          </w:p>
        </w:tc>
        <w:tc>
          <w:tcPr>
            <w:tcW w:w="1854" w:type="dxa"/>
            <w:vAlign w:val="bottom"/>
          </w:tcPr>
          <w:p w14:paraId="3AC8C62A" w14:textId="028AE2FC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- 0.</w:t>
            </w:r>
            <w:r w:rsidR="00136097">
              <w:rPr>
                <w:rFonts w:ascii="Times" w:hAnsi="Times"/>
              </w:rPr>
              <w:t>85</w:t>
            </w:r>
          </w:p>
          <w:p w14:paraId="4367005D" w14:textId="11D35109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(-1.</w:t>
            </w:r>
            <w:r w:rsidR="00FE2FE6">
              <w:rPr>
                <w:rFonts w:ascii="Times" w:hAnsi="Times"/>
              </w:rPr>
              <w:t>49</w:t>
            </w:r>
            <w:r w:rsidR="002B47A6" w:rsidRPr="00B004E0">
              <w:rPr>
                <w:rFonts w:ascii="Times" w:hAnsi="Times"/>
              </w:rPr>
              <w:t xml:space="preserve"> – </w:t>
            </w:r>
            <w:r w:rsidRPr="00B004E0">
              <w:rPr>
                <w:rFonts w:ascii="Times" w:hAnsi="Times"/>
              </w:rPr>
              <w:t>-0.</w:t>
            </w:r>
            <w:r w:rsidR="00FE2FE6">
              <w:rPr>
                <w:rFonts w:ascii="Times" w:hAnsi="Times"/>
              </w:rPr>
              <w:t>24</w:t>
            </w:r>
            <w:r w:rsidRPr="00B004E0">
              <w:rPr>
                <w:rFonts w:ascii="Times" w:hAnsi="Times"/>
              </w:rPr>
              <w:t>)</w:t>
            </w:r>
          </w:p>
        </w:tc>
        <w:tc>
          <w:tcPr>
            <w:tcW w:w="1854" w:type="dxa"/>
            <w:vAlign w:val="bottom"/>
          </w:tcPr>
          <w:p w14:paraId="6185D815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66BF97D6" w14:textId="77777777" w:rsidR="002913A9" w:rsidRPr="00B004E0" w:rsidRDefault="002913A9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-0.96</w:t>
            </w:r>
          </w:p>
          <w:p w14:paraId="5F30D065" w14:textId="77777777" w:rsidR="00777F97" w:rsidRPr="00B004E0" w:rsidRDefault="002913A9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(-2.09</w:t>
            </w:r>
            <w:r w:rsidR="002B47A6" w:rsidRPr="00B004E0">
              <w:rPr>
                <w:rFonts w:ascii="Times" w:hAnsi="Times"/>
              </w:rPr>
              <w:t xml:space="preserve"> – </w:t>
            </w:r>
            <w:r w:rsidRPr="00B004E0">
              <w:rPr>
                <w:rFonts w:ascii="Times" w:hAnsi="Times"/>
              </w:rPr>
              <w:t>-0.04)</w:t>
            </w:r>
          </w:p>
        </w:tc>
        <w:tc>
          <w:tcPr>
            <w:tcW w:w="1854" w:type="dxa"/>
            <w:vAlign w:val="bottom"/>
          </w:tcPr>
          <w:p w14:paraId="6EB7A2DB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15EFA88B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</w:tr>
      <w:tr w:rsidR="00F53EEF" w:rsidRPr="0045747F" w14:paraId="7EC4777C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707A96AE" w14:textId="77777777" w:rsidR="00777F97" w:rsidRPr="0045747F" w:rsidRDefault="00777F97" w:rsidP="00785A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Understory cover</w:t>
            </w:r>
          </w:p>
        </w:tc>
        <w:tc>
          <w:tcPr>
            <w:tcW w:w="1854" w:type="dxa"/>
            <w:vAlign w:val="bottom"/>
          </w:tcPr>
          <w:p w14:paraId="29F375B1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7BF6D11A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46C0CF6D" w14:textId="77777777" w:rsidR="00C623AE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-1.62</w:t>
            </w:r>
          </w:p>
          <w:p w14:paraId="6DE26189" w14:textId="77777777" w:rsidR="00777F97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(-3.77</w:t>
            </w:r>
            <w:r w:rsidR="00737CD9" w:rsidRPr="00B004E0">
              <w:rPr>
                <w:rFonts w:ascii="Times" w:hAnsi="Times"/>
              </w:rPr>
              <w:t xml:space="preserve"> – </w:t>
            </w:r>
            <w:r w:rsidRPr="00B004E0">
              <w:rPr>
                <w:rFonts w:ascii="Times" w:hAnsi="Times"/>
              </w:rPr>
              <w:t>-0.28)</w:t>
            </w:r>
          </w:p>
        </w:tc>
        <w:tc>
          <w:tcPr>
            <w:tcW w:w="1854" w:type="dxa"/>
            <w:vAlign w:val="bottom"/>
          </w:tcPr>
          <w:p w14:paraId="20C4B5EA" w14:textId="3CAA6ADF" w:rsidR="00777F97" w:rsidRPr="00B004E0" w:rsidRDefault="00737CD9" w:rsidP="00F44F3C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-1.13</w:t>
            </w:r>
            <w:r w:rsidR="002B47A6" w:rsidRPr="00B004E0">
              <w:rPr>
                <w:rFonts w:ascii="Times" w:hAnsi="Times"/>
              </w:rPr>
              <w:t xml:space="preserve"> </w:t>
            </w:r>
            <w:r w:rsidR="00136097">
              <w:rPr>
                <w:rFonts w:ascii="Times" w:hAnsi="Times"/>
              </w:rPr>
              <w:t xml:space="preserve">                 </w:t>
            </w:r>
            <w:r w:rsidR="002B47A6" w:rsidRPr="00B004E0">
              <w:rPr>
                <w:rFonts w:ascii="Times" w:hAnsi="Times"/>
              </w:rPr>
              <w:t>(-2.68 – -0.26)</w:t>
            </w:r>
          </w:p>
        </w:tc>
        <w:tc>
          <w:tcPr>
            <w:tcW w:w="1854" w:type="dxa"/>
            <w:vAlign w:val="bottom"/>
          </w:tcPr>
          <w:p w14:paraId="35839046" w14:textId="77777777" w:rsidR="00A45EB6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1.12</w:t>
            </w:r>
          </w:p>
          <w:p w14:paraId="1342A519" w14:textId="77777777" w:rsidR="00777F97" w:rsidRPr="00B004E0" w:rsidRDefault="00A45EB6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(-0.09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2.33)</w:t>
            </w:r>
          </w:p>
        </w:tc>
      </w:tr>
      <w:tr w:rsidR="00F53EEF" w:rsidRPr="0045747F" w14:paraId="1D181FC9" w14:textId="77777777" w:rsidTr="00785AAB">
        <w:trPr>
          <w:trHeight w:val="720"/>
        </w:trPr>
        <w:tc>
          <w:tcPr>
            <w:tcW w:w="2430" w:type="dxa"/>
            <w:vAlign w:val="center"/>
          </w:tcPr>
          <w:p w14:paraId="5228D438" w14:textId="77777777" w:rsidR="00777F97" w:rsidRPr="0045747F" w:rsidRDefault="00777F97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Concealment</w:t>
            </w:r>
          </w:p>
        </w:tc>
        <w:tc>
          <w:tcPr>
            <w:tcW w:w="1854" w:type="dxa"/>
            <w:vAlign w:val="bottom"/>
          </w:tcPr>
          <w:p w14:paraId="03625212" w14:textId="1F4353B1" w:rsidR="00777F97" w:rsidRPr="0045747F" w:rsidRDefault="00136097" w:rsidP="00F44F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-0.51 </w:t>
            </w:r>
            <w:r w:rsidR="007D7055">
              <w:rPr>
                <w:rFonts w:ascii="Times" w:hAnsi="Times"/>
              </w:rPr>
              <w:t xml:space="preserve">                </w:t>
            </w:r>
            <w:r>
              <w:rPr>
                <w:rFonts w:ascii="Times" w:hAnsi="Times"/>
              </w:rPr>
              <w:t>(</w:t>
            </w:r>
            <w:r w:rsidR="007D7055">
              <w:rPr>
                <w:rFonts w:ascii="Times" w:hAnsi="Times"/>
              </w:rPr>
              <w:t>-1.70, 0.13)</w:t>
            </w:r>
          </w:p>
        </w:tc>
        <w:tc>
          <w:tcPr>
            <w:tcW w:w="1854" w:type="dxa"/>
            <w:vAlign w:val="bottom"/>
          </w:tcPr>
          <w:p w14:paraId="6DF33B54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2737E799" w14:textId="77777777" w:rsidR="002913A9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1.18</w:t>
            </w:r>
          </w:p>
          <w:p w14:paraId="26BCA995" w14:textId="77777777" w:rsidR="00777F97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(0.06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2.90)</w:t>
            </w:r>
          </w:p>
        </w:tc>
        <w:tc>
          <w:tcPr>
            <w:tcW w:w="1854" w:type="dxa"/>
            <w:vAlign w:val="bottom"/>
          </w:tcPr>
          <w:p w14:paraId="2EC27A2B" w14:textId="77777777" w:rsidR="00777F97" w:rsidRPr="0045747F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vAlign w:val="bottom"/>
          </w:tcPr>
          <w:p w14:paraId="75D59092" w14:textId="77777777" w:rsidR="00777F97" w:rsidRPr="00A45EB6" w:rsidRDefault="00777F97" w:rsidP="00785AAB">
            <w:pPr>
              <w:jc w:val="center"/>
              <w:rPr>
                <w:rFonts w:ascii="Times" w:hAnsi="Times"/>
              </w:rPr>
            </w:pPr>
          </w:p>
        </w:tc>
      </w:tr>
      <w:tr w:rsidR="00F53EEF" w:rsidRPr="0045747F" w14:paraId="2DF3FF1D" w14:textId="77777777" w:rsidTr="00785AAB">
        <w:trPr>
          <w:trHeight w:val="720"/>
        </w:trPr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188277A" w14:textId="77777777" w:rsidR="00777F97" w:rsidRPr="0045747F" w:rsidRDefault="00777F97" w:rsidP="00785AAB">
            <w:pPr>
              <w:rPr>
                <w:rFonts w:ascii="Times" w:hAnsi="Times"/>
              </w:rPr>
            </w:pPr>
            <w:r w:rsidRPr="0045747F">
              <w:rPr>
                <w:rFonts w:ascii="Times" w:hAnsi="Times"/>
              </w:rPr>
              <w:t>Camera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1F5F5BC6" w14:textId="77777777" w:rsidR="00777F97" w:rsidRPr="0045747F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28507659" w14:textId="77777777" w:rsidR="00C623AE" w:rsidRPr="00B004E0" w:rsidRDefault="00777F97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1.97</w:t>
            </w:r>
          </w:p>
          <w:p w14:paraId="31D90FBF" w14:textId="77777777" w:rsidR="00777F97" w:rsidRPr="00B004E0" w:rsidRDefault="00C623AE" w:rsidP="00785AAB">
            <w:pPr>
              <w:jc w:val="center"/>
              <w:rPr>
                <w:rFonts w:ascii="Times" w:hAnsi="Times"/>
              </w:rPr>
            </w:pPr>
            <w:r w:rsidRPr="00B004E0">
              <w:rPr>
                <w:rFonts w:ascii="Times" w:hAnsi="Times"/>
              </w:rPr>
              <w:t>(0.20</w:t>
            </w:r>
            <w:r w:rsidR="002B47A6" w:rsidRPr="00B004E0">
              <w:rPr>
                <w:rFonts w:ascii="Times" w:hAnsi="Times"/>
              </w:rPr>
              <w:t xml:space="preserve"> –</w:t>
            </w:r>
            <w:r w:rsidRPr="00B004E0">
              <w:rPr>
                <w:rFonts w:ascii="Times" w:hAnsi="Times"/>
              </w:rPr>
              <w:t xml:space="preserve"> 3.61)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6F3DDCF0" w14:textId="77777777" w:rsidR="00777F97" w:rsidRPr="00B004E0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3351D920" w14:textId="77777777" w:rsidR="00777F97" w:rsidRPr="0045747F" w:rsidRDefault="00777F97" w:rsidP="00785AAB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660376DE" w14:textId="77777777" w:rsidR="00777F97" w:rsidRPr="0045747F" w:rsidRDefault="00777F97" w:rsidP="00785AAB">
            <w:pPr>
              <w:jc w:val="center"/>
              <w:rPr>
                <w:rFonts w:ascii="Times" w:hAnsi="Times"/>
              </w:rPr>
            </w:pPr>
          </w:p>
        </w:tc>
      </w:tr>
    </w:tbl>
    <w:p w14:paraId="048EB48F" w14:textId="77777777" w:rsidR="00777F97" w:rsidRPr="0045747F" w:rsidRDefault="00777F97" w:rsidP="002B66FC">
      <w:pPr>
        <w:rPr>
          <w:rFonts w:ascii="Times" w:hAnsi="Times"/>
        </w:rPr>
      </w:pPr>
    </w:p>
    <w:sectPr w:rsidR="00777F97" w:rsidRPr="0045747F" w:rsidSect="00F53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579EE"/>
    <w:multiLevelType w:val="hybridMultilevel"/>
    <w:tmpl w:val="DD00E40A"/>
    <w:lvl w:ilvl="0" w:tplc="C59A44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22"/>
    <w:rsid w:val="00034F49"/>
    <w:rsid w:val="000C494F"/>
    <w:rsid w:val="00136097"/>
    <w:rsid w:val="00204533"/>
    <w:rsid w:val="002913A9"/>
    <w:rsid w:val="002B47A6"/>
    <w:rsid w:val="002B66FC"/>
    <w:rsid w:val="003249CF"/>
    <w:rsid w:val="00426CCA"/>
    <w:rsid w:val="004311C2"/>
    <w:rsid w:val="0045747F"/>
    <w:rsid w:val="004D3F1D"/>
    <w:rsid w:val="00501CF5"/>
    <w:rsid w:val="00525B1D"/>
    <w:rsid w:val="0053380C"/>
    <w:rsid w:val="00535938"/>
    <w:rsid w:val="005F2523"/>
    <w:rsid w:val="006140C4"/>
    <w:rsid w:val="00647088"/>
    <w:rsid w:val="00737CD9"/>
    <w:rsid w:val="00777F97"/>
    <w:rsid w:val="00785AAB"/>
    <w:rsid w:val="007D7055"/>
    <w:rsid w:val="00882222"/>
    <w:rsid w:val="00932113"/>
    <w:rsid w:val="00957FDD"/>
    <w:rsid w:val="00991D76"/>
    <w:rsid w:val="00A15139"/>
    <w:rsid w:val="00A45EB6"/>
    <w:rsid w:val="00AC0AE4"/>
    <w:rsid w:val="00AC709F"/>
    <w:rsid w:val="00B004E0"/>
    <w:rsid w:val="00B11E9F"/>
    <w:rsid w:val="00B306F1"/>
    <w:rsid w:val="00B630DE"/>
    <w:rsid w:val="00C623AE"/>
    <w:rsid w:val="00C773C1"/>
    <w:rsid w:val="00C80269"/>
    <w:rsid w:val="00CE18A2"/>
    <w:rsid w:val="00D230F7"/>
    <w:rsid w:val="00DB711F"/>
    <w:rsid w:val="00ED6778"/>
    <w:rsid w:val="00F179D2"/>
    <w:rsid w:val="00F44F3C"/>
    <w:rsid w:val="00F53EEF"/>
    <w:rsid w:val="00F70789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C923"/>
  <w15:chartTrackingRefBased/>
  <w15:docId w15:val="{FEF5F160-961F-A64F-8100-DF065D6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6FC"/>
    <w:rPr>
      <w:color w:val="808080"/>
    </w:rPr>
  </w:style>
  <w:style w:type="table" w:styleId="TableGrid">
    <w:name w:val="Table Grid"/>
    <w:basedOn w:val="TableNormal"/>
    <w:uiPriority w:val="39"/>
    <w:rsid w:val="00C7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F9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97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2020-06-10T19:11:00Z</dcterms:created>
  <dcterms:modified xsi:type="dcterms:W3CDTF">2020-06-12T19:38:00Z</dcterms:modified>
</cp:coreProperties>
</file>