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82FAA" w14:textId="1B16695F" w:rsidR="00592610" w:rsidRPr="002A49DC" w:rsidRDefault="00AF715C" w:rsidP="002A49DC">
      <w:pPr>
        <w:pStyle w:val="Caption"/>
        <w:keepNext/>
        <w:spacing w:after="0" w:line="360" w:lineRule="auto"/>
        <w:ind w:left="567" w:right="282"/>
        <w:rPr>
          <w:rFonts w:ascii="Times" w:hAnsi="Times" w:cs="Times"/>
          <w:i w:val="0"/>
          <w:color w:val="auto"/>
          <w:sz w:val="24"/>
          <w:szCs w:val="24"/>
        </w:rPr>
      </w:pPr>
      <w:r>
        <w:rPr>
          <w:rFonts w:ascii="Times" w:hAnsi="Times" w:cs="Times"/>
          <w:b/>
          <w:i w:val="0"/>
          <w:color w:val="auto"/>
          <w:sz w:val="24"/>
          <w:szCs w:val="24"/>
        </w:rPr>
        <w:t>Supplementa</w:t>
      </w:r>
      <w:r w:rsidR="000A594B">
        <w:rPr>
          <w:rFonts w:ascii="Times" w:hAnsi="Times" w:cs="Times"/>
          <w:b/>
          <w:i w:val="0"/>
          <w:color w:val="auto"/>
          <w:sz w:val="24"/>
          <w:szCs w:val="24"/>
        </w:rPr>
        <w:t>l</w:t>
      </w:r>
      <w:r>
        <w:rPr>
          <w:rFonts w:ascii="Times" w:hAnsi="Times" w:cs="Times"/>
          <w:b/>
          <w:i w:val="0"/>
          <w:color w:val="auto"/>
          <w:sz w:val="24"/>
          <w:szCs w:val="24"/>
        </w:rPr>
        <w:t xml:space="preserve"> </w:t>
      </w:r>
      <w:r w:rsidR="00592610" w:rsidRPr="002A49DC">
        <w:rPr>
          <w:rFonts w:ascii="Times" w:hAnsi="Times" w:cs="Times"/>
          <w:b/>
          <w:i w:val="0"/>
          <w:color w:val="auto"/>
          <w:sz w:val="24"/>
          <w:szCs w:val="24"/>
        </w:rPr>
        <w:t xml:space="preserve">Table </w:t>
      </w:r>
      <w:r w:rsidR="00100E47">
        <w:rPr>
          <w:rFonts w:ascii="Times" w:hAnsi="Times" w:cs="Times"/>
          <w:b/>
          <w:i w:val="0"/>
          <w:color w:val="auto"/>
          <w:sz w:val="24"/>
          <w:szCs w:val="24"/>
        </w:rPr>
        <w:t>S</w:t>
      </w:r>
      <w:r w:rsidR="00A44194">
        <w:rPr>
          <w:rFonts w:ascii="Times" w:hAnsi="Times" w:cs="Times"/>
          <w:b/>
          <w:i w:val="0"/>
          <w:color w:val="auto"/>
          <w:sz w:val="24"/>
          <w:szCs w:val="24"/>
        </w:rPr>
        <w:t>2</w:t>
      </w:r>
      <w:r w:rsidR="00592610" w:rsidRPr="002A49DC">
        <w:rPr>
          <w:rFonts w:ascii="Times" w:hAnsi="Times" w:cs="Times"/>
          <w:b/>
          <w:i w:val="0"/>
          <w:color w:val="auto"/>
          <w:sz w:val="24"/>
          <w:szCs w:val="24"/>
        </w:rPr>
        <w:t>.</w:t>
      </w:r>
      <w:r w:rsidR="00592610" w:rsidRPr="002A49DC">
        <w:rPr>
          <w:rFonts w:ascii="Times" w:hAnsi="Times" w:cs="Times"/>
          <w:i w:val="0"/>
          <w:color w:val="auto"/>
          <w:sz w:val="24"/>
          <w:szCs w:val="24"/>
        </w:rPr>
        <w:t xml:space="preserve"> </w:t>
      </w:r>
    </w:p>
    <w:p w14:paraId="2EB9797B" w14:textId="716D7940" w:rsidR="00592610" w:rsidRPr="00A841F3" w:rsidRDefault="00A841F3" w:rsidP="002A49DC">
      <w:pPr>
        <w:pStyle w:val="Caption"/>
        <w:keepNext/>
        <w:spacing w:after="0" w:line="360" w:lineRule="auto"/>
        <w:ind w:left="567" w:right="282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i w:val="0"/>
          <w:color w:val="auto"/>
          <w:sz w:val="24"/>
          <w:szCs w:val="24"/>
        </w:rPr>
        <w:t xml:space="preserve">Biofilm </w:t>
      </w:r>
      <w:r w:rsidRPr="00A841F3">
        <w:rPr>
          <w:rFonts w:ascii="Times" w:hAnsi="Times" w:cs="Times"/>
          <w:b/>
          <w:i w:val="0"/>
          <w:color w:val="auto"/>
          <w:sz w:val="24"/>
          <w:szCs w:val="24"/>
        </w:rPr>
        <w:t>formation of BV-associated bacteria in the nine different culture media over a 72 h period</w:t>
      </w:r>
      <w:r w:rsidR="00431AB9">
        <w:rPr>
          <w:rFonts w:ascii="Times" w:hAnsi="Times" w:cs="Times"/>
          <w:b/>
          <w:i w:val="0"/>
          <w:color w:val="auto"/>
          <w:sz w:val="24"/>
          <w:szCs w:val="24"/>
          <w:vertAlign w:val="superscript"/>
        </w:rPr>
        <w:t>1</w:t>
      </w:r>
      <w:r w:rsidRPr="00A841F3">
        <w:rPr>
          <w:rFonts w:ascii="Times" w:hAnsi="Times" w:cs="Times"/>
          <w:b/>
          <w:i w:val="0"/>
          <w:color w:val="auto"/>
          <w:sz w:val="24"/>
          <w:szCs w:val="24"/>
        </w:rPr>
        <w:t>.</w:t>
      </w:r>
      <w:r>
        <w:rPr>
          <w:rFonts w:ascii="Times" w:hAnsi="Times" w:cs="Times"/>
          <w:b/>
          <w:i w:val="0"/>
          <w:color w:val="auto"/>
          <w:sz w:val="24"/>
          <w:szCs w:val="24"/>
        </w:rPr>
        <w:t xml:space="preserve"> </w:t>
      </w:r>
    </w:p>
    <w:tbl>
      <w:tblPr>
        <w:tblStyle w:val="TableGrid"/>
        <w:tblW w:w="119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1134"/>
        <w:gridCol w:w="992"/>
        <w:gridCol w:w="1134"/>
        <w:gridCol w:w="992"/>
        <w:gridCol w:w="1134"/>
        <w:gridCol w:w="1134"/>
        <w:gridCol w:w="1134"/>
        <w:gridCol w:w="1134"/>
      </w:tblGrid>
      <w:tr w:rsidR="00446569" w:rsidRPr="002A49DC" w14:paraId="132DB7B0" w14:textId="77777777" w:rsidTr="009A7FC3">
        <w:trPr>
          <w:trHeight w:val="314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62CAB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/>
                <w:szCs w:val="20"/>
                <w:lang w:val="pt-PT"/>
              </w:rPr>
            </w:pPr>
            <w:r w:rsidRPr="002A49DC">
              <w:rPr>
                <w:rFonts w:ascii="Times" w:eastAsiaTheme="minorEastAsia" w:hAnsi="Times" w:cs="Times"/>
                <w:b/>
                <w:szCs w:val="20"/>
                <w:lang w:val="pt-PT"/>
              </w:rPr>
              <w:t>Bacteria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C4C72" w14:textId="77777777" w:rsidR="00592610" w:rsidRPr="002A49DC" w:rsidRDefault="00592610" w:rsidP="005F4D0B">
            <w:pPr>
              <w:jc w:val="center"/>
              <w:rPr>
                <w:rFonts w:ascii="Times" w:hAnsi="Times" w:cs="Times"/>
                <w:b/>
                <w:szCs w:val="20"/>
                <w:vertAlign w:val="superscript"/>
              </w:rPr>
            </w:pPr>
            <w:r w:rsidRPr="002A49DC">
              <w:rPr>
                <w:rFonts w:ascii="Times" w:eastAsiaTheme="minorEastAsia" w:hAnsi="Times" w:cs="Times"/>
                <w:b/>
                <w:szCs w:val="20"/>
              </w:rPr>
              <w:t>Culture medium</w:t>
            </w:r>
          </w:p>
        </w:tc>
      </w:tr>
      <w:tr w:rsidR="00A72FD9" w:rsidRPr="002A49DC" w14:paraId="316302A0" w14:textId="77777777" w:rsidTr="009A7FC3">
        <w:trPr>
          <w:trHeight w:val="261"/>
          <w:jc w:val="center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ECA198" w14:textId="77777777" w:rsidR="00592610" w:rsidRPr="002A49DC" w:rsidRDefault="00592610" w:rsidP="005F4D0B">
            <w:pPr>
              <w:jc w:val="center"/>
              <w:rPr>
                <w:rFonts w:ascii="Times" w:eastAsiaTheme="minorEastAsia" w:hAnsi="Times" w:cs="Times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02913" w14:textId="77777777" w:rsidR="00592610" w:rsidRPr="002A49DC" w:rsidRDefault="00592610" w:rsidP="005F4D0B">
            <w:pPr>
              <w:jc w:val="center"/>
              <w:rPr>
                <w:rFonts w:ascii="Times" w:hAnsi="Times" w:cs="Times"/>
                <w:szCs w:val="20"/>
              </w:rPr>
            </w:pP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BHV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4841C" w14:textId="1AEBDCDE" w:rsidR="00592610" w:rsidRPr="00654719" w:rsidRDefault="00592610" w:rsidP="005F4D0B">
            <w:pPr>
              <w:jc w:val="center"/>
              <w:rPr>
                <w:rFonts w:ascii="Times" w:hAnsi="Times" w:cs="Times"/>
                <w:szCs w:val="20"/>
                <w:vertAlign w:val="superscript"/>
              </w:rPr>
            </w:pPr>
            <w:r w:rsidRPr="00654719">
              <w:rPr>
                <w:rFonts w:ascii="Times" w:eastAsiaTheme="minorEastAsia" w:hAnsi="Times" w:cs="Times"/>
                <w:b/>
                <w:bCs/>
                <w:szCs w:val="20"/>
              </w:rPr>
              <w:t>BHV</w:t>
            </w:r>
            <w:r w:rsidR="00D72825" w:rsidRPr="00654719">
              <w:rPr>
                <w:rFonts w:ascii="Times" w:eastAsiaTheme="minorEastAsia" w:hAnsi="Times" w:cs="Times"/>
                <w:b/>
                <w:bCs/>
                <w:szCs w:val="20"/>
              </w:rPr>
              <w:t>.</w:t>
            </w:r>
            <w:r w:rsidRPr="00654719">
              <w:rPr>
                <w:rFonts w:ascii="Times" w:eastAsiaTheme="minorEastAsia" w:hAnsi="Times" w:cs="Times"/>
                <w:b/>
                <w:bCs/>
                <w:szCs w:val="20"/>
              </w:rPr>
              <w:t>Aa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D0795" w14:textId="77777777" w:rsidR="00592610" w:rsidRPr="00F04F20" w:rsidRDefault="00592610" w:rsidP="005F4D0B">
            <w:pPr>
              <w:jc w:val="center"/>
              <w:rPr>
                <w:rFonts w:ascii="Times" w:hAnsi="Times" w:cs="Times"/>
                <w:b/>
                <w:bCs/>
                <w:szCs w:val="20"/>
              </w:rPr>
            </w:pPr>
            <w:r w:rsidRPr="00F04F20">
              <w:rPr>
                <w:rFonts w:ascii="Times" w:eastAsiaTheme="minorEastAsia" w:hAnsi="Times" w:cs="Times"/>
                <w:b/>
                <w:bCs/>
                <w:szCs w:val="20"/>
              </w:rPr>
              <w:t>NYC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897B3" w14:textId="6584EE3D" w:rsidR="00592610" w:rsidRPr="00D139B8" w:rsidRDefault="00592610" w:rsidP="005F4D0B">
            <w:pPr>
              <w:jc w:val="center"/>
              <w:rPr>
                <w:rFonts w:ascii="Times" w:hAnsi="Times" w:cs="Times"/>
                <w:szCs w:val="20"/>
                <w:vertAlign w:val="superscript"/>
              </w:rPr>
            </w:pPr>
            <w:r w:rsidRPr="00BE0760">
              <w:rPr>
                <w:rFonts w:ascii="Times" w:eastAsiaTheme="minorEastAsia" w:hAnsi="Times" w:cs="Times"/>
                <w:b/>
                <w:bCs/>
                <w:szCs w:val="20"/>
              </w:rPr>
              <w:t>NYC</w:t>
            </w:r>
            <w:r w:rsidR="00D72825" w:rsidRPr="00BE0760">
              <w:rPr>
                <w:rFonts w:ascii="Times" w:eastAsiaTheme="minorEastAsia" w:hAnsi="Times" w:cs="Times"/>
                <w:b/>
                <w:bCs/>
                <w:szCs w:val="20"/>
              </w:rPr>
              <w:t>.</w:t>
            </w:r>
            <w:r w:rsidRPr="00BE0760">
              <w:rPr>
                <w:rFonts w:ascii="Times" w:eastAsiaTheme="minorEastAsia" w:hAnsi="Times" w:cs="Times"/>
                <w:b/>
                <w:bCs/>
                <w:szCs w:val="20"/>
              </w:rPr>
              <w:t>Aa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08D30" w14:textId="77777777" w:rsidR="00592610" w:rsidRPr="002A49DC" w:rsidRDefault="00592610" w:rsidP="005F4D0B">
            <w:pPr>
              <w:jc w:val="center"/>
              <w:rPr>
                <w:rFonts w:ascii="Times" w:hAnsi="Times" w:cs="Times"/>
                <w:szCs w:val="20"/>
                <w:vertAlign w:val="superscript"/>
              </w:rPr>
            </w:pP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SB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53849" w14:textId="37B47FD7" w:rsidR="00592610" w:rsidRPr="00D139B8" w:rsidRDefault="00592610" w:rsidP="005F4D0B">
            <w:pPr>
              <w:jc w:val="center"/>
              <w:rPr>
                <w:rFonts w:ascii="Times" w:hAnsi="Times" w:cs="Times"/>
                <w:szCs w:val="20"/>
                <w:vertAlign w:val="superscript"/>
              </w:rPr>
            </w:pP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SB</w:t>
            </w:r>
            <w:r w:rsidR="00D72825" w:rsidRPr="002A49DC">
              <w:rPr>
                <w:rFonts w:ascii="Times" w:eastAsiaTheme="minorEastAsia" w:hAnsi="Times" w:cs="Times"/>
                <w:b/>
                <w:bCs/>
                <w:szCs w:val="20"/>
              </w:rPr>
              <w:t>.</w:t>
            </w: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Aa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D3E29" w14:textId="77777777" w:rsidR="00592610" w:rsidRPr="002A49DC" w:rsidRDefault="00592610" w:rsidP="005F4D0B">
            <w:pPr>
              <w:jc w:val="center"/>
              <w:rPr>
                <w:rFonts w:ascii="Times" w:hAnsi="Times" w:cs="Times"/>
                <w:b/>
                <w:bCs/>
                <w:szCs w:val="20"/>
                <w:vertAlign w:val="superscript"/>
              </w:rPr>
            </w:pP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sBHI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6651D" w14:textId="2299213E" w:rsidR="00592610" w:rsidRPr="00D139B8" w:rsidRDefault="00592610" w:rsidP="005F4D0B">
            <w:pPr>
              <w:jc w:val="center"/>
              <w:rPr>
                <w:rFonts w:ascii="Times" w:hAnsi="Times" w:cs="Times"/>
                <w:b/>
                <w:bCs/>
                <w:szCs w:val="20"/>
                <w:vertAlign w:val="superscript"/>
              </w:rPr>
            </w:pP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sBHI</w:t>
            </w:r>
            <w:r w:rsidR="00D72825" w:rsidRPr="002A49DC">
              <w:rPr>
                <w:rFonts w:ascii="Times" w:eastAsiaTheme="minorEastAsia" w:hAnsi="Times" w:cs="Times"/>
                <w:b/>
                <w:bCs/>
                <w:szCs w:val="20"/>
              </w:rPr>
              <w:t>.</w:t>
            </w: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Aa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1E88B" w14:textId="77777777" w:rsidR="00592610" w:rsidRPr="002A49DC" w:rsidRDefault="00592610" w:rsidP="005F4D0B">
            <w:pPr>
              <w:jc w:val="center"/>
              <w:rPr>
                <w:rFonts w:ascii="Times" w:hAnsi="Times" w:cs="Times"/>
                <w:b/>
                <w:bCs/>
                <w:szCs w:val="20"/>
                <w:vertAlign w:val="superscript"/>
              </w:rPr>
            </w:pPr>
            <w:r w:rsidRPr="002A49DC">
              <w:rPr>
                <w:rFonts w:ascii="Times" w:eastAsiaTheme="minorEastAsia" w:hAnsi="Times" w:cs="Times"/>
                <w:b/>
                <w:bCs/>
                <w:szCs w:val="20"/>
              </w:rPr>
              <w:t>mGTS</w:t>
            </w:r>
          </w:p>
        </w:tc>
      </w:tr>
      <w:tr w:rsidR="00B34636" w:rsidRPr="00D618B2" w14:paraId="78E2E2D8" w14:textId="77777777" w:rsidTr="009A7FC3">
        <w:trPr>
          <w:trHeight w:val="704"/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87DC8" w14:textId="77777777" w:rsidR="00592610" w:rsidRPr="002A49DC" w:rsidRDefault="00592610" w:rsidP="00A72FD9">
            <w:pPr>
              <w:ind w:right="-108"/>
              <w:rPr>
                <w:rFonts w:ascii="Times" w:hAnsi="Times" w:cs="Times"/>
                <w:b/>
                <w:iCs/>
                <w:szCs w:val="20"/>
              </w:rPr>
            </w:pPr>
            <w:r w:rsidRPr="002A49DC">
              <w:rPr>
                <w:rFonts w:ascii="Times" w:eastAsiaTheme="minorEastAsia" w:hAnsi="Times" w:cs="Times"/>
                <w:b/>
                <w:i/>
                <w:iCs/>
                <w:szCs w:val="20"/>
              </w:rPr>
              <w:t xml:space="preserve">Gardnerella </w:t>
            </w:r>
            <w:r w:rsidRPr="002A49DC">
              <w:rPr>
                <w:rFonts w:ascii="Times" w:eastAsiaTheme="minorEastAsia" w:hAnsi="Times" w:cs="Times"/>
                <w:b/>
                <w:iCs/>
                <w:szCs w:val="20"/>
              </w:rPr>
              <w:t>sp.</w:t>
            </w:r>
          </w:p>
          <w:p w14:paraId="49AE2A56" w14:textId="2E77B73D" w:rsidR="00592610" w:rsidRPr="00654719" w:rsidRDefault="00A841F3" w:rsidP="00A72FD9">
            <w:pPr>
              <w:ind w:right="-108"/>
              <w:rPr>
                <w:rFonts w:ascii="Times" w:eastAsiaTheme="minorEastAsia" w:hAnsi="Times" w:cs="Times"/>
                <w:szCs w:val="20"/>
              </w:rPr>
            </w:pPr>
            <w:r>
              <w:rPr>
                <w:rFonts w:ascii="Times" w:eastAsiaTheme="minorEastAsia" w:hAnsi="Times" w:cs="Times"/>
                <w:szCs w:val="20"/>
              </w:rPr>
              <w:t>OD</w:t>
            </w:r>
            <w:r w:rsidRPr="002501C9">
              <w:rPr>
                <w:rFonts w:ascii="Times" w:eastAsiaTheme="minorEastAsia" w:hAnsi="Times" w:cs="Times"/>
                <w:szCs w:val="20"/>
                <w:vertAlign w:val="subscript"/>
              </w:rPr>
              <w:t>595nm</w:t>
            </w:r>
            <w:r>
              <w:rPr>
                <w:rFonts w:ascii="Times" w:eastAsiaTheme="minorEastAsia" w:hAnsi="Times" w:cs="Times"/>
                <w:szCs w:val="20"/>
              </w:rPr>
              <w:t>,</w:t>
            </w:r>
            <w:r w:rsidR="00592610" w:rsidRPr="00654719">
              <w:rPr>
                <w:rFonts w:ascii="Times" w:eastAsiaTheme="minorEastAsia" w:hAnsi="Times" w:cs="Times"/>
                <w:szCs w:val="20"/>
              </w:rPr>
              <w:t xml:space="preserve"> Mean±SD</w:t>
            </w:r>
          </w:p>
          <w:p w14:paraId="399B066D" w14:textId="3131D62B" w:rsidR="00592610" w:rsidRPr="00BF5661" w:rsidRDefault="00431AB9" w:rsidP="00A72FD9">
            <w:pPr>
              <w:ind w:right="-108"/>
              <w:rPr>
                <w:rFonts w:ascii="Times" w:hAnsi="Times" w:cs="Times"/>
                <w:i/>
                <w:szCs w:val="20"/>
                <w:vertAlign w:val="superscript"/>
              </w:rPr>
            </w:pPr>
            <w:r>
              <w:rPr>
                <w:rFonts w:ascii="Times" w:eastAsiaTheme="minorEastAsia" w:hAnsi="Times" w:cs="Times"/>
                <w:i/>
                <w:szCs w:val="20"/>
              </w:rPr>
              <w:t>p</w:t>
            </w:r>
            <w:r>
              <w:rPr>
                <w:rFonts w:ascii="Times" w:eastAsiaTheme="minorEastAsia" w:hAnsi="Times" w:cs="Times"/>
                <w:i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524DA1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6F78DEA5" w14:textId="4A513FD6" w:rsidR="00592610" w:rsidRPr="00BB03E2" w:rsidRDefault="00BB03E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0.2</w:t>
            </w:r>
            <w:r w:rsidR="001338FE"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±</w:t>
            </w:r>
            <w:r w:rsidR="00592610"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0.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3</w:t>
            </w:r>
          </w:p>
          <w:p w14:paraId="0B0252E3" w14:textId="77777777" w:rsidR="00592610" w:rsidRPr="00BB03E2" w:rsidRDefault="00592610" w:rsidP="008C6804">
            <w:pPr>
              <w:jc w:val="center"/>
              <w:rPr>
                <w:rFonts w:ascii="Times" w:hAnsi="Times" w:cs="Times"/>
                <w:szCs w:val="20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27427" w14:textId="77777777" w:rsidR="00592610" w:rsidRPr="00BB03E2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719EE404" w14:textId="55415A81" w:rsidR="00592610" w:rsidRPr="00BB03E2" w:rsidRDefault="00BB03E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0</w:t>
            </w:r>
            <w:r w:rsidR="001338FE"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.1±0.1</w:t>
            </w:r>
          </w:p>
          <w:p w14:paraId="779E645C" w14:textId="77777777" w:rsidR="00592610" w:rsidRPr="00BB03E2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D27D1" w14:textId="77777777" w:rsidR="00592610" w:rsidRPr="00BB03E2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666D4348" w14:textId="44472473" w:rsidR="00592610" w:rsidRPr="002A49DC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1.0</w:t>
            </w:r>
            <w:r w:rsidR="001338FE"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±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0</w:t>
            </w:r>
            <w:r w:rsidR="00592610"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.</w:t>
            </w:r>
            <w:r w:rsidR="001338FE"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1</w:t>
            </w:r>
          </w:p>
          <w:p w14:paraId="08BB1081" w14:textId="77777777" w:rsidR="00592610" w:rsidRPr="00BB03E2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a,b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74D532" w14:textId="77777777" w:rsidR="00592610" w:rsidRPr="00BB03E2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1C2398B6" w14:textId="43099073" w:rsidR="00592610" w:rsidRPr="002A49DC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0.7</w:t>
            </w:r>
            <w:r w:rsidR="001338FE"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±</w:t>
            </w:r>
            <w:r w:rsidR="00592610"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0.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5</w:t>
            </w:r>
          </w:p>
          <w:p w14:paraId="1CA644C7" w14:textId="08FA1655" w:rsidR="00592610" w:rsidRPr="002A49DC" w:rsidRDefault="002D5F0C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vertAlign w:val="subscript"/>
                <w:lang w:val="pt-PT"/>
              </w:rPr>
            </w:pPr>
            <w:r w:rsidRPr="002D5F0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944C9" w14:textId="77777777" w:rsidR="00592610" w:rsidRPr="00BB03E2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45C0993A" w14:textId="7E15DFFC" w:rsidR="00592610" w:rsidRPr="002A49DC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1.4</w:t>
            </w:r>
            <w:r w:rsidR="001338FE"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±</w:t>
            </w:r>
            <w:r w:rsidR="00592610"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0.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1</w:t>
            </w:r>
          </w:p>
          <w:p w14:paraId="08C3277B" w14:textId="76EDA61D" w:rsidR="00592610" w:rsidRPr="002A49DC" w:rsidRDefault="006012EA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bookmarkStart w:id="0" w:name="OLE_LINK1"/>
            <w:r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a,b</w:t>
            </w:r>
            <w:r w:rsidR="00592610"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,d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E5241" w14:textId="77777777" w:rsidR="00592610" w:rsidRPr="00BB03E2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233666C6" w14:textId="6E88BB03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1.</w:t>
            </w:r>
            <w:r w:rsid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3±0.1</w:t>
            </w:r>
          </w:p>
          <w:p w14:paraId="791187A1" w14:textId="7D376C8E" w:rsidR="00592610" w:rsidRPr="002A49DC" w:rsidRDefault="006012EA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a,b</w:t>
            </w:r>
            <w:r w:rsidR="002D5F0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,d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D1331" w14:textId="77777777" w:rsidR="00592610" w:rsidRPr="00BB03E2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2F260143" w14:textId="2205C386" w:rsidR="00592610" w:rsidRPr="00C0661B" w:rsidRDefault="001338FE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1.</w:t>
            </w:r>
            <w:r w:rsid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0±0.1</w:t>
            </w:r>
          </w:p>
          <w:p w14:paraId="600B4599" w14:textId="765281C9" w:rsidR="00592610" w:rsidRPr="006012EA" w:rsidRDefault="006012EA" w:rsidP="008C6804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kern w:val="2"/>
                <w:szCs w:val="20"/>
                <w:vertAlign w:val="subscript"/>
                <w:lang w:val="pt-PT"/>
              </w:rPr>
            </w:pPr>
            <w:r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a,b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9EBC1" w14:textId="77777777" w:rsidR="00592610" w:rsidRPr="00BB03E2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7F561789" w14:textId="4096E14E" w:rsidR="00592610" w:rsidRPr="00C0661B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1</w:t>
            </w:r>
            <w:r w:rsidR="00592610"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.</w:t>
            </w:r>
            <w:r w:rsidR="001338FE"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1±</w:t>
            </w:r>
            <w:r w:rsidR="00592610"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0.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1</w:t>
            </w:r>
          </w:p>
          <w:p w14:paraId="24D1ED77" w14:textId="6E3E7562" w:rsidR="00592610" w:rsidRPr="00C0661B" w:rsidRDefault="006012EA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vertAlign w:val="subscript"/>
                <w:lang w:val="pt-PT"/>
              </w:rPr>
            </w:pPr>
            <w:r w:rsidRPr="00BB03E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a,b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8FAA1A" w14:textId="77777777" w:rsidR="00592610" w:rsidRPr="00BB03E2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</w:pPr>
          </w:p>
          <w:p w14:paraId="367D5FF1" w14:textId="7AEC2823" w:rsidR="00592610" w:rsidRPr="00D618B2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0.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9</w:t>
            </w:r>
            <w:r w:rsidR="001338FE" w:rsidRP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±0</w:t>
            </w:r>
            <w:r w:rsidR="00592610" w:rsidRP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.</w:t>
            </w:r>
            <w:r w:rsidR="001338FE" w:rsidRP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</w:t>
            </w:r>
          </w:p>
          <w:p w14:paraId="02D678BF" w14:textId="061DC67B" w:rsidR="00592610" w:rsidRPr="00D618B2" w:rsidRDefault="006012EA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vertAlign w:val="subscript"/>
                <w:lang w:val="en-GB"/>
              </w:rPr>
            </w:pPr>
            <w:r w:rsidRP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a,b</w:t>
            </w:r>
          </w:p>
        </w:tc>
      </w:tr>
      <w:tr w:rsidR="00446569" w:rsidRPr="002A49DC" w14:paraId="44D96679" w14:textId="77777777" w:rsidTr="009A7FC3">
        <w:trPr>
          <w:trHeight w:val="43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3255FCC" w14:textId="77777777" w:rsidR="00592610" w:rsidRPr="00D618B2" w:rsidRDefault="00592610" w:rsidP="00A72FD9">
            <w:pPr>
              <w:ind w:right="-108"/>
              <w:rPr>
                <w:rFonts w:ascii="Times" w:hAnsi="Times" w:cs="Times"/>
                <w:b/>
                <w:szCs w:val="20"/>
                <w:lang w:val="en-GB"/>
              </w:rPr>
            </w:pPr>
            <w:r w:rsidRPr="00D618B2">
              <w:rPr>
                <w:rFonts w:ascii="Times" w:eastAsiaTheme="minorEastAsia" w:hAnsi="Times" w:cs="Times"/>
                <w:b/>
                <w:i/>
                <w:iCs/>
                <w:szCs w:val="20"/>
                <w:lang w:val="en-GB"/>
              </w:rPr>
              <w:t>Atopobium vaginae</w:t>
            </w:r>
          </w:p>
          <w:p w14:paraId="3BD8F219" w14:textId="1831BC37" w:rsidR="00592610" w:rsidRPr="00D618B2" w:rsidRDefault="002501C9" w:rsidP="00A72FD9">
            <w:pPr>
              <w:ind w:right="-108"/>
              <w:rPr>
                <w:rFonts w:ascii="Times" w:eastAsiaTheme="minorEastAsia" w:hAnsi="Times" w:cs="Times"/>
                <w:szCs w:val="20"/>
                <w:lang w:val="en-GB"/>
              </w:rPr>
            </w:pPr>
            <w:r>
              <w:rPr>
                <w:rFonts w:ascii="Times" w:eastAsiaTheme="minorEastAsia" w:hAnsi="Times" w:cs="Times"/>
                <w:szCs w:val="20"/>
                <w:lang w:val="en-GB"/>
              </w:rPr>
              <w:t>OD</w:t>
            </w:r>
            <w:r w:rsidR="00A841F3" w:rsidRPr="002501C9">
              <w:rPr>
                <w:rFonts w:ascii="Times" w:eastAsiaTheme="minorEastAsia" w:hAnsi="Times" w:cs="Times"/>
                <w:szCs w:val="20"/>
                <w:vertAlign w:val="subscript"/>
                <w:lang w:val="en-GB"/>
              </w:rPr>
              <w:t>595nm</w:t>
            </w:r>
            <w:r w:rsidR="00A841F3" w:rsidRPr="00D618B2">
              <w:rPr>
                <w:rFonts w:ascii="Times" w:eastAsiaTheme="minorEastAsia" w:hAnsi="Times" w:cs="Times"/>
                <w:szCs w:val="20"/>
                <w:lang w:val="en-GB"/>
              </w:rPr>
              <w:t xml:space="preserve">, </w:t>
            </w:r>
            <w:r w:rsidR="00592610" w:rsidRPr="00D618B2">
              <w:rPr>
                <w:rFonts w:ascii="Times" w:eastAsiaTheme="minorEastAsia" w:hAnsi="Times" w:cs="Times"/>
                <w:szCs w:val="20"/>
                <w:lang w:val="en-GB"/>
              </w:rPr>
              <w:t>Mean±SD</w:t>
            </w:r>
          </w:p>
          <w:p w14:paraId="0CCC6C85" w14:textId="77777777" w:rsidR="00592610" w:rsidRPr="00D618B2" w:rsidRDefault="00592610" w:rsidP="00A72FD9">
            <w:pPr>
              <w:ind w:right="-108"/>
              <w:rPr>
                <w:rFonts w:ascii="Times" w:hAnsi="Times" w:cs="Times"/>
                <w:i/>
                <w:iCs/>
                <w:szCs w:val="20"/>
                <w:lang w:val="en-GB"/>
              </w:rPr>
            </w:pPr>
            <w:r w:rsidRPr="00D618B2">
              <w:rPr>
                <w:rFonts w:ascii="Times" w:eastAsiaTheme="minorEastAsia" w:hAnsi="Times" w:cs="Times"/>
                <w:i/>
                <w:szCs w:val="20"/>
                <w:lang w:val="en-GB"/>
              </w:rPr>
              <w:t>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44DDA3" w14:textId="77777777" w:rsidR="00FD27D9" w:rsidRPr="00D618B2" w:rsidRDefault="00FD27D9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  <w:lang w:val="en-GB"/>
              </w:rPr>
            </w:pPr>
          </w:p>
          <w:p w14:paraId="5CE5E6DC" w14:textId="5D47C13C" w:rsidR="00592610" w:rsidRPr="00D618B2" w:rsidRDefault="00BB03E2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  <w:lang w:val="en-GB"/>
              </w:rPr>
            </w:pPr>
            <w:r w:rsidRPr="00D618B2">
              <w:rPr>
                <w:rFonts w:ascii="Times" w:hAnsi="Times" w:cs="Times"/>
                <w:color w:val="000000" w:themeColor="text1"/>
                <w:kern w:val="2"/>
                <w:szCs w:val="20"/>
                <w:lang w:val="en-GB"/>
              </w:rPr>
              <w:t>0.1</w:t>
            </w:r>
            <w:r w:rsidR="00C75EA3" w:rsidRPr="00D618B2">
              <w:rPr>
                <w:rFonts w:ascii="Times" w:hAnsi="Times" w:cs="Times"/>
                <w:color w:val="000000" w:themeColor="text1"/>
                <w:kern w:val="2"/>
                <w:szCs w:val="20"/>
                <w:lang w:val="en-GB"/>
              </w:rPr>
              <w:t>±</w:t>
            </w:r>
            <w:r w:rsidRPr="00D618B2">
              <w:rPr>
                <w:rFonts w:ascii="Times" w:hAnsi="Times" w:cs="Times"/>
                <w:color w:val="000000" w:themeColor="text1"/>
                <w:kern w:val="2"/>
                <w:szCs w:val="20"/>
                <w:lang w:val="en-GB"/>
              </w:rPr>
              <w:t>0.1</w:t>
            </w:r>
          </w:p>
          <w:p w14:paraId="7AD67D94" w14:textId="77777777" w:rsidR="00592610" w:rsidRPr="00D618B2" w:rsidRDefault="00592610" w:rsidP="008C6804">
            <w:pPr>
              <w:jc w:val="center"/>
              <w:rPr>
                <w:rFonts w:ascii="Times" w:hAnsi="Times" w:cs="Times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F767BE" w14:textId="77777777" w:rsidR="00FD27D9" w:rsidRPr="00D618B2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3FCE5477" w14:textId="15E0A35D" w:rsidR="00592610" w:rsidRPr="00D618B2" w:rsidRDefault="00BB03E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0</w:t>
            </w:r>
            <w:r w:rsidR="001E1A84" w:rsidRP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.1</w:t>
            </w:r>
            <w:r w:rsidR="00C75EA3" w:rsidRP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±</w:t>
            </w:r>
            <w:r w:rsidR="001E1A84" w:rsidRP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0.1</w:t>
            </w:r>
          </w:p>
          <w:p w14:paraId="698B231C" w14:textId="77777777" w:rsidR="00592610" w:rsidRPr="00D618B2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53C055" w14:textId="77777777" w:rsidR="00FD27D9" w:rsidRPr="00D618B2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2CABD54C" w14:textId="3F16FE5E" w:rsidR="00592610" w:rsidRPr="00D618B2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1.1±0</w:t>
            </w:r>
            <w:r w:rsidR="00EA3904" w:rsidRP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.1</w:t>
            </w:r>
          </w:p>
          <w:p w14:paraId="57228FC3" w14:textId="77777777" w:rsidR="00592610" w:rsidRPr="00D618B2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a,b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674B0" w14:textId="77777777" w:rsidR="00FD27D9" w:rsidRPr="00D618B2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57E1C998" w14:textId="456BC137" w:rsidR="00592610" w:rsidRPr="002A49DC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0.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  <w:r w:rsidR="00C75EA3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</w:p>
          <w:p w14:paraId="0BFFC41C" w14:textId="613EFB13" w:rsidR="00592610" w:rsidRPr="002A49DC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76EDC" w14:textId="77777777" w:rsidR="00FD27D9" w:rsidRPr="002A49DC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6BA3DFCE" w14:textId="3DB33CB3" w:rsidR="00592610" w:rsidRPr="00C0661B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</w:t>
            </w:r>
            <w:r w:rsidR="00EA3904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  <w:r w:rsidR="00C75EA3"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</w:t>
            </w:r>
            <w:r w:rsidR="00EA3904"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</w:t>
            </w:r>
            <w:r w:rsidR="00985A7E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08CDD35B" w14:textId="67A2B2CD" w:rsidR="00592610" w:rsidRPr="00C0661B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4CF8D" w14:textId="77777777" w:rsidR="00FD27D9" w:rsidRPr="00F04F20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28EC3607" w14:textId="22B8F673" w:rsidR="00592610" w:rsidRPr="00BE0760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  <w:r w:rsidR="00C75EA3"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</w:t>
            </w:r>
            <w:r w:rsidR="00592610"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</w:p>
          <w:p w14:paraId="08E177F3" w14:textId="3C0E373E" w:rsidR="00592610" w:rsidRPr="002A49DC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B480F" w14:textId="77777777" w:rsidR="00FD27D9" w:rsidRPr="002A49DC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7B172DF7" w14:textId="171AF126" w:rsidR="00592610" w:rsidRPr="002A49DC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  <w:r w:rsidR="00C75EA3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</w:t>
            </w:r>
            <w:r w:rsidR="00EA3904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</w:p>
          <w:p w14:paraId="434B5FDB" w14:textId="6AC35EA3" w:rsidR="00592610" w:rsidRPr="002A49DC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860C3" w14:textId="77777777" w:rsidR="00FD27D9" w:rsidRPr="002A49DC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1DADD901" w14:textId="74BA2A38" w:rsidR="00592610" w:rsidRPr="00C0661B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  <w:r w:rsidR="00C75EA3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</w:t>
            </w:r>
            <w:r w:rsidR="00EA3904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316ACFF5" w14:textId="32D1998B" w:rsidR="00592610" w:rsidRPr="00C0661B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4CF3D" w14:textId="77777777" w:rsidR="00FD27D9" w:rsidRPr="00F04F20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70A8625A" w14:textId="7DA50B07" w:rsidR="00592610" w:rsidRPr="00C0661B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</w:t>
            </w:r>
            <w:r w:rsidR="00EA3904" w:rsidRPr="00BF5661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  <w:r w:rsidR="00C75EA3"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</w:t>
            </w:r>
            <w:r w:rsidR="00EA3904"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</w:p>
          <w:p w14:paraId="06D2176D" w14:textId="3ED30CE4" w:rsidR="00592610" w:rsidRPr="00F04F20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</w:t>
            </w:r>
          </w:p>
        </w:tc>
      </w:tr>
      <w:tr w:rsidR="00446569" w:rsidRPr="002A49DC" w14:paraId="12BA61B7" w14:textId="77777777" w:rsidTr="009A7FC3">
        <w:trPr>
          <w:trHeight w:val="569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33CFA6F" w14:textId="77777777" w:rsidR="00592610" w:rsidRPr="002A49DC" w:rsidRDefault="00592610" w:rsidP="00A72FD9">
            <w:pPr>
              <w:ind w:right="-108"/>
              <w:rPr>
                <w:rFonts w:ascii="Times" w:hAnsi="Times" w:cs="Times"/>
                <w:b/>
                <w:szCs w:val="20"/>
              </w:rPr>
            </w:pPr>
            <w:r w:rsidRPr="002A49DC">
              <w:rPr>
                <w:rFonts w:ascii="Times" w:eastAsiaTheme="minorEastAsia" w:hAnsi="Times" w:cs="Times"/>
                <w:b/>
                <w:i/>
                <w:iCs/>
                <w:szCs w:val="20"/>
              </w:rPr>
              <w:t>Lactobacillus iners</w:t>
            </w:r>
          </w:p>
          <w:p w14:paraId="3560634B" w14:textId="0AFEE4A9" w:rsidR="00592610" w:rsidRPr="00654719" w:rsidRDefault="002501C9" w:rsidP="00A72FD9">
            <w:pPr>
              <w:ind w:right="-108"/>
              <w:rPr>
                <w:rFonts w:ascii="Times" w:hAnsi="Times" w:cs="Times"/>
                <w:szCs w:val="20"/>
              </w:rPr>
            </w:pPr>
            <w:r>
              <w:rPr>
                <w:rFonts w:ascii="Times" w:eastAsiaTheme="minorEastAsia" w:hAnsi="Times" w:cs="Times"/>
                <w:szCs w:val="20"/>
              </w:rPr>
              <w:t>OD</w:t>
            </w:r>
            <w:r w:rsidR="00A841F3" w:rsidRPr="002501C9">
              <w:rPr>
                <w:rFonts w:ascii="Times" w:eastAsiaTheme="minorEastAsia" w:hAnsi="Times" w:cs="Times"/>
                <w:szCs w:val="20"/>
                <w:vertAlign w:val="subscript"/>
              </w:rPr>
              <w:t>595nm</w:t>
            </w:r>
            <w:r w:rsidR="00A841F3">
              <w:rPr>
                <w:rFonts w:ascii="Times" w:eastAsiaTheme="minorEastAsia" w:hAnsi="Times" w:cs="Times"/>
                <w:szCs w:val="20"/>
              </w:rPr>
              <w:t>,</w:t>
            </w:r>
            <w:r w:rsidR="00A841F3" w:rsidRPr="00654719">
              <w:rPr>
                <w:rFonts w:ascii="Times" w:eastAsiaTheme="minorEastAsia" w:hAnsi="Times" w:cs="Times"/>
                <w:szCs w:val="20"/>
              </w:rPr>
              <w:t xml:space="preserve"> </w:t>
            </w:r>
            <w:r w:rsidR="00592610" w:rsidRPr="00654719">
              <w:rPr>
                <w:rFonts w:ascii="Times" w:eastAsiaTheme="minorEastAsia" w:hAnsi="Times" w:cs="Times"/>
                <w:szCs w:val="20"/>
              </w:rPr>
              <w:t>Mean±SD</w:t>
            </w:r>
          </w:p>
          <w:p w14:paraId="4DCE0E76" w14:textId="77777777" w:rsidR="00592610" w:rsidRPr="00F04F20" w:rsidRDefault="00592610" w:rsidP="00A72FD9">
            <w:pPr>
              <w:ind w:right="-108"/>
              <w:rPr>
                <w:rFonts w:ascii="Times" w:hAnsi="Times" w:cs="Times"/>
                <w:i/>
                <w:iCs/>
                <w:szCs w:val="20"/>
              </w:rPr>
            </w:pPr>
            <w:r w:rsidRPr="00F04F20">
              <w:rPr>
                <w:rFonts w:ascii="Times" w:eastAsiaTheme="minorEastAsia" w:hAnsi="Times" w:cs="Times"/>
                <w:i/>
                <w:szCs w:val="20"/>
              </w:rPr>
              <w:t>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0D9304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</w:rPr>
            </w:pPr>
          </w:p>
          <w:p w14:paraId="24CDEB9A" w14:textId="6659FBB3" w:rsidR="00592610" w:rsidRPr="002A49DC" w:rsidRDefault="00BB03E2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color w:val="000000" w:themeColor="text1"/>
                <w:kern w:val="2"/>
                <w:szCs w:val="20"/>
              </w:rPr>
              <w:t>0.1</w:t>
            </w:r>
            <w:r w:rsidR="001E1A84" w:rsidRPr="00BE0760">
              <w:rPr>
                <w:rFonts w:ascii="Times" w:hAnsi="Times" w:cs="Times"/>
                <w:color w:val="000000" w:themeColor="text1"/>
                <w:kern w:val="2"/>
                <w:szCs w:val="20"/>
              </w:rPr>
              <w:t>±0.</w:t>
            </w:r>
            <w:r>
              <w:rPr>
                <w:rFonts w:ascii="Times" w:hAnsi="Times" w:cs="Times"/>
                <w:color w:val="000000" w:themeColor="text1"/>
                <w:kern w:val="2"/>
                <w:szCs w:val="20"/>
              </w:rPr>
              <w:t>1</w:t>
            </w:r>
          </w:p>
          <w:p w14:paraId="0AD44332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229D40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26F749B0" w14:textId="0452FDB8" w:rsidR="00592610" w:rsidRPr="00654719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  <w:r w:rsidR="001E1A84" w:rsidRPr="00654719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77D2A992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C02E90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52C73323" w14:textId="58A84E24" w:rsidR="00592610" w:rsidRPr="00C0661B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</w:t>
            </w:r>
            <w:r w:rsidR="00EA3904"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7±0.2</w:t>
            </w:r>
          </w:p>
          <w:p w14:paraId="3F01A3FA" w14:textId="77777777" w:rsidR="00592610" w:rsidRPr="00F04F2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a,b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C74A1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3C1310EA" w14:textId="22BC0B42" w:rsidR="00592610" w:rsidRPr="00BE0760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0.1±0.1</w:t>
            </w:r>
          </w:p>
          <w:p w14:paraId="427CC556" w14:textId="3CDCCAAE" w:rsidR="00592610" w:rsidRPr="002A49DC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B5666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131E5EF3" w14:textId="3D114656" w:rsidR="00592610" w:rsidRPr="002A49DC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</w:t>
            </w:r>
            <w:r w:rsidR="002645A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2</w:t>
            </w:r>
            <w:r w:rsidR="00EA3904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±0.1</w:t>
            </w:r>
          </w:p>
          <w:p w14:paraId="0F2D463B" w14:textId="3CE0D9CC" w:rsidR="00592610" w:rsidRPr="002A49DC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BF084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3476E2CD" w14:textId="3E992985" w:rsidR="00592610" w:rsidRPr="002A49DC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0.1±0.1</w:t>
            </w:r>
          </w:p>
          <w:p w14:paraId="4FE7AD0F" w14:textId="1D1498EC" w:rsidR="00592610" w:rsidRPr="002A49DC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70972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0B620A99" w14:textId="05F1E223" w:rsidR="00592610" w:rsidRPr="002A49DC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  <w:r w:rsidR="00EA3904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±0.1</w:t>
            </w:r>
          </w:p>
          <w:p w14:paraId="4B3D3B31" w14:textId="0FBF2AEE" w:rsidR="00592610" w:rsidRPr="002A49DC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495B4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3BBFD822" w14:textId="6DE1A914" w:rsidR="00592610" w:rsidRPr="00C0661B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  <w:r w:rsidR="00EA3904" w:rsidRPr="00BF5661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</w:t>
            </w:r>
            <w:r w:rsidR="002E2DC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49D35D9A" w14:textId="7FC9FEEC" w:rsidR="00592610" w:rsidRPr="00F04F20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AC133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33929CB7" w14:textId="718F1177" w:rsidR="00592610" w:rsidRPr="00C0661B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</w:t>
            </w:r>
            <w:r w:rsidR="00EA3904" w:rsidRPr="00BF5661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  <w:r w:rsidR="00EA3904"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±0.1</w:t>
            </w:r>
          </w:p>
          <w:p w14:paraId="1A92F47F" w14:textId="23192FA4" w:rsidR="00592610" w:rsidRPr="00F04F20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</w:t>
            </w:r>
          </w:p>
        </w:tc>
      </w:tr>
      <w:tr w:rsidR="00446569" w:rsidRPr="002A49DC" w14:paraId="6EBBB2CF" w14:textId="77777777" w:rsidTr="009A7FC3">
        <w:trPr>
          <w:trHeight w:val="708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3435817" w14:textId="77777777" w:rsidR="00592610" w:rsidRPr="002A49DC" w:rsidRDefault="00592610" w:rsidP="00A72FD9">
            <w:pPr>
              <w:ind w:right="-108"/>
              <w:rPr>
                <w:rFonts w:ascii="Times" w:hAnsi="Times" w:cs="Times"/>
                <w:b/>
                <w:szCs w:val="20"/>
              </w:rPr>
            </w:pPr>
            <w:r w:rsidRPr="002A49DC">
              <w:rPr>
                <w:rFonts w:ascii="Times" w:eastAsiaTheme="minorEastAsia" w:hAnsi="Times" w:cs="Times"/>
                <w:b/>
                <w:i/>
                <w:iCs/>
                <w:szCs w:val="20"/>
              </w:rPr>
              <w:t>Mobiluncus curtisii</w:t>
            </w:r>
          </w:p>
          <w:p w14:paraId="19971D16" w14:textId="0740C6BE" w:rsidR="00592610" w:rsidRPr="00654719" w:rsidRDefault="002501C9" w:rsidP="00A72FD9">
            <w:pPr>
              <w:ind w:right="-108"/>
              <w:rPr>
                <w:rFonts w:ascii="Times" w:hAnsi="Times" w:cs="Times"/>
                <w:szCs w:val="20"/>
              </w:rPr>
            </w:pPr>
            <w:r>
              <w:rPr>
                <w:rFonts w:ascii="Times" w:eastAsiaTheme="minorEastAsia" w:hAnsi="Times" w:cs="Times"/>
                <w:szCs w:val="20"/>
              </w:rPr>
              <w:t>OD</w:t>
            </w:r>
            <w:r w:rsidR="00A841F3" w:rsidRPr="002501C9">
              <w:rPr>
                <w:rFonts w:ascii="Times" w:eastAsiaTheme="minorEastAsia" w:hAnsi="Times" w:cs="Times"/>
                <w:szCs w:val="20"/>
                <w:vertAlign w:val="subscript"/>
              </w:rPr>
              <w:t>595nm</w:t>
            </w:r>
            <w:r w:rsidR="00A841F3">
              <w:rPr>
                <w:rFonts w:ascii="Times" w:eastAsiaTheme="minorEastAsia" w:hAnsi="Times" w:cs="Times"/>
                <w:szCs w:val="20"/>
              </w:rPr>
              <w:t>,</w:t>
            </w:r>
            <w:r w:rsidR="00A841F3" w:rsidRPr="00654719">
              <w:rPr>
                <w:rFonts w:ascii="Times" w:eastAsiaTheme="minorEastAsia" w:hAnsi="Times" w:cs="Times"/>
                <w:szCs w:val="20"/>
              </w:rPr>
              <w:t xml:space="preserve"> </w:t>
            </w:r>
            <w:r w:rsidR="00592610" w:rsidRPr="00654719">
              <w:rPr>
                <w:rFonts w:ascii="Times" w:eastAsiaTheme="minorEastAsia" w:hAnsi="Times" w:cs="Times"/>
                <w:szCs w:val="20"/>
              </w:rPr>
              <w:t>Mean±SD</w:t>
            </w:r>
          </w:p>
          <w:p w14:paraId="55438758" w14:textId="77777777" w:rsidR="00592610" w:rsidRPr="00F04F20" w:rsidRDefault="00592610" w:rsidP="00A72FD9">
            <w:pPr>
              <w:ind w:right="-108"/>
              <w:rPr>
                <w:rFonts w:ascii="Times" w:hAnsi="Times" w:cs="Times"/>
                <w:i/>
                <w:iCs/>
                <w:szCs w:val="20"/>
              </w:rPr>
            </w:pPr>
            <w:r w:rsidRPr="00F04F20">
              <w:rPr>
                <w:rFonts w:ascii="Times" w:eastAsiaTheme="minorEastAsia" w:hAnsi="Times" w:cs="Times"/>
                <w:i/>
                <w:szCs w:val="20"/>
              </w:rPr>
              <w:t>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AC1735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</w:rPr>
            </w:pPr>
          </w:p>
          <w:p w14:paraId="570316BB" w14:textId="6E7BC9A4" w:rsidR="00592610" w:rsidRPr="00BE0760" w:rsidRDefault="00BB03E2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color w:val="000000" w:themeColor="text1"/>
                <w:kern w:val="2"/>
                <w:szCs w:val="20"/>
              </w:rPr>
              <w:t>0</w:t>
            </w:r>
            <w:r w:rsidR="001E1A84" w:rsidRPr="00BE0760">
              <w:rPr>
                <w:rFonts w:ascii="Times" w:hAnsi="Times" w:cs="Times"/>
                <w:color w:val="000000" w:themeColor="text1"/>
                <w:kern w:val="2"/>
                <w:szCs w:val="20"/>
              </w:rPr>
              <w:t>.1±0.1</w:t>
            </w:r>
          </w:p>
          <w:p w14:paraId="2C8BF2E7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F26223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60AB8080" w14:textId="3A0DCE63" w:rsidR="00592610" w:rsidRPr="002A49DC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0.1±0.1</w:t>
            </w:r>
          </w:p>
          <w:p w14:paraId="2E6D99A6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AC4567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14EF60EE" w14:textId="08012C70" w:rsidR="00592610" w:rsidRPr="002A49DC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0.6±0.2</w:t>
            </w:r>
          </w:p>
          <w:p w14:paraId="3E663C24" w14:textId="110D7EA2" w:rsidR="00592610" w:rsidRPr="002A49DC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a,b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DF4F6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5F4B70EF" w14:textId="5DCF2D25" w:rsidR="00592610" w:rsidRPr="002A49DC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0.1±0.1</w:t>
            </w:r>
          </w:p>
          <w:p w14:paraId="6C386C7E" w14:textId="4DBFBC35" w:rsidR="00592610" w:rsidRPr="002A49DC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71EA6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654FB054" w14:textId="5F8D87E5" w:rsidR="00592610" w:rsidRPr="002A49DC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  <w:r w:rsidR="00EA3904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±0.1</w:t>
            </w:r>
          </w:p>
          <w:p w14:paraId="3D2C612E" w14:textId="4FA40F4D" w:rsidR="00592610" w:rsidRPr="002A49DC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8F34E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08BAF020" w14:textId="0CB6BB5B" w:rsidR="00592610" w:rsidRPr="00C0661B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</w:t>
            </w:r>
            <w:r w:rsidR="00EA3904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  <w:r w:rsidR="00EA3904" w:rsidRP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</w:t>
            </w:r>
            <w:r w:rsidR="00985A7E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069AA79D" w14:textId="63EBD2D7" w:rsidR="00592610" w:rsidRPr="00F04F20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CD70C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4B72DD39" w14:textId="7DFEE451" w:rsidR="00592610" w:rsidRPr="00C0661B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  <w:r w:rsidR="00EA3904" w:rsidRPr="00BE0760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</w:t>
            </w:r>
            <w:r w:rsidR="00131508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109DA2E9" w14:textId="69046216" w:rsidR="00592610" w:rsidRPr="00F04F20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F77E6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57276F52" w14:textId="3CEACD86" w:rsidR="00592610" w:rsidRPr="00BE0760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0.1±0.1</w:t>
            </w:r>
          </w:p>
          <w:p w14:paraId="1EE6828B" w14:textId="6833D9FB" w:rsidR="00592610" w:rsidRPr="002A49DC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ADB9A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</w:p>
          <w:p w14:paraId="633752E6" w14:textId="7D8BB3A0" w:rsidR="00592610" w:rsidRPr="00C0661B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0.1</w:t>
            </w:r>
            <w:r w:rsidR="00EA3904" w:rsidRPr="002A49DC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±0.</w:t>
            </w:r>
            <w:r w:rsidR="00C0661B">
              <w:rPr>
                <w:rFonts w:ascii="Times" w:hAnsi="Times" w:cs="Times"/>
                <w:bCs/>
                <w:color w:val="000000" w:themeColor="text1"/>
                <w:kern w:val="2"/>
                <w:szCs w:val="20"/>
              </w:rPr>
              <w:t>1</w:t>
            </w:r>
          </w:p>
          <w:p w14:paraId="5C7424FC" w14:textId="79FFC7F3" w:rsidR="00592610" w:rsidRPr="00F04F20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vertAlign w:val="subscript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pt-PT"/>
              </w:rPr>
              <w:t>c</w:t>
            </w:r>
          </w:p>
        </w:tc>
      </w:tr>
      <w:tr w:rsidR="00A72FD9" w:rsidRPr="002A49DC" w14:paraId="6D96823A" w14:textId="77777777" w:rsidTr="009A7FC3">
        <w:trPr>
          <w:trHeight w:val="958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1C7922E" w14:textId="77777777" w:rsidR="00592610" w:rsidRPr="00654719" w:rsidRDefault="00592610" w:rsidP="00A72FD9">
            <w:pPr>
              <w:ind w:right="-108"/>
              <w:rPr>
                <w:rFonts w:ascii="Times" w:hAnsi="Times" w:cs="Times"/>
                <w:b/>
                <w:szCs w:val="20"/>
              </w:rPr>
            </w:pPr>
            <w:r w:rsidRPr="002A49DC">
              <w:rPr>
                <w:rFonts w:ascii="Times" w:eastAsiaTheme="minorEastAsia" w:hAnsi="Times" w:cs="Times"/>
                <w:b/>
                <w:i/>
                <w:iCs/>
                <w:szCs w:val="20"/>
              </w:rPr>
              <w:t>Peptostreptococcus anaerobius</w:t>
            </w:r>
          </w:p>
          <w:p w14:paraId="503FC69A" w14:textId="5378743D" w:rsidR="00592610" w:rsidRPr="00F04F20" w:rsidRDefault="002501C9" w:rsidP="00A72FD9">
            <w:pPr>
              <w:ind w:right="-108"/>
              <w:rPr>
                <w:rFonts w:ascii="Times" w:hAnsi="Times" w:cs="Times"/>
                <w:szCs w:val="20"/>
              </w:rPr>
            </w:pPr>
            <w:r>
              <w:rPr>
                <w:rFonts w:ascii="Times" w:eastAsiaTheme="minorEastAsia" w:hAnsi="Times" w:cs="Times"/>
                <w:szCs w:val="20"/>
              </w:rPr>
              <w:t>OD</w:t>
            </w:r>
            <w:r w:rsidR="00A841F3" w:rsidRPr="002501C9">
              <w:rPr>
                <w:rFonts w:ascii="Times" w:eastAsiaTheme="minorEastAsia" w:hAnsi="Times" w:cs="Times"/>
                <w:szCs w:val="20"/>
                <w:vertAlign w:val="subscript"/>
              </w:rPr>
              <w:t>595nm</w:t>
            </w:r>
            <w:r w:rsidR="00592610" w:rsidRPr="00F04F20">
              <w:rPr>
                <w:rFonts w:ascii="Times" w:eastAsiaTheme="minorEastAsia" w:hAnsi="Times" w:cs="Times"/>
                <w:szCs w:val="20"/>
              </w:rPr>
              <w:t>, Mean±SD</w:t>
            </w:r>
          </w:p>
          <w:p w14:paraId="39B2DE42" w14:textId="77777777" w:rsidR="00592610" w:rsidRPr="00BE0760" w:rsidRDefault="00592610" w:rsidP="00A72FD9">
            <w:pPr>
              <w:ind w:right="-108"/>
              <w:rPr>
                <w:rFonts w:ascii="Times" w:hAnsi="Times" w:cs="Times"/>
                <w:i/>
                <w:szCs w:val="20"/>
              </w:rPr>
            </w:pPr>
            <w:r w:rsidRPr="00BE0760">
              <w:rPr>
                <w:rFonts w:ascii="Times" w:eastAsiaTheme="minorEastAsia" w:hAnsi="Times" w:cs="Times"/>
                <w:i/>
                <w:szCs w:val="20"/>
              </w:rPr>
              <w:t>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055B6D" w14:textId="77777777" w:rsidR="00592610" w:rsidRPr="00BE0760" w:rsidRDefault="00592610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  <w:lang w:val="pt-PT"/>
              </w:rPr>
            </w:pPr>
          </w:p>
          <w:p w14:paraId="199E273E" w14:textId="77777777" w:rsidR="00FD27D9" w:rsidRPr="00BE0760" w:rsidRDefault="00FD27D9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  <w:lang w:val="pt-PT"/>
              </w:rPr>
            </w:pPr>
          </w:p>
          <w:p w14:paraId="4E912915" w14:textId="21D4FEE0" w:rsidR="00592610" w:rsidRPr="002A49DC" w:rsidRDefault="00BB03E2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  <w:lang w:val="pt-PT"/>
              </w:rPr>
            </w:pPr>
            <w:r>
              <w:rPr>
                <w:rFonts w:ascii="Times" w:hAnsi="Times" w:cs="Times"/>
                <w:color w:val="000000" w:themeColor="text1"/>
                <w:kern w:val="2"/>
                <w:szCs w:val="20"/>
              </w:rPr>
              <w:t>0.2</w:t>
            </w:r>
            <w:r>
              <w:rPr>
                <w:rFonts w:ascii="Times" w:hAnsi="Times" w:cs="Times"/>
                <w:color w:val="000000" w:themeColor="text1"/>
                <w:kern w:val="2"/>
                <w:szCs w:val="20"/>
                <w:lang w:val="pt-PT"/>
              </w:rPr>
              <w:t>±0.2</w:t>
            </w:r>
          </w:p>
          <w:p w14:paraId="31E1E538" w14:textId="77777777" w:rsidR="00592610" w:rsidRPr="002A49DC" w:rsidRDefault="00592610" w:rsidP="008C6804">
            <w:pPr>
              <w:jc w:val="center"/>
              <w:rPr>
                <w:rFonts w:ascii="Times" w:hAnsi="Times" w:cs="Times"/>
                <w:szCs w:val="20"/>
                <w:lang w:val="pt-P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235FF9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63542613" w14:textId="77777777" w:rsidR="00FD27D9" w:rsidRPr="005E0FEF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6225A9FF" w14:textId="1CDFA99F" w:rsidR="00592610" w:rsidRPr="005E0FEF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0.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1±0.1</w:t>
            </w:r>
          </w:p>
          <w:p w14:paraId="59F793F8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F4865C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2E459BB8" w14:textId="77777777" w:rsidR="00FD27D9" w:rsidRPr="005E0FEF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04D3352B" w14:textId="321CED69" w:rsidR="00592610" w:rsidRPr="005E0FEF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0.9±0.3</w:t>
            </w:r>
          </w:p>
          <w:p w14:paraId="35AB5983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a,b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5B47C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3F739C23" w14:textId="77777777" w:rsidR="00FD27D9" w:rsidRPr="005E0FEF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4F39ADDF" w14:textId="296E2A9B" w:rsidR="00592610" w:rsidRPr="005E0FEF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0.7</w:t>
            </w:r>
            <w:r w:rsidR="00EA3904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±0.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</w:t>
            </w:r>
          </w:p>
          <w:p w14:paraId="72D02005" w14:textId="16CA1FBF" w:rsidR="00592610" w:rsidRPr="005E0FEF" w:rsidRDefault="001C127D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a,b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9621E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5139D0B1" w14:textId="77777777" w:rsidR="00FD27D9" w:rsidRPr="005E0FEF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26E5EDF2" w14:textId="1C534189" w:rsidR="00592610" w:rsidRPr="005E0FEF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1.1</w:t>
            </w:r>
            <w:r w:rsidR="00EA3904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±0.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2</w:t>
            </w:r>
          </w:p>
          <w:p w14:paraId="5DE6169B" w14:textId="5C79B394" w:rsidR="00592610" w:rsidRPr="005E0FEF" w:rsidRDefault="00DA1466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a,b</w:t>
            </w:r>
            <w:r w:rsidR="001C127D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,d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E3344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3207F84F" w14:textId="77777777" w:rsidR="00FD27D9" w:rsidRPr="005E0FEF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59019450" w14:textId="32D63A93" w:rsidR="00592610" w:rsidRPr="005E0FEF" w:rsidRDefault="00EA390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0.</w:t>
            </w:r>
            <w:r w:rsid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7</w:t>
            </w: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±0.</w:t>
            </w:r>
            <w:r w:rsidR="00D618B2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</w:t>
            </w:r>
          </w:p>
          <w:p w14:paraId="2CA3AE62" w14:textId="3C10A4F4" w:rsidR="00592610" w:rsidRPr="005E0FEF" w:rsidRDefault="001C127D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b,e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5BFF8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76CDB8A7" w14:textId="77777777" w:rsidR="00FD27D9" w:rsidRPr="005E0FEF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408242D1" w14:textId="5F76B46D" w:rsidR="00592610" w:rsidRPr="005E0FEF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</w:t>
            </w:r>
            <w:r w:rsidR="00EA3904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1±0</w:t>
            </w:r>
            <w:r w:rsidR="00EA3904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.</w:t>
            </w:r>
            <w:r w:rsidR="00131508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</w:t>
            </w:r>
          </w:p>
          <w:p w14:paraId="604A2ED4" w14:textId="49647845" w:rsidR="00592610" w:rsidRPr="005E0FEF" w:rsidRDefault="00DA1466" w:rsidP="00DA1466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a,</w:t>
            </w:r>
            <w:r w:rsidR="00592610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3723B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4D31C339" w14:textId="77777777" w:rsidR="00FD27D9" w:rsidRPr="005E0FEF" w:rsidRDefault="00FD27D9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4E71F489" w14:textId="2D917A8E" w:rsidR="00592610" w:rsidRPr="005E0FEF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0.7</w:t>
            </w:r>
            <w:r w:rsidR="00EA3904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±0.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</w:t>
            </w:r>
          </w:p>
          <w:p w14:paraId="04BF00F8" w14:textId="4153380A" w:rsidR="00592610" w:rsidRPr="005E0FEF" w:rsidRDefault="00085F4D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b,e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4CB5D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6DFA4E6F" w14:textId="77777777" w:rsidR="001C127D" w:rsidRDefault="001C127D" w:rsidP="001C127D">
            <w:pP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1D4A7B24" w14:textId="18315FA6" w:rsidR="00592610" w:rsidRPr="005E0FEF" w:rsidRDefault="00D618B2" w:rsidP="001C127D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0</w:t>
            </w:r>
            <w:r w:rsidR="00EA3904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7</w:t>
            </w:r>
            <w:r w:rsidR="00EA3904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±0.1</w:t>
            </w:r>
          </w:p>
          <w:p w14:paraId="62157E2D" w14:textId="217D3C29" w:rsidR="00592610" w:rsidRPr="001C127D" w:rsidRDefault="001C127D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a,b</w:t>
            </w:r>
          </w:p>
        </w:tc>
      </w:tr>
      <w:tr w:rsidR="00A72FD9" w:rsidRPr="005E0FEF" w14:paraId="56C76B7B" w14:textId="77777777" w:rsidTr="009A7FC3">
        <w:trPr>
          <w:trHeight w:val="760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ECAE7" w14:textId="2FA41EA3" w:rsidR="00592610" w:rsidRPr="002A49DC" w:rsidRDefault="00592610" w:rsidP="00A72FD9">
            <w:pPr>
              <w:ind w:right="-108"/>
              <w:rPr>
                <w:rFonts w:ascii="Times" w:hAnsi="Times" w:cs="Times"/>
                <w:b/>
                <w:szCs w:val="20"/>
                <w:lang w:val="en-GB"/>
              </w:rPr>
            </w:pPr>
            <w:r w:rsidRPr="002A49DC">
              <w:rPr>
                <w:rFonts w:ascii="Times" w:eastAsiaTheme="minorEastAsia" w:hAnsi="Times" w:cs="Times"/>
                <w:b/>
                <w:i/>
                <w:iCs/>
                <w:szCs w:val="20"/>
                <w:lang w:val="en-GB"/>
              </w:rPr>
              <w:t>Prevotella bivia</w:t>
            </w:r>
          </w:p>
          <w:p w14:paraId="6879CF42" w14:textId="3D05BCDB" w:rsidR="005F4D0B" w:rsidRPr="00654719" w:rsidRDefault="002501C9" w:rsidP="00A72FD9">
            <w:pPr>
              <w:ind w:right="-108"/>
              <w:rPr>
                <w:rFonts w:ascii="Times" w:eastAsiaTheme="minorEastAsia" w:hAnsi="Times" w:cs="Times"/>
                <w:szCs w:val="20"/>
                <w:lang w:val="en-GB"/>
              </w:rPr>
            </w:pPr>
            <w:r>
              <w:rPr>
                <w:rFonts w:ascii="Times" w:eastAsiaTheme="minorEastAsia" w:hAnsi="Times" w:cs="Times"/>
                <w:szCs w:val="20"/>
              </w:rPr>
              <w:t>OD</w:t>
            </w:r>
            <w:r w:rsidR="00A841F3" w:rsidRPr="002501C9">
              <w:rPr>
                <w:rFonts w:ascii="Times" w:eastAsiaTheme="minorEastAsia" w:hAnsi="Times" w:cs="Times"/>
                <w:szCs w:val="20"/>
                <w:vertAlign w:val="subscript"/>
              </w:rPr>
              <w:t>595nm</w:t>
            </w:r>
            <w:r w:rsidR="00592610" w:rsidRPr="00654719">
              <w:rPr>
                <w:rFonts w:ascii="Times" w:eastAsiaTheme="minorEastAsia" w:hAnsi="Times" w:cs="Times"/>
                <w:szCs w:val="20"/>
                <w:lang w:val="en-GB"/>
              </w:rPr>
              <w:t>, Mean±SD</w:t>
            </w:r>
          </w:p>
          <w:p w14:paraId="07A823F1" w14:textId="2410FC95" w:rsidR="00592610" w:rsidRPr="00A841F3" w:rsidRDefault="00592610" w:rsidP="00A72FD9">
            <w:pPr>
              <w:ind w:right="-108"/>
              <w:rPr>
                <w:rFonts w:ascii="Times" w:hAnsi="Times" w:cs="Times"/>
                <w:i/>
                <w:iCs/>
                <w:szCs w:val="20"/>
                <w:lang w:val="en-GB"/>
              </w:rPr>
            </w:pPr>
            <w:r w:rsidRPr="00A841F3">
              <w:rPr>
                <w:rFonts w:ascii="Times" w:eastAsiaTheme="minorEastAsia" w:hAnsi="Times" w:cs="Times"/>
                <w:i/>
                <w:szCs w:val="20"/>
                <w:lang w:val="en-GB"/>
              </w:rPr>
              <w:t>p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1E4CE" w14:textId="77777777" w:rsidR="005F4D0B" w:rsidRPr="005E0FEF" w:rsidRDefault="005F4D0B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  <w:lang w:val="en-GB"/>
              </w:rPr>
            </w:pPr>
          </w:p>
          <w:p w14:paraId="7ECC6DA4" w14:textId="01815CD1" w:rsidR="00592610" w:rsidRPr="005E0FEF" w:rsidRDefault="00BB03E2" w:rsidP="008C6804">
            <w:pPr>
              <w:jc w:val="center"/>
              <w:rPr>
                <w:rFonts w:ascii="Times" w:hAnsi="Times" w:cs="Times"/>
                <w:color w:val="000000" w:themeColor="text1"/>
                <w:kern w:val="2"/>
                <w:szCs w:val="20"/>
                <w:lang w:val="en-GB"/>
              </w:rPr>
            </w:pPr>
            <w:r w:rsidRPr="005E0FEF">
              <w:rPr>
                <w:rFonts w:ascii="Times" w:hAnsi="Times" w:cs="Times"/>
                <w:color w:val="000000" w:themeColor="text1"/>
                <w:kern w:val="2"/>
                <w:szCs w:val="20"/>
                <w:lang w:val="en-GB"/>
              </w:rPr>
              <w:t>0</w:t>
            </w:r>
            <w:r w:rsidR="001E1A84" w:rsidRPr="005E0FEF">
              <w:rPr>
                <w:rFonts w:ascii="Times" w:hAnsi="Times" w:cs="Times"/>
                <w:color w:val="000000" w:themeColor="text1"/>
                <w:kern w:val="2"/>
                <w:szCs w:val="20"/>
                <w:lang w:val="en-GB"/>
              </w:rPr>
              <w:t>.</w:t>
            </w:r>
            <w:r w:rsidRPr="005E0FEF">
              <w:rPr>
                <w:rFonts w:ascii="Times" w:hAnsi="Times" w:cs="Times"/>
                <w:color w:val="000000" w:themeColor="text1"/>
                <w:kern w:val="2"/>
                <w:szCs w:val="20"/>
                <w:lang w:val="en-GB"/>
              </w:rPr>
              <w:t>5±0.4</w:t>
            </w:r>
          </w:p>
          <w:p w14:paraId="03971C9A" w14:textId="77777777" w:rsidR="00592610" w:rsidRPr="005E0FEF" w:rsidRDefault="00592610" w:rsidP="00BB03E2">
            <w:pPr>
              <w:rPr>
                <w:rFonts w:ascii="Times" w:hAnsi="Times" w:cs="Times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0E256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0967E565" w14:textId="10BDD36A" w:rsidR="00592610" w:rsidRPr="005E0FEF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0.2±0</w:t>
            </w:r>
            <w:r w:rsidR="00EA3904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.1</w:t>
            </w:r>
          </w:p>
          <w:p w14:paraId="71D81999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AEE7B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5D7BADBD" w14:textId="3008F346" w:rsidR="00592610" w:rsidRPr="005E0FEF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1±0.1</w:t>
            </w:r>
          </w:p>
          <w:p w14:paraId="6CC50951" w14:textId="32FE0281" w:rsidR="00592610" w:rsidRPr="005E0FEF" w:rsidRDefault="009D193B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a,</w:t>
            </w:r>
            <w:r w:rsidR="00592610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36A93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441C76DF" w14:textId="0CE1994E" w:rsidR="00592610" w:rsidRPr="005E0FEF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0.3±0.3</w:t>
            </w:r>
          </w:p>
          <w:p w14:paraId="13093151" w14:textId="02F846BF" w:rsidR="00592610" w:rsidRPr="005E0FEF" w:rsidRDefault="00E9554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59DE8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6C77B0EF" w14:textId="35EF736F" w:rsidR="00592610" w:rsidRPr="005E0FEF" w:rsidRDefault="005E0FEF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1.3±0.4</w:t>
            </w:r>
          </w:p>
          <w:p w14:paraId="46CBB0FE" w14:textId="699E2EC9" w:rsidR="00592610" w:rsidRPr="005E0FEF" w:rsidRDefault="00E95544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a</w:t>
            </w:r>
            <w:r w:rsidR="00592610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,</w:t>
            </w: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b,</w:t>
            </w:r>
            <w:r w:rsidR="00592610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1D6F8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51B0A1A3" w14:textId="2EF2A1EA" w:rsidR="00592610" w:rsidRPr="005E0FEF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1.2</w:t>
            </w:r>
            <w:r w:rsidR="00EA3904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±0.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</w:t>
            </w:r>
          </w:p>
          <w:p w14:paraId="0035D73D" w14:textId="698E8C77" w:rsidR="00592610" w:rsidRPr="005E0FEF" w:rsidRDefault="00DD12D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a,</w:t>
            </w:r>
            <w:r w:rsidR="00E95544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b,d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EFDA7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04A5B5E2" w14:textId="336CFAFB" w:rsidR="00592610" w:rsidRPr="005E0FEF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0.3±0.1</w:t>
            </w:r>
          </w:p>
          <w:p w14:paraId="643F422B" w14:textId="1CAF9F61" w:rsidR="00592610" w:rsidRPr="005E0FEF" w:rsidRDefault="00DD12D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c,</w:t>
            </w:r>
            <w:r w:rsidR="00592610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e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,f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A45C2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75B31105" w14:textId="53061A3D" w:rsidR="00592610" w:rsidRPr="005E0FEF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1.0±0.3</w:t>
            </w:r>
          </w:p>
          <w:p w14:paraId="71A0DC15" w14:textId="5110699C" w:rsidR="00592610" w:rsidRPr="005E0FEF" w:rsidRDefault="00592610" w:rsidP="00E9554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807CA" w14:textId="77777777" w:rsidR="00592610" w:rsidRPr="005E0FEF" w:rsidRDefault="00592610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</w:p>
          <w:p w14:paraId="71BFBB74" w14:textId="3F798354" w:rsidR="00592610" w:rsidRPr="005E0FEF" w:rsidRDefault="00D618B2" w:rsidP="008C6804">
            <w:pPr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0</w:t>
            </w:r>
            <w:r w:rsidR="00EA3904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2</w:t>
            </w:r>
            <w:r w:rsidR="00EA3904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±0.</w:t>
            </w:r>
            <w:r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1</w:t>
            </w:r>
          </w:p>
          <w:p w14:paraId="638740A2" w14:textId="6654A6EA" w:rsidR="00592610" w:rsidRPr="005E0FEF" w:rsidRDefault="00592610" w:rsidP="00E95544">
            <w:pPr>
              <w:keepNext/>
              <w:jc w:val="center"/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</w:pP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c,</w:t>
            </w:r>
            <w:r w:rsidR="00E95544"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e</w:t>
            </w:r>
            <w:r w:rsidRPr="005E0FEF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,f</w:t>
            </w:r>
            <w:r w:rsidR="002D5F0C">
              <w:rPr>
                <w:rFonts w:ascii="Times" w:hAnsi="Times" w:cs="Times"/>
                <w:bCs/>
                <w:color w:val="000000" w:themeColor="text1"/>
                <w:kern w:val="2"/>
                <w:szCs w:val="20"/>
                <w:lang w:val="en-GB"/>
              </w:rPr>
              <w:t>,g</w:t>
            </w:r>
          </w:p>
        </w:tc>
      </w:tr>
    </w:tbl>
    <w:p w14:paraId="08560D1F" w14:textId="77777777" w:rsidR="00F31E0A" w:rsidRPr="005E0FEF" w:rsidRDefault="00F31E0A" w:rsidP="00F31E0A">
      <w:pPr>
        <w:spacing w:after="0" w:line="240" w:lineRule="auto"/>
        <w:ind w:left="284" w:right="282"/>
        <w:rPr>
          <w:rFonts w:ascii="Times" w:hAnsi="Times" w:cs="Times"/>
          <w:sz w:val="12"/>
          <w:vertAlign w:val="superscript"/>
          <w:lang w:val="en-GB"/>
        </w:rPr>
      </w:pPr>
    </w:p>
    <w:p w14:paraId="5CE441D5" w14:textId="4E2EA0E1" w:rsidR="00A841F3" w:rsidRPr="00A841F3" w:rsidRDefault="00431AB9" w:rsidP="00CB4AE6">
      <w:pPr>
        <w:spacing w:after="0" w:line="360" w:lineRule="auto"/>
        <w:ind w:left="567" w:right="566"/>
        <w:jc w:val="both"/>
        <w:rPr>
          <w:rFonts w:ascii="Times" w:hAnsi="Times" w:cs="Times"/>
          <w:sz w:val="20"/>
        </w:rPr>
      </w:pPr>
      <w:r w:rsidRPr="005E0FEF">
        <w:rPr>
          <w:rFonts w:ascii="Times" w:hAnsi="Times" w:cs="Times"/>
          <w:sz w:val="20"/>
          <w:vertAlign w:val="superscript"/>
          <w:lang w:val="en-GB"/>
        </w:rPr>
        <w:t>1</w:t>
      </w:r>
      <w:r w:rsidRPr="005E0FEF">
        <w:rPr>
          <w:rFonts w:ascii="Times" w:hAnsi="Times" w:cs="Times"/>
          <w:sz w:val="20"/>
          <w:lang w:val="en-GB"/>
        </w:rPr>
        <w:t xml:space="preserve"> </w:t>
      </w:r>
      <w:r w:rsidR="00A841F3" w:rsidRPr="005E0FEF">
        <w:rPr>
          <w:rFonts w:ascii="Times" w:hAnsi="Times" w:cs="Times"/>
          <w:sz w:val="20"/>
          <w:lang w:val="en-GB"/>
        </w:rPr>
        <w:t>Biofilm biomass was quantif</w:t>
      </w:r>
      <w:r w:rsidR="00A841F3" w:rsidRPr="00A841F3">
        <w:rPr>
          <w:rFonts w:ascii="Times" w:hAnsi="Times" w:cs="Times"/>
          <w:sz w:val="20"/>
        </w:rPr>
        <w:t>ied using t</w:t>
      </w:r>
      <w:r>
        <w:rPr>
          <w:rFonts w:ascii="Times" w:hAnsi="Times" w:cs="Times"/>
          <w:sz w:val="20"/>
        </w:rPr>
        <w:t>he crystal violet staining method</w:t>
      </w:r>
      <w:r w:rsidR="006012EA">
        <w:rPr>
          <w:rFonts w:ascii="Times" w:hAnsi="Times" w:cs="Times"/>
          <w:sz w:val="20"/>
        </w:rPr>
        <w:t xml:space="preserve"> and the resulting solution was</w:t>
      </w:r>
      <w:r w:rsidRPr="00431AB9">
        <w:rPr>
          <w:rFonts w:ascii="Times" w:hAnsi="Times" w:cs="Times"/>
          <w:sz w:val="20"/>
        </w:rPr>
        <w:t xml:space="preserve"> assess</w:t>
      </w:r>
      <w:r w:rsidR="006012EA">
        <w:rPr>
          <w:rFonts w:ascii="Times" w:hAnsi="Times" w:cs="Times"/>
          <w:sz w:val="20"/>
        </w:rPr>
        <w:t>ed by</w:t>
      </w:r>
      <w:r w:rsidRPr="00431AB9">
        <w:rPr>
          <w:rFonts w:ascii="Times" w:hAnsi="Times" w:cs="Times"/>
          <w:sz w:val="20"/>
        </w:rPr>
        <w:t xml:space="preserve"> </w:t>
      </w:r>
      <w:r>
        <w:rPr>
          <w:rFonts w:ascii="Times" w:hAnsi="Times" w:cs="Times"/>
          <w:sz w:val="20"/>
        </w:rPr>
        <w:t>optical density (</w:t>
      </w:r>
      <w:r w:rsidRPr="00431AB9">
        <w:rPr>
          <w:rFonts w:ascii="Times" w:hAnsi="Times" w:cs="Times"/>
          <w:sz w:val="20"/>
        </w:rPr>
        <w:t>OD</w:t>
      </w:r>
      <w:r>
        <w:rPr>
          <w:rFonts w:ascii="Times" w:hAnsi="Times" w:cs="Times"/>
          <w:sz w:val="20"/>
        </w:rPr>
        <w:t>)</w:t>
      </w:r>
      <w:r w:rsidRPr="00431AB9">
        <w:rPr>
          <w:rFonts w:ascii="Times" w:hAnsi="Times" w:cs="Times"/>
          <w:sz w:val="20"/>
        </w:rPr>
        <w:t xml:space="preserve"> at 595 nm</w:t>
      </w:r>
      <w:r>
        <w:rPr>
          <w:rFonts w:ascii="Times" w:hAnsi="Times" w:cs="Times"/>
          <w:sz w:val="20"/>
        </w:rPr>
        <w:t>.</w:t>
      </w:r>
    </w:p>
    <w:p w14:paraId="4B6CB51A" w14:textId="7516ACA9" w:rsidR="00FC55DC" w:rsidRPr="00F04F20" w:rsidRDefault="00431AB9" w:rsidP="00CB4AE6">
      <w:pPr>
        <w:spacing w:after="0" w:line="360" w:lineRule="auto"/>
        <w:ind w:left="567" w:right="707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  <w:vertAlign w:val="superscript"/>
        </w:rPr>
        <w:t>2</w:t>
      </w:r>
      <w:r w:rsidR="002E2DCC">
        <w:rPr>
          <w:rFonts w:ascii="Times" w:hAnsi="Times" w:cs="Times"/>
          <w:sz w:val="20"/>
          <w:vertAlign w:val="superscript"/>
        </w:rPr>
        <w:t xml:space="preserve"> </w:t>
      </w:r>
      <w:r w:rsidR="00592610" w:rsidRPr="00C0661B">
        <w:rPr>
          <w:rFonts w:ascii="Times" w:hAnsi="Times" w:cs="Times"/>
          <w:sz w:val="20"/>
        </w:rPr>
        <w:t xml:space="preserve">Statistical differences between bacterial planktonic growths in different culture media were analyzed with </w:t>
      </w:r>
      <w:r w:rsidR="00100E47">
        <w:rPr>
          <w:rFonts w:ascii="Times" w:hAnsi="Times" w:cs="Times"/>
          <w:sz w:val="20"/>
        </w:rPr>
        <w:t>o</w:t>
      </w:r>
      <w:r w:rsidR="00592610" w:rsidRPr="00C0661B">
        <w:rPr>
          <w:rFonts w:ascii="Times" w:hAnsi="Times" w:cs="Times"/>
          <w:sz w:val="20"/>
        </w:rPr>
        <w:t>ne-way ANOVA and Tu</w:t>
      </w:r>
      <w:r w:rsidR="006012EA">
        <w:rPr>
          <w:rFonts w:ascii="Times" w:hAnsi="Times" w:cs="Times"/>
          <w:sz w:val="20"/>
        </w:rPr>
        <w:t>key’s multiple comparison</w:t>
      </w:r>
      <w:r w:rsidR="00100E47">
        <w:rPr>
          <w:rFonts w:ascii="Times" w:hAnsi="Times" w:cs="Times"/>
          <w:sz w:val="20"/>
        </w:rPr>
        <w:t>s</w:t>
      </w:r>
      <w:r w:rsidR="006012EA">
        <w:rPr>
          <w:rFonts w:ascii="Times" w:hAnsi="Times" w:cs="Times"/>
          <w:sz w:val="20"/>
        </w:rPr>
        <w:t xml:space="preserve"> test</w:t>
      </w:r>
      <w:r w:rsidR="00100E47">
        <w:rPr>
          <w:rFonts w:ascii="Times" w:hAnsi="Times" w:cs="Times"/>
          <w:sz w:val="20"/>
        </w:rPr>
        <w:t>,</w:t>
      </w:r>
      <w:r w:rsidR="00100E47" w:rsidRPr="00100E47">
        <w:rPr>
          <w:rFonts w:ascii="Times" w:hAnsi="Times" w:cs="Times"/>
          <w:i/>
          <w:sz w:val="20"/>
        </w:rPr>
        <w:t xml:space="preserve"> p</w:t>
      </w:r>
      <w:r w:rsidR="00100E47">
        <w:rPr>
          <w:rFonts w:ascii="Times" w:hAnsi="Times" w:cs="Times"/>
          <w:sz w:val="20"/>
        </w:rPr>
        <w:t xml:space="preserve"> &lt; 0.05</w:t>
      </w:r>
      <w:r w:rsidR="00592610" w:rsidRPr="00BE0760">
        <w:rPr>
          <w:rFonts w:ascii="Times" w:hAnsi="Times" w:cs="Times"/>
          <w:sz w:val="20"/>
        </w:rPr>
        <w:t xml:space="preserve">. </w:t>
      </w:r>
      <w:r w:rsidR="00592610" w:rsidRPr="00BE0760">
        <w:rPr>
          <w:rFonts w:ascii="Times" w:hAnsi="Times" w:cs="Times"/>
          <w:b/>
          <w:sz w:val="20"/>
        </w:rPr>
        <w:t xml:space="preserve">a </w:t>
      </w:r>
      <w:r w:rsidR="00592610" w:rsidRPr="00BE0760">
        <w:rPr>
          <w:rFonts w:ascii="Times" w:hAnsi="Times" w:cs="Times"/>
          <w:sz w:val="20"/>
        </w:rPr>
        <w:t xml:space="preserve">Statistical significance when comparing with BHV, </w:t>
      </w:r>
      <w:r w:rsidR="00592610" w:rsidRPr="00BE0760">
        <w:rPr>
          <w:rFonts w:ascii="Times" w:hAnsi="Times" w:cs="Times"/>
          <w:b/>
          <w:sz w:val="20"/>
        </w:rPr>
        <w:t>b</w:t>
      </w:r>
      <w:r w:rsidR="00592610" w:rsidRPr="00BE0760">
        <w:rPr>
          <w:rFonts w:ascii="Times" w:hAnsi="Times" w:cs="Times"/>
          <w:sz w:val="20"/>
        </w:rPr>
        <w:t xml:space="preserve"> when comparing with BHV</w:t>
      </w:r>
      <w:r w:rsidR="00D72825" w:rsidRPr="00BE0760">
        <w:rPr>
          <w:rFonts w:ascii="Times" w:hAnsi="Times" w:cs="Times"/>
          <w:sz w:val="20"/>
        </w:rPr>
        <w:t>.</w:t>
      </w:r>
      <w:r w:rsidR="00592610" w:rsidRPr="00BE0760">
        <w:rPr>
          <w:rFonts w:ascii="Times" w:hAnsi="Times" w:cs="Times"/>
          <w:sz w:val="20"/>
        </w:rPr>
        <w:t>Aa,</w:t>
      </w:r>
      <w:r w:rsidR="00592610" w:rsidRPr="00BE0760">
        <w:rPr>
          <w:rFonts w:ascii="Times" w:hAnsi="Times" w:cs="Times"/>
          <w:b/>
          <w:sz w:val="20"/>
        </w:rPr>
        <w:t xml:space="preserve"> c</w:t>
      </w:r>
      <w:r w:rsidR="00592610" w:rsidRPr="00BE0760">
        <w:rPr>
          <w:rFonts w:ascii="Times" w:hAnsi="Times" w:cs="Times"/>
          <w:sz w:val="20"/>
        </w:rPr>
        <w:t xml:space="preserve"> when comparing with NYC, </w:t>
      </w:r>
      <w:r w:rsidR="00592610" w:rsidRPr="002A49DC">
        <w:rPr>
          <w:rFonts w:ascii="Times" w:hAnsi="Times" w:cs="Times"/>
          <w:b/>
          <w:sz w:val="20"/>
        </w:rPr>
        <w:t xml:space="preserve">d </w:t>
      </w:r>
      <w:r w:rsidR="00622A56" w:rsidRPr="002A49DC">
        <w:rPr>
          <w:rFonts w:ascii="Times" w:hAnsi="Times" w:cs="Times"/>
          <w:sz w:val="20"/>
        </w:rPr>
        <w:t xml:space="preserve">when comparing with </w:t>
      </w:r>
      <w:r w:rsidR="00592610" w:rsidRPr="002A49DC">
        <w:rPr>
          <w:rFonts w:ascii="Times" w:hAnsi="Times" w:cs="Times"/>
          <w:sz w:val="20"/>
        </w:rPr>
        <w:t>NYC</w:t>
      </w:r>
      <w:r w:rsidR="00D72825" w:rsidRPr="002A49DC">
        <w:rPr>
          <w:rFonts w:ascii="Times" w:hAnsi="Times" w:cs="Times"/>
          <w:sz w:val="20"/>
        </w:rPr>
        <w:t>.</w:t>
      </w:r>
      <w:r w:rsidR="00592610" w:rsidRPr="002A49DC">
        <w:rPr>
          <w:rFonts w:ascii="Times" w:hAnsi="Times" w:cs="Times"/>
          <w:sz w:val="20"/>
        </w:rPr>
        <w:t xml:space="preserve">Aa, </w:t>
      </w:r>
      <w:r w:rsidR="00592610" w:rsidRPr="002A49DC">
        <w:rPr>
          <w:rFonts w:ascii="Times" w:hAnsi="Times" w:cs="Times"/>
          <w:b/>
          <w:sz w:val="20"/>
        </w:rPr>
        <w:t xml:space="preserve">e </w:t>
      </w:r>
      <w:r w:rsidR="00592610" w:rsidRPr="002A49DC">
        <w:rPr>
          <w:rFonts w:ascii="Times" w:hAnsi="Times" w:cs="Times"/>
          <w:sz w:val="20"/>
        </w:rPr>
        <w:t xml:space="preserve">when comparing with SB, </w:t>
      </w:r>
      <w:r w:rsidR="00592610" w:rsidRPr="002A49DC">
        <w:rPr>
          <w:rFonts w:ascii="Times" w:hAnsi="Times" w:cs="Times"/>
          <w:b/>
          <w:sz w:val="20"/>
        </w:rPr>
        <w:t>f</w:t>
      </w:r>
      <w:r w:rsidR="00592610" w:rsidRPr="002A49DC">
        <w:rPr>
          <w:rFonts w:ascii="Times" w:hAnsi="Times" w:cs="Times"/>
          <w:sz w:val="20"/>
        </w:rPr>
        <w:t xml:space="preserve"> when comparing with SB</w:t>
      </w:r>
      <w:r w:rsidR="00D72825" w:rsidRPr="002A49DC">
        <w:rPr>
          <w:rFonts w:ascii="Times" w:hAnsi="Times" w:cs="Times"/>
          <w:sz w:val="20"/>
        </w:rPr>
        <w:t>.</w:t>
      </w:r>
      <w:r w:rsidR="002D5F0C">
        <w:rPr>
          <w:rFonts w:ascii="Times" w:hAnsi="Times" w:cs="Times"/>
          <w:sz w:val="20"/>
        </w:rPr>
        <w:t xml:space="preserve">Aa, </w:t>
      </w:r>
      <w:r w:rsidR="002D5F0C" w:rsidRPr="002D5F0C">
        <w:rPr>
          <w:rFonts w:ascii="Times" w:hAnsi="Times" w:cs="Times"/>
          <w:b/>
          <w:sz w:val="20"/>
        </w:rPr>
        <w:t>g</w:t>
      </w:r>
      <w:r w:rsidR="002D5F0C">
        <w:rPr>
          <w:rFonts w:ascii="Times" w:hAnsi="Times" w:cs="Times"/>
          <w:b/>
          <w:sz w:val="20"/>
        </w:rPr>
        <w:t xml:space="preserve"> </w:t>
      </w:r>
      <w:r w:rsidR="002D5F0C" w:rsidRPr="002D5F0C">
        <w:rPr>
          <w:rFonts w:ascii="Times" w:hAnsi="Times" w:cs="Times"/>
          <w:sz w:val="20"/>
        </w:rPr>
        <w:t xml:space="preserve">when comparing with </w:t>
      </w:r>
      <w:r w:rsidR="002D5F0C">
        <w:rPr>
          <w:rFonts w:ascii="Times" w:hAnsi="Times" w:cs="Times"/>
          <w:sz w:val="20"/>
        </w:rPr>
        <w:t>sBHI</w:t>
      </w:r>
      <w:r w:rsidR="002D5F0C" w:rsidRPr="002D5F0C">
        <w:rPr>
          <w:rFonts w:ascii="Times" w:hAnsi="Times" w:cs="Times"/>
          <w:sz w:val="20"/>
        </w:rPr>
        <w:t>.Aa</w:t>
      </w:r>
      <w:r w:rsidR="002D5F0C">
        <w:rPr>
          <w:rFonts w:ascii="Times" w:hAnsi="Times" w:cs="Times"/>
          <w:sz w:val="20"/>
        </w:rPr>
        <w:t>.</w:t>
      </w:r>
    </w:p>
    <w:sectPr w:rsidR="00FC55DC" w:rsidRPr="00F04F20" w:rsidSect="00826285">
      <w:pgSz w:w="15876" w:h="12247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028F"/>
    <w:multiLevelType w:val="hybridMultilevel"/>
    <w:tmpl w:val="1F14A82C"/>
    <w:lvl w:ilvl="0" w:tplc="D116C2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7872"/>
    <w:multiLevelType w:val="hybridMultilevel"/>
    <w:tmpl w:val="651688C8"/>
    <w:lvl w:ilvl="0" w:tplc="933CC9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52F"/>
    <w:rsid w:val="000379A5"/>
    <w:rsid w:val="00064624"/>
    <w:rsid w:val="00085F4D"/>
    <w:rsid w:val="000956E5"/>
    <w:rsid w:val="000972D4"/>
    <w:rsid w:val="000A594B"/>
    <w:rsid w:val="000C34B0"/>
    <w:rsid w:val="00100E47"/>
    <w:rsid w:val="00131508"/>
    <w:rsid w:val="001338FE"/>
    <w:rsid w:val="00142B56"/>
    <w:rsid w:val="00192BAA"/>
    <w:rsid w:val="001C127D"/>
    <w:rsid w:val="001D12CA"/>
    <w:rsid w:val="001E1A84"/>
    <w:rsid w:val="00227CA0"/>
    <w:rsid w:val="002501C9"/>
    <w:rsid w:val="002645AB"/>
    <w:rsid w:val="00282393"/>
    <w:rsid w:val="002A49DC"/>
    <w:rsid w:val="002D5F0C"/>
    <w:rsid w:val="002E2DCC"/>
    <w:rsid w:val="002E7F68"/>
    <w:rsid w:val="002F7831"/>
    <w:rsid w:val="00333023"/>
    <w:rsid w:val="003340A4"/>
    <w:rsid w:val="0035452F"/>
    <w:rsid w:val="003A7DCA"/>
    <w:rsid w:val="00406A33"/>
    <w:rsid w:val="00431AB9"/>
    <w:rsid w:val="004431FB"/>
    <w:rsid w:val="00446569"/>
    <w:rsid w:val="00472E38"/>
    <w:rsid w:val="0047659C"/>
    <w:rsid w:val="004F0F86"/>
    <w:rsid w:val="0055176A"/>
    <w:rsid w:val="00592610"/>
    <w:rsid w:val="00597FF2"/>
    <w:rsid w:val="005E0FEF"/>
    <w:rsid w:val="005F4D0B"/>
    <w:rsid w:val="006012EA"/>
    <w:rsid w:val="00622A56"/>
    <w:rsid w:val="00654719"/>
    <w:rsid w:val="00706A17"/>
    <w:rsid w:val="007373C0"/>
    <w:rsid w:val="00745863"/>
    <w:rsid w:val="007D0585"/>
    <w:rsid w:val="00824EF4"/>
    <w:rsid w:val="00826285"/>
    <w:rsid w:val="00846FD1"/>
    <w:rsid w:val="00851119"/>
    <w:rsid w:val="008A51E9"/>
    <w:rsid w:val="008C6804"/>
    <w:rsid w:val="00905EA4"/>
    <w:rsid w:val="009134EC"/>
    <w:rsid w:val="00971ABD"/>
    <w:rsid w:val="00975837"/>
    <w:rsid w:val="00985A7E"/>
    <w:rsid w:val="00987EED"/>
    <w:rsid w:val="009A7FC3"/>
    <w:rsid w:val="009D193B"/>
    <w:rsid w:val="009E5A20"/>
    <w:rsid w:val="00A44194"/>
    <w:rsid w:val="00A5686F"/>
    <w:rsid w:val="00A72FD9"/>
    <w:rsid w:val="00A80FF7"/>
    <w:rsid w:val="00A841F3"/>
    <w:rsid w:val="00AF715C"/>
    <w:rsid w:val="00B238BC"/>
    <w:rsid w:val="00B32895"/>
    <w:rsid w:val="00B33155"/>
    <w:rsid w:val="00B34636"/>
    <w:rsid w:val="00BB03E2"/>
    <w:rsid w:val="00BE0760"/>
    <w:rsid w:val="00BF5661"/>
    <w:rsid w:val="00C0661B"/>
    <w:rsid w:val="00C11D44"/>
    <w:rsid w:val="00C75EA3"/>
    <w:rsid w:val="00CB4AE6"/>
    <w:rsid w:val="00D139B8"/>
    <w:rsid w:val="00D618B2"/>
    <w:rsid w:val="00D72825"/>
    <w:rsid w:val="00DA1466"/>
    <w:rsid w:val="00DD12D0"/>
    <w:rsid w:val="00DE4135"/>
    <w:rsid w:val="00E666A5"/>
    <w:rsid w:val="00E95544"/>
    <w:rsid w:val="00E95BF4"/>
    <w:rsid w:val="00EA3904"/>
    <w:rsid w:val="00EB53A0"/>
    <w:rsid w:val="00EC4314"/>
    <w:rsid w:val="00F036E2"/>
    <w:rsid w:val="00F04F20"/>
    <w:rsid w:val="00F31E0A"/>
    <w:rsid w:val="00F5793E"/>
    <w:rsid w:val="00F67818"/>
    <w:rsid w:val="00F7123C"/>
    <w:rsid w:val="00FC55DC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732D"/>
  <w15:chartTrackingRefBased/>
  <w15:docId w15:val="{E27C34B3-8CDD-490A-AD40-5044D718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610"/>
    <w:rPr>
      <w:rFonts w:ascii="Calibri" w:eastAsia="Calibri" w:hAnsi="Calibri"/>
      <w:color w:val="00000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926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592610"/>
    <w:pPr>
      <w:spacing w:after="0" w:line="240" w:lineRule="auto"/>
    </w:pPr>
    <w:rPr>
      <w:rFonts w:eastAsiaTheme="minorEastAsia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8FE"/>
    <w:rPr>
      <w:rFonts w:ascii="Calibri" w:eastAsia="Calibri" w:hAnsi="Calibri"/>
      <w:color w:val="00000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8FE"/>
    <w:rPr>
      <w:rFonts w:ascii="Calibri" w:eastAsia="Calibri" w:hAnsi="Calibri"/>
      <w:b/>
      <w:bCs/>
      <w:color w:val="00000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8FE"/>
    <w:rPr>
      <w:rFonts w:ascii="Segoe UI" w:eastAsia="Calibri" w:hAnsi="Segoe UI" w:cs="Segoe UI"/>
      <w:color w:val="00000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BB8C4-60B7-49C7-B409-ABEB4C5D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 Rosca</dc:creator>
  <cp:keywords/>
  <dc:description/>
  <cp:lastModifiedBy>Aliona Rosca</cp:lastModifiedBy>
  <cp:revision>43</cp:revision>
  <dcterms:created xsi:type="dcterms:W3CDTF">2020-04-15T15:01:00Z</dcterms:created>
  <dcterms:modified xsi:type="dcterms:W3CDTF">2020-07-23T00:27:00Z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http://www.zotero.org/styles/anaerobe</vt:lpwstr>
  </property>
  <property fmtid="{D5CDD505-2E9C-101B-9397-08002B2CF9AE}" pid="5" name="Mendeley Recent Style Name 1_1">
    <vt:lpwstr>Anaerobe</vt:lpwstr>
  </property>
  <property fmtid="{D5CDD505-2E9C-101B-9397-08002B2CF9AE}" pid="6" name="Mendeley Recent Style Id 2_1">
    <vt:lpwstr>http://www.zotero.org/styles/elsevier-harvard</vt:lpwstr>
  </property>
  <property fmtid="{D5CDD505-2E9C-101B-9397-08002B2CF9AE}" pid="7" name="Mendeley Recent Style Name 2_1">
    <vt:lpwstr>Elsevier - Harvard (with titles)</vt:lpwstr>
  </property>
  <property fmtid="{D5CDD505-2E9C-101B-9397-08002B2CF9AE}" pid="8" name="Mendeley Recent Style Id 3_1">
    <vt:lpwstr>http://csl.mendeley.com/styles/481151291/elsevier-harvard-journalitalic</vt:lpwstr>
  </property>
  <property fmtid="{D5CDD505-2E9C-101B-9397-08002B2CF9AE}" pid="9" name="Mendeley Recent Style Name 3_1">
    <vt:lpwstr>Elsevier - Harvard (with titles) - Aliona Rosca</vt:lpwstr>
  </property>
  <property fmtid="{D5CDD505-2E9C-101B-9397-08002B2CF9AE}" pid="10" name="Mendeley Recent Style Id 4_1">
    <vt:lpwstr>http://www.zotero.org/styles/elsevier-harvard-without-titles</vt:lpwstr>
  </property>
  <property fmtid="{D5CDD505-2E9C-101B-9397-08002B2CF9AE}" pid="11" name="Mendeley Recent Style Name 4_1">
    <vt:lpwstr>Elsevier - Harvard (without titles)</vt:lpwstr>
  </property>
  <property fmtid="{D5CDD505-2E9C-101B-9397-08002B2CF9AE}" pid="12" name="Mendeley Recent Style Id 5_1">
    <vt:lpwstr>http://www.zotero.org/styles/elsevier-harvard2</vt:lpwstr>
  </property>
  <property fmtid="{D5CDD505-2E9C-101B-9397-08002B2CF9AE}" pid="13" name="Mendeley Recent Style Name 5_1">
    <vt:lpwstr>Elsevier - Harvard 2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