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6" w:rsidRDefault="00F04F16" w:rsidP="00F04F1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</w:rPr>
        <w:t>Table S3:</w:t>
      </w:r>
      <w:r w:rsidRPr="004A373B">
        <w:rPr>
          <w:rFonts w:ascii="Times New Roman" w:eastAsia="Calibri" w:hAnsi="Times New Roman" w:cs="Times New Roman"/>
          <w:color w:val="000000"/>
          <w:kern w:val="24"/>
        </w:rPr>
        <w:t xml:space="preserve"> </w:t>
      </w:r>
      <w:r w:rsidRPr="004A373B">
        <w:rPr>
          <w:rFonts w:ascii="Times New Roman" w:hAnsi="Times New Roman" w:cs="Times New Roman"/>
          <w:bCs/>
          <w:sz w:val="24"/>
          <w:szCs w:val="24"/>
        </w:rPr>
        <w:t xml:space="preserve">Forest </w:t>
      </w:r>
      <w:r>
        <w:rPr>
          <w:rFonts w:ascii="Times New Roman" w:hAnsi="Times New Roman" w:cs="Times New Roman"/>
          <w:bCs/>
          <w:sz w:val="24"/>
          <w:szCs w:val="24"/>
        </w:rPr>
        <w:t>Cover A</w:t>
      </w:r>
      <w:r w:rsidRPr="004A373B">
        <w:rPr>
          <w:rFonts w:ascii="Times New Roman" w:hAnsi="Times New Roman" w:cs="Times New Roman"/>
          <w:bCs/>
          <w:sz w:val="24"/>
          <w:szCs w:val="24"/>
        </w:rPr>
        <w:t>reas in km</w:t>
      </w:r>
      <w:r w:rsidRPr="004A373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A373B">
        <w:rPr>
          <w:rFonts w:ascii="Times New Roman" w:hAnsi="Times New Roman" w:cs="Times New Roman"/>
          <w:bCs/>
          <w:sz w:val="24"/>
          <w:szCs w:val="24"/>
        </w:rPr>
        <w:t xml:space="preserve"> by municipalities for the years 2000 and 2015. This data was extracted from the land use/cover maps using the municipality layer of Haiti through ArcGIS. Empty box represent</w:t>
      </w:r>
      <w:bookmarkStart w:id="0" w:name="_GoBack"/>
      <w:bookmarkEnd w:id="0"/>
      <w:r w:rsidRPr="004A373B">
        <w:rPr>
          <w:rFonts w:ascii="Times New Roman" w:hAnsi="Times New Roman" w:cs="Times New Roman"/>
          <w:bCs/>
          <w:sz w:val="24"/>
          <w:szCs w:val="24"/>
        </w:rPr>
        <w:t xml:space="preserve">s no data.  </w:t>
      </w:r>
    </w:p>
    <w:tbl>
      <w:tblPr>
        <w:tblW w:w="605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018"/>
        <w:gridCol w:w="2018"/>
        <w:gridCol w:w="2019"/>
      </w:tblGrid>
      <w:tr w:rsidR="00F04F16" w:rsidRPr="004A373B" w:rsidTr="007B4737">
        <w:trPr>
          <w:trHeight w:val="44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Municipalities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Forest (2000)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Forest (2015)</w:t>
            </w:r>
          </w:p>
        </w:tc>
      </w:tr>
      <w:tr w:rsidR="00F04F16" w:rsidRPr="004A373B" w:rsidTr="007B4737">
        <w:trPr>
          <w:trHeight w:val="38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Abricots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72.47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62.58</w:t>
            </w:r>
          </w:p>
        </w:tc>
      </w:tr>
      <w:tr w:rsidR="00F04F16" w:rsidRPr="004A373B" w:rsidTr="007B4737">
        <w:trPr>
          <w:trHeight w:val="43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Acul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-du-Nord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95.33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123.41</w:t>
            </w:r>
          </w:p>
        </w:tc>
      </w:tr>
      <w:tr w:rsidR="00F04F16" w:rsidRPr="004A373B" w:rsidTr="007B4737">
        <w:trPr>
          <w:trHeight w:val="38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Foleur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58.86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61.15</w:t>
            </w:r>
          </w:p>
        </w:tc>
      </w:tr>
      <w:tr w:rsidR="00F04F16" w:rsidRPr="004A373B" w:rsidTr="007B4737">
        <w:trPr>
          <w:trHeight w:val="36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Veau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29.09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0.84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d'Hainault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80.56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90.57</w:t>
            </w:r>
          </w:p>
        </w:tc>
      </w:tr>
      <w:tr w:rsidR="00F04F16" w:rsidRPr="004A373B" w:rsidTr="007B4737">
        <w:trPr>
          <w:trHeight w:val="27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Rouge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7.27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8.64</w:t>
            </w:r>
          </w:p>
        </w:tc>
      </w:tr>
      <w:tr w:rsidR="00F04F16" w:rsidRPr="004A373B" w:rsidTr="007B4737">
        <w:trPr>
          <w:trHeight w:val="28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-Ã 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Galet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21.12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6.58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-a-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Pitres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45.42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41.71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Aquin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78.30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1.97</w:t>
            </w:r>
          </w:p>
        </w:tc>
      </w:tr>
      <w:tr w:rsidR="00F04F16" w:rsidRPr="004A373B" w:rsidTr="007B4737">
        <w:trPr>
          <w:trHeight w:val="24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Arcahaie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146.69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38.11</w:t>
            </w:r>
          </w:p>
        </w:tc>
      </w:tr>
      <w:tr w:rsidR="00F04F16" w:rsidRPr="004A373B" w:rsidTr="007B4737">
        <w:trPr>
          <w:trHeight w:val="26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Arnaud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15.46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16" w:rsidRPr="004A373B" w:rsidTr="007B4737">
        <w:trPr>
          <w:trHeight w:val="19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Arniquet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0.81</w:t>
            </w:r>
          </w:p>
        </w:tc>
      </w:tr>
      <w:tr w:rsidR="00F04F16" w:rsidRPr="004A373B" w:rsidTr="007B4737">
        <w:trPr>
          <w:trHeight w:val="34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Bahon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40.63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45.22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Baie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Henne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0.24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Bainet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15.15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4.80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Baraderes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124.03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16.88</w:t>
            </w:r>
          </w:p>
        </w:tc>
      </w:tr>
      <w:tr w:rsidR="00F04F16" w:rsidRPr="004A373B" w:rsidTr="007B4737">
        <w:trPr>
          <w:trHeight w:val="26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Bas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Limbe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8.88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15.70</w:t>
            </w:r>
          </w:p>
        </w:tc>
      </w:tr>
      <w:tr w:rsidR="00F04F16" w:rsidRPr="004A373B" w:rsidTr="007B4737">
        <w:trPr>
          <w:trHeight w:val="30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Bassin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-Bleu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9.61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14.74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Beaumont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161.31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120.47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Belladere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89.43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71.58</w:t>
            </w:r>
          </w:p>
        </w:tc>
      </w:tr>
      <w:tr w:rsidR="00F04F16" w:rsidRPr="004A373B" w:rsidTr="007B4737">
        <w:trPr>
          <w:trHeight w:val="30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Belle-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Anse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73.10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42.02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Bombardopolis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42.61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13.76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Bonbon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32.69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12.81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Borgne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168.07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167.20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Boucan-Carre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63.54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38.19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Cabaret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22.76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14.15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Camp Perrin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41.55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35.78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Cap-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Haitien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22.55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21.24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Capotille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10.93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0.55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Caracol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16.33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15.75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Carice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30.79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22.65</w:t>
            </w:r>
          </w:p>
        </w:tc>
      </w:tr>
      <w:tr w:rsidR="00F04F16" w:rsidRPr="004A373B" w:rsidTr="007B4737">
        <w:trPr>
          <w:trHeight w:val="26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Carrefour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89.98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52.37</w:t>
            </w:r>
          </w:p>
        </w:tc>
      </w:tr>
      <w:tr w:rsidR="00F04F16" w:rsidRPr="004A373B" w:rsidTr="007B4737">
        <w:trPr>
          <w:trHeight w:val="31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Cavaillon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53.84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2.26</w:t>
            </w:r>
          </w:p>
        </w:tc>
      </w:tr>
      <w:tr w:rsidR="00F04F16" w:rsidRPr="004A373B" w:rsidTr="007B4737">
        <w:trPr>
          <w:trHeight w:val="28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Cayes-Jacmel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47.86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42.34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Cerca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Carvajal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23.28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20.90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Cerca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-la-Source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37.05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13.66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Chambellan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63.89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66.18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Chamsolme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6.64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5.23</w:t>
            </w:r>
          </w:p>
        </w:tc>
      </w:tr>
      <w:tr w:rsidR="00F04F16" w:rsidRPr="004A373B" w:rsidTr="007B4737">
        <w:trPr>
          <w:trHeight w:val="30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Chantal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57.04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92.35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Chardonnieres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64.69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62.71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Cite Soleil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0.28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Corail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97.08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78.04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Cornillon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Grd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Bois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79.70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51.36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Coteaux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17.38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26.97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Cotes-de-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Fer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21.36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0.38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Croix-Des-Bouquets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160.48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84.98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Dame-Marie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71.39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86.76</w:t>
            </w:r>
          </w:p>
        </w:tc>
      </w:tr>
      <w:tr w:rsidR="00F04F16" w:rsidRPr="004A373B" w:rsidTr="007B4737">
        <w:trPr>
          <w:trHeight w:val="25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Delmas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16" w:rsidRPr="004A373B" w:rsidTr="007B4737">
        <w:trPr>
          <w:trHeight w:val="30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Desdunes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4.84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22.62</w:t>
            </w:r>
          </w:p>
        </w:tc>
      </w:tr>
      <w:tr w:rsidR="00F04F16" w:rsidRPr="004A373B" w:rsidTr="007B4737">
        <w:trPr>
          <w:trHeight w:val="22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Dessalines/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Marchandes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69.37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78.22</w:t>
            </w:r>
          </w:p>
        </w:tc>
      </w:tr>
      <w:tr w:rsidR="00F04F16" w:rsidRPr="004A373B" w:rsidTr="007B4737">
        <w:trPr>
          <w:trHeight w:val="27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Dondon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96.28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94.36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Ennery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22.55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89.90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Ferrier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0.63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Fonds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Verrettes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194.10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109.57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Fonds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-des-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Negres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15.09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0.80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Fort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Liberte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74.16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50.51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Ganthier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46.17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16.90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Gonaives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15.26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43.07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Grand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Boucan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17.64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1.70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Grande Saline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0.92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3.34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Grande-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Riviere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-du-Nord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98.15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107.71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Grand-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Goave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70.42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10.21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Grand-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Gosier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19.29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18.22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Gressier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23.67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17.56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Gros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Morne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55.01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93.01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Hinche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54.07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57.14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Ile-a-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Vache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2.36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0.88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Jacmel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151.69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100.54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Jean-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Rabel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3.74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18.68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Jeremie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326.55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226.22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Kenscoff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125.38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82.47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Chapelle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24.98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20.60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Tortue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3.01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12.01</w:t>
            </w:r>
          </w:p>
        </w:tc>
      </w:tr>
      <w:tr w:rsidR="00F04F16" w:rsidRPr="004A373B" w:rsidTr="007B4737">
        <w:trPr>
          <w:trHeight w:val="39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La Vallee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12.66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1.61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Victoire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7.48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2.76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Lascahobas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52.39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58.25</w:t>
            </w:r>
          </w:p>
        </w:tc>
      </w:tr>
      <w:tr w:rsidR="00F04F16" w:rsidRPr="004A373B" w:rsidTr="007B4737">
        <w:trPr>
          <w:trHeight w:val="268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L'Asile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49.21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4.90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Leogane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119.08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66.34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Les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Anglais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72.83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78.65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Les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Cayes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0.26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Les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Irois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108.31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116.10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L'Estere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2.17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8.50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Limbe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60.12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86.16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Limonade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45.80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37.13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Maissade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40.25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70.68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Maniche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44.10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19.07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Marigot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89.49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66.38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Marmelade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71.04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77.13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Milot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20.32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23.05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Miragoane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48.98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0.14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Mirebalais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32.28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16.81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Mole-Saint-Nicolas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12.12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8.09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Mombin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Crochu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124.98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94.76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Mont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Organise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94.59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35.90</w:t>
            </w:r>
          </w:p>
        </w:tc>
      </w:tr>
      <w:tr w:rsidR="00F04F16" w:rsidRPr="004A373B" w:rsidTr="007B4737">
        <w:trPr>
          <w:trHeight w:val="38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Moron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165.85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156.25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Ouanaminthe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30.20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21.69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Paillant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32.76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5.23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Perches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10.15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8.66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Pestel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202.04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118.53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Petion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-Ville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15.33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Petite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Riviere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de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l'Art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155.76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141.88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Petite-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Riviere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Nippes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23.67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3.42</w:t>
            </w:r>
          </w:p>
        </w:tc>
      </w:tr>
      <w:tr w:rsidR="00F04F16" w:rsidRPr="004A373B" w:rsidTr="007B4737">
        <w:trPr>
          <w:trHeight w:val="38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Petit-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Goave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144.19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22.78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Petit-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Trou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43.93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8.05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Pignon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23.29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20.81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Pilate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113.41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128.37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Plaine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-du-Nord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30.17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38.17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Plaisance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95.10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118.42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Plaisance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du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36.45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0.70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Pointe A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Raquette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9.43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5.58</w:t>
            </w:r>
          </w:p>
        </w:tc>
      </w:tr>
      <w:tr w:rsidR="00F04F16" w:rsidRPr="004A373B" w:rsidTr="007B4737">
        <w:trPr>
          <w:trHeight w:val="282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Port Margot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70.50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100.75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Port-a-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Piment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23.64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18.27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Port-au-Prince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5.48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Port-de-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Paix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23.13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24.78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Port-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Salut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0.20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Quartier Morin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5.48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5.23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Ranquitte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34.58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30.10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Roche-a-Bateau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3.37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5.90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Roseaux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187.12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141.15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Saint Raphael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28.72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27.46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Sainte Suzanne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80.61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83.07</w:t>
            </w:r>
          </w:p>
        </w:tc>
      </w:tr>
      <w:tr w:rsidR="00F04F16" w:rsidRPr="004A373B" w:rsidTr="007B4737">
        <w:trPr>
          <w:trHeight w:val="38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Saint-Louis-du-Nord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80.04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85.45</w:t>
            </w:r>
          </w:p>
        </w:tc>
      </w:tr>
      <w:tr w:rsidR="00F04F16" w:rsidRPr="004A373B" w:rsidTr="007B4737">
        <w:trPr>
          <w:trHeight w:val="36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Saint-Louis-du-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34.27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8.18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Saint-Marc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72.13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31.70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Saint-Michel de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l'Attal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97.89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146.54</w:t>
            </w:r>
          </w:p>
        </w:tc>
      </w:tr>
      <w:tr w:rsidR="00F04F16" w:rsidRPr="004A373B" w:rsidTr="007B4737">
        <w:trPr>
          <w:trHeight w:val="42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Saut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d'Eau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45.42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26.28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Savanette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106.01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92.80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St. Jean du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0.44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0.46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Tabarre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16" w:rsidRPr="004A373B" w:rsidTr="007B4737">
        <w:trPr>
          <w:trHeight w:val="38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Terre </w:t>
            </w: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Neuve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17.82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48.87</w:t>
            </w:r>
          </w:p>
        </w:tc>
      </w:tr>
      <w:tr w:rsidR="00F04F16" w:rsidRPr="004A373B" w:rsidTr="007B4737">
        <w:trPr>
          <w:trHeight w:val="32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Terrier Rouge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13.82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0.91</w:t>
            </w:r>
          </w:p>
        </w:tc>
      </w:tr>
      <w:tr w:rsidR="00F04F16" w:rsidRPr="004A373B" w:rsidTr="007B4737">
        <w:trPr>
          <w:trHeight w:val="33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Thiotte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48.70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53.69</w:t>
            </w:r>
          </w:p>
        </w:tc>
      </w:tr>
      <w:tr w:rsidR="00F04F16" w:rsidRPr="004A373B" w:rsidTr="007B4737">
        <w:trPr>
          <w:trHeight w:val="36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Thomassique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0.70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0.98</w:t>
            </w:r>
          </w:p>
        </w:tc>
      </w:tr>
      <w:tr w:rsidR="00F04F16" w:rsidRPr="004A373B" w:rsidTr="007B4737">
        <w:trPr>
          <w:trHeight w:val="39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Thomazeau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14.93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5.94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Thomonde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23.38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32.62</w:t>
            </w:r>
          </w:p>
        </w:tc>
      </w:tr>
      <w:tr w:rsidR="00F04F16" w:rsidRPr="004A373B" w:rsidTr="007B4737">
        <w:trPr>
          <w:trHeight w:val="31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Tiburon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56.72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67.58</w:t>
            </w:r>
          </w:p>
        </w:tc>
      </w:tr>
      <w:tr w:rsidR="00F04F16" w:rsidRPr="004A373B" w:rsidTr="007B4737">
        <w:trPr>
          <w:trHeight w:val="36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Torbeck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24.27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36.25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Trou</w:t>
            </w:r>
            <w:proofErr w:type="spellEnd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du Nord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32.64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16.81</w:t>
            </w:r>
          </w:p>
        </w:tc>
      </w:tr>
      <w:tr w:rsidR="00F04F16" w:rsidRPr="004A373B" w:rsidTr="007B4737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Valliere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152.13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135.10</w:t>
            </w:r>
          </w:p>
        </w:tc>
      </w:tr>
      <w:tr w:rsidR="00F04F16" w:rsidRPr="004A373B" w:rsidTr="007B4737">
        <w:trPr>
          <w:trHeight w:val="39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Verrettes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26.60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9.85</w:t>
            </w:r>
          </w:p>
        </w:tc>
      </w:tr>
      <w:tr w:rsidR="00F04F16" w:rsidRPr="004A373B" w:rsidTr="007B4737">
        <w:trPr>
          <w:trHeight w:val="353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Grand Total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7620.07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F04F16" w:rsidRPr="004A373B" w:rsidRDefault="00F04F16" w:rsidP="007B4737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6005.43</w:t>
            </w:r>
          </w:p>
        </w:tc>
      </w:tr>
    </w:tbl>
    <w:p w:rsidR="00D521DE" w:rsidRDefault="00F04F16"/>
    <w:sectPr w:rsidR="00D5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16"/>
    <w:rsid w:val="006B73E1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2020-02-06T19:11:00Z</dcterms:created>
  <dcterms:modified xsi:type="dcterms:W3CDTF">2020-02-06T19:12:00Z</dcterms:modified>
</cp:coreProperties>
</file>