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7A6E8" w14:textId="4C35606B" w:rsidR="00B839ED" w:rsidRPr="00B839ED" w:rsidRDefault="00B839ED" w:rsidP="00B839E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839ED">
        <w:rPr>
          <w:rFonts w:ascii="Times New Roman" w:eastAsia="Times New Roman" w:hAnsi="Times New Roman" w:cs="Times New Roman"/>
        </w:rPr>
        <w:t xml:space="preserve">Appendix 1. DNA sequences and accession codes used </w:t>
      </w:r>
      <w:r w:rsidR="0044280F">
        <w:rPr>
          <w:rFonts w:ascii="Times New Roman" w:eastAsia="Times New Roman" w:hAnsi="Times New Roman" w:cs="Times New Roman"/>
        </w:rPr>
        <w:t>i</w:t>
      </w:r>
      <w:r w:rsidRPr="00B839ED">
        <w:rPr>
          <w:rFonts w:ascii="Times New Roman" w:eastAsia="Times New Roman" w:hAnsi="Times New Roman" w:cs="Times New Roman"/>
        </w:rPr>
        <w:t xml:space="preserve">n this study. </w:t>
      </w:r>
    </w:p>
    <w:p w14:paraId="438C0CA6" w14:textId="196E8A4D" w:rsidR="00DD403C" w:rsidRDefault="00DD403C">
      <w:pPr>
        <w:rPr>
          <w:rFonts w:ascii="Times New Roman" w:hAnsi="Times New Roman" w:cs="Times New Roman"/>
        </w:rPr>
      </w:pP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1920"/>
        <w:gridCol w:w="1680"/>
        <w:gridCol w:w="1800"/>
      </w:tblGrid>
      <w:tr w:rsidR="00532687" w:rsidRPr="00532687" w14:paraId="500976FB" w14:textId="77777777" w:rsidTr="00532687">
        <w:trPr>
          <w:trHeight w:val="700"/>
        </w:trPr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80DC21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S_tradnl"/>
              </w:rPr>
              <w:t xml:space="preserve">Species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899BE0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S_tradnl"/>
              </w:rPr>
              <w:t xml:space="preserve">Voucher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2DE1EE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S_tradnl"/>
              </w:rPr>
              <w:t xml:space="preserve">GenBank 16S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411D30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S_tradnl"/>
              </w:rPr>
              <w:t xml:space="preserve">GenBank cyt </w:t>
            </w:r>
            <w:r w:rsidRPr="005326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s-EC" w:eastAsia="es-ES_tradnl"/>
              </w:rPr>
              <w:t xml:space="preserve">b </w:t>
            </w:r>
          </w:p>
        </w:tc>
      </w:tr>
      <w:tr w:rsidR="00532687" w:rsidRPr="00532687" w14:paraId="3A302E51" w14:textId="77777777" w:rsidTr="00532687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64C09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>Bradytriton silus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FA85F" w14:textId="204BDF9D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MVZ 265365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19B4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KP886877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5FC64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–– </w:t>
            </w:r>
          </w:p>
        </w:tc>
      </w:tr>
      <w:tr w:rsidR="00532687" w:rsidRPr="00532687" w14:paraId="340B8F8F" w14:textId="77777777" w:rsidTr="00532687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DB6C9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>Bradytriton silus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A234C" w14:textId="19CE5351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MVZ 265366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8F220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KP886878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D9576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–– </w:t>
            </w:r>
          </w:p>
        </w:tc>
      </w:tr>
      <w:tr w:rsidR="00532687" w:rsidRPr="00532687" w14:paraId="3765C739" w14:textId="77777777" w:rsidTr="00532687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F2390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 xml:space="preserve">Oedipina alleni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41126" w14:textId="1B5F16A1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MVZ 225903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29D5E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AF199208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C12B0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AF199151</w:t>
            </w:r>
          </w:p>
        </w:tc>
      </w:tr>
      <w:tr w:rsidR="00532687" w:rsidRPr="00532687" w14:paraId="7CFA5DEE" w14:textId="77777777" w:rsidTr="00532687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8B504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 xml:space="preserve">Oedipina alleni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53617" w14:textId="29F3EDEA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MVZ 190856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8EFD1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––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4E824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AF199150 </w:t>
            </w:r>
          </w:p>
        </w:tc>
      </w:tr>
      <w:tr w:rsidR="00532687" w:rsidRPr="00532687" w14:paraId="37CD0A2B" w14:textId="77777777" w:rsidTr="00532687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25DC9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 xml:space="preserve">Oedipina alleni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4C3CF" w14:textId="0DFAF22B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MVZ 190857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8A33C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AF199207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AEFC3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AF199149 </w:t>
            </w:r>
          </w:p>
        </w:tc>
      </w:tr>
      <w:tr w:rsidR="00532687" w:rsidRPr="00532687" w14:paraId="10CA3524" w14:textId="77777777" w:rsidTr="00532687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BF70D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>Oedipina berlini</w:t>
            </w:r>
            <w:r w:rsidRPr="0053268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S_tradnl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188FB" w14:textId="6F290C06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UCR 22845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10E88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KX792143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728F0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KX792144 </w:t>
            </w:r>
          </w:p>
        </w:tc>
      </w:tr>
      <w:tr w:rsidR="00532687" w:rsidRPr="00532687" w14:paraId="547C544D" w14:textId="77777777" w:rsidTr="00532687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5512A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>Oedipina capitalina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77CBF" w14:textId="14BF290F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JHT 3600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95F9D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KU495731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5D4AA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–– </w:t>
            </w:r>
          </w:p>
        </w:tc>
      </w:tr>
      <w:tr w:rsidR="00532687" w:rsidRPr="00532687" w14:paraId="5637E9D7" w14:textId="77777777" w:rsidTr="00532687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ADFF2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 xml:space="preserve">Oedipina carablanca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E15D0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––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7B0AA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FJ196862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15D60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FJ196869 </w:t>
            </w:r>
          </w:p>
        </w:tc>
      </w:tr>
      <w:tr w:rsidR="00532687" w:rsidRPr="00532687" w14:paraId="78346A39" w14:textId="77777777" w:rsidTr="00532687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BF43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 xml:space="preserve">Oedipina complex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0453A" w14:textId="0496E710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MVZ 236255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CC4BF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AF199213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4A4D6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AF199157 </w:t>
            </w:r>
          </w:p>
        </w:tc>
      </w:tr>
      <w:tr w:rsidR="00532687" w:rsidRPr="00532687" w14:paraId="296151D1" w14:textId="77777777" w:rsidTr="00532687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C0DA9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 xml:space="preserve">Oedipina complex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4D719" w14:textId="4FF90BF0" w:rsidR="00532687" w:rsidRPr="00532687" w:rsidRDefault="003E63F4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3E63F4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MVZ</w:t>
            </w:r>
            <w: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 </w:t>
            </w:r>
            <w:r w:rsidRPr="003E63F4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233166 </w:t>
            </w:r>
            <w:r w:rsidR="00532687"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CB798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AF199212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C1012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AF199156 </w:t>
            </w:r>
          </w:p>
        </w:tc>
      </w:tr>
      <w:tr w:rsidR="00532687" w:rsidRPr="00532687" w14:paraId="36F0DD00" w14:textId="77777777" w:rsidTr="00532687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C7926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>Oedipina cyclocauda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05F73" w14:textId="2C2B16A6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MVZ 138916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AA4E8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AF199214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521DC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AF199158</w:t>
            </w:r>
          </w:p>
        </w:tc>
      </w:tr>
      <w:tr w:rsidR="00532687" w:rsidRPr="00532687" w14:paraId="59923BC1" w14:textId="77777777" w:rsidTr="00532687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B07F0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>Oedipina cyclocauda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C7235" w14:textId="0C109CE0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MVZ 203747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623F0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AF199215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D6901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AF199159</w:t>
            </w:r>
          </w:p>
        </w:tc>
      </w:tr>
      <w:tr w:rsidR="00532687" w:rsidRPr="00532687" w14:paraId="3A9220DB" w14:textId="77777777" w:rsidTr="00532687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B46A2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 xml:space="preserve">Oedipina elongata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1A7CA" w14:textId="745EE42F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UTA-A 51906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EE2A6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AF199216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9D44A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AF199160 </w:t>
            </w:r>
          </w:p>
        </w:tc>
      </w:tr>
      <w:tr w:rsidR="00532687" w:rsidRPr="00532687" w14:paraId="283C301D" w14:textId="77777777" w:rsidTr="00532687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342B6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>Oedipina gephyra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2E8BA" w14:textId="7764E2B8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USNM 343462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712A4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AF199217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30D26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AF199161</w:t>
            </w:r>
          </w:p>
        </w:tc>
      </w:tr>
      <w:tr w:rsidR="00532687" w:rsidRPr="00532687" w14:paraId="6F431177" w14:textId="77777777" w:rsidTr="00532687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EA30D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 xml:space="preserve">Oedipina gephyra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1ED62" w14:textId="745AB296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LDW 10502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CA343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AF199218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0394E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AF199162 </w:t>
            </w:r>
          </w:p>
        </w:tc>
      </w:tr>
      <w:tr w:rsidR="00532687" w:rsidRPr="00532687" w14:paraId="026FA190" w14:textId="77777777" w:rsidTr="00532687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201E8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>Oedipina gracilis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01D4A" w14:textId="56822D89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MVZ 210398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06B09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AF199219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7193B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–– </w:t>
            </w:r>
          </w:p>
        </w:tc>
      </w:tr>
      <w:tr w:rsidR="00532687" w:rsidRPr="00532687" w14:paraId="68BDB7F5" w14:textId="77777777" w:rsidTr="00532687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5BC79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>Oedipina gracilis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C3969" w14:textId="5B19C326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MVZ 203753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35E9E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––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19569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AF199163</w:t>
            </w:r>
          </w:p>
        </w:tc>
      </w:tr>
      <w:tr w:rsidR="00532687" w:rsidRPr="00532687" w14:paraId="2FD8D216" w14:textId="77777777" w:rsidTr="00532687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71189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>Oedipina grandis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8A550" w14:textId="0660759B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MVZ 225904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AC128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AF199220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1063B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AF199164 </w:t>
            </w:r>
          </w:p>
        </w:tc>
      </w:tr>
      <w:tr w:rsidR="00532687" w:rsidRPr="00532687" w14:paraId="2E601147" w14:textId="77777777" w:rsidTr="00532687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068DD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>Oedipina grandis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3BC14" w14:textId="3D8C64E5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MVZ 219593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32448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––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3AFE6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AF199165 </w:t>
            </w:r>
          </w:p>
        </w:tc>
      </w:tr>
      <w:tr w:rsidR="00532687" w:rsidRPr="00532687" w14:paraId="0E0DAE14" w14:textId="77777777" w:rsidTr="00532687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39B0C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>Oedipina leptopoda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FF56C" w14:textId="4E0777C3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MVZ 167772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716D0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––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2F6AA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AF199193 </w:t>
            </w:r>
          </w:p>
        </w:tc>
      </w:tr>
      <w:tr w:rsidR="00532687" w:rsidRPr="00532687" w14:paraId="32AD730C" w14:textId="77777777" w:rsidTr="00532687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BF255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 xml:space="preserve">Oedipina maritima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C8224" w14:textId="0F8A5420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MVZ 219997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9820F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AF199221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F5144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AF199166 </w:t>
            </w:r>
          </w:p>
        </w:tc>
      </w:tr>
      <w:tr w:rsidR="00532687" w:rsidRPr="00532687" w14:paraId="3F40064D" w14:textId="77777777" w:rsidTr="00532687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368ED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 xml:space="preserve">Oedipina nica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D3692" w14:textId="48CA12C3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MVZ 263774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35D27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KP886885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95A09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–– </w:t>
            </w:r>
          </w:p>
        </w:tc>
      </w:tr>
      <w:tr w:rsidR="00532687" w:rsidRPr="00532687" w14:paraId="0305F618" w14:textId="77777777" w:rsidTr="00532687">
        <w:trPr>
          <w:trHeight w:val="36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E9BB5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>Oedipina pacificensis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81929" w14:textId="0B3E931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UCR 12063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A32C1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AF199222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9EF81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AF199169</w:t>
            </w:r>
          </w:p>
        </w:tc>
      </w:tr>
      <w:tr w:rsidR="00532687" w:rsidRPr="00532687" w14:paraId="580A32A8" w14:textId="77777777" w:rsidTr="00532687">
        <w:trPr>
          <w:trHeight w:val="3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E9C1C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>Oedipina pacificensis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7AA27" w14:textId="7A9DA16F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UCR E7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76BB0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––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B30C0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AF199170 </w:t>
            </w:r>
          </w:p>
        </w:tc>
      </w:tr>
      <w:tr w:rsidR="00532687" w:rsidRPr="00532687" w14:paraId="13546F62" w14:textId="77777777" w:rsidTr="00532687">
        <w:trPr>
          <w:trHeight w:val="3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62915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>Oedipina pacificensis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2BA23" w14:textId="0C47157D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MVZ 190859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B8A56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––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6D2DF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AF199167 </w:t>
            </w:r>
          </w:p>
        </w:tc>
      </w:tr>
      <w:tr w:rsidR="00532687" w:rsidRPr="00532687" w14:paraId="05F28820" w14:textId="77777777" w:rsidTr="00532687">
        <w:trPr>
          <w:trHeight w:val="3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1C930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>Oedipina pacificensis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FEDF5" w14:textId="1E10211F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MVZ 190858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8C0B2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––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54DB2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AF199168 </w:t>
            </w:r>
          </w:p>
        </w:tc>
      </w:tr>
      <w:tr w:rsidR="00532687" w:rsidRPr="00532687" w14:paraId="651CC9AB" w14:textId="77777777" w:rsidTr="00532687">
        <w:trPr>
          <w:trHeight w:val="3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CDAAA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 xml:space="preserve">Oedipina parvipes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D7796" w14:textId="6BD36B64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MVZ 210404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18871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AF199210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C0D73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AF199154 </w:t>
            </w:r>
          </w:p>
        </w:tc>
      </w:tr>
      <w:tr w:rsidR="00532687" w:rsidRPr="00532687" w14:paraId="03CA0575" w14:textId="77777777" w:rsidTr="00532687">
        <w:trPr>
          <w:trHeight w:val="3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19D9C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 xml:space="preserve">Oedipina parvipes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82025" w14:textId="28CBBFF5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MVZ 210405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6074E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AF199211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30957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AF199155 </w:t>
            </w:r>
          </w:p>
        </w:tc>
      </w:tr>
      <w:tr w:rsidR="00532687" w:rsidRPr="00532687" w14:paraId="26AA6471" w14:textId="77777777" w:rsidTr="00532687">
        <w:trPr>
          <w:trHeight w:val="3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00B7B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 xml:space="preserve">Oedipina parvipes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558F0" w14:textId="2B8FF1BF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AJC 1786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1D552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FJ784316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14E02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–– </w:t>
            </w:r>
          </w:p>
        </w:tc>
      </w:tr>
      <w:tr w:rsidR="00532687" w:rsidRPr="00532687" w14:paraId="35E00543" w14:textId="77777777" w:rsidTr="00532687">
        <w:trPr>
          <w:trHeight w:val="3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C01FD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>Oedipina poelzi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536EE" w14:textId="4C39FAC3" w:rsidR="00532687" w:rsidRPr="00532687" w:rsidRDefault="00A25AD4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M</w:t>
            </w:r>
            <w:r w:rsidR="00532687"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VZ 194873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91138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AF199226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65321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AF199176 </w:t>
            </w:r>
          </w:p>
        </w:tc>
      </w:tr>
      <w:tr w:rsidR="00532687" w:rsidRPr="00532687" w14:paraId="14A62826" w14:textId="77777777" w:rsidTr="00532687">
        <w:trPr>
          <w:trHeight w:val="3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6A0DF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>Oedipina poelzi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67A6E" w14:textId="6755E48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MVZ 181235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3ABB3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––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EAE6C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AF199172 </w:t>
            </w:r>
          </w:p>
        </w:tc>
      </w:tr>
      <w:tr w:rsidR="00532687" w:rsidRPr="00532687" w14:paraId="39445439" w14:textId="77777777" w:rsidTr="00532687">
        <w:trPr>
          <w:trHeight w:val="3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EF526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>Oedipina poelzi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F873F" w14:textId="652CF924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MVZ 207128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470EE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AF199225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D034C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AF199175</w:t>
            </w:r>
          </w:p>
        </w:tc>
      </w:tr>
      <w:tr w:rsidR="00532687" w:rsidRPr="00532687" w14:paraId="4F99CEC0" w14:textId="77777777" w:rsidTr="00532687">
        <w:trPr>
          <w:trHeight w:val="3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FF1D7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 xml:space="preserve">Oedipina poelzi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D847F" w14:textId="095EBBB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MVZ 206398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0C93D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AF199223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4FF7A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AF199171</w:t>
            </w:r>
          </w:p>
        </w:tc>
      </w:tr>
      <w:tr w:rsidR="00532687" w:rsidRPr="00532687" w14:paraId="19810BFD" w14:textId="77777777" w:rsidTr="00532687">
        <w:trPr>
          <w:trHeight w:val="3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D7703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 xml:space="preserve">Oedipina poelzi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B9111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––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9375C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AY728213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D7367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AY728213</w:t>
            </w:r>
          </w:p>
        </w:tc>
      </w:tr>
      <w:tr w:rsidR="00532687" w:rsidRPr="00532687" w14:paraId="71DFAB84" w14:textId="77777777" w:rsidTr="00532687">
        <w:trPr>
          <w:trHeight w:val="3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5AD06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 xml:space="preserve">Oedipina poelzi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B76EE" w14:textId="12540299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MVZ 163703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E4154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AF199224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D2E8D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AF199174</w:t>
            </w:r>
          </w:p>
        </w:tc>
      </w:tr>
      <w:tr w:rsidR="00532687" w:rsidRPr="00532687" w14:paraId="0AD1097C" w14:textId="77777777" w:rsidTr="00532687">
        <w:trPr>
          <w:trHeight w:val="3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3CE0E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lastRenderedPageBreak/>
              <w:t xml:space="preserve">Oedipina poelzi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4C686" w14:textId="3BF45404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MVZ 181348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101E9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––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30B9A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AF199173 </w:t>
            </w:r>
          </w:p>
        </w:tc>
      </w:tr>
      <w:tr w:rsidR="00532687" w:rsidRPr="00532687" w14:paraId="1946E042" w14:textId="77777777" w:rsidTr="00532687">
        <w:trPr>
          <w:trHeight w:val="3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59B2A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>Oedipina pseudouniformis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E47D1" w14:textId="2747EC48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MVZ 181229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5E12F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––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CB41F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AF199179 </w:t>
            </w:r>
          </w:p>
        </w:tc>
      </w:tr>
      <w:tr w:rsidR="00532687" w:rsidRPr="00532687" w14:paraId="09415DA2" w14:textId="77777777" w:rsidTr="00532687">
        <w:trPr>
          <w:trHeight w:val="3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5F308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>Oedipina pseudouniformis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95672" w14:textId="0D403CEF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MVZ 203749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61368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AF199227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334E7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AF199178</w:t>
            </w:r>
          </w:p>
        </w:tc>
      </w:tr>
      <w:tr w:rsidR="00532687" w:rsidRPr="00532687" w14:paraId="2018E845" w14:textId="77777777" w:rsidTr="00532687">
        <w:trPr>
          <w:trHeight w:val="3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1CFEB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>Oedipina pseudouniformis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22976" w14:textId="746E47D5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MVZ 190852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D6B76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––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04E4F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AF199177 </w:t>
            </w:r>
          </w:p>
        </w:tc>
      </w:tr>
      <w:tr w:rsidR="00532687" w:rsidRPr="00532687" w14:paraId="1E052E74" w14:textId="77777777" w:rsidTr="00532687">
        <w:trPr>
          <w:trHeight w:val="3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620D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>Oedipina savagei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57567" w14:textId="35999F26" w:rsidR="00532687" w:rsidRPr="00532687" w:rsidRDefault="003E63F4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3E63F4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MVZ 229360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59A74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––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32A28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AF199153</w:t>
            </w:r>
          </w:p>
        </w:tc>
      </w:tr>
      <w:tr w:rsidR="00532687" w:rsidRPr="00532687" w14:paraId="44B40540" w14:textId="77777777" w:rsidTr="00532687">
        <w:trPr>
          <w:trHeight w:val="3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3DD99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 xml:space="preserve">Oedipina savagei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91F09" w14:textId="6F18B4C2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LDG 961327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857AF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AF199209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8D65B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AF199152 </w:t>
            </w:r>
          </w:p>
        </w:tc>
      </w:tr>
      <w:tr w:rsidR="00532687" w:rsidRPr="00532687" w14:paraId="43C842EC" w14:textId="77777777" w:rsidTr="00532687">
        <w:trPr>
          <w:trHeight w:val="3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A37D3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 xml:space="preserve">Oedipina </w:t>
            </w:r>
            <w:r w:rsidRPr="00696EDE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sp.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C6FBE" w14:textId="21DB6E10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LDW 11270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7C0EA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AF199231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09246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AF199192</w:t>
            </w:r>
          </w:p>
        </w:tc>
      </w:tr>
      <w:tr w:rsidR="00532687" w:rsidRPr="00532687" w14:paraId="5D6DB4A5" w14:textId="77777777" w:rsidTr="00532687">
        <w:trPr>
          <w:trHeight w:val="3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C3A1D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>Oedipina stenopodia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E5754" w14:textId="7A1A31C1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MVZ 163649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927D3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AF199228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9C2A9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AF199181</w:t>
            </w:r>
          </w:p>
        </w:tc>
      </w:tr>
      <w:tr w:rsidR="00532687" w:rsidRPr="00532687" w14:paraId="68F89FCD" w14:textId="77777777" w:rsidTr="00532687">
        <w:trPr>
          <w:trHeight w:val="3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80352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>Oedipina stenopodia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4316A" w14:textId="59F3A010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MVZ 138918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87411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––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991BB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AF199180</w:t>
            </w:r>
          </w:p>
        </w:tc>
      </w:tr>
      <w:tr w:rsidR="00532687" w:rsidRPr="00532687" w14:paraId="5CE2128B" w14:textId="77777777" w:rsidTr="00532687">
        <w:trPr>
          <w:trHeight w:val="3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778C1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 xml:space="preserve">Oedipina taylori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05291" w14:textId="725075D4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MVZ 267200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C3EF9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KP886887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89611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–– </w:t>
            </w:r>
          </w:p>
        </w:tc>
      </w:tr>
      <w:tr w:rsidR="00532687" w:rsidRPr="00532687" w14:paraId="5CB7499B" w14:textId="77777777" w:rsidTr="00532687">
        <w:trPr>
          <w:trHeight w:val="3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E4ED0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 xml:space="preserve">Oedipina tomasi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2661E" w14:textId="13C53510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MVZ 258037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45D99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KP886886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7821C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–– </w:t>
            </w:r>
          </w:p>
        </w:tc>
      </w:tr>
      <w:tr w:rsidR="00532687" w:rsidRPr="00532687" w14:paraId="24EEEF2F" w14:textId="77777777" w:rsidTr="00532687">
        <w:trPr>
          <w:trHeight w:val="3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FAC8D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>Oedipina uniformis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B96FB" w14:textId="0F9161C9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MVZ 221340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BFB77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––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AEDBA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AF199182</w:t>
            </w:r>
          </w:p>
        </w:tc>
      </w:tr>
      <w:tr w:rsidR="00532687" w:rsidRPr="00532687" w14:paraId="2502A22D" w14:textId="77777777" w:rsidTr="00532687">
        <w:trPr>
          <w:trHeight w:val="3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AA627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>Oedipina uniformis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51C55" w14:textId="57610D9F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MVZ 225905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CAD96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––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C42FD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AF199183 </w:t>
            </w:r>
          </w:p>
        </w:tc>
      </w:tr>
      <w:tr w:rsidR="00532687" w:rsidRPr="00532687" w14:paraId="3804DC13" w14:textId="77777777" w:rsidTr="00532687">
        <w:trPr>
          <w:trHeight w:val="3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47003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>Oedipina uniformis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A10DC" w14:textId="4154700B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MVZ 225906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5A5CE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––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6C088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AF199188 </w:t>
            </w:r>
          </w:p>
        </w:tc>
      </w:tr>
      <w:tr w:rsidR="00532687" w:rsidRPr="00532687" w14:paraId="74A7275E" w14:textId="77777777" w:rsidTr="00532687">
        <w:trPr>
          <w:trHeight w:val="3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BA75D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>Oedipina uniformis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058D3" w14:textId="5F5B2352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MVZ 221321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C7FC8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––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EC923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AF199189 </w:t>
            </w:r>
          </w:p>
        </w:tc>
      </w:tr>
      <w:tr w:rsidR="00532687" w:rsidRPr="00532687" w14:paraId="39811C7E" w14:textId="77777777" w:rsidTr="00532687">
        <w:trPr>
          <w:trHeight w:val="3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E4852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>Oedipina uniformis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93F58" w14:textId="4666EC03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MVZ 181349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FC65F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––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9F537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AF199191 </w:t>
            </w:r>
          </w:p>
        </w:tc>
      </w:tr>
      <w:tr w:rsidR="00532687" w:rsidRPr="00532687" w14:paraId="7468F5D5" w14:textId="77777777" w:rsidTr="00532687">
        <w:trPr>
          <w:trHeight w:val="3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EDBA0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>Oedipina uniformis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C5867" w14:textId="7579062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MVZ 194862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821A3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––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F4938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AF199186 </w:t>
            </w:r>
          </w:p>
        </w:tc>
      </w:tr>
      <w:tr w:rsidR="00532687" w:rsidRPr="00532687" w14:paraId="50DD69BB" w14:textId="77777777" w:rsidTr="00532687">
        <w:trPr>
          <w:trHeight w:val="3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BDC65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>Oedipina uniformis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2FDCF" w14:textId="3EEE08EB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MVZ 194864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FD66D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––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1E07A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AF199187 </w:t>
            </w:r>
          </w:p>
        </w:tc>
      </w:tr>
      <w:tr w:rsidR="00532687" w:rsidRPr="00532687" w14:paraId="14A85D8A" w14:textId="77777777" w:rsidTr="00532687">
        <w:trPr>
          <w:trHeight w:val="3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E1ABA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>Oedipina uniformis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42BB5" w14:textId="4CD8F7DC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MVZ 203751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DAC4C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AF199230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7CEE2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AF199190</w:t>
            </w:r>
          </w:p>
        </w:tc>
      </w:tr>
      <w:tr w:rsidR="00532687" w:rsidRPr="00532687" w14:paraId="3E65838F" w14:textId="77777777" w:rsidTr="00532687">
        <w:trPr>
          <w:trHeight w:val="3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93BC5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>Oedipina uniformis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6B6BA" w14:textId="3AA9A09E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MVZ 190853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CE651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––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CAF14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AF199185 </w:t>
            </w:r>
          </w:p>
        </w:tc>
      </w:tr>
      <w:tr w:rsidR="00532687" w:rsidRPr="00532687" w14:paraId="7706ABB7" w14:textId="77777777" w:rsidTr="00532687">
        <w:trPr>
          <w:trHeight w:val="3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4D100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>Oedipina uniformis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2D4DA" w14:textId="1883A43E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MVZ 194871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C7F98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––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7C03D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 xml:space="preserve">AF199184 </w:t>
            </w:r>
          </w:p>
        </w:tc>
      </w:tr>
      <w:tr w:rsidR="00532687" w:rsidRPr="00532687" w14:paraId="2B4875FB" w14:textId="77777777" w:rsidTr="00532687">
        <w:trPr>
          <w:trHeight w:val="340"/>
        </w:trPr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F6773A" w14:textId="77777777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C" w:eastAsia="es-ES_tradnl"/>
              </w:rPr>
              <w:t xml:space="preserve">Oedipina villamizariorum </w:t>
            </w:r>
            <w:r w:rsidRPr="0053268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S_tradnl"/>
              </w:rPr>
              <w:t>sp. nov.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48CDB3" w14:textId="330DD153" w:rsidR="00532687" w:rsidRPr="00532687" w:rsidRDefault="00532687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532687"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  <w:t>DHMECN 14489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83FDD" w14:textId="350DC174" w:rsidR="00532687" w:rsidRPr="00A25AD4" w:rsidRDefault="00A25AD4" w:rsidP="00532687">
            <w:pP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A25AD4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MT328210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6FA98" w14:textId="027DE6D9" w:rsidR="00532687" w:rsidRPr="00532687" w:rsidRDefault="00A25AD4" w:rsidP="00532687">
            <w:pPr>
              <w:rPr>
                <w:rFonts w:ascii="Times New Roman" w:eastAsia="Times New Roman" w:hAnsi="Times New Roman" w:cs="Times New Roman"/>
                <w:color w:val="000000"/>
                <w:lang w:val="es-EC" w:eastAsia="es-ES_tradnl"/>
              </w:rPr>
            </w:pPr>
            <w:r w:rsidRPr="003B427A">
              <w:rPr>
                <w:rFonts w:ascii="Times New Roman" w:hAnsi="Times New Roman" w:cs="Times New Roman"/>
              </w:rPr>
              <w:t>MT329630</w:t>
            </w:r>
          </w:p>
        </w:tc>
      </w:tr>
    </w:tbl>
    <w:p w14:paraId="40BC6093" w14:textId="77777777" w:rsidR="00532687" w:rsidRPr="00B839ED" w:rsidRDefault="00532687">
      <w:pPr>
        <w:rPr>
          <w:rFonts w:ascii="Times New Roman" w:hAnsi="Times New Roman" w:cs="Times New Roman"/>
        </w:rPr>
      </w:pPr>
    </w:p>
    <w:sectPr w:rsidR="00532687" w:rsidRPr="00B839ED" w:rsidSect="002401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ED"/>
    <w:rsid w:val="00043725"/>
    <w:rsid w:val="001E1F8C"/>
    <w:rsid w:val="001F4FBC"/>
    <w:rsid w:val="0024011C"/>
    <w:rsid w:val="00306920"/>
    <w:rsid w:val="003C1830"/>
    <w:rsid w:val="003C2AF9"/>
    <w:rsid w:val="003E63F4"/>
    <w:rsid w:val="0041436E"/>
    <w:rsid w:val="00420824"/>
    <w:rsid w:val="0044280F"/>
    <w:rsid w:val="004723B2"/>
    <w:rsid w:val="004C620A"/>
    <w:rsid w:val="00532687"/>
    <w:rsid w:val="005A51A1"/>
    <w:rsid w:val="005F2AE6"/>
    <w:rsid w:val="00696EDE"/>
    <w:rsid w:val="006C4E6C"/>
    <w:rsid w:val="007226F2"/>
    <w:rsid w:val="007770A5"/>
    <w:rsid w:val="009878FF"/>
    <w:rsid w:val="00A25AD4"/>
    <w:rsid w:val="00A40CDB"/>
    <w:rsid w:val="00A80D27"/>
    <w:rsid w:val="00B32A0C"/>
    <w:rsid w:val="00B40C89"/>
    <w:rsid w:val="00B50FE7"/>
    <w:rsid w:val="00B83069"/>
    <w:rsid w:val="00B839ED"/>
    <w:rsid w:val="00D52951"/>
    <w:rsid w:val="00DD403C"/>
    <w:rsid w:val="00DF0EC2"/>
    <w:rsid w:val="00E071F8"/>
    <w:rsid w:val="00E24E09"/>
    <w:rsid w:val="00E72960"/>
    <w:rsid w:val="00E77D60"/>
    <w:rsid w:val="00EC608F"/>
    <w:rsid w:val="00F9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54350"/>
  <w15:chartTrackingRefBased/>
  <w15:docId w15:val="{AFC70265-CA96-E248-AD3B-09FF1918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antigo">
    <w:name w:val="Normal Santigo"/>
    <w:basedOn w:val="Normal"/>
    <w:qFormat/>
    <w:rsid w:val="00B40C89"/>
    <w:pPr>
      <w:snapToGrid w:val="0"/>
      <w:spacing w:before="120" w:after="120"/>
      <w:ind w:firstLine="567"/>
    </w:pPr>
    <w:rPr>
      <w:rFonts w:ascii="Times New Roman" w:hAnsi="Times New Roman"/>
      <w:lang w:val="es-ES"/>
    </w:rPr>
  </w:style>
  <w:style w:type="paragraph" w:styleId="NormalWeb">
    <w:name w:val="Normal (Web)"/>
    <w:basedOn w:val="Normal"/>
    <w:uiPriority w:val="99"/>
    <w:semiHidden/>
    <w:unhideWhenUsed/>
    <w:rsid w:val="00B839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A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D4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2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4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5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7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1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6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5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6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1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7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1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5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5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1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8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9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7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4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0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8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24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0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3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4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0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0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7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6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Ron</dc:creator>
  <cp:keywords/>
  <dc:description/>
  <cp:lastModifiedBy>Carolina P. Reyes Puig</cp:lastModifiedBy>
  <cp:revision>4</cp:revision>
  <dcterms:created xsi:type="dcterms:W3CDTF">2020-08-05T21:58:00Z</dcterms:created>
  <dcterms:modified xsi:type="dcterms:W3CDTF">2020-08-06T19:47:00Z</dcterms:modified>
</cp:coreProperties>
</file>