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3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649"/>
        <w:gridCol w:w="689"/>
        <w:gridCol w:w="839"/>
        <w:gridCol w:w="3532"/>
      </w:tblGrid>
      <w:tr w:rsidR="000C11C6" w:rsidRPr="00FD7FA8" w14:paraId="7034DE8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D11D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Group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1436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Description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3EDB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p.adjust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40FE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qvalue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3CDA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b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geneID</w:t>
            </w:r>
          </w:p>
        </w:tc>
      </w:tr>
      <w:tr w:rsidR="000C11C6" w:rsidRPr="00FD7FA8" w14:paraId="20EC5FB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A961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E077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cellular response to growth factor stimulus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04E4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0.000889032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78D3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0.000703258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0B92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ZNF423/MMRN2/TGFBR2/CDKN1C/SPRY1/FGF2/CAV2/CAV1/SPRY2/TGFBR3/GPC3/TNMD/CHRDL1/CIDEA</w:t>
            </w:r>
          </w:p>
        </w:tc>
      </w:tr>
      <w:tr w:rsidR="000C11C6" w:rsidRPr="00FD7FA8" w14:paraId="362D704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0D90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3C54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negative regulation of cellular response to growth factor stimulus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5054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904C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9542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MMRN2/TGFBR2/SPRY1/CAV2/CAV1/SPRY2/TGFBR3/TNMD/CHRDL1/CIDEA</w:t>
            </w:r>
          </w:p>
        </w:tc>
      </w:tr>
      <w:tr w:rsidR="000C11C6" w:rsidRPr="00FD7FA8" w14:paraId="5E5916D4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8F1B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CD8F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temperature h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omeostasis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D128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D0D8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DB6C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ZNF423/ADRB2/ADAMTS5/ALDH1A1/EDNRB/CAV1/G0S2/CD36/CIDEA/LEP</w:t>
            </w:r>
          </w:p>
        </w:tc>
      </w:tr>
      <w:tr w:rsidR="000C11C6" w:rsidRPr="00FD7FA8" w14:paraId="6D8533F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DA18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9873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retinoid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5090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8D07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1A35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ALDH1A1/AKR1C3/GPC3/ADH1C/GPIHBP1/LPL/RBP4/ADH1B</w:t>
            </w:r>
          </w:p>
        </w:tc>
      </w:tr>
      <w:tr w:rsidR="000C11C6" w:rsidRPr="00FD7FA8" w14:paraId="1E99190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6D33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181A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cold-induced thermogenesis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8B97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0E2F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0603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ZNF423/ADRB2/ADAMTS5/ALDH1A1/CAV1/G0S2/CD36/CIDEA/LEP</w:t>
            </w:r>
          </w:p>
        </w:tc>
      </w:tr>
      <w:tr w:rsidR="000C11C6" w:rsidRPr="00FD7FA8" w14:paraId="124C802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291C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ECCB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cold-induced thermogenesis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0717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D5B5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D72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ZNF423/ADRB2/ADAMTS5/ALDH1A1/CAV1/G0S2/CD36/CIDEA/LEP</w:t>
            </w:r>
          </w:p>
        </w:tc>
      </w:tr>
      <w:tr w:rsidR="000C11C6" w:rsidRPr="00FD7FA8" w14:paraId="34A45EC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D822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7FE0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vasculature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8E17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DFE9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D1D2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PDGFD/SASH1/MMRN2/ISM1/TGFBR2/AQP1/HOXA5/FGF2/MEOX2/ENPP2/SPRY2/TNMD/PPARG/TMEM100/LEP</w:t>
            </w:r>
          </w:p>
        </w:tc>
      </w:tr>
      <w:tr w:rsidR="000C11C6" w:rsidRPr="00FD7FA8" w14:paraId="43C8DF0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3AFB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8A94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diterpenoid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3635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7946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5981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ALDH1A1/AKR1C3/GPC3/ADH1C/GPIHBP1/LPL/RBP4/ADH1B</w:t>
            </w:r>
          </w:p>
        </w:tc>
      </w:tr>
      <w:tr w:rsidR="000C11C6" w:rsidRPr="00FD7FA8" w14:paraId="72084C54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0271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8959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multicellular organismal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homeostasis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0965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0.001925756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3FCB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0.001523345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3D1E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ZNF423/NDN/AQP1/LDB2/ADRB2/ADAMTS5/ALDH1A1/TNS2/EDNRB/CAV1/G0S2/PDK4/CD36/CIDEA/LEP/RBP4</w:t>
            </w:r>
          </w:p>
        </w:tc>
      </w:tr>
      <w:tr w:rsidR="000C11C6" w:rsidRPr="00FD7FA8" w14:paraId="54DFCCD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5224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20AD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adaptive thermogenesis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6A14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0.002414176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65CC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0.001909703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2811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ZNF423/ADRB2/ADAMTS5/ALDH1A1/CAV1/G0S2/CD36/CIDEA/LEP</w:t>
            </w:r>
          </w:p>
        </w:tc>
      </w:tr>
      <w:tr w:rsidR="000C11C6" w:rsidRPr="00FD7FA8" w14:paraId="0F17FF7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21A6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B305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primary alcohol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A546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0.002414176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56C6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0.001909703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C9BF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ALDH1A1/AKR1C3/IGF1/ADH1C/RBP4/GPD1/ADH1B</w:t>
            </w:r>
          </w:p>
        </w:tc>
      </w:tr>
      <w:tr w:rsidR="000C11C6" w:rsidRPr="00FD7FA8" w14:paraId="5A74258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03C9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0535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terpenoid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9906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0.002414176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4FBC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0.001909703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B1A7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ALDH1A1/AKR1C3/GPC3/ADH1C/GPIHBP1/LPL/RBP4/ADH1B</w:t>
            </w:r>
          </w:p>
        </w:tc>
      </w:tr>
      <w:tr w:rsidR="000C11C6" w:rsidRPr="00FD7FA8" w14:paraId="480DDBC4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03FA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799F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response to acid chemical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9F1C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0.002414176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CDB0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0.001909703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B4188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PDGFD/PDGFRA/GSN/AQP1/AKR1C3/TGFBR3/CDO1/PPARG/PDK4/LPL/CD36/LEP/RBP4</w:t>
            </w:r>
          </w:p>
        </w:tc>
      </w:tr>
      <w:tr w:rsidR="000C11C6" w:rsidRPr="00FD7FA8" w14:paraId="08B1078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4D47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84A3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retinol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3665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0.005044195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ABD8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0.003990147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693C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ALDH1A1/AKR1C3/ADH1C/RBP4/ADH1B</w:t>
            </w:r>
          </w:p>
        </w:tc>
      </w:tr>
      <w:tr w:rsidR="000C11C6" w:rsidRPr="00FD7FA8" w14:paraId="31F6AC5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B6B2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AFF6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lipid storage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55CD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0.005044195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75F4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0.003990147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FD3A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CAV1/PPARG/LPL/CD36/CIDEA/LEP</w:t>
            </w:r>
          </w:p>
        </w:tc>
      </w:tr>
      <w:tr w:rsidR="000C11C6" w:rsidRPr="00FD7FA8" w14:paraId="4BD1CA0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E722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F09C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epithelial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6100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0.005044195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27B9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0.003990147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C4AE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CXCL12/HOXA5/CDKN1C/FGF2/CAV2/EDNRB/IGF1/CAV1/TGFBR3/GPC3/TNMD/PPARG/LEP</w:t>
            </w:r>
          </w:p>
        </w:tc>
      </w:tr>
      <w:tr w:rsidR="000C11C6" w:rsidRPr="00FD7FA8" w14:paraId="109DC3F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0F13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1E5E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connective tissue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DA77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0.005044195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F0E5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0.003990147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63F0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MAF/PDGFD/EFEMP1/TGFBR2/HOXA5/FGF2/MATN2/ID4/TNMD/ZBTB16/LEP</w:t>
            </w:r>
          </w:p>
        </w:tc>
      </w:tr>
      <w:tr w:rsidR="000C11C6" w:rsidRPr="00FD7FA8" w14:paraId="25BA575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2D5D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1373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isoprenoid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F609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0.005044195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867A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0.003990147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C53D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ALDH1A1/AKR1C3/GPC3/ADH1C/GPIHBP1/LPL/RBP4/ADH1B</w:t>
            </w:r>
          </w:p>
        </w:tc>
      </w:tr>
      <w:tr w:rsidR="000C11C6" w:rsidRPr="00FD7FA8" w14:paraId="5A01566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4BF4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BD6F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angiogenesis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3CF6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0.00517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7014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76E7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0.0040952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4B35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SASH1/MMRN2/ISM1/TGFBR2/AQP1/HOX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A5/FGF2/MEOX2/ENPP2/SPRY2/TNMD/PPARG/LEP</w:t>
            </w:r>
          </w:p>
        </w:tc>
      </w:tr>
      <w:tr w:rsidR="000C11C6" w:rsidRPr="00FD7FA8" w14:paraId="5079758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D0EB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AD6D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urogenital system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0540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0.005177014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3ECD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0.004095212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2E00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PDGFD/PDGFRA/CDKN1C/SPRY1/FGF2/TNS2/MME/ID4/ADAMTS1/GPC3/ZBTB16/RBP4</w:t>
            </w:r>
          </w:p>
        </w:tc>
      </w:tr>
      <w:tr w:rsidR="000C11C6" w:rsidRPr="00FD7FA8" w14:paraId="3C69DF9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E0BC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5AF2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hormone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D1BF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0.005445617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5F65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0.004307687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8693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PDGFRA/CTSG/GHR/ALDH1A1/AKR1C3/MME/ADH1C/LEP/RBP4/ADH1B</w:t>
            </w:r>
          </w:p>
        </w:tc>
      </w:tr>
      <w:tr w:rsidR="000C11C6" w:rsidRPr="00FD7FA8" w14:paraId="48ACE83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27D1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4C24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lipid storage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DF41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0.00638854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AB99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0.005053574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F243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PPARG/LPL/CD36/CIDEA/LEP</w:t>
            </w:r>
          </w:p>
        </w:tc>
      </w:tr>
      <w:tr w:rsidR="000C11C6" w:rsidRPr="00FD7FA8" w14:paraId="2000913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61DB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DC53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muscle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4F9B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0.00638854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C0C9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0.005053574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BB80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PDGFD/TGFBR2/FGF2/NDRG2/IGF1/ADAMTS1/OGN/TGFBR3/PPARG/RBP4</w:t>
            </w:r>
          </w:p>
        </w:tc>
      </w:tr>
      <w:tr w:rsidR="000C11C6" w:rsidRPr="00FD7FA8" w14:paraId="057E727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05B5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D5A2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renal system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81E1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0.006465992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78B1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0.005114841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EA07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PDGFD/PDGFRA/CDKN1C/SPRY1/FGF2/TNS2/MME/ADAMTS1/GPC3/ZBTB16/RBP4</w:t>
            </w:r>
          </w:p>
        </w:tc>
      </w:tr>
      <w:tr w:rsidR="000C11C6" w:rsidRPr="00FD7FA8" w14:paraId="699E221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9D70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C2B2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ameboidal-type cell migration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01C5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0.006465992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BC65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0.005114841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3D84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AMOTL2/SASH1/SEMA6D/MMRN2/TGFBR2/TNS1/FGF2/EDNRB/AKAP12/SEMA3G/MEOX2/ENPP2/GPC3/PPARG</w:t>
            </w:r>
          </w:p>
        </w:tc>
      </w:tr>
      <w:tr w:rsidR="000C11C6" w:rsidRPr="00FD7FA8" w14:paraId="1D814A8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ED2E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EB0A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developmental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AE4E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0.006465992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D739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0.005114841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7A491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DPYSL2/SEMA6D/CXCL12/GHR/TGFBR2/FGF2/ADRB2/IGF1/SEMA3G/TGFBR3/LEP/RBP4</w:t>
            </w:r>
          </w:p>
        </w:tc>
      </w:tr>
      <w:tr w:rsidR="000C11C6" w:rsidRPr="00FD7FA8" w14:paraId="4A22462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526F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57AB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extracellular structure organization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2CC2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0.009895849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DC03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0.007827986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2E61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ECM2/PDGFRA/ABCA5/CTSG/JAM2/LAMA2/VWF/FGF2/ADAMTS5/DPT/GPIHBP1/LPL/CD36</w:t>
            </w:r>
          </w:p>
        </w:tc>
      </w:tr>
      <w:tr w:rsidR="000C11C6" w:rsidRPr="00FD7FA8" w14:paraId="64552D0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AA77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7E00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response to fatty acid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ACEF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0.011273853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3238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0.008918039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6389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AKR1C3/TGFBR3/PPARG/PDK4/LPL/CD36</w:t>
            </w:r>
          </w:p>
        </w:tc>
      </w:tr>
      <w:tr w:rsidR="000C11C6" w:rsidRPr="00FD7FA8" w14:paraId="7DA7A61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D464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DD86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epithelial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2B8C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0.011290938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6DB2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0.008931554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2E1A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CXCL12/HOXA5/CDKN1C/FGF2/CAV2/EDNRB/IGF1/CAV1/TGFBR3/GPC3/TNMD/PPARG/LEP</w:t>
            </w:r>
          </w:p>
        </w:tc>
      </w:tr>
      <w:tr w:rsidR="000C11C6" w:rsidRPr="00FD7FA8" w14:paraId="5EA8331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CE70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7C37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smooth muscle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1C65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0.011290938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25D2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0.008931554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C9CC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PDGFD/TGFBR2/FGF2/NDRG2/IGF1/ADAMTS1/OGN/PPARG</w:t>
            </w:r>
          </w:p>
        </w:tc>
      </w:tr>
      <w:tr w:rsidR="000C11C6" w:rsidRPr="00FD7FA8" w14:paraId="2195D71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C282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C7E1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response to peptide hormone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DF4D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0.011290938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60C8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0.008931554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B9AF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IRS2/CXCL12/GHR/CAV2/EDNRB/CAV1/TGFBR3/CDO1/PPARG/PDK4/LPL/TIMP4/LEP</w:t>
            </w:r>
          </w:p>
        </w:tc>
      </w:tr>
      <w:tr w:rsidR="000C11C6" w:rsidRPr="00FD7FA8" w14:paraId="76EFCCB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97EE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511F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macrophage derived foam cell differentiation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F329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0.011290938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44FA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0.008931554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0852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ABCA5/PPARG/LPL/CD36</w:t>
            </w:r>
          </w:p>
        </w:tc>
      </w:tr>
      <w:tr w:rsidR="000C11C6" w:rsidRPr="00FD7FA8" w14:paraId="5BD08B5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DECE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7864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smooth muscle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762D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0.011290938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8383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0.008931554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1427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PDGFD/TGFBR2/FGF2/NDRG2/IGF1/ADAMTS1/OGN/PPARG</w:t>
            </w:r>
          </w:p>
        </w:tc>
      </w:tr>
      <w:tr w:rsidR="000C11C6" w:rsidRPr="00FD7FA8" w14:paraId="4C04405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EE2B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CA3A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ethanol oxidation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0273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0.011290938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C92F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0.008931554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ED37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ALDH1A1/ADH1C/ADH1B</w:t>
            </w:r>
          </w:p>
        </w:tc>
      </w:tr>
      <w:tr w:rsidR="000C11C6" w:rsidRPr="00FD7FA8" w14:paraId="58B2B8E1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64DF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99AD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sequestering of triglyceride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677C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0.011290938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2E24A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0.008931554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0CAD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PPARG/LPL/CIDEA</w:t>
            </w:r>
          </w:p>
        </w:tc>
      </w:tr>
      <w:tr w:rsidR="000C11C6" w:rsidRPr="00FD7FA8" w14:paraId="3AC188F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B659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5CB4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lung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4C9D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0.011303527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150B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0.008941512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375F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PDGFRA/TGFBR2/HOXA5/SPRY1/MME/SPRY2/GPC3/RBP4</w:t>
            </w:r>
          </w:p>
        </w:tc>
      </w:tr>
      <w:tr w:rsidR="000C11C6" w:rsidRPr="00FD7FA8" w14:paraId="55F368B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0CF9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8957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respiratory tube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BE11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0.012780168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7BD0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0.01010959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B5E7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PDGFRA/TGFBR2/HOXA5/SPRY1/MME/SPRY2/GPC3/RBP4</w:t>
            </w:r>
          </w:p>
        </w:tc>
      </w:tr>
      <w:tr w:rsidR="000C11C6" w:rsidRPr="00FD7FA8" w14:paraId="043267D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5603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9041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cardiac epithelial to mesenchymal transition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F6FD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0.012780168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1E0B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0.01010959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5EDD8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TGFBR2/SPRY1/TGFBR3/TMEM100</w:t>
            </w:r>
          </w:p>
        </w:tc>
      </w:tr>
      <w:tr w:rsidR="000C11C6" w:rsidRPr="00FD7FA8" w14:paraId="603E177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74E7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937F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heart trabecula formation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5D72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0.012780168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CB34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0.01010959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5E9F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ADAMTS1/TGFBR3/RBP4</w:t>
            </w:r>
          </w:p>
        </w:tc>
      </w:tr>
      <w:tr w:rsidR="000C11C6" w:rsidRPr="00FD7FA8" w14:paraId="0D8CA7A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68BB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BC04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kidney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B5B5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0.012780168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C481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0.01010959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668B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PDGFD/PDGFRA/CDKN1C/SPRY1/FGF2/TNS2/MME/ADAMTS1/GPC3/ZBTB16</w:t>
            </w:r>
          </w:p>
        </w:tc>
      </w:tr>
      <w:tr w:rsidR="000C11C6" w:rsidRPr="00FD7FA8" w14:paraId="1F219E0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768D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EA18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lipid localization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8921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0.015538318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842C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0.01229139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5E93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GULP1/ABCA5/IRS2/CAV1/ABCA6/PPARG/ABCA9/LPL/CD36/CIDEA/LEP/RBP4</w:t>
            </w:r>
          </w:p>
        </w:tc>
      </w:tr>
      <w:tr w:rsidR="000C11C6" w:rsidRPr="00FD7FA8" w14:paraId="4698ABF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9514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01AF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transmembrane receptor protein serine/threonine kinase signaling pathway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7271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0.017055606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42B8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0.013491621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7738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ZNF423/TGFBR2/CDKN1C/CAV2/CAV1/TGFBR3/GPC3/TMEM100/CHRDL1/CLDN5/CIDEA</w:t>
            </w:r>
          </w:p>
        </w:tc>
      </w:tr>
      <w:tr w:rsidR="000C11C6" w:rsidRPr="00FD7FA8" w14:paraId="6BD18E3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9B7A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6B5B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macrophage derived foam cell differentiation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51A1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0.017055606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6FFE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0.013491621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4446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ABCA5/PPARG/LPL/CD36</w:t>
            </w:r>
          </w:p>
        </w:tc>
      </w:tr>
      <w:tr w:rsidR="000C11C6" w:rsidRPr="00FD7FA8" w14:paraId="15912BC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AC48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341F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foam cell differentiation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5A9E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0.017055606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38CE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0.013491621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09A0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ABCA5/PPARG/LPL/CD36</w:t>
            </w:r>
          </w:p>
        </w:tc>
      </w:tr>
      <w:tr w:rsidR="000C11C6" w:rsidRPr="00FD7FA8" w14:paraId="1255B62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8233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CC7B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muscle organ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7326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0.017055606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5F26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0.013491621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1812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LAMA2/TGFBR2/DMD/HLF/FGF2/CAV2/IGF1/MEOX2/CAV1/TGFBR3/FHL1/RBP4</w:t>
            </w:r>
          </w:p>
        </w:tc>
      </w:tr>
      <w:tr w:rsidR="000C11C6" w:rsidRPr="00FD7FA8" w14:paraId="5E9EFF9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9B3F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A9EC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lipid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9A55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0.017055606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8AFC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0.013491621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D4A7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PDGFRA/IRS2/FGF2/AKR1C3/CAV1/GPAM/PPARG/G0S2/PDK4/CD36/CIDEA/LEP</w:t>
            </w:r>
          </w:p>
        </w:tc>
      </w:tr>
      <w:tr w:rsidR="000C11C6" w:rsidRPr="00FD7FA8" w14:paraId="1E1CB69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0127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0DAB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sequestering of triglyceride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43C0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0.017055606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FE1A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0.013491621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0F9D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PPARG/LPL/CIDEA</w:t>
            </w:r>
          </w:p>
        </w:tc>
      </w:tr>
      <w:tr w:rsidR="000C11C6" w:rsidRPr="00FD7FA8" w14:paraId="7DA86854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4CB3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5D8F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transmembrane receptor protein serine/threonine kinase signaling pathway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0AA6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0.017070101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73B1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0.013503088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2C83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ZNF423/TGFBR2/CDKN1C/CAV2/CAV1/TGFBR3/GPC3/CHRDL1/CIDEA</w:t>
            </w:r>
          </w:p>
        </w:tc>
      </w:tr>
      <w:tr w:rsidR="000C11C6" w:rsidRPr="00FD7FA8" w14:paraId="0D16568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76A1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E76E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wound healing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5829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0.01960499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FDDE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0.01550828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0DB35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PDGFRA/PROS1/TGFBR2/FGF2/TFPI/CAV1/CD36</w:t>
            </w:r>
          </w:p>
        </w:tc>
      </w:tr>
      <w:tr w:rsidR="000C11C6" w:rsidRPr="00FD7FA8" w14:paraId="76C94D2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1229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926F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cholesterol storage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8B45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0.01960499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B229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0.01550828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A71B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PPARG/LPL/CD36</w:t>
            </w:r>
          </w:p>
        </w:tc>
      </w:tr>
      <w:tr w:rsidR="000C11C6" w:rsidRPr="00FD7FA8" w14:paraId="0E233E9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28D1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A973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respiratory system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83B9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0.02076038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2566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0.016422236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8E19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PDGFRA/TGFBR2/HOXA5/SPRY1/MME/SPRY2/GPC3/RBP4</w:t>
            </w:r>
          </w:p>
        </w:tc>
      </w:tr>
      <w:tr w:rsidR="000C11C6" w:rsidRPr="00FD7FA8" w14:paraId="7C77C9E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4ED8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89F7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organ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99EC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0.024840652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CDAE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0.019649884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6F37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TGFBR2/FGF2/MATN2/IGF1/SPRY2/TGFBR3/LEP/RBP4</w:t>
            </w:r>
          </w:p>
        </w:tc>
      </w:tr>
      <w:tr w:rsidR="000C11C6" w:rsidRPr="00FD7FA8" w14:paraId="5F807C0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9149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863F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cholesterol storage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0A70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0.026604572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52B6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0.02104521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02461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PPARG/LPL/CD36</w:t>
            </w:r>
          </w:p>
        </w:tc>
      </w:tr>
      <w:tr w:rsidR="000C11C6" w:rsidRPr="00FD7FA8" w14:paraId="68DF534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2C36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F1C5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cartilage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FDC5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0.027567111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6186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0.021806615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2226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MAF/EFEMP1/TGFBR2/HOXA5/FGF2/MATN2/ZBTB16/LEP</w:t>
            </w:r>
          </w:p>
        </w:tc>
      </w:tr>
      <w:tr w:rsidR="000C11C6" w:rsidRPr="00FD7FA8" w14:paraId="032E2E6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A1CD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216D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cellular response to acid chemical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3E83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0.027567111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F536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0.021806615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05C3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PDGFD/PDGFRA/AQP1/AKR1C3/PPARG/PDK4/LPL/LEP</w:t>
            </w:r>
          </w:p>
        </w:tc>
      </w:tr>
      <w:tr w:rsidR="000C11C6" w:rsidRPr="00FD7FA8" w14:paraId="3F1828B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6F47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D6B4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cellular response to peptide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9387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722F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618F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IRS2/GHR/ADRB2/CAV2/IGF1/CAV1/PPARG/PDK4/LPL/CD36/LEP</w:t>
            </w:r>
          </w:p>
        </w:tc>
      </w:tr>
      <w:tr w:rsidR="000C11C6" w:rsidRPr="00FD7FA8" w14:paraId="46D3A314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E2FA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5C36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cardiac muscle tissue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500D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DC5B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7E61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TGFBR2/FGF2/IGF1/TGFBR3/RBP4</w:t>
            </w:r>
          </w:p>
        </w:tc>
      </w:tr>
      <w:tr w:rsidR="000C11C6" w:rsidRPr="00FD7FA8" w14:paraId="17FD553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4071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1BD0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negative regulation of epithelial cell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C7E3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0.03105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20BC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0.0245679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B5D75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CDKN1C/CAV2/CAV1/TGFBR3/GPC3/TNM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D/PPARG</w:t>
            </w:r>
          </w:p>
        </w:tc>
      </w:tr>
      <w:tr w:rsidR="000C11C6" w:rsidRPr="00FD7FA8" w14:paraId="2377014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B787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A859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blood coagulation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3C99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9C10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F3091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PDGFRA/PROS1/TFPI/CAV1/CD36</w:t>
            </w:r>
          </w:p>
        </w:tc>
      </w:tr>
      <w:tr w:rsidR="000C11C6" w:rsidRPr="00FD7FA8" w14:paraId="207BDC6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9733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4C33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transforming growth factor beta receptor signaling pathway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1F97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BEDA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9B61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TGFBR2/CDKN1C/CAV2/CAV1/TGFBR3/CIDEA</w:t>
            </w:r>
          </w:p>
        </w:tc>
      </w:tr>
      <w:tr w:rsidR="000C11C6" w:rsidRPr="00FD7FA8" w14:paraId="59AAF28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28CB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E398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striated muscle tissue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0D39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23DD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C4AB5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PDGFRA/TGFBR2/HLF/FGF2/PGM5/CAV2/IGF1/MEOX2/CAV1/TGFBR3/RBP4</w:t>
            </w:r>
          </w:p>
        </w:tc>
      </w:tr>
      <w:tr w:rsidR="000C11C6" w:rsidRPr="00FD7FA8" w14:paraId="4B60562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6C06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FA1A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maintenance of location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88D8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97CF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C915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ANK2/GSN/DMD/FGF2/CAV1/PPARG/LPL/CD36/CIDEA/LEP</w:t>
            </w:r>
          </w:p>
        </w:tc>
      </w:tr>
      <w:tr w:rsidR="000C11C6" w:rsidRPr="00FD7FA8" w14:paraId="266A077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5F2B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CC9B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hemostasis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45C8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DC2F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C579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PDGFRA/PROS1/TFPI/CAV1/CD36</w:t>
            </w:r>
          </w:p>
        </w:tc>
      </w:tr>
      <w:tr w:rsidR="000C11C6" w:rsidRPr="00FD7FA8" w14:paraId="69C8B8C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E1E0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1CCC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cellular response to transforming growth factor beta stimulus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AB66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476C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D2608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TGFBR2/CDKN1C/CAV2/CAV1/TGFBR3/CIDEA</w:t>
            </w:r>
          </w:p>
        </w:tc>
      </w:tr>
      <w:tr w:rsidR="000C11C6" w:rsidRPr="00FD7FA8" w14:paraId="2DF4F8D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67DA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EEF5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negative regulation of transforming growth factor beta receptor signaling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pathway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1CD7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4A38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33715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TGFBR2/CAV2/CAV1/TGFBR3/CIDEA</w:t>
            </w:r>
          </w:p>
        </w:tc>
      </w:tr>
      <w:tr w:rsidR="000C11C6" w:rsidRPr="00FD7FA8" w14:paraId="60D07A91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A621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2B38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ion transport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CFB7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8908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E3628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ANK2/CXCL12/SCN4B/DMD/ADRB2/CAV1/FHL1/FXYD1/LEP</w:t>
            </w:r>
          </w:p>
        </w:tc>
      </w:tr>
      <w:tr w:rsidR="000C11C6" w:rsidRPr="00FD7FA8" w14:paraId="2040D02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AE4F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DCA5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smooth muscle cell migration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84EC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447E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7F1B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PDGFD/SEMA6D/IGF1/ADAMTS1</w:t>
            </w:r>
          </w:p>
        </w:tc>
      </w:tr>
      <w:tr w:rsidR="000C11C6" w:rsidRPr="00FD7FA8" w14:paraId="367307A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F07F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182B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negative regulation of cold-induced thermogenesis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0AD9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FCD5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5AD3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ZNF423/ADAMTS5/ALDH1A1/CIDEA</w:t>
            </w:r>
          </w:p>
        </w:tc>
      </w:tr>
      <w:tr w:rsidR="000C11C6" w:rsidRPr="00FD7FA8" w14:paraId="00287C1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A328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0D46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axon guidance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18DB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5BF6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DA9D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DPYSL2/SEMA6D/IRS2/CXCL12/LAMA2/ROBO4/CHL1/MATN2/SEMA3G</w:t>
            </w:r>
          </w:p>
        </w:tc>
      </w:tr>
      <w:tr w:rsidR="000C11C6" w:rsidRPr="00FD7FA8" w14:paraId="521C478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D249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0C0F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neuron projection guidance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6C5D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1100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1335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DPYSL2/SEMA6D/IRS2/CXCL12/LAMA2/ROBO4/CHL1/MATN2/SEMA3G</w:t>
            </w:r>
          </w:p>
        </w:tc>
      </w:tr>
      <w:tr w:rsidR="000C11C6" w:rsidRPr="00FD7FA8" w14:paraId="686FD4E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20B7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DEDB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ethanol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5E63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CB5A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799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ALDH1A1/ADH1C/ADH1B</w:t>
            </w:r>
          </w:p>
        </w:tc>
      </w:tr>
      <w:tr w:rsidR="000C11C6" w:rsidRPr="00FD7FA8" w14:paraId="5371A14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8429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07BE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mesenchyme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EBC0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FB08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42B6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SEMA6D/TGFBR2/HOXA5/SPRY1/EDNRB/SEMA3G/MEOX1/TGFBR3/TMEM100</w:t>
            </w:r>
          </w:p>
        </w:tc>
      </w:tr>
      <w:tr w:rsidR="000C11C6" w:rsidRPr="00FD7FA8" w14:paraId="532F846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45D81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0EC3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fibroblast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3A4D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8C82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2F1B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PDGFD/PDGFRA/AQP1/IGF1/PPARG</w:t>
            </w:r>
          </w:p>
        </w:tc>
      </w:tr>
      <w:tr w:rsidR="000C11C6" w:rsidRPr="00FD7FA8" w14:paraId="0470E89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7EAA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1736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negative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cellular response to transforming growth factor beta stimulus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486B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FF31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D9B7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TGFBR2/CAV2/CAV1/TGFBR3/CIDEA</w:t>
            </w:r>
          </w:p>
        </w:tc>
      </w:tr>
      <w:tr w:rsidR="000C11C6" w:rsidRPr="00FD7FA8" w14:paraId="3E2E9C74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8891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0A1E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muscle system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F234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871B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06CE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ANK2/SCN4B/GSN/DMD/ADRB2/EDNRB/IGF1/CAV1/LMOD1/SYNM/FXYD1/LEP</w:t>
            </w:r>
          </w:p>
        </w:tc>
      </w:tr>
      <w:tr w:rsidR="000C11C6" w:rsidRPr="00FD7FA8" w14:paraId="2604C62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4F35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9463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negative regulation of angiogenesis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6DF5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27A5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B8FB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MMRN2/ISM1/HOXA5/MEOX2/SPRY2/TNMD/PPARG</w:t>
            </w:r>
          </w:p>
        </w:tc>
      </w:tr>
      <w:tr w:rsidR="000C11C6" w:rsidRPr="00FD7FA8" w14:paraId="48F253A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2B73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C564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negative regulation of transmembrane receptor protein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serine/threonine kinase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signaling pathway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7E28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3B0A7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E8AE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TGFBR2/CAV2/CAV1/TGFBR3/CHRDL1/CIDEA</w:t>
            </w:r>
          </w:p>
        </w:tc>
      </w:tr>
      <w:tr w:rsidR="000C11C6" w:rsidRPr="00FD7FA8" w14:paraId="07EB292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0ABF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269A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fibroblast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C826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3E65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761A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PDGFD/PDGFRA/AQP1/IGF1/PPARG</w:t>
            </w:r>
          </w:p>
        </w:tc>
      </w:tr>
      <w:tr w:rsidR="000C11C6" w:rsidRPr="00FD7FA8" w14:paraId="73BCB1A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687F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A336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coagulation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2736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2C5E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E4C2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PDGFRA/PROS1/TFPI/CAV1/CD36</w:t>
            </w:r>
          </w:p>
        </w:tc>
      </w:tr>
      <w:tr w:rsidR="000C11C6" w:rsidRPr="00FD7FA8" w14:paraId="097093D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8886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5690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heart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AFF5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0.031057876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1B51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0.02456794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D3E6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TGFBR2/FGF2/IGF1/TGFBR3/RBP4</w:t>
            </w:r>
          </w:p>
        </w:tc>
      </w:tr>
      <w:tr w:rsidR="000C11C6" w:rsidRPr="00FD7FA8" w14:paraId="1285BDF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5955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042A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lipid storage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A55D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0.031486233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BEA0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0.024906786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DEEF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LPL/CD36/CIDEA</w:t>
            </w:r>
          </w:p>
        </w:tc>
      </w:tr>
      <w:tr w:rsidR="000C11C6" w:rsidRPr="00FD7FA8" w14:paraId="1118EFB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5A22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A311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cellular response to low-density lipoprotein particle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stimulus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B374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0.031486233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4371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0.024906786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181A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PPARG/LPL/CD36</w:t>
            </w:r>
          </w:p>
        </w:tc>
      </w:tr>
      <w:tr w:rsidR="000C11C6" w:rsidRPr="00FD7FA8" w14:paraId="25EFE13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2055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3D91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negative regulation of blood vessel morphogenesis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BEBD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0.031486233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3A8E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0.024906786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404F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MMRN2/ISM1/HOXA5/MEOX2/SPRY2/TNMD/PPARG</w:t>
            </w:r>
          </w:p>
        </w:tc>
      </w:tr>
      <w:tr w:rsidR="000C11C6" w:rsidRPr="00FD7FA8" w14:paraId="3C4E2801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F87C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952E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endothelial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E784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0.032164993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A230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0.025443711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D889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CXCL12/FGF2/CAV2/CAV1/TNMD/PPARG/LEP</w:t>
            </w:r>
          </w:p>
        </w:tc>
      </w:tr>
      <w:tr w:rsidR="000C11C6" w:rsidRPr="00FD7FA8" w14:paraId="30131A81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180B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3917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lung morphogenesis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184A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0.032335831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A305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0.02557885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D4C4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TGFBR2/HOXA5/SPRY1/SPRY2</w:t>
            </w:r>
          </w:p>
        </w:tc>
      </w:tr>
      <w:tr w:rsidR="000C11C6" w:rsidRPr="00FD7FA8" w14:paraId="770DC50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C85E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8D95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cellular hormone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7895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0.032335831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CD69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0.02557885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C19F6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PDGFRA/ALDH1A1/AKR1C3/ADH1C/RBP4/ADH1B</w:t>
            </w:r>
          </w:p>
        </w:tc>
      </w:tr>
      <w:tr w:rsidR="000C11C6" w:rsidRPr="00FD7FA8" w14:paraId="537EEB3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CA9B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8657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muscle tissue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8793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0.032335831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F12A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0.02557885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BDBE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PDGFRA/TGFBR2/HLF/FGF2/PGM5/CAV2/IGF1/MEOX2/CAV1/TGFBR3/RBP4</w:t>
            </w:r>
          </w:p>
        </w:tc>
      </w:tr>
      <w:tr w:rsidR="000C11C6" w:rsidRPr="00FD7FA8" w14:paraId="28E308B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2FB8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7E2E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phosphatidylinositol 3-kinase signaling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96E1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0.033088205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274C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0.026174007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7B8A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PDGFD/PDGFRA/IRS2/IGF1/LEP</w:t>
            </w:r>
          </w:p>
        </w:tc>
      </w:tr>
      <w:tr w:rsidR="000C11C6" w:rsidRPr="00FD7FA8" w14:paraId="375DA27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2944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0017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positive regulation of fibroblast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46A7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0.033129055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4972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0.026206321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81AE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PDGFD/PDGFRA/AQP1/IGF1</w:t>
            </w:r>
          </w:p>
        </w:tc>
      </w:tr>
      <w:tr w:rsidR="000C11C6" w:rsidRPr="00FD7FA8" w14:paraId="2CB222D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E2A5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BECA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response to wounding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3A03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0.033129055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5F8B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0.026206321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3F1D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PDGFRA/PROS1/TGFBR2/FGF2/TFPI/CAV1/CD36</w:t>
            </w:r>
          </w:p>
        </w:tc>
      </w:tr>
      <w:tr w:rsidR="000C11C6" w:rsidRPr="00FD7FA8" w14:paraId="74B61D9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E97F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9027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response to alcohol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FCB3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0.033790599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319B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0.026729627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DCE7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TGFBR2/GSN/AKR1C3/TGFBR3/CDO1/PPARG/LEP/RBP4</w:t>
            </w:r>
          </w:p>
        </w:tc>
      </w:tr>
      <w:tr w:rsidR="000C11C6" w:rsidRPr="00FD7FA8" w14:paraId="67D1C8F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27D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6171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fat cell differentiation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01CC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0.034319894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DC9B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0.027148318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EFC12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RUNX1T1/ID4/PPARG/ZBTB16/LPL/LEP</w:t>
            </w:r>
          </w:p>
        </w:tc>
      </w:tr>
      <w:tr w:rsidR="000C11C6" w:rsidRPr="00FD7FA8" w14:paraId="1160392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67C0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0CE0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roof of mouth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D4A2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0.03455188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2589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0.027331828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D68F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PDGFRA/TGFBR2/MEOX2/TGFBR3/CLDN5</w:t>
            </w:r>
          </w:p>
        </w:tc>
      </w:tr>
      <w:tr w:rsidR="000C11C6" w:rsidRPr="00FD7FA8" w14:paraId="0F59B40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D3ED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0CEB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developmental growth involved in morphogenesis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7320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0.03455188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7E1F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0.027331828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4478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DPYSL2/SEMA6D/NDN/CXCL12/TGFBR2/SPRY1/SEMA3G/SPRY2</w:t>
            </w:r>
          </w:p>
        </w:tc>
      </w:tr>
      <w:tr w:rsidR="000C11C6" w:rsidRPr="00FD7FA8" w14:paraId="5291E47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B64A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12FC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morphogenesis of a branching epithelium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3190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0.034564958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4B1E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0.027342174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9F53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RSPO3/TGFBR2/HOXA5/SPRY1/FGF2/SPRY2/GPC3</w:t>
            </w:r>
          </w:p>
        </w:tc>
      </w:tr>
      <w:tr w:rsidR="000C11C6" w:rsidRPr="00FD7FA8" w14:paraId="2393389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6E27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A569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membrane raft organization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84ED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0.034688713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4AD1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0.027440068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0832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GSN/CAV2/CAV1</w:t>
            </w:r>
          </w:p>
        </w:tc>
      </w:tr>
      <w:tr w:rsidR="000C11C6" w:rsidRPr="00FD7FA8" w14:paraId="05A8640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DF9A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E5EF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trabecula formation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F176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0.034688713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0CDA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0.027440068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EC781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ADAMTS1/TGFBR3/RBP4</w:t>
            </w:r>
          </w:p>
        </w:tc>
      </w:tr>
      <w:tr w:rsidR="000C11C6" w:rsidRPr="00FD7FA8" w14:paraId="5067234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31C6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6911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developmental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9E0B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0.035694194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EF53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0.028235441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24FA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CXCL12/GHR/TGFBR2/FGF2/IGF1/TGFBR3/LEP</w:t>
            </w:r>
          </w:p>
        </w:tc>
      </w:tr>
      <w:tr w:rsidR="000C11C6" w:rsidRPr="00FD7FA8" w14:paraId="2710C21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1DBB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71C2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muscle cell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EE23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0.037608195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A770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0.029749488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465C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PDGFRA/ANK2/DMD/PGM5/CAV2/IGF1/LMOD1</w:t>
            </w:r>
          </w:p>
        </w:tc>
      </w:tr>
      <w:tr w:rsidR="000C11C6" w:rsidRPr="00FD7FA8" w14:paraId="5425C0F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35E9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0F6C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negative regulation of vasculature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869B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0.038399759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D670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0.030375644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5680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MMRN2/ISM1/HOXA5/MEOX2/SPRY2/TNMD/PPARG</w:t>
            </w:r>
          </w:p>
        </w:tc>
      </w:tr>
      <w:tr w:rsidR="000C11C6" w:rsidRPr="00FD7FA8" w14:paraId="7614A5E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9BD4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FCB1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alcohol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F6AA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0.041019861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B6A1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0.032448243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139D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FGF2/ALDH1A1/AKR1C3/IGF1/GPAM/ADH1C/LEP/RBP4/GPD1/ADH1B</w:t>
            </w:r>
          </w:p>
        </w:tc>
      </w:tr>
      <w:tr w:rsidR="000C11C6" w:rsidRPr="00FD7FA8" w14:paraId="491B003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D5C9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7012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lipid transport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4E4C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0.041451929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9806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0.032790024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0E98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GULP1/ABCA5/IRS2/CAV1/ABCA6/PPARG/ABCA9/CD36/LEP/RBP4</w:t>
            </w:r>
          </w:p>
        </w:tc>
      </w:tr>
      <w:tr w:rsidR="000C11C6" w:rsidRPr="00FD7FA8" w14:paraId="1E1DD09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3E53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E5C4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endothelial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6168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0.042096819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C49D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0.033300157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9611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CXCL12/FGF2/CAV2/CAV1/TNMD/PPARG/LEP</w:t>
            </w:r>
          </w:p>
        </w:tc>
      </w:tr>
      <w:tr w:rsidR="000C11C6" w:rsidRPr="00FD7FA8" w14:paraId="551D2B8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7537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AFC8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cardiac muscle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7060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0.043005724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F614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0.034019134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300A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TGFBR2/FGF2/TGFBR3/RBP4</w:t>
            </w:r>
          </w:p>
        </w:tc>
      </w:tr>
      <w:tr w:rsidR="000C11C6" w:rsidRPr="00FD7FA8" w14:paraId="71BBEF8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B0B7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2D98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cellular response to fatty acid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EC91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0.043005724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66073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0.034019134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EE2B5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AKR1C3/PPARG/PDK4/LPL</w:t>
            </w:r>
          </w:p>
        </w:tc>
      </w:tr>
      <w:tr w:rsidR="000C11C6" w:rsidRPr="00FD7FA8" w14:paraId="29B83F2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1DE1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231E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hexose metabolic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08BE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0.043402841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4373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0.034333269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652E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IRS2/ALDH1A1/PGM5/IGF1/PDK4/LEP/RBP4/GPD1</w:t>
            </w:r>
          </w:p>
        </w:tc>
      </w:tr>
      <w:tr w:rsidR="000C11C6" w:rsidRPr="00FD7FA8" w14:paraId="6A129E9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C0BC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C526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negative regulation of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2A22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0.043402841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3460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0.034333269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2332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SEMA6D/TGFBR2/ADRB2/SEMA3G/GPC3/PPARG/FHL1/RBP4</w:t>
            </w:r>
          </w:p>
        </w:tc>
      </w:tr>
      <w:tr w:rsidR="000C11C6" w:rsidRPr="00FD7FA8" w14:paraId="4157C74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9EA5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F878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cellular response to transforming growth factor beta stimulus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05A2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0.043402841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E947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0.034333269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218A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PDGFD/TGFBR2/CDKN1C/CAV2/CAV1/TGFBR3/CLDN5/CIDEA</w:t>
            </w:r>
          </w:p>
        </w:tc>
      </w:tr>
      <w:tr w:rsidR="000C11C6" w:rsidRPr="00FD7FA8" w14:paraId="029DDDB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5EDF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7663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cold-induced thermogenesis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9100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0.04343488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18409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0.034358613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EA9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ADRB2/CAV1/G0S2/CD36/LEP</w:t>
            </w:r>
          </w:p>
        </w:tc>
      </w:tr>
      <w:tr w:rsidR="000C11C6" w:rsidRPr="00FD7FA8" w14:paraId="59538EF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EDCD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B028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lipase activity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C6DC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0.045037201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C2D6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0.035626109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5C42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PDGFRA/ARHGAP6/FGF2/GPIHBP1/LPL</w:t>
            </w:r>
          </w:p>
        </w:tc>
      </w:tr>
      <w:tr w:rsidR="000C11C6" w:rsidRPr="00FD7FA8" w14:paraId="029FBAB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0A8C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75DE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morphogenesis of a branching structure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9C2E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5FD6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7B6E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RSPO3/TGFBR2/HOXA5/SPRY1/FGF2/SPRY2/GPC3</w:t>
            </w:r>
          </w:p>
        </w:tc>
      </w:tr>
      <w:tr w:rsidR="000C11C6" w:rsidRPr="00FD7FA8" w14:paraId="6B8F731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BDF2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D4DC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multicellular organism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E0EB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704C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01E8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GHR/HOXA5/CDKN1C/ADRB2/TNS2/IGF1</w:t>
            </w:r>
          </w:p>
        </w:tc>
      </w:tr>
      <w:tr w:rsidR="000C11C6" w:rsidRPr="00FD7FA8" w14:paraId="79D7CF1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FEC1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1E09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digestive system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1C26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C5A3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EA83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CLMP/PDGFRA/TGFBR2/HOXA5/CDKN1C/EDNRB</w:t>
            </w:r>
          </w:p>
        </w:tc>
      </w:tr>
      <w:tr w:rsidR="000C11C6" w:rsidRPr="00FD7FA8" w14:paraId="443734C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1B83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76169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protein-lipid complex remodeling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D603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020A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0786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ABCA5/GPIHBP1/LPL</w:t>
            </w:r>
          </w:p>
        </w:tc>
      </w:tr>
      <w:tr w:rsidR="000C11C6" w:rsidRPr="00FD7FA8" w14:paraId="1702A401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05C5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3F36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plasma lipoprotein particle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remodeling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CFF1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4202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2548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ABCA5/GPIHBP1/LPL</w:t>
            </w:r>
          </w:p>
        </w:tc>
      </w:tr>
      <w:tr w:rsidR="000C11C6" w:rsidRPr="00FD7FA8" w14:paraId="3C947CF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A7AB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30C8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regeneration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4AAE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C3BA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A2FB1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CXCL12/TGFBR2/GSN/MATN2/IGF1/TGFBR3/PPARG</w:t>
            </w:r>
          </w:p>
        </w:tc>
      </w:tr>
      <w:tr w:rsidR="000C11C6" w:rsidRPr="00FD7FA8" w14:paraId="3131DAF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A8CC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8B7D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cholesterol transport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0A5D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8006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53A1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ABCA5/CAV1/PPARG/CD36/LEP</w:t>
            </w:r>
          </w:p>
        </w:tc>
      </w:tr>
      <w:tr w:rsidR="000C11C6" w:rsidRPr="00FD7FA8" w14:paraId="53528CA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B384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B259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regulation of cardiac muscle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tissue development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D8F8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83C6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2401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TGFBR2/FGF2/IGF1/TGFBR3/RBP4</w:t>
            </w:r>
          </w:p>
        </w:tc>
      </w:tr>
      <w:tr w:rsidR="000C11C6" w:rsidRPr="00FD7FA8" w14:paraId="7921A9D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B912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C69E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response to transforming growth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factor beta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66EA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0.04526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F999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0.0358060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4140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PDGFD/TGFBR2/CDKN1C/CAV2/CAV1/TG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FBR3/CLDN5/CIDEA</w:t>
            </w:r>
          </w:p>
        </w:tc>
      </w:tr>
      <w:tr w:rsidR="000C11C6" w:rsidRPr="00FD7FA8" w14:paraId="66EB69E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D474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4C5E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glucose import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9684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2C74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309C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IRS2/IGF1/GPC3/LEP</w:t>
            </w:r>
          </w:p>
        </w:tc>
      </w:tr>
      <w:tr w:rsidR="000C11C6" w:rsidRPr="00FD7FA8" w14:paraId="54A669D4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B3D8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53A9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transforming growth factor beta receptor signaling pathway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6848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0.045264692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82E8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0.035806063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DBCF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TGFBR2/CDKN1C/CAV2/CAV1/TGFBR3/CLDN5/CIDEA</w:t>
            </w:r>
          </w:p>
        </w:tc>
      </w:tr>
      <w:tr w:rsidR="000C11C6" w:rsidRPr="00FD7FA8" w14:paraId="5E59EC3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6C2A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67C4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smooth muscle cell proliferation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B649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0.046350741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E23A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0.036665168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9DB9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PDGFD/TGFBR2/FGF2/IGF1/ADAMTS1</w:t>
            </w:r>
          </w:p>
        </w:tc>
      </w:tr>
      <w:tr w:rsidR="000C11C6" w:rsidRPr="00FD7FA8" w14:paraId="791D9E0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9162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4049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ERK1 and ERK2 cascade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15C6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0.046350741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2370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0.036665168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4F08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PDGFD/PDGFRA/SPRY1/FGF2/NDRG2/AKAP12/IGF1/SPRY2/CD36</w:t>
            </w:r>
          </w:p>
        </w:tc>
      </w:tr>
      <w:tr w:rsidR="000C11C6" w:rsidRPr="00FD7FA8" w14:paraId="5C2A0EE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3502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790A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glycosaminoglycan catabolic process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573B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0.046685835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5374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0.03693024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68C1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FGF2/OGN/GPC3/LYVE1</w:t>
            </w:r>
          </w:p>
        </w:tc>
      </w:tr>
      <w:tr w:rsidR="000C11C6" w:rsidRPr="00FD7FA8" w14:paraId="2D13708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A69A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39B7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protein-containing complex remodeling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0B4E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0.046685835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88EA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0.03693024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5986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ABCA5/GPIHBP1/LPL</w:t>
            </w:r>
          </w:p>
        </w:tc>
      </w:tr>
      <w:tr w:rsidR="000C11C6" w:rsidRPr="00FD7FA8" w14:paraId="6C19F55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0696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821A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epithelial tube branching involved in lung morphogenesis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0EFD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0.046685835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D1C6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0.03693024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8C3B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HOXA5/SPRY1/SPRY2</w:t>
            </w:r>
          </w:p>
        </w:tc>
      </w:tr>
      <w:tr w:rsidR="000C11C6" w:rsidRPr="00FD7FA8" w14:paraId="570459E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5CF9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A9F1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heart morphogenesis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6F6A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0.047204448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1135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0.037340482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01D6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DLC1/TGFBR2/SPRY1/ADAMTS1/TGFBR3/TMEM100/CLDN5/RBP4</w:t>
            </w:r>
          </w:p>
        </w:tc>
      </w:tr>
      <w:tr w:rsidR="000C11C6" w:rsidRPr="00FD7FA8" w14:paraId="0EA9BB4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A8F6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CF02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branching morphogenesis of an epithelial tube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62B2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0.04735012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1BA2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0.037455714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02FE1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TGFBR2/HOXA5/SPRY1/FGF2/SPRY2/GPC3</w:t>
            </w:r>
          </w:p>
        </w:tc>
      </w:tr>
      <w:tr w:rsidR="000C11C6" w:rsidRPr="00FD7FA8" w14:paraId="1F5C6651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28C6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11DB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negative regulation of cellular component movement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CD3B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0.047555174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2C0B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0.037617919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8E16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SEMA6D/DLC1/HOXA7/MMRN2/CXCL12/FGF2/SEMA3G/MEOX2/TGFBR3/PPARG</w:t>
            </w:r>
          </w:p>
        </w:tc>
      </w:tr>
      <w:tr w:rsidR="000C11C6" w:rsidRPr="00FD7FA8" w14:paraId="37198AB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DFDD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0788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transmembrane transport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C8ED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0.048305783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07FA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0.038211679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D462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IRS2/ANK2/DMD/ADRB2/IGF1/GPC3/FXYD1</w:t>
            </w:r>
          </w:p>
        </w:tc>
      </w:tr>
      <w:tr w:rsidR="000C11C6" w:rsidRPr="00FD7FA8" w14:paraId="53BFA46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B063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B2CB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peptidase activity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08C6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0.048305783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63BC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0.038211679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039A1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SOX7/PROS1/DLC1/GSN/AQP1/TFPI/CAV1/GPC3/PPARG/ITIH5/TIMP4</w:t>
            </w:r>
          </w:p>
        </w:tc>
      </w:tr>
      <w:tr w:rsidR="000C11C6" w:rsidRPr="00FD7FA8" w14:paraId="701A211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24E1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9D5C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sensory perception of pain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B8AB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0.048410114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54A4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0.038294209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F375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NDN/CXCL12/MME/EDNRB/TMEM100</w:t>
            </w:r>
          </w:p>
        </w:tc>
      </w:tr>
      <w:tr w:rsidR="000C11C6" w:rsidRPr="00FD7FA8" w14:paraId="7135726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4B3E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61CC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organic hydroxy compound transport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9D34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0.048410114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C443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0.038294209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17C2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ABCA5/CXCL12/AQP1/CAV1/PPARG/CD36/LEP/RBP4</w:t>
            </w:r>
          </w:p>
        </w:tc>
      </w:tr>
      <w:tr w:rsidR="000C11C6" w:rsidRPr="00FD7FA8" w14:paraId="2BD9390F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3ECF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73F5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regulation of fatty acid oxidation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4A9A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0.048464013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CE0A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0.038336845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34C0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IRS2/PPARG/PDK4</w:t>
            </w:r>
          </w:p>
        </w:tc>
      </w:tr>
      <w:tr w:rsidR="000C11C6" w:rsidRPr="00FD7FA8" w14:paraId="36FC302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EBFF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7B74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plasma membrane organization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E25D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0.049316653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F3C7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0.039011315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F8F5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ANK2/PLSCR4/GSN/CAV2/CAV1</w:t>
            </w:r>
          </w:p>
        </w:tc>
      </w:tr>
      <w:tr w:rsidR="000C11C6" w:rsidRPr="00FD7FA8" w14:paraId="28748ED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0907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BP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279C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cardiac muscle tissue growth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66D4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0.049316653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B409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0.039011315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9CE1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TGFBR2/FGF2/IGF1/TGFBR3/RBP4</w:t>
            </w:r>
          </w:p>
        </w:tc>
      </w:tr>
      <w:tr w:rsidR="000C11C6" w:rsidRPr="00FD7FA8" w14:paraId="17023306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8AE5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4159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collagen-containing extracellular matrix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D3C9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0.000100076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A34B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8.23E-05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50B6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ECM2/FREM1/CTSG/EFEMP1/MMRN2/CXCL12/LAMA2/VWF/ADAMTS5/MATN2/ADAMTS1/OGN/SRPX/GPC3/ITIH5/DPT</w:t>
            </w:r>
          </w:p>
        </w:tc>
      </w:tr>
      <w:tr w:rsidR="000C11C6" w:rsidRPr="00FD7FA8" w14:paraId="503B7B3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C3C2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C8F3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sarcolemma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006A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0.00028777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C194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0.000236745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3504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ANK2/LAMA2/AQP1/DMD/PGM5/CAV2/CAV1/SYNM/FXYD1</w:t>
            </w:r>
          </w:p>
        </w:tc>
      </w:tr>
      <w:tr w:rsidR="000C11C6" w:rsidRPr="00FD7FA8" w14:paraId="4BF0D71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2315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B99F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costamere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E7DE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0.001283219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0292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0.001055689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8C0F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ANK2/DMD/PGM5/SYNM</w:t>
            </w:r>
          </w:p>
        </w:tc>
      </w:tr>
      <w:tr w:rsidR="000C11C6" w:rsidRPr="00FD7FA8" w14:paraId="198AE1F5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79E9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CB50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caveola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A2FE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0.00285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4978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C80A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0.0023487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FF79D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DLC1/TGFBR2/TFPI/CAV2/CAV1/FXYD1</w:t>
            </w:r>
          </w:p>
        </w:tc>
      </w:tr>
      <w:tr w:rsidR="000C11C6" w:rsidRPr="00FD7FA8" w14:paraId="5FB8181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B360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4294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lipid droplet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0128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0.002854978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3EA6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0.002348755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4936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CAV1/G0S2/CIDEA/PLIN4/PLIN1/CIDEC</w:t>
            </w:r>
          </w:p>
        </w:tc>
      </w:tr>
      <w:tr w:rsidR="000C11C6" w:rsidRPr="00FD7FA8" w14:paraId="292AE86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1B26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5F72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membrane raft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775E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0.002854978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3C82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0.002348755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2963F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ANK2/DLC1/TGFBR2/DMD/TFPI/MME/CAV2/EDNRB/CAV1/FXYD1/CD36</w:t>
            </w:r>
          </w:p>
        </w:tc>
      </w:tr>
      <w:tr w:rsidR="000C11C6" w:rsidRPr="00FD7FA8" w14:paraId="540343BE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3428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C70A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membrane microdomain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AFD0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0.002854978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8E1A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0.002348755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4EEA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ANK2/DLC1/TGFBR2/DMD/TFPI/MME/CAV2/EDNRB/CAV1/FXYD1/CD36</w:t>
            </w:r>
          </w:p>
        </w:tc>
      </w:tr>
      <w:tr w:rsidR="000C11C6" w:rsidRPr="00FD7FA8" w14:paraId="541D0E70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AC52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9A5E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membrane region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DDA49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0.003467347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03EC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0.002852544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60150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ANK2/DLC1/TGFBR2/DMD/TFPI/MME/CAV2/EDNRB/CAV1/FXYD1/CD36</w:t>
            </w:r>
          </w:p>
        </w:tc>
      </w:tr>
      <w:tr w:rsidR="000C11C6" w:rsidRPr="00FD7FA8" w14:paraId="46A0CCC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FB74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606E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plasma membrane raft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411C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0.008375175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BDAA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0.006890154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06288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DLC1/TGFBR2/TFPI/CAV2/CAV1/FXYD1</w:t>
            </w:r>
          </w:p>
        </w:tc>
      </w:tr>
      <w:tr w:rsidR="000C11C6" w:rsidRPr="00FD7FA8" w14:paraId="685D39F1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CD22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7C0B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intercalated disc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836E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0.017259841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FAF6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0.01419946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A1BE6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ANK2/SCN4B/PGM5/FXYD1</w:t>
            </w:r>
          </w:p>
        </w:tc>
      </w:tr>
      <w:tr w:rsidR="000C11C6" w:rsidRPr="00FD7FA8" w14:paraId="4A5A36C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4C84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399E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cell-substrate junction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39AB7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0.017259841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344F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0.01419946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A3D9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DLC1/GSN/TNS1/DMD/PGM5/TNS2/MME/CAV2/AKAP12/CAV1/FHL1</w:t>
            </w:r>
          </w:p>
        </w:tc>
      </w:tr>
      <w:tr w:rsidR="000C11C6" w:rsidRPr="00FD7FA8" w14:paraId="3E69961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57A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234B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platelet alpha granule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E4FE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0.019727977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BB9C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0.016229966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2692C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PROS1/VWF/IGF1/CD36/CFD</w:t>
            </w:r>
          </w:p>
        </w:tc>
      </w:tr>
      <w:tr w:rsidR="000C11C6" w:rsidRPr="00FD7FA8" w14:paraId="42CA018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F2F9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29CA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basement membrane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FE3C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0.02207149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D1CC2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0.018157945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1572B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FREM1/MMRN2/LAMA2/MATN2/ADAMTS1</w:t>
            </w:r>
          </w:p>
        </w:tc>
      </w:tr>
      <w:tr w:rsidR="000C11C6" w:rsidRPr="00FD7FA8" w14:paraId="105B7889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8BFDA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4F00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 xml:space="preserve">external side of plasma </w:t>
            </w: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membrane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A051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0.032787565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2A33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0.026973929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ED517A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PDGFRA/CXCL12/GHR/TGFBR2/LIFR/TGFBR3/GPIHBP1/CD36/CA4/BTNL9</w:t>
            </w:r>
          </w:p>
        </w:tc>
      </w:tr>
      <w:tr w:rsidR="000C11C6" w:rsidRPr="00FD7FA8" w14:paraId="02E7A49C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BD0A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F4E1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platelet alpha granule lumen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3722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0.035342159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F9CB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0.029075563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CAC38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PROS1/VWF/IGF1/CFD</w:t>
            </w:r>
          </w:p>
        </w:tc>
      </w:tr>
      <w:tr w:rsidR="000C11C6" w:rsidRPr="00FD7FA8" w14:paraId="5BD3E0C2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293F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44E4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focal adhesion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B731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0.035342159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C0A2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0.029075563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E8C9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DLC1/GSN/TNS1/PGM5/TNS2/MME/CAV2/AKAP12/CAV1/FHL1</w:t>
            </w:r>
          </w:p>
        </w:tc>
      </w:tr>
      <w:tr w:rsidR="000C11C6" w:rsidRPr="00FD7FA8" w14:paraId="1350AF2A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247F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FD89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cell-substrate adherens junction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547C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0.035342159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0D56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0.029075563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8689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DLC1/GSN/TNS1/PGM5/TNS2/MME/CAV2/AKAP12/CAV1/FHL1</w:t>
            </w:r>
          </w:p>
        </w:tc>
      </w:tr>
      <w:tr w:rsidR="000C11C6" w:rsidRPr="00FD7FA8" w14:paraId="68D33B9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C96F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CC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8E1E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cell-cell contact zone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FB9D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0.037859568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8E27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0.031146604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4D104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ANK2/SCN4B/PGM5/FXYD1</w:t>
            </w:r>
          </w:p>
        </w:tc>
      </w:tr>
      <w:tr w:rsidR="000C11C6" w:rsidRPr="00FD7FA8" w14:paraId="388067A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16E4B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MF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0D85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glycosaminoglycan binding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4831B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0.002774008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7DE4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0.002532195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6DE07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CFH/ECM2/CTSG/RSPO3/TGFBR2/FGF2/ADAMTS5/ADAMTS1/TGFBR3/LYVE1/LPL</w:t>
            </w:r>
          </w:p>
        </w:tc>
      </w:tr>
      <w:tr w:rsidR="000C11C6" w:rsidRPr="00FD7FA8" w14:paraId="13A29223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5DCA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MF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E716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heparin binding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10628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0.004281875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61DE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0.003908619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5D393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CFH/ECM2/CTSG/RSPO3/FGF2/ADAMTS5/ADAMTS1/TGFBR3/LPL</w:t>
            </w:r>
          </w:p>
        </w:tc>
      </w:tr>
      <w:tr w:rsidR="000C11C6" w:rsidRPr="00FD7FA8" w14:paraId="4C4DCAD7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CF31F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MF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7E51E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extracellular matrix structural constituent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DAF9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0.014578395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5880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0.013307581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01E0E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EFEMP1/MMRN2/LAMA2/VWF/MATN2/OGN/SRPX/DPT</w:t>
            </w:r>
          </w:p>
        </w:tc>
      </w:tr>
      <w:tr w:rsidR="000C11C6" w:rsidRPr="00FD7FA8" w14:paraId="0B91AA5B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B661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MF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81483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growth factor binding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7BA1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0.02302277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B99D1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0.021015851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8B202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PDGFRA/GHR/TGFBR2/LIFR/TGFBR3/IGFBP6/CD36</w:t>
            </w:r>
          </w:p>
        </w:tc>
      </w:tr>
      <w:tr w:rsidR="000C11C6" w:rsidRPr="00FD7FA8" w14:paraId="7DD0B7E8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11E4D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MF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4677C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sulfur compound binding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2CF19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0.033695081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FBDC2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0.030757845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FA6D9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CFH/ECM2/CTSG/RSPO3/FGF2/ADAMTS5/ADAMTS1/TGFBR3/LPL</w:t>
            </w:r>
          </w:p>
        </w:tc>
      </w:tr>
      <w:tr w:rsidR="000C11C6" w:rsidRPr="00FD7FA8" w14:paraId="340B567D" w14:textId="77777777">
        <w:trPr>
          <w:trHeight w:val="288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C40D5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MF</w:t>
            </w:r>
          </w:p>
        </w:tc>
        <w:tc>
          <w:tcPr>
            <w:tcW w:w="26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00776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retinol dehydrogenase activity</w:t>
            </w: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B4324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0.046407692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B6690" w14:textId="77777777" w:rsidR="000C11C6" w:rsidRPr="00FD7FA8" w:rsidRDefault="00FD7FA8">
            <w:pPr>
              <w:widowControl/>
              <w:jc w:val="center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0.042362285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A7BC8" w14:textId="77777777" w:rsidR="000C11C6" w:rsidRPr="00FD7FA8" w:rsidRDefault="00FD7FA8">
            <w:pPr>
              <w:widowControl/>
              <w:jc w:val="left"/>
              <w:textAlignment w:val="center"/>
              <w:rPr>
                <w:rFonts w:ascii="Times" w:eastAsia="宋体" w:hAnsi="Times" w:cs="Times New Roman"/>
                <w:color w:val="000000"/>
                <w:sz w:val="18"/>
                <w:szCs w:val="18"/>
              </w:rPr>
            </w:pPr>
            <w:r w:rsidRPr="00FD7FA8">
              <w:rPr>
                <w:rFonts w:ascii="Times" w:eastAsia="宋体" w:hAnsi="Times" w:cs="Times New Roman"/>
                <w:color w:val="000000"/>
                <w:kern w:val="0"/>
                <w:sz w:val="18"/>
                <w:szCs w:val="18"/>
                <w:lang w:bidi="ar"/>
              </w:rPr>
              <w:t>AKR1C3/ADH1C/ADH1B</w:t>
            </w:r>
          </w:p>
        </w:tc>
      </w:tr>
    </w:tbl>
    <w:p w14:paraId="3201C10B" w14:textId="77777777" w:rsidR="000C11C6" w:rsidRDefault="000C11C6"/>
    <w:sectPr w:rsidR="000C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686936"/>
    <w:rsid w:val="000C11C6"/>
    <w:rsid w:val="00FD7FA8"/>
    <w:rsid w:val="5A6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26B2"/>
  <w15:docId w15:val="{20B967B5-0930-469C-B794-2C6C98C5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2484</Words>
  <Characters>14162</Characters>
  <Application>Microsoft Office Word</Application>
  <DocSecurity>0</DocSecurity>
  <Lines>118</Lines>
  <Paragraphs>33</Paragraphs>
  <ScaleCrop>false</ScaleCrop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倏然</dc:creator>
  <cp:lastModifiedBy>郝 XX</cp:lastModifiedBy>
  <cp:revision>2</cp:revision>
  <dcterms:created xsi:type="dcterms:W3CDTF">2020-07-22T03:50:00Z</dcterms:created>
  <dcterms:modified xsi:type="dcterms:W3CDTF">2020-07-26T01:13:00Z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