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</w:rPr>
      </w:pPr>
    </w:p>
    <w:p>
      <w:pPr>
        <w:ind w:firstLine="482" w:firstLineChars="200"/>
        <w:rPr>
          <w:rFonts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</w:rPr>
        <w:t xml:space="preserve">Table 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</w:rPr>
        <w:t>S</w:t>
      </w:r>
      <w:r>
        <w:rPr>
          <w:rFonts w:hint="default"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  <w:lang w:val="en-US"/>
        </w:rPr>
        <w:t>9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</w:rPr>
        <w:t>:</w:t>
      </w:r>
    </w:p>
    <w:p>
      <w:pPr>
        <w:ind w:firstLine="482" w:firstLineChars="200"/>
        <w:rPr>
          <w:rFonts w:hint="default"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</w:rPr>
        <w:t xml:space="preserve"> 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  <w:lang w:val="en-US" w:eastAsia="zh-CN"/>
        </w:rPr>
        <w:t>S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</w:rPr>
        <w:t xml:space="preserve">ignificantly enriched GO terms  of DEGs between group A and </w:t>
      </w:r>
      <w:r>
        <w:rPr>
          <w:rFonts w:hint="default"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  <w:lang w:val="en-US"/>
        </w:rPr>
        <w:t>C</w:t>
      </w:r>
    </w:p>
    <w:tbl>
      <w:tblPr>
        <w:tblStyle w:val="5"/>
        <w:tblW w:w="8920" w:type="dxa"/>
        <w:jc w:val="center"/>
        <w:tblInd w:w="0" w:type="dxa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5158"/>
        <w:gridCol w:w="1589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tcBorders>
              <w:top w:val="single" w:color="auto" w:sz="18" w:space="0"/>
              <w:left w:val="nil"/>
              <w:bottom w:val="single" w:color="auto" w:sz="12" w:space="0"/>
              <w:right w:val="nil"/>
              <w:insideV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 w:val="0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</w:t>
            </w:r>
          </w:p>
        </w:tc>
        <w:tc>
          <w:tcPr>
            <w:tcW w:w="5158" w:type="dxa"/>
            <w:tcBorders>
              <w:top w:val="single" w:color="auto" w:sz="18" w:space="0"/>
              <w:bottom w:val="single" w:color="auto" w:sz="12" w:space="0"/>
              <w:right w:val="nil"/>
              <w:insideV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 w:val="0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Term</w:t>
            </w:r>
          </w:p>
        </w:tc>
        <w:tc>
          <w:tcPr>
            <w:tcW w:w="1589" w:type="dxa"/>
            <w:tcBorders>
              <w:top w:val="single" w:color="auto" w:sz="18" w:space="0"/>
              <w:bottom w:val="single" w:color="auto" w:sz="12" w:space="0"/>
              <w:right w:val="nil"/>
              <w:insideV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 w:val="0"/>
                <w:color w:val="000000" w:themeColor="tex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FDR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GO:000237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 immune system process</w:t>
            </w:r>
          </w:p>
        </w:tc>
        <w:tc>
          <w:tcPr>
            <w:tcW w:w="158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1.44E-27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GO:0045321 leukocyte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2.78E-25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GO:0046649 lymphocyte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5.51E-24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GO:0001775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1.16E-23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GO:0016337 single organismal cell-cell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1.09E-17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GO:0070486 leukocyte aggregation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1.33E-17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GO:0034109 homotypic cell-cell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1.50E-17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GO:0007159 leukocyte cell-cell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1.60E-17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GO:0042110 T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3.06E-15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GO:0070489 T cell aggregation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3.06E-15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GO:0071593 lymphocyte aggregation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3.06E-15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GO:0002682 regulation of immune system process</w:t>
            </w:r>
          </w:p>
        </w:tc>
        <w:tc>
          <w:tcPr>
            <w:tcW w:w="1589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2.15E-14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GO:0098609 cell-cell adhesion</w:t>
            </w:r>
          </w:p>
        </w:tc>
        <w:tc>
          <w:tcPr>
            <w:tcW w:w="1589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1.74E-12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GO:0030098 lymphocyte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4.28E-12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GO:0098602 single organism 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1.15E-11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GO:0007049 cell cycle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4.25E-11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GO:0007155 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5.22E-11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GO:0022610 biological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7.58E-11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GO:0045619 regulation of lymphocyte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3.58E-10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GO:0030217 T cell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2.28E-09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GO:0002520 immune system development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2.63E-09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GO:0050776 regulation of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2.88E-09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GO:0009605 response to external stimulus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5.89E-09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GO:0002521 leukocyte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GO:0050851 antigen receptor-mediated signaling pathway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GO:0022402 cell cycle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1.37E-08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GO:1902105 regulation of leukocyte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1.38E-08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GO:1903706 regulation of hemopoiesis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2.11E-08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GO:0043207 response to external biotic stimulus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5.34E-08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GO:0016043 cellular component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5.49E-08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GO:0034110 regulation of homotypic cell-cell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5.88E-08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GO:0048534 hematopoietic or lymphoid organ development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5.88E-08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GO:0050854 regulation of antigen receptor-mediated signaling pathway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5.88E-08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GO:0002684 positive regulation of immune system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6.68E-08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GO:0006996 organelle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6.90E-08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GO:0051249 regulation of lymphocyte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7.03E-08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GO:0034728 nucleosome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9.54E-08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GO:0009607 response to biotic stimulus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GO:0071840 cellular component organization or biogenesis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GO:0006259 DNA metabolic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GO:0051276 chromosome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1.52E-07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GO:0051707 response to other organism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GO:0000280 nuclear division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1.91E-07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GO:0002694 regulation of leukocyte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2.62E-07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GO:0050865 regulation of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2.64E-07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GO:0071824 protein-DNA complex subunit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2.74E-07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GO:0006950 response to stress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3.62E-07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GO:0048285 organelle fission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5.03E-07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GO:0045580 regulation of T cell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7.61E-07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GO:0002252 immune effector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8.96E-07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GO:0051262 protein tetramerization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GO:0009617 response to bacterium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1.42E-06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GO:0030097 hemopoiesis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2.05E-06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GO:0022407 regulation of cell-cell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2.31E-06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GO:0050778 positive regulation of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2.40E-06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GO:0051240 positive regulation of multicellular organismal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2.95E-06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GO:0002429 immune response-activating cell surface receptor signaling pathway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4.47E-06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GO:0042113 B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7.81E-06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GO:0071822 protein complex subunit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7.81E-06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GO:0034112 positive regulation of homotypic cell-cell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GO:0001819 positive regulation of cytokine production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GO:2000026 regulation of multicellular organismal development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1.70E-05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GO:0006955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1.85E-05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GO:0051239 regulation of multicellular organismal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1.91E-05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GO:0002562 somatic diversification of immune receptors via germline recombination within a single locus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2.62E-05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GO:0016444 somatic cell DNA recombination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2.62E-05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GO:0071103 DNA conformation change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2.80E-05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GO:0070661 leukocyte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2.86E-05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GO:0050863 regulation of T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3.02E-05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GO:1903037 regulation of leukocyte cell-cell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3.02E-05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GO:0032508 DNA duplex unwinding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3.02E-05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GO:0046637 regulation of alpha-beta T cell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3.12E-05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GO:0006310 DNA recombination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3.28E-05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GO:0050900 leukocyte migration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3.31E-05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GO:0046631 alpha-beta T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4.00E-05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GO:0007051 spindle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4.29E-05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GO:0002253 activation of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4.50E-05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GO:0001817 regulation of cytokine production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4.83E-05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GO:0002696 positive regulation of leukocyte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5.88E-05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GO:0048513 animal organ development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6.00E-05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GO:0050896 response to stimulus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6.07E-05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GO:0043933 macromolecular complex subunit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6.81E-05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GO:0051251 positive regulation of lymphocyte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7.00E-05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GO:0050867 positive regulation of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8.40E-05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GO:0006935 chemotaxis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8.40E-05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GO:0042330 taxis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8.40E-05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GO:0006325 chromatin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9.32E-05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GO:0032943 mononuclear cell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9.74E-05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GO:0050794 regulation of cellular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9.74E-05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GO:0046634 regulation of alpha-beta T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0.000126168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GO:0022409 positive regulation of cell-cell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0.000142952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GO:0045058 T cell selection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0.000144483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GO:0002768 immune response-regulating cell surface receptor signaling pathway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0.000154546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GO:0048583 regulation of response to stimulus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0.000164687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GO:0050789 regulation of biological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0.000171697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GO:0002200 somatic diversification of immune receptors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0.000171697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GO:0046651 lymphocyte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0.00019684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GO:0002757 immune response-activating signal transduction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0.000220701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GO:0032743 positive regulation of interleukin-2 production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0.000279249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GO:0040011 locomotion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0.000280069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GO:0034502 protein localization to chromosome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0.000295987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GO:0050855 regulation of B cell receptor signaling pathway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0.00029985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GO:0048584 positive regulation of response to stimulus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0.000359541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GO:0002443 leukocyte mediated immunity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0.00038853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GO:0030155 regulation of 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0.00038853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GO:0050870 positive regulation of T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0.00038853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GO:1903039 positive regulation of leukocyte cell-cell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0.00038853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GO:0006928 movement of cell or subcellular component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0.000402168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GO:0051726 regulation of cell cycle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0.000402168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GO:0032663 regulation of interleukin-2 production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0.000477735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GO:0030595 leukocyte chemotaxis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0.000594094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GO:0000278 mitotic cell cycle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0.000616776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GO:1903650 negative regulation of cytoplasmic transport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0.000621039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GO:0065007 biological regulation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0.000871128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GO:0032387 negative regulation of intracellular transport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0.001005522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GO:0002263 cell activation involved in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0.001080099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GO:0002366 leukocyte activation involved in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0.001080099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GO:0043370 regulation of CD4-positive, alpha-beta T cell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0.001090406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GO:2000514 regulation of CD4-positive, alpha-beta T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0.001090406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GO:0044707 single-multicellular organism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0.001175873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GO:2000106 regulation of leukocyte apoptotic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0.001232129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GO:0036037 CD8-positive, alpha-beta T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0.001294725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GO:0060326 cell chemotaxis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0.001327411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GO:0051983 regulation of chromosome segregation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0.001332542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GO:0050793 regulation of developmental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0.001340137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GO:0061640 cytoskeleton-dependent cytokinesis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0.001363685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GO:0035710 CD4-positive, alpha-beta T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0.001437889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GO:0002764 immune response-regulating signaling pathway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0.001484544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GO:0003230 cardiac atrium development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0.001484544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GO:0045785 positive regulation of 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0.001511799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GO:1903047 mitotic cell cycle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0.001549093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GO:0070229 negative regulation of lymphocyte apoptotic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0.001653529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GO:2000107 negative regulation of leukocyte apoptotic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0.001653529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GO:0031577 spindle checkpoint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0.001653529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GO:0071621 granulocyte chemotaxis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0.001653529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GO:0048731 system development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0.001891724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GO:0006952 defense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0.001978381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GO:0009620 response to fungus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0.001978963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GO:0010564 regulation of cell cycle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0.002073802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GO:0097530 granulocyte migration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0.002301607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GO:0006323 DNA packaging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0.002301607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GO:0007275 multicellular organism development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0.002508049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GO:0042098 T cell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0.002666169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GO:0006897 endocytosis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0.00283209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GO:0042742 defense response to bacterium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0.00283209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GO:0051259 protein oligomerization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0.00299656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GO:0002705 positive regulation of leukocyte mediated immunity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0.003031114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GO:0002274 myeloid leukocyte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0.003176208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GO:0000212 meiotic spindle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0.003242406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GO:0032875 regulation of DNA endoreduplication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0.003242406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GO:0006305 DNA alkylation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0.003408836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GO:0000075 cell cycle checkpoint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0.003409714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GO:0001776 leukocyte homeostasis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0.003409714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GO:0030154 cell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0.003469856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GO:0002449 lymphocyte mediated immunity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0.00349964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GO:0097529 myeloid leukocyte migration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0.003533199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GO:0048519 negative regulation of biological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0.003585387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GO:0048870 cell motility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0.003673139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GO:0051674 localization of cell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0.003673139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GO:0000226 microtubule cytoskeleton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0.004038505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GO:0098542 defense response to other organism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0.004301458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GO:0045582 positive regulation of T cell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0.004301458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GO:0045621 positive regulation of lymphocyte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0.004301458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GO:0050670 regulation of lymphocyte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0.004838316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GO:0031347 regulation of defense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0.004900869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GO:0043383 negative T cell selection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0.005272009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GO:0001818 negative regulation of cytokine production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0.005384887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GO:0044763 single-organism cellular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0.005546938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GO:0002819 regulation of adaptive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0.005956272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GO:0046823 negative regulation of nucleocytoplasmic transport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0.006085801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GO:0048518 positive regulation of biological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0.006739665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GO:0031348 negative regulation of defense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0.006739665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GO:0032651 regulation of interleukin-1 beta production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0.006981243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GO:0001906 cell killing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0.007004479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GO:1902589 single-organism organelle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0.007103905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GO:0002697 regulation of immune effector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0.007492125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GO:0002821 positive regulation of adaptive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0.008308387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GO:0002824 positive regulation of adaptive immune response based on somatic recombination of immune receptors built from immunoglobulin superfamily domains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0.008308387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GO:0045595 regulation of cell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0.008308387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GO:0060413 atrial septum morphogenesis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0.008804906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GO:0050864 regulation of B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0.008851449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GO:0032944 regulation of mononuclear cell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0.009079033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GO:0032844 regulation of homeostatic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0.00911076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GO:0006954 inflammatory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0.009452287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GO:0042129 regulation of T cell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0.009914632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GO:0009611 response to wounding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0.009914632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GO:0071379 cellular response to prostaglandin stimulus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0.009914632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GO:0071398 cellular response to fatty acid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0.009914632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GO:0002714 positive regulation of B cell mediated immunity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0.010271943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GO:0032434 regulation of proteasomal ubiquitin-dependent protein catabolic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0.010271943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GO:0045830 positive regulation of isotype switching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0.010271943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GO:0045911 positive regulation of DNA recombination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0.010271943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GO:0050871 positive regulation of B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0.010271943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GO:0002703 regulation of leukocyte mediated immunity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0.010568258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GO:0033554 cellular response to stress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0.010752632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GO:0050856 regulation of T cell receptor signaling pathway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0.011293634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GO:0007059 chromosome segregation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0.012032793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GO:0034097 response to cytokine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0.01212574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GO:0070228 regulation of lymphocyte apoptotic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0.012316668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GO:1903708 positive regulation of hemopoiesis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0.012319002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GO:0008356 asymmetric cell division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0.01349715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GO:0042415 norepinephrine metabolic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0.01349715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GO:0002699 positive regulation of immune effector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0.013519306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GO:0002706 regulation of lymphocyte mediated immunity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0.013773397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GO:0007063 regulation of sister chromatid cohesion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0.013773397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GO:0033599 regulation of mammary gland epithelial cell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0.013773397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GO:0002250 adaptive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0.013861376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GO:0002460 adaptive immune response based on somatic recombination of immune receptors built from immunoglobulin superfamily domains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0.013861376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GO:0070663 regulation of leukocyte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0.014364687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GO:0051054 positive regulation of DNA metabolic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0.01462919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GO:0001101 response to acid chemical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0.015595392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GO:0065009 regulation of molecular function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0.015598203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GO:0007010 cytoskeleton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0.016524592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GO:0090329 regulation of DNA-dependent DNA replication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0.017477999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GO:0042102 positive regulation of T cell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0.01749415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GO:0050671 positive regulation of lymphocyte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0.01749415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GO:0002822 regulation of adaptive immune response based on somatic recombination of immune receptors built from immunoglobulin superfamily domains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0.017884054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GO:0002708 positive regulation of lymphocyte mediated immunity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0.017884054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GO:0000018 regulation of DNA recombination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0.017884054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GO:0022403 cell cycle phase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0.017884054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GO:0032392 DNA geometric change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0.018716981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GO:0048523 negative regulation of cellular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0.019431918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GO:0003283 atrial septum development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0.019431918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GO:0060249 anatomical structure homeostasis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0.019431918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GO:0030198 extracellular matrix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0.019545926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GO:0022616 DNA strand elongation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0.019670658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GO:0036072 direct ossification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0.019670658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GO:0032652 regulation of interleukin-1 production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0.020202233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GO:0002712 regulation of B cell mediated immunity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0.020896663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GO:2000021 regulation of ion homeostasis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0.020913986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GO:0044848 biological phase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0.021234529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GO:0030335 positive regulation of cell migration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0.023320792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GO:2000147 positive regulation of cell motility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0.023320792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GO:0008277 regulation of G-protein coupled receptor protein signaling pathway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0.023575641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GO:0051052 regulation of DNA metabolic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0.024711096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GO:0001894 tissue homeostasis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0.025154621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GO:0002639 positive regulation of immunoglobulin production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0.025154621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GO:0003209 cardiac atrium morphogenesis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0.027296524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GO:0070233 negative regulation of T cell apoptotic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0.027296524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GO:0007264 small GTPase mediated signal transduction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0.027887041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GO:0010033 response to organic substance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0.028305287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GO:0010522 regulation of calcium ion transport into cytosol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0.028416203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GO:0040017 positive regulation of locomotion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0.028475884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GO:0045191 regulation of isotype switching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0.02883049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GO:0045596 negative regulation of cell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0.028925579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GO:0070887 cellular response to chemical stimulus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0.029363678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GO:0033043 regulation of organelle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0.029842077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GO:0035556 intracellular signal transduction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0.029950157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GO:0002440 production of molecular mediator of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0.030611104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GO:0031497 chromatin assembly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0.030611104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GO:0002637 regulation of immunoglobulin production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0.03167288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GO:0002685 regulation of leukocyte migration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0.032012607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GO:1903649 regulation of cytoplasmic transport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0.032666215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GO:0006974 cellular response to DNA damage stimulus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0.032666215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GO:0051272 positive regulation of cellular component movement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0.032666215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GO:0002456 T cell mediated immunity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0.032666215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GO:0032435 negative regulation of proteasomal ubiquitin-dependent protein catabolic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0.032666215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GO:0032655 regulation of interleukin-12 production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0.032666215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GO:0042177 negative regulation of protein catabolic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0.032666215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GO:1901799 negative regulation of proteasomal protein catabolic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0.032666215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GO:1903051 negative regulation of proteolysis involved in cellular protein catabolic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0.032666215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GO:1903363 negative regulation of cellular protein catabolic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0.032666215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GO:0000724 double-strand break repair via homologous recombination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0.032706481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GO:0043278 response to morphine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0.032706481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GO:0061209 cell proliferation involved in mesonephros development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0.032706481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GO:0051319 G2 phase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0.032706481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GO:0006304 DNA modification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0.033093604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GO:0002690 positive regulation of leukocyte chemotaxis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0.033254499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GO:0007017 microtubule-based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0.033254499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GO:0033045 regulation of sister chromatid segregation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0.033254499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GO:0042992 negative regulation of transcription factor import into nucleus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0.033254499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GO:0007052 mitotic spindle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0.033254499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GO:0034694 response to prostaglandin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0.033254499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GO:0051301 cell division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0.033254499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GO:0071624 positive regulation of granulocyte chemotaxis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0.033291675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GO:0048869 cellular developmental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0.033291675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GO:0071345 cellular response to cytokine stimulus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0.033291675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GO:0043044 ATP-dependent chromatin remodeling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0.033291675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GO:0043486 histone exchange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0.033291675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GO:0032731 positive regulation of interleukin-1 beta production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0.033291675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GO:0032732 positive regulation of interleukin-1 production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0.033291675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GO:0002260 lymphocyte homeostasis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0.033333473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GO:0016477 cell migration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0.03412206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GO:1902107 positive regulation of leukocyte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0.034369496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GO:0002285 lymphocyte activation involved in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0.035766009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GO:0097485 neuron projection guidance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0.035766009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GO:0002275 myeloid cell activation involved in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0.038149989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GO:0016575 histone deacetylation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0.038149989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GO:0032946 positive regulation of mononuclear cell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0.038211868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GO:0006461 protein complex assembly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0.039289898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GO:0070271 protein complex biogenesis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0.039289898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GO:0002891 positive regulation of immunoglobulin mediated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0.039712094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GO:0051098 regulation of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0.043861039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GO:0031343 positive regulation of cell killing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0.043861039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GO:0050848 regulation of calcium-mediated signaling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0.045196257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GO:0006333 chromatin assembly or disassembly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0.045196257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GO:0042127 regulation of cell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0.045594429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GO:0035712 T-helper 2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0.04801179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GO:0090288 negative regulation of cellular response to growth factor stimulus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0.04801179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GO:0070670 response to interleukin-4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0.048426416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GO:0005694 chromosome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2.61E-17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GO:0044427 chromosomal part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5.67E-16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GO:0098687 chromosomal region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5.28E-12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GO:0043228 non-membrane-bounded organelle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4.33E-11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GO:0043232 intracellular non-membrane-bounded organelle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4.33E-11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GO:0000775 chromosome, centromeric region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2.77E-08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GO:0044459 plasma membrane part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2.08E-07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GO:0000793 condensed chromosome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4.17E-07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GO:0000785 chromatin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5.00E-07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GO:0005886 plasma membrane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5.64E-07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GO:0000776 kinetochore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5.64E-07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GO:0071944 cell periphery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7.28E-07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GO:0000779 condensed chromosome, centromeric region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GO:0005583 fibrillar collagen trimer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1.92E-06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GO:0098643 banded collagen fibril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1.92E-06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GO:0098644 complex of collagen trimers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1.92E-06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GO:0000228 nuclear chromosome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2.69E-05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GO:0044454 nuclear chromosome part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4.54E-05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GO:0042101 T cell receptor complex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5.23E-05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GO:0000790 nuclear chromatin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0.000110101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GO:0005623 cell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0.000347538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GO:0044464 cell part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0.000347538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GO:0000777 condensed chromosome kinetochore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0.000351409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GO:0005581 collagen trimer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0.000351409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GO:0043073 germ cell nucleus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0.00126581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GO:0000803 sex chromosome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0.001626811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GO:0005856 cytoskeleton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0.00191548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GO:0043235 receptor complex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0.002064493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GO:0005578 proteinaceous extracellular matrix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0.00606013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GO:0000786 nucleosome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0.006154107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GO:0044815 DNA packaging complex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0.006154107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GO:0000940 condensed chromosome outer kinetochore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0.006574466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GO:0098797 plasma membrane protein complex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0.008987707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GO:0005819 spindle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0.011601832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GO:0044430 cytoskeletal part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0.012418446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GO:0098802 plasma membrane receptor complex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0.013403125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GO:0043234 protein complex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0.015722574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GO:0015630 microtubule cytoskeleton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0.018182309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GO:0032993 protein-DNA complex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0.023493074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GO:0044420 extracellular matrix component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0.025834998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GO:0005874 microtubule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0.027778041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GO:0005515 protein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1.16E-12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GO:0005488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2.94E-10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GO:0046983 protein dimerization activity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0.00015212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GO:1901363 heterocyclic compound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0.001042009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GO:0019900 kinase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0.001500577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GO:0097159 organic cyclic compound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0.001500577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GO:0003677 DNA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0.005346393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GO:0004950 chemokine receptor activity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0.006618909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GO:0005342 organic acid transmembrane transporter activity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0.008405276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GO:0004896 cytokine receptor activity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0.008405276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GO:0019899 enzyme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0.0086374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GO:0003676 nucleic acid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0.01884973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GO:0001637 G-protein coupled chemoattractant receptor activity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0.044026092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GO:0004955 prostaglandin receptor activity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0.045502008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GO:0003823 antigen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0.046324179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GO:0046943 carboxylic acid transmembrane transporter activity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0.046324179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GO:0043566 structure-specific DNA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0.046973869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GO:0042393 histone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0.046973869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GO:0097367 carbohydrate derivative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0.048396498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GO:0004953 icosanoid receptor activity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0.048396498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GO:0004954 prostanoid receptor activity</w:t>
            </w:r>
          </w:p>
        </w:tc>
        <w:tc>
          <w:tcPr>
            <w:tcW w:w="1589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0.048396498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C51F2"/>
    <w:rsid w:val="001211A2"/>
    <w:rsid w:val="00127432"/>
    <w:rsid w:val="00254204"/>
    <w:rsid w:val="002D0660"/>
    <w:rsid w:val="00323B43"/>
    <w:rsid w:val="003D37D8"/>
    <w:rsid w:val="00426133"/>
    <w:rsid w:val="004358AB"/>
    <w:rsid w:val="004B3EDF"/>
    <w:rsid w:val="004F584A"/>
    <w:rsid w:val="005A7E30"/>
    <w:rsid w:val="007766E4"/>
    <w:rsid w:val="007C356A"/>
    <w:rsid w:val="008B7726"/>
    <w:rsid w:val="00915900"/>
    <w:rsid w:val="00AE2FEF"/>
    <w:rsid w:val="00B11605"/>
    <w:rsid w:val="00B35450"/>
    <w:rsid w:val="00B43D0A"/>
    <w:rsid w:val="00B47F2D"/>
    <w:rsid w:val="00B60C27"/>
    <w:rsid w:val="00C44F62"/>
    <w:rsid w:val="00D1598A"/>
    <w:rsid w:val="00D31D50"/>
    <w:rsid w:val="00D612E6"/>
    <w:rsid w:val="00DA1C9D"/>
    <w:rsid w:val="00DE706D"/>
    <w:rsid w:val="00E82946"/>
    <w:rsid w:val="00F723EE"/>
    <w:rsid w:val="00FE7498"/>
    <w:rsid w:val="0BA37778"/>
    <w:rsid w:val="22F75FD1"/>
    <w:rsid w:val="3B4439FC"/>
    <w:rsid w:val="3E976E50"/>
    <w:rsid w:val="57911956"/>
    <w:rsid w:val="656A17E0"/>
    <w:rsid w:val="7E1A7766"/>
    <w:rsid w:val="7EE8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Light Shading"/>
    <w:basedOn w:val="4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6">
    <w:name w:val="Light Shading Accent 1"/>
    <w:basedOn w:val="4"/>
    <w:qFormat/>
    <w:uiPriority w:val="60"/>
    <w:pPr>
      <w:spacing w:after="0" w:line="240" w:lineRule="auto"/>
    </w:pPr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8">
    <w:name w:val="页眉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525</Characters>
  <Lines>4</Lines>
  <Paragraphs>1</Paragraphs>
  <TotalTime>1</TotalTime>
  <ScaleCrop>false</ScaleCrop>
  <LinksUpToDate>false</LinksUpToDate>
  <CharactersWithSpaces>615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allie</cp:lastModifiedBy>
  <dcterms:modified xsi:type="dcterms:W3CDTF">2020-04-17T11:05:45Z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