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5"/>
        <w:gridCol w:w="1695"/>
        <w:gridCol w:w="899"/>
        <w:gridCol w:w="899"/>
        <w:gridCol w:w="898"/>
        <w:gridCol w:w="898"/>
        <w:gridCol w:w="979"/>
        <w:gridCol w:w="979"/>
        <w:gridCol w:w="978"/>
      </w:tblGrid>
      <w:tr w:rsidR="0083442C" w:rsidRPr="0083442C" w14:paraId="0A4A8E89" w14:textId="77777777" w:rsidTr="005F3166">
        <w:trPr>
          <w:trHeight w:val="288"/>
        </w:trPr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DAF16A6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Model Response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04D2D2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Coefficient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188725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Estimate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50593DF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Std.Error</w:t>
            </w:r>
            <w:proofErr w:type="spellEnd"/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06AE8C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t-statistic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5631736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p-value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57E511B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Null Deviance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9FA2E28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Deviance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DC99AF6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D-squared</w:t>
            </w:r>
          </w:p>
        </w:tc>
      </w:tr>
      <w:tr w:rsidR="0083442C" w:rsidRPr="0083442C" w14:paraId="330583A9" w14:textId="77777777" w:rsidTr="005F3166">
        <w:trPr>
          <w:trHeight w:val="267"/>
        </w:trPr>
        <w:tc>
          <w:tcPr>
            <w:tcW w:w="1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94AD5F7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b/>
                <w:bCs/>
                <w:color w:val="000000" w:themeColor="dark1"/>
                <w:kern w:val="24"/>
                <w:sz w:val="22"/>
              </w:rPr>
              <w:t>Proportion of corals removed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6FF4768" w14:textId="77777777" w:rsidR="0083442C" w:rsidRPr="0083442C" w:rsidRDefault="0083442C" w:rsidP="008344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Intercept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A636973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-2.44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2D1469C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0.35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18E7C62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-7.02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246676F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b/>
                <w:bCs/>
                <w:color w:val="000000" w:themeColor="dark1"/>
                <w:kern w:val="24"/>
                <w:sz w:val="22"/>
              </w:rPr>
              <w:t>2.31E-12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FAF121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87.77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016232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29.40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720DE86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0.67</w:t>
            </w:r>
          </w:p>
        </w:tc>
      </w:tr>
      <w:tr w:rsidR="0083442C" w:rsidRPr="0083442C" w14:paraId="37113F90" w14:textId="77777777" w:rsidTr="005F3166">
        <w:trPr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98C115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03448E8" w14:textId="77777777" w:rsidR="0083442C" w:rsidRPr="0083442C" w:rsidRDefault="0083442C" w:rsidP="008344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i/>
                <w:iCs/>
                <w:color w:val="000000" w:themeColor="dark1"/>
                <w:kern w:val="24"/>
                <w:sz w:val="22"/>
              </w:rPr>
              <w:t xml:space="preserve">O. </w:t>
            </w:r>
            <w:proofErr w:type="spellStart"/>
            <w:r w:rsidRPr="0083442C">
              <w:rPr>
                <w:rFonts w:eastAsia="Times New Roman" w:cs="Times New Roman"/>
                <w:i/>
                <w:iCs/>
                <w:color w:val="000000" w:themeColor="dark1"/>
                <w:kern w:val="24"/>
                <w:sz w:val="22"/>
              </w:rPr>
              <w:t>faveolata</w:t>
            </w:r>
            <w:proofErr w:type="spellEnd"/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DD8C93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0.45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E66C841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0.37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1D6092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1.22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A0E9DBA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2.23E-01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5B680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F6FC60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3CF1B3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3442C" w:rsidRPr="0083442C" w14:paraId="4CB747A2" w14:textId="77777777" w:rsidTr="005F3166">
        <w:trPr>
          <w:trHeight w:val="34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C0417E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099D51DF" w14:textId="77777777" w:rsidR="0083442C" w:rsidRPr="0083442C" w:rsidRDefault="0083442C" w:rsidP="008344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i/>
                <w:iCs/>
                <w:color w:val="000000" w:themeColor="dark1"/>
                <w:kern w:val="24"/>
                <w:sz w:val="22"/>
              </w:rPr>
              <w:t xml:space="preserve">P. </w:t>
            </w:r>
            <w:proofErr w:type="spellStart"/>
            <w:r w:rsidRPr="0083442C">
              <w:rPr>
                <w:rFonts w:eastAsia="Times New Roman" w:cs="Times New Roman"/>
                <w:i/>
                <w:iCs/>
                <w:color w:val="000000" w:themeColor="dark1"/>
                <w:kern w:val="24"/>
                <w:sz w:val="22"/>
              </w:rPr>
              <w:t>clivosa</w:t>
            </w:r>
            <w:proofErr w:type="spellEnd"/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35A9C58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1.38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62CCEFB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0.36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00D6C7E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3.82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07FA9D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b/>
                <w:bCs/>
                <w:color w:val="000000" w:themeColor="dark1"/>
                <w:kern w:val="24"/>
                <w:sz w:val="22"/>
              </w:rPr>
              <w:t>1.33E-04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260E88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86BC5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B41C7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3442C" w:rsidRPr="0083442C" w14:paraId="78689BCE" w14:textId="77777777" w:rsidTr="005F3166">
        <w:trPr>
          <w:trHeight w:val="33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43F19C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F98CCC1" w14:textId="77777777" w:rsidR="0083442C" w:rsidRPr="0083442C" w:rsidRDefault="0083442C" w:rsidP="008344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i/>
                <w:iCs/>
                <w:color w:val="000000" w:themeColor="dark1"/>
                <w:kern w:val="24"/>
                <w:sz w:val="22"/>
              </w:rPr>
              <w:t xml:space="preserve">P. </w:t>
            </w:r>
            <w:proofErr w:type="spellStart"/>
            <w:r w:rsidRPr="0083442C">
              <w:rPr>
                <w:rFonts w:eastAsia="Times New Roman" w:cs="Times New Roman"/>
                <w:i/>
                <w:iCs/>
                <w:color w:val="000000" w:themeColor="dark1"/>
                <w:kern w:val="24"/>
                <w:sz w:val="22"/>
              </w:rPr>
              <w:t>strigosa</w:t>
            </w:r>
            <w:proofErr w:type="spellEnd"/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3F3F536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1.70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112DE13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0.39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DE675B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4.38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E2FC97B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b/>
                <w:bCs/>
                <w:color w:val="000000" w:themeColor="dark1"/>
                <w:kern w:val="24"/>
                <w:sz w:val="22"/>
              </w:rPr>
              <w:t>1.20E-05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5128BB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47ED9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D340C5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3442C" w:rsidRPr="0083442C" w14:paraId="63B57FCB" w14:textId="77777777" w:rsidTr="005F3166">
        <w:trPr>
          <w:trHeight w:val="3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E30A9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670DA2ED" w14:textId="77777777" w:rsidR="0083442C" w:rsidRPr="0083442C" w:rsidRDefault="0083442C" w:rsidP="008344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Reef 2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1304EA5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0.41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545BCAD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0.21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F63FD2E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1.94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F4C0BA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5.19E-02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927271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3D2ED8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3AED7D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3442C" w:rsidRPr="0083442C" w14:paraId="7B075C1B" w14:textId="77777777" w:rsidTr="005F3166">
        <w:trPr>
          <w:trHeight w:val="3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F46F1B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705728E9" w14:textId="77777777" w:rsidR="0083442C" w:rsidRPr="0083442C" w:rsidRDefault="0083442C" w:rsidP="008344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Reef 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C96522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-0.93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B39B82B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0.41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5B3C42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-2.30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23ACE1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b/>
                <w:bCs/>
                <w:color w:val="000000" w:themeColor="dark1"/>
                <w:kern w:val="24"/>
                <w:sz w:val="22"/>
              </w:rPr>
              <w:t>2.14E-02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AC2C26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683C0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91D57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3442C" w:rsidRPr="0083442C" w14:paraId="26FB732A" w14:textId="77777777" w:rsidTr="005F3166">
        <w:trPr>
          <w:trHeight w:val="38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57F47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14:paraId="24D0B038" w14:textId="77777777" w:rsidR="0083442C" w:rsidRPr="0083442C" w:rsidRDefault="0083442C" w:rsidP="0083442C">
            <w:pPr>
              <w:spacing w:line="240" w:lineRule="auto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 xml:space="preserve">Removal @ 6 </w:t>
            </w:r>
            <w:proofErr w:type="spellStart"/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mo</w:t>
            </w:r>
            <w:proofErr w:type="spellEnd"/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051D9F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0.45</w:t>
            </w:r>
          </w:p>
        </w:tc>
        <w:tc>
          <w:tcPr>
            <w:tcW w:w="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4E4F53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0.20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461904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color w:val="000000" w:themeColor="dark1"/>
                <w:kern w:val="24"/>
                <w:sz w:val="22"/>
              </w:rPr>
              <w:t>2.26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73A7D95" w14:textId="77777777" w:rsidR="0083442C" w:rsidRPr="0083442C" w:rsidRDefault="0083442C" w:rsidP="0083442C">
            <w:pPr>
              <w:spacing w:line="240" w:lineRule="auto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83442C">
              <w:rPr>
                <w:rFonts w:eastAsia="Times New Roman" w:cs="Times New Roman"/>
                <w:b/>
                <w:bCs/>
                <w:color w:val="000000" w:themeColor="dark1"/>
                <w:kern w:val="24"/>
                <w:sz w:val="22"/>
              </w:rPr>
              <w:t>2.36E-02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F0696A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08C865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FCB013" w14:textId="77777777" w:rsidR="0083442C" w:rsidRPr="0083442C" w:rsidRDefault="0083442C" w:rsidP="0083442C">
            <w:pPr>
              <w:spacing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34B0EE37" w14:textId="02AF71BA" w:rsidR="0083442C" w:rsidRDefault="0083442C"/>
    <w:p w14:paraId="1FAA9376" w14:textId="77777777" w:rsidR="0083442C" w:rsidRDefault="0083442C"/>
    <w:sectPr w:rsidR="00834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2C"/>
    <w:rsid w:val="000665EA"/>
    <w:rsid w:val="00135031"/>
    <w:rsid w:val="005F3166"/>
    <w:rsid w:val="006A1ADE"/>
    <w:rsid w:val="0083442C"/>
    <w:rsid w:val="00BE1B4B"/>
    <w:rsid w:val="00E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58C2"/>
  <w15:chartTrackingRefBased/>
  <w15:docId w15:val="{DFFF4245-98E7-452F-BB39-CB338BE5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442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Gammon Koval</dc:creator>
  <cp:keywords/>
  <dc:description/>
  <cp:lastModifiedBy>Gammon Koval</cp:lastModifiedBy>
  <cp:revision>3</cp:revision>
  <dcterms:created xsi:type="dcterms:W3CDTF">2020-04-14T01:23:00Z</dcterms:created>
  <dcterms:modified xsi:type="dcterms:W3CDTF">2020-04-14T01:30:00Z</dcterms:modified>
</cp:coreProperties>
</file>