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0"/>
        <w:gridCol w:w="2440"/>
        <w:gridCol w:w="960"/>
        <w:gridCol w:w="960"/>
        <w:gridCol w:w="960"/>
        <w:gridCol w:w="1360"/>
      </w:tblGrid>
      <w:tr w:rsidR="0067472C" w:rsidRPr="0067472C" w14:paraId="6026552D" w14:textId="77777777" w:rsidTr="0067472C">
        <w:trPr>
          <w:trHeight w:val="432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21E3" w14:textId="7EC07F9E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Model Response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CEA5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Pairwise comparisons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B46DE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Estimate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6B98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SE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E81DC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Z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9985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p-value</w:t>
            </w:r>
          </w:p>
        </w:tc>
      </w:tr>
      <w:tr w:rsidR="0067472C" w:rsidRPr="0067472C" w14:paraId="41A0837F" w14:textId="77777777" w:rsidTr="0067472C">
        <w:trPr>
          <w:trHeight w:val="349"/>
        </w:trPr>
        <w:tc>
          <w:tcPr>
            <w:tcW w:w="2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E7704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 xml:space="preserve">Proportion of corals removed by predation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89BDD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Ofav</w:t>
            </w:r>
            <w:proofErr w:type="spellEnd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 xml:space="preserve"> - </w:t>
            </w: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Mcav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024BB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03A9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0.37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F2942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1.22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EB206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8.23E-01</w:t>
            </w:r>
          </w:p>
        </w:tc>
      </w:tr>
      <w:tr w:rsidR="0067472C" w:rsidRPr="0067472C" w14:paraId="3B83251B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E16798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FFE7E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Pcliv</w:t>
            </w:r>
            <w:proofErr w:type="spellEnd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 xml:space="preserve"> - </w:t>
            </w: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Mcav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2487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1.38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3984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0.36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45B0F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3.82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6540C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1.25E-03</w:t>
            </w:r>
          </w:p>
        </w:tc>
      </w:tr>
      <w:tr w:rsidR="0067472C" w:rsidRPr="0067472C" w14:paraId="0A0E71D2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340FF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1355B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Pstri</w:t>
            </w:r>
            <w:proofErr w:type="spellEnd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 xml:space="preserve"> - </w:t>
            </w: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Mcav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98CF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1.70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B123E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0.39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7B495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4.38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78CB8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1.00E-03</w:t>
            </w:r>
          </w:p>
        </w:tc>
      </w:tr>
      <w:tr w:rsidR="0067472C" w:rsidRPr="0067472C" w14:paraId="6CA7FB8B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14C3E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6E73F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Pcliv</w:t>
            </w:r>
            <w:proofErr w:type="spellEnd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 xml:space="preserve"> - </w:t>
            </w: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Ofav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25E56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9EC26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3EA7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3.87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6621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1.00E-03</w:t>
            </w:r>
          </w:p>
        </w:tc>
      </w:tr>
      <w:tr w:rsidR="0067472C" w:rsidRPr="0067472C" w14:paraId="22FC31FF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9F192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51B13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Pstri</w:t>
            </w:r>
            <w:proofErr w:type="spellEnd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 xml:space="preserve"> - </w:t>
            </w: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Ofav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61BF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1.25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EBEEA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F11BD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4.40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86DE1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1.00E-03</w:t>
            </w:r>
          </w:p>
        </w:tc>
      </w:tr>
      <w:tr w:rsidR="0067472C" w:rsidRPr="0067472C" w14:paraId="04FCB73F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6D4C9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DF1FE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Pstri</w:t>
            </w:r>
            <w:proofErr w:type="spellEnd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 xml:space="preserve"> - </w:t>
            </w:r>
            <w:proofErr w:type="spellStart"/>
            <w:r w:rsidRPr="0067472C">
              <w:rPr>
                <w:rFonts w:eastAsia="Times New Roman" w:cs="Times New Roman"/>
                <w:i/>
                <w:iCs/>
                <w:color w:val="000000"/>
                <w:kern w:val="24"/>
                <w:szCs w:val="24"/>
              </w:rPr>
              <w:t>Pcliv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8859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0.32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08776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0.28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99E80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1.17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245CE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8.51E-01</w:t>
            </w:r>
          </w:p>
        </w:tc>
      </w:tr>
      <w:tr w:rsidR="0067472C" w:rsidRPr="0067472C" w14:paraId="063B6B48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EAED5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619C0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Reef 2 - Reef 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6C06E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10219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0.21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2D29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1.94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33A97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3.33E-01</w:t>
            </w:r>
          </w:p>
        </w:tc>
      </w:tr>
      <w:tr w:rsidR="0067472C" w:rsidRPr="0067472C" w14:paraId="52EE624D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8F5404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6F366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Reef 3 - Reef 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50A5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-0.93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9372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5D86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-2.30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7A0BE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1.59E-01</w:t>
            </w:r>
          </w:p>
        </w:tc>
      </w:tr>
      <w:tr w:rsidR="0067472C" w:rsidRPr="0067472C" w14:paraId="20765876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E168A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37B8E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Reef 3 - Reef 2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E51A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-1.35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D1394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0.41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4D56D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-3.31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AD70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8.53E-03</w:t>
            </w:r>
          </w:p>
        </w:tc>
      </w:tr>
      <w:tr w:rsidR="0067472C" w:rsidRPr="0067472C" w14:paraId="2A4EF7F0" w14:textId="77777777" w:rsidTr="0067472C">
        <w:trPr>
          <w:trHeight w:val="3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C783C" w14:textId="77777777" w:rsidR="0067472C" w:rsidRPr="0067472C" w:rsidRDefault="0067472C" w:rsidP="006747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DA00B" w14:textId="77777777" w:rsidR="0067472C" w:rsidRPr="0067472C" w:rsidRDefault="0067472C" w:rsidP="006747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1 week - 6 mo.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17E6B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BA019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0.20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99C4D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color w:val="000000"/>
                <w:kern w:val="24"/>
                <w:szCs w:val="24"/>
              </w:rPr>
              <w:t>2.26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DF8CF" w14:textId="77777777" w:rsidR="0067472C" w:rsidRPr="0067472C" w:rsidRDefault="0067472C" w:rsidP="006747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7472C">
              <w:rPr>
                <w:rFonts w:eastAsia="Times New Roman" w:cs="Times New Roman"/>
                <w:b/>
                <w:bCs/>
                <w:color w:val="000000"/>
                <w:kern w:val="24"/>
                <w:szCs w:val="24"/>
              </w:rPr>
              <w:t>1.73E-01</w:t>
            </w:r>
          </w:p>
        </w:tc>
      </w:tr>
    </w:tbl>
    <w:p w14:paraId="4162BCE6" w14:textId="77777777" w:rsidR="0067472C" w:rsidRDefault="0067472C"/>
    <w:p w14:paraId="5CB2AD5F" w14:textId="77777777" w:rsidR="0067472C" w:rsidRDefault="0067472C"/>
    <w:sectPr w:rsidR="00674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2C"/>
    <w:rsid w:val="000665EA"/>
    <w:rsid w:val="00135031"/>
    <w:rsid w:val="0067472C"/>
    <w:rsid w:val="006A1ADE"/>
    <w:rsid w:val="00B57331"/>
    <w:rsid w:val="00E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7BE5C"/>
  <w15:chartTrackingRefBased/>
  <w15:docId w15:val="{74526748-3CF1-4D68-ACAA-D4D3C72E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 Koval</dc:creator>
  <cp:keywords/>
  <dc:description/>
  <cp:lastModifiedBy>Gammon Koval</cp:lastModifiedBy>
  <cp:revision>2</cp:revision>
  <dcterms:created xsi:type="dcterms:W3CDTF">2020-04-14T01:25:00Z</dcterms:created>
  <dcterms:modified xsi:type="dcterms:W3CDTF">2020-04-14T01:30:00Z</dcterms:modified>
</cp:coreProperties>
</file>