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8ED6B8" w14:textId="2167F4C6" w:rsidR="00CB6BBB" w:rsidRPr="00CB6BBB" w:rsidRDefault="00937D3B" w:rsidP="00344714">
      <w:pPr>
        <w:widowControl/>
        <w:autoSpaceDE w:val="0"/>
        <w:autoSpaceDN w:val="0"/>
        <w:adjustRightInd w:val="0"/>
        <w:spacing w:after="240" w:line="360" w:lineRule="atLeast"/>
        <w:jc w:val="center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color w:val="000000"/>
          <w:kern w:val="0"/>
          <w:sz w:val="32"/>
          <w:szCs w:val="32"/>
        </w:rPr>
        <w:t xml:space="preserve"> </w:t>
      </w:r>
      <w:r w:rsidR="00344714">
        <w:rPr>
          <w:rFonts w:ascii="Times New Roman" w:hAnsi="Times New Roman" w:cs="Times New Roman"/>
          <w:b/>
          <w:color w:val="000000"/>
          <w:kern w:val="0"/>
          <w:sz w:val="32"/>
          <w:szCs w:val="32"/>
        </w:rPr>
        <w:t xml:space="preserve">Electronic </w:t>
      </w:r>
      <w:r w:rsidR="00CB6BBB" w:rsidRPr="00CB6BBB">
        <w:rPr>
          <w:rFonts w:ascii="Times New Roman" w:hAnsi="Times New Roman" w:cs="Times New Roman"/>
          <w:b/>
          <w:color w:val="000000"/>
          <w:kern w:val="0"/>
          <w:sz w:val="32"/>
          <w:szCs w:val="32"/>
        </w:rPr>
        <w:t xml:space="preserve">Supplementary </w:t>
      </w:r>
      <w:r w:rsidR="00344714">
        <w:rPr>
          <w:rFonts w:ascii="Times New Roman" w:hAnsi="Times New Roman" w:cs="Times New Roman"/>
          <w:b/>
          <w:color w:val="000000"/>
          <w:kern w:val="0"/>
          <w:sz w:val="32"/>
          <w:szCs w:val="32"/>
        </w:rPr>
        <w:t>Material</w:t>
      </w:r>
    </w:p>
    <w:p w14:paraId="0CF8823C" w14:textId="6CE3209D" w:rsidR="002F2AAE" w:rsidRPr="0048124A" w:rsidRDefault="006258F2" w:rsidP="00CE4D52">
      <w:pPr>
        <w:widowControl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sz w:val="28"/>
          <w:szCs w:val="28"/>
        </w:rPr>
      </w:pPr>
      <w:r w:rsidRPr="003C6BBF">
        <w:rPr>
          <w:rFonts w:ascii="Times New Roman" w:hAnsi="Times New Roman" w:cs="Times New Roman"/>
          <w:b/>
          <w:sz w:val="28"/>
          <w:szCs w:val="28"/>
        </w:rPr>
        <w:t xml:space="preserve">Soil </w:t>
      </w:r>
      <w:r w:rsidR="00815017" w:rsidRPr="003C6BBF">
        <w:rPr>
          <w:rFonts w:ascii="Times New Roman" w:hAnsi="Times New Roman" w:cs="Times New Roman"/>
          <w:b/>
          <w:sz w:val="28"/>
          <w:szCs w:val="28"/>
        </w:rPr>
        <w:t>fung</w:t>
      </w:r>
      <w:r w:rsidR="00815017">
        <w:rPr>
          <w:rFonts w:ascii="Times New Roman" w:hAnsi="Times New Roman" w:cs="Times New Roman"/>
          <w:b/>
          <w:sz w:val="28"/>
          <w:szCs w:val="28"/>
        </w:rPr>
        <w:t xml:space="preserve">al </w:t>
      </w:r>
      <w:r>
        <w:rPr>
          <w:rFonts w:ascii="Times New Roman" w:hAnsi="Times New Roman" w:cs="Times New Roman"/>
          <w:b/>
          <w:sz w:val="28"/>
          <w:szCs w:val="28"/>
        </w:rPr>
        <w:t>networks</w:t>
      </w:r>
      <w:r w:rsidRPr="003C6BB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are</w:t>
      </w:r>
      <w:r w:rsidRPr="003C6B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5017">
        <w:rPr>
          <w:rFonts w:ascii="Times New Roman" w:hAnsi="Times New Roman" w:cs="Times New Roman"/>
          <w:b/>
          <w:sz w:val="28"/>
          <w:szCs w:val="28"/>
        </w:rPr>
        <w:t>more sensitive to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6BBF">
        <w:rPr>
          <w:rFonts w:ascii="Times New Roman" w:hAnsi="Times New Roman" w:cs="Times New Roman"/>
          <w:b/>
          <w:sz w:val="28"/>
          <w:szCs w:val="28"/>
        </w:rPr>
        <w:t>g</w:t>
      </w:r>
      <w:r w:rsidRPr="003C6BBF">
        <w:rPr>
          <w:rFonts w:ascii="Times New Roman" w:hAnsi="Times New Roman" w:cs="Times New Roman" w:hint="eastAsia"/>
          <w:b/>
          <w:sz w:val="28"/>
          <w:szCs w:val="28"/>
        </w:rPr>
        <w:t>razing exclusion</w:t>
      </w:r>
      <w:r w:rsidRPr="003C6BBF">
        <w:rPr>
          <w:rFonts w:ascii="Times New Roman" w:hAnsi="Times New Roman" w:cs="Times New Roman"/>
          <w:b/>
          <w:sz w:val="28"/>
          <w:szCs w:val="28"/>
        </w:rPr>
        <w:t xml:space="preserve"> than </w:t>
      </w:r>
      <w:r w:rsidR="00815017" w:rsidRPr="003C6BBF">
        <w:rPr>
          <w:rFonts w:ascii="Times New Roman" w:hAnsi="Times New Roman" w:cs="Times New Roman"/>
          <w:b/>
          <w:sz w:val="28"/>
          <w:szCs w:val="28"/>
        </w:rPr>
        <w:t>bacteria</w:t>
      </w:r>
      <w:r w:rsidR="00815017">
        <w:rPr>
          <w:rFonts w:ascii="Times New Roman" w:hAnsi="Times New Roman" w:cs="Times New Roman"/>
          <w:b/>
          <w:sz w:val="28"/>
          <w:szCs w:val="28"/>
        </w:rPr>
        <w:t>l</w:t>
      </w:r>
      <w:r w:rsidR="00815017" w:rsidRPr="003C6BB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networks</w:t>
      </w:r>
      <w:r w:rsidRPr="001E22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a case study from a </w:t>
      </w:r>
      <w:proofErr w:type="spellStart"/>
      <w:r w:rsidRPr="007A1428">
        <w:rPr>
          <w:rFonts w:ascii="Times New Roman" w:hAnsi="Times New Roman" w:cs="Times New Roman"/>
          <w:b/>
          <w:i/>
          <w:sz w:val="28"/>
          <w:szCs w:val="28"/>
        </w:rPr>
        <w:t>Stipa</w:t>
      </w:r>
      <w:proofErr w:type="spellEnd"/>
      <w:r w:rsidRPr="007A142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A1428">
        <w:rPr>
          <w:rFonts w:ascii="Times New Roman" w:hAnsi="Times New Roman" w:cs="Times New Roman"/>
          <w:b/>
          <w:i/>
          <w:sz w:val="28"/>
          <w:szCs w:val="28"/>
        </w:rPr>
        <w:t>glareosa</w:t>
      </w:r>
      <w:proofErr w:type="spellEnd"/>
      <w:r w:rsidRPr="007A1428">
        <w:rPr>
          <w:rFonts w:ascii="Times New Roman" w:hAnsi="Times New Roman" w:cs="Times New Roman"/>
          <w:b/>
          <w:sz w:val="28"/>
          <w:szCs w:val="28"/>
        </w:rPr>
        <w:t xml:space="preserve"> desert steppe of Inner Mongolia, China</w:t>
      </w:r>
    </w:p>
    <w:p w14:paraId="097ED3EA" w14:textId="6B958F3F" w:rsidR="0048124A" w:rsidRPr="0048124A" w:rsidRDefault="0048124A" w:rsidP="0048124A">
      <w:pPr>
        <w:widowControl/>
        <w:autoSpaceDE w:val="0"/>
        <w:autoSpaceDN w:val="0"/>
        <w:adjustRightInd w:val="0"/>
        <w:spacing w:after="24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8124A">
        <w:rPr>
          <w:rFonts w:ascii="Times New Roman" w:hAnsi="Times New Roman" w:cs="Times New Roman"/>
          <w:sz w:val="24"/>
          <w:szCs w:val="24"/>
        </w:rPr>
        <w:t>Lingling</w:t>
      </w:r>
      <w:proofErr w:type="spellEnd"/>
      <w:r w:rsidRPr="0048124A">
        <w:rPr>
          <w:rFonts w:ascii="Times New Roman" w:hAnsi="Times New Roman" w:cs="Times New Roman"/>
          <w:sz w:val="24"/>
          <w:szCs w:val="24"/>
        </w:rPr>
        <w:t xml:space="preserve"> Chen, </w:t>
      </w:r>
      <w:proofErr w:type="spellStart"/>
      <w:r w:rsidRPr="0048124A">
        <w:rPr>
          <w:rFonts w:ascii="Times New Roman" w:hAnsi="Times New Roman" w:cs="Times New Roman"/>
          <w:sz w:val="24"/>
          <w:szCs w:val="24"/>
        </w:rPr>
        <w:t>Jiajia</w:t>
      </w:r>
      <w:proofErr w:type="spellEnd"/>
      <w:r w:rsidRPr="0048124A">
        <w:rPr>
          <w:rFonts w:ascii="Times New Roman" w:hAnsi="Times New Roman" w:cs="Times New Roman"/>
          <w:sz w:val="24"/>
          <w:szCs w:val="24"/>
        </w:rPr>
        <w:t xml:space="preserve"> Shi, </w:t>
      </w:r>
      <w:proofErr w:type="spellStart"/>
      <w:r w:rsidRPr="0048124A">
        <w:rPr>
          <w:rFonts w:ascii="Times New Roman" w:hAnsi="Times New Roman" w:cs="Times New Roman"/>
          <w:sz w:val="24"/>
          <w:szCs w:val="24"/>
        </w:rPr>
        <w:t>Zhihua</w:t>
      </w:r>
      <w:proofErr w:type="spellEnd"/>
      <w:r w:rsidRPr="004812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124A">
        <w:rPr>
          <w:rFonts w:ascii="Times New Roman" w:hAnsi="Times New Roman" w:cs="Times New Roman"/>
          <w:sz w:val="24"/>
          <w:szCs w:val="24"/>
        </w:rPr>
        <w:t>Bao</w:t>
      </w:r>
      <w:proofErr w:type="spellEnd"/>
      <w:r w:rsidR="006258F2">
        <w:rPr>
          <w:rFonts w:ascii="Times New Roman" w:hAnsi="Times New Roman" w:cs="Times New Roman"/>
          <w:sz w:val="24"/>
          <w:szCs w:val="24"/>
        </w:rPr>
        <w:t>,</w:t>
      </w:r>
      <w:r w:rsidRPr="004812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124A">
        <w:rPr>
          <w:rFonts w:ascii="Times New Roman" w:hAnsi="Times New Roman" w:cs="Times New Roman"/>
          <w:sz w:val="24"/>
          <w:szCs w:val="24"/>
        </w:rPr>
        <w:t>Taogetao</w:t>
      </w:r>
      <w:proofErr w:type="spellEnd"/>
      <w:r w:rsidRPr="004812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124A">
        <w:rPr>
          <w:rFonts w:ascii="Times New Roman" w:hAnsi="Times New Roman" w:cs="Times New Roman"/>
          <w:sz w:val="24"/>
          <w:szCs w:val="24"/>
        </w:rPr>
        <w:t>Baoyin</w:t>
      </w:r>
      <w:proofErr w:type="spellEnd"/>
      <w:r w:rsidRPr="0048124A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48124A">
        <w:rPr>
          <w:rFonts w:ascii="Times New Roman" w:hAnsi="Times New Roman" w:cs="Times New Roman"/>
          <w:sz w:val="24"/>
          <w:szCs w:val="24"/>
        </w:rPr>
        <w:footnoteReference w:customMarkFollows="1" w:id="1"/>
        <w:sym w:font="Symbol" w:char="F020"/>
      </w:r>
    </w:p>
    <w:p w14:paraId="4E3CFAC6" w14:textId="77777777" w:rsidR="002F2AAE" w:rsidRPr="0048124A" w:rsidRDefault="002F2AAE" w:rsidP="002F2AAE">
      <w:pPr>
        <w:rPr>
          <w:rFonts w:ascii="Times New Roman" w:hAnsi="Times New Roman" w:cs="Times New Roman"/>
          <w:i/>
          <w:sz w:val="24"/>
          <w:szCs w:val="24"/>
        </w:rPr>
      </w:pPr>
      <w:r w:rsidRPr="0048124A">
        <w:rPr>
          <w:rFonts w:ascii="Times New Roman" w:hAnsi="Times New Roman" w:cs="Times New Roman"/>
          <w:i/>
          <w:sz w:val="24"/>
          <w:szCs w:val="24"/>
        </w:rPr>
        <w:t>Ministry of Education Key Laboratory of Ecology and Resource Use of the Mongolian Plateau &amp; Inner Mongolia Key Laboratory of Grassland Ecology, School of Ecology and Environment, Inner Mongolia University,</w:t>
      </w:r>
      <w:bookmarkStart w:id="0" w:name="addressWOS:000410010200048-1"/>
      <w:r w:rsidRPr="0048124A">
        <w:rPr>
          <w:rFonts w:ascii="Times New Roman" w:hAnsi="Times New Roman" w:cs="Times New Roman"/>
          <w:i/>
          <w:sz w:val="24"/>
          <w:szCs w:val="24"/>
        </w:rPr>
        <w:t> </w:t>
      </w:r>
      <w:bookmarkEnd w:id="0"/>
      <w:r w:rsidRPr="0048124A">
        <w:rPr>
          <w:rFonts w:ascii="Times New Roman" w:hAnsi="Times New Roman" w:cs="Times New Roman"/>
          <w:i/>
          <w:sz w:val="24"/>
          <w:szCs w:val="24"/>
        </w:rPr>
        <w:t>Hohhot 010021, China</w:t>
      </w:r>
    </w:p>
    <w:p w14:paraId="59B3B225" w14:textId="77777777" w:rsidR="00161A1C" w:rsidRDefault="00161A1C" w:rsidP="00A630E1">
      <w:pPr>
        <w:rPr>
          <w:rFonts w:ascii="Times New Roman" w:hAnsi="Times New Roman" w:cs="Times New Roman"/>
        </w:rPr>
      </w:pPr>
    </w:p>
    <w:p w14:paraId="77BC71F5" w14:textId="686A8626" w:rsidR="0008102E" w:rsidRPr="00BB0080" w:rsidRDefault="00F56E76" w:rsidP="00BB0080">
      <w:pPr>
        <w:spacing w:line="48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B0080">
        <w:rPr>
          <w:rFonts w:ascii="Times New Roman" w:hAnsi="Times New Roman" w:cs="Times New Roman"/>
          <w:b/>
          <w:sz w:val="24"/>
          <w:szCs w:val="24"/>
        </w:rPr>
        <w:t>List of Supplementary Materials:</w:t>
      </w:r>
    </w:p>
    <w:p w14:paraId="57DFBBF0" w14:textId="2FB98262" w:rsidR="00F56E76" w:rsidRPr="00E100FE" w:rsidRDefault="00F56E76" w:rsidP="002643A3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E100FE">
        <w:rPr>
          <w:rFonts w:ascii="Times New Roman" w:hAnsi="Times New Roman" w:cs="Times New Roman"/>
          <w:b/>
          <w:sz w:val="20"/>
          <w:szCs w:val="20"/>
        </w:rPr>
        <w:t>Figure S</w:t>
      </w:r>
      <w:r w:rsidR="00680F1F">
        <w:rPr>
          <w:rFonts w:ascii="Times New Roman" w:hAnsi="Times New Roman" w:cs="Times New Roman" w:hint="eastAsia"/>
          <w:b/>
          <w:sz w:val="20"/>
          <w:szCs w:val="20"/>
        </w:rPr>
        <w:t>1</w:t>
      </w:r>
      <w:r w:rsidRPr="00E100FE">
        <w:rPr>
          <w:rFonts w:ascii="Times New Roman" w:hAnsi="Times New Roman" w:cs="Times New Roman"/>
          <w:sz w:val="20"/>
          <w:szCs w:val="20"/>
        </w:rPr>
        <w:t xml:space="preserve"> Overviews of the gra</w:t>
      </w:r>
      <w:r w:rsidR="004A0743" w:rsidRPr="00E100FE">
        <w:rPr>
          <w:rFonts w:ascii="Times New Roman" w:hAnsi="Times New Roman" w:cs="Times New Roman"/>
          <w:sz w:val="20"/>
          <w:szCs w:val="20"/>
        </w:rPr>
        <w:t>zing</w:t>
      </w:r>
      <w:r w:rsidRPr="00E100FE">
        <w:rPr>
          <w:rFonts w:ascii="Times New Roman" w:hAnsi="Times New Roman" w:cs="Times New Roman"/>
          <w:sz w:val="20"/>
          <w:szCs w:val="20"/>
        </w:rPr>
        <w:t xml:space="preserve"> and </w:t>
      </w:r>
      <w:r w:rsidR="0008102E" w:rsidRPr="00E100FE">
        <w:rPr>
          <w:rFonts w:ascii="Times New Roman" w:hAnsi="Times New Roman" w:cs="Times New Roman"/>
          <w:sz w:val="20"/>
          <w:szCs w:val="20"/>
        </w:rPr>
        <w:t xml:space="preserve">grazing </w:t>
      </w:r>
      <w:r w:rsidR="004A0743" w:rsidRPr="00E100FE">
        <w:rPr>
          <w:rFonts w:ascii="Times New Roman" w:hAnsi="Times New Roman" w:cs="Times New Roman"/>
          <w:sz w:val="20"/>
          <w:szCs w:val="20"/>
        </w:rPr>
        <w:t>exclusion</w:t>
      </w:r>
      <w:r w:rsidRPr="00E100FE">
        <w:rPr>
          <w:rFonts w:ascii="Times New Roman" w:hAnsi="Times New Roman" w:cs="Times New Roman"/>
          <w:sz w:val="20"/>
          <w:szCs w:val="20"/>
        </w:rPr>
        <w:t xml:space="preserve"> study plots.</w:t>
      </w:r>
    </w:p>
    <w:p w14:paraId="6CB84A12" w14:textId="003B1C36" w:rsidR="00085668" w:rsidRPr="00085668" w:rsidRDefault="00085668" w:rsidP="002643A3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E100FE">
        <w:rPr>
          <w:rFonts w:ascii="Times New Roman" w:hAnsi="Times New Roman" w:cs="Times New Roman"/>
          <w:b/>
          <w:sz w:val="20"/>
          <w:szCs w:val="20"/>
        </w:rPr>
        <w:t>Figure S</w:t>
      </w:r>
      <w:r>
        <w:rPr>
          <w:rFonts w:ascii="Times New Roman" w:hAnsi="Times New Roman" w:cs="Times New Roman" w:hint="eastAsia"/>
          <w:b/>
          <w:sz w:val="20"/>
          <w:szCs w:val="20"/>
        </w:rPr>
        <w:t>2</w:t>
      </w:r>
      <w:r w:rsidRPr="00085668">
        <w:rPr>
          <w:rFonts w:ascii="Times New Roman" w:hAnsi="Times New Roman" w:cs="Times New Roman"/>
          <w:sz w:val="20"/>
          <w:szCs w:val="20"/>
        </w:rPr>
        <w:t xml:space="preserve"> Soil bacterial and fungal community composition of grazed and grazing excluded grassland soils based on the ten most abundant bacterial phyla</w:t>
      </w:r>
      <w:r w:rsidRPr="0008566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085668">
        <w:rPr>
          <w:rFonts w:ascii="Times New Roman" w:hAnsi="Times New Roman" w:cs="Times New Roman"/>
          <w:sz w:val="20"/>
          <w:szCs w:val="20"/>
        </w:rPr>
        <w:t>and five most abundant fungal phyla.</w:t>
      </w:r>
    </w:p>
    <w:p w14:paraId="61BD98DE" w14:textId="3E80B5CD" w:rsidR="00A07412" w:rsidRPr="00E100FE" w:rsidRDefault="00A07412" w:rsidP="002643A3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E100F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Figure </w:t>
      </w:r>
      <w:r w:rsidRPr="00E100FE">
        <w:rPr>
          <w:rFonts w:ascii="Times New Roman" w:hAnsi="Times New Roman" w:cs="Times New Roman"/>
          <w:b/>
          <w:sz w:val="20"/>
          <w:szCs w:val="20"/>
        </w:rPr>
        <w:t>S</w:t>
      </w:r>
      <w:r w:rsidR="00085668">
        <w:rPr>
          <w:rFonts w:ascii="Times New Roman" w:hAnsi="Times New Roman" w:cs="Times New Roman" w:hint="eastAsia"/>
          <w:b/>
          <w:color w:val="000000" w:themeColor="text1"/>
          <w:sz w:val="20"/>
          <w:szCs w:val="20"/>
        </w:rPr>
        <w:t>3</w:t>
      </w:r>
      <w:r w:rsidRPr="00E100F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Pr="00E100FE">
        <w:rPr>
          <w:rFonts w:ascii="Times New Roman" w:hAnsi="Times New Roman" w:cs="Times New Roman" w:hint="eastAsia"/>
          <w:bCs/>
          <w:color w:val="000000" w:themeColor="text1"/>
          <w:sz w:val="20"/>
          <w:szCs w:val="20"/>
        </w:rPr>
        <w:t xml:space="preserve">The </w:t>
      </w:r>
      <w:r w:rsidRPr="00E100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correlations </w:t>
      </w:r>
      <w:r w:rsidRPr="00E100FE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between</w:t>
      </w:r>
      <w:r w:rsidRPr="00E100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module</w:t>
      </w:r>
      <w:r w:rsidRPr="00E100FE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proofErr w:type="spellStart"/>
      <w:r w:rsidRPr="00E100FE">
        <w:rPr>
          <w:rFonts w:ascii="Times New Roman" w:hAnsi="Times New Roman" w:cs="Times New Roman"/>
          <w:color w:val="000000" w:themeColor="text1"/>
          <w:sz w:val="20"/>
          <w:szCs w:val="20"/>
        </w:rPr>
        <w:t>eigengenes</w:t>
      </w:r>
      <w:proofErr w:type="spellEnd"/>
      <w:r w:rsidRPr="00E100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and environmental factors in </w:t>
      </w:r>
      <w:r w:rsidRPr="00E100FE">
        <w:rPr>
          <w:rFonts w:ascii="Times New Roman" w:hAnsi="Times New Roman" w:cs="Times New Roman"/>
          <w:sz w:val="20"/>
          <w:szCs w:val="20"/>
        </w:rPr>
        <w:t>global networks of grazed and grazing excluded grassland soils.</w:t>
      </w:r>
    </w:p>
    <w:p w14:paraId="1821E0A5" w14:textId="660FD7B2" w:rsidR="004F15F5" w:rsidRPr="00E100FE" w:rsidRDefault="004F15F5" w:rsidP="00E100FE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E100FE">
        <w:rPr>
          <w:rFonts w:ascii="Times New Roman" w:hAnsi="Times New Roman" w:cs="Times New Roman"/>
          <w:b/>
          <w:sz w:val="20"/>
          <w:szCs w:val="20"/>
        </w:rPr>
        <w:t>Table S1</w:t>
      </w:r>
      <w:r w:rsidRPr="00E100FE">
        <w:rPr>
          <w:rFonts w:ascii="Times New Roman" w:hAnsi="Times New Roman" w:cs="Times New Roman"/>
          <w:sz w:val="20"/>
          <w:szCs w:val="20"/>
        </w:rPr>
        <w:t xml:space="preserve"> </w:t>
      </w:r>
      <w:r w:rsidR="00E100FE" w:rsidRPr="00E100FE">
        <w:rPr>
          <w:rFonts w:ascii="Times New Roman" w:hAnsi="Times New Roman" w:cs="Times New Roman"/>
          <w:sz w:val="20"/>
          <w:szCs w:val="20"/>
        </w:rPr>
        <w:t xml:space="preserve">ANOSIM </w:t>
      </w:r>
      <w:r w:rsidR="00E100FE" w:rsidRPr="00E100FE">
        <w:rPr>
          <w:rFonts w:ascii="Times New Roman" w:hAnsi="Times New Roman" w:cs="Times New Roman" w:hint="eastAsia"/>
          <w:sz w:val="20"/>
          <w:szCs w:val="20"/>
        </w:rPr>
        <w:t>test for d</w:t>
      </w:r>
      <w:r w:rsidR="00E100FE" w:rsidRPr="00E100FE">
        <w:rPr>
          <w:rFonts w:ascii="Times New Roman" w:hAnsi="Times New Roman" w:cs="Times New Roman"/>
          <w:sz w:val="20"/>
          <w:szCs w:val="20"/>
        </w:rPr>
        <w:t xml:space="preserve">ifferences </w:t>
      </w:r>
      <w:r w:rsidR="00E100FE" w:rsidRPr="00E100FE">
        <w:rPr>
          <w:rFonts w:ascii="Times New Roman" w:hAnsi="Times New Roman" w:cs="Times New Roman" w:hint="eastAsia"/>
          <w:sz w:val="20"/>
          <w:szCs w:val="20"/>
        </w:rPr>
        <w:t>in</w:t>
      </w:r>
      <w:r w:rsidR="00E100FE" w:rsidRPr="00E100FE">
        <w:rPr>
          <w:rFonts w:ascii="Times New Roman" w:hAnsi="Times New Roman" w:cs="Times New Roman"/>
          <w:sz w:val="20"/>
          <w:szCs w:val="20"/>
        </w:rPr>
        <w:t xml:space="preserve"> bacterial and fungal community composition in the </w:t>
      </w:r>
      <w:proofErr w:type="spellStart"/>
      <w:r w:rsidR="00E100FE" w:rsidRPr="00E100FE">
        <w:rPr>
          <w:rFonts w:ascii="Times New Roman" w:hAnsi="Times New Roman" w:cs="Times New Roman"/>
          <w:sz w:val="20"/>
          <w:szCs w:val="20"/>
        </w:rPr>
        <w:t>rhizosphere</w:t>
      </w:r>
      <w:proofErr w:type="spellEnd"/>
      <w:r w:rsidR="00E100FE" w:rsidRPr="00E100FE">
        <w:rPr>
          <w:rFonts w:ascii="Times New Roman" w:hAnsi="Times New Roman" w:cs="Times New Roman"/>
          <w:sz w:val="20"/>
          <w:szCs w:val="20"/>
        </w:rPr>
        <w:t xml:space="preserve"> and bulk soils of grazed and grazing excluded grassland soils </w:t>
      </w:r>
    </w:p>
    <w:p w14:paraId="1DD8F125" w14:textId="18DBFCB8" w:rsidR="004F15F5" w:rsidRPr="00E100FE" w:rsidRDefault="004F15F5" w:rsidP="004F15F5">
      <w:pPr>
        <w:spacing w:line="276" w:lineRule="auto"/>
        <w:rPr>
          <w:rFonts w:ascii="Times New Roman" w:hAnsi="Times New Roman" w:cs="Times New Roman"/>
          <w:b/>
          <w:sz w:val="20"/>
          <w:szCs w:val="20"/>
        </w:rPr>
      </w:pPr>
      <w:r w:rsidRPr="00E100FE">
        <w:rPr>
          <w:rFonts w:ascii="Times New Roman" w:hAnsi="Times New Roman" w:cs="Times New Roman"/>
          <w:b/>
          <w:sz w:val="20"/>
          <w:szCs w:val="20"/>
        </w:rPr>
        <w:t>Table S</w:t>
      </w:r>
      <w:r w:rsidR="00E100FE" w:rsidRPr="00E100FE">
        <w:rPr>
          <w:rFonts w:ascii="Times New Roman" w:hAnsi="Times New Roman" w:cs="Times New Roman"/>
          <w:b/>
          <w:sz w:val="20"/>
          <w:szCs w:val="20"/>
        </w:rPr>
        <w:t>2</w:t>
      </w:r>
      <w:r w:rsidRPr="00E100FE">
        <w:rPr>
          <w:rFonts w:ascii="Times New Roman" w:hAnsi="Times New Roman" w:cs="Times New Roman"/>
          <w:sz w:val="20"/>
          <w:szCs w:val="20"/>
        </w:rPr>
        <w:t xml:space="preserve"> Topological properties of the empirical networks of bacteria and fungi communities in grazed and grazing excluded grassland soils.</w:t>
      </w:r>
    </w:p>
    <w:p w14:paraId="26A7DBCE" w14:textId="033AA5B6" w:rsidR="004F15F5" w:rsidRPr="00E100FE" w:rsidRDefault="004F15F5" w:rsidP="004F15F5">
      <w:pPr>
        <w:spacing w:line="276" w:lineRule="auto"/>
        <w:rPr>
          <w:rFonts w:ascii="Times New Roman" w:hAnsi="Times New Roman" w:cs="Times New Roman"/>
          <w:b/>
          <w:sz w:val="20"/>
          <w:szCs w:val="20"/>
        </w:rPr>
      </w:pPr>
      <w:r w:rsidRPr="00E100FE">
        <w:rPr>
          <w:rFonts w:ascii="Times New Roman" w:hAnsi="Times New Roman" w:cs="Times New Roman"/>
          <w:b/>
          <w:sz w:val="20"/>
          <w:szCs w:val="20"/>
        </w:rPr>
        <w:t>Table S</w:t>
      </w:r>
      <w:r w:rsidR="00E100FE" w:rsidRPr="00E100FE">
        <w:rPr>
          <w:rFonts w:ascii="Times New Roman" w:hAnsi="Times New Roman" w:cs="Times New Roman"/>
          <w:b/>
          <w:sz w:val="20"/>
          <w:szCs w:val="20"/>
        </w:rPr>
        <w:t>3</w:t>
      </w:r>
      <w:r w:rsidRPr="00E100FE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E100FE">
        <w:rPr>
          <w:rFonts w:ascii="Times New Roman" w:hAnsi="Times New Roman" w:cs="Times New Roman"/>
          <w:sz w:val="20"/>
          <w:szCs w:val="20"/>
        </w:rPr>
        <w:t xml:space="preserve">Classification of nodes to identify putative bacterial keystone species in grazed and grazing excluded grassland soils. </w:t>
      </w:r>
    </w:p>
    <w:p w14:paraId="10A82CA1" w14:textId="28004BE1" w:rsidR="004F15F5" w:rsidRDefault="004F15F5" w:rsidP="004F15F5">
      <w:pPr>
        <w:spacing w:line="276" w:lineRule="auto"/>
        <w:rPr>
          <w:rFonts w:ascii="Times New Roman" w:hAnsi="Times New Roman" w:cs="Times New Roman" w:hint="eastAsia"/>
          <w:sz w:val="20"/>
          <w:szCs w:val="20"/>
        </w:rPr>
      </w:pPr>
      <w:r w:rsidRPr="00E100FE">
        <w:rPr>
          <w:rFonts w:ascii="Times New Roman" w:hAnsi="Times New Roman" w:cs="Times New Roman"/>
          <w:b/>
          <w:sz w:val="20"/>
          <w:szCs w:val="20"/>
        </w:rPr>
        <w:t>Table S</w:t>
      </w:r>
      <w:r w:rsidR="00E100FE" w:rsidRPr="00E100FE">
        <w:rPr>
          <w:rFonts w:ascii="Times New Roman" w:hAnsi="Times New Roman" w:cs="Times New Roman"/>
          <w:b/>
          <w:sz w:val="20"/>
          <w:szCs w:val="20"/>
        </w:rPr>
        <w:t>4</w:t>
      </w:r>
      <w:r w:rsidRPr="00E100FE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E100FE">
        <w:rPr>
          <w:rFonts w:ascii="Times New Roman" w:hAnsi="Times New Roman" w:cs="Times New Roman"/>
          <w:sz w:val="20"/>
          <w:szCs w:val="20"/>
        </w:rPr>
        <w:t>Classification of nodes to identify putative fungal keystone species in grazed and grazing excluded grassland soils.</w:t>
      </w:r>
    </w:p>
    <w:p w14:paraId="5C773B67" w14:textId="049889B0" w:rsidR="008D1F7B" w:rsidRPr="008D1F7B" w:rsidRDefault="008D1F7B" w:rsidP="008D1F7B">
      <w:pPr>
        <w:rPr>
          <w:rFonts w:ascii="Times New Roman" w:hAnsi="Times New Roman"/>
          <w:sz w:val="20"/>
          <w:szCs w:val="20"/>
        </w:rPr>
      </w:pPr>
      <w:r w:rsidRPr="00E100FE">
        <w:rPr>
          <w:rFonts w:ascii="Times New Roman" w:hAnsi="Times New Roman" w:cs="Times New Roman"/>
          <w:b/>
          <w:sz w:val="20"/>
          <w:szCs w:val="20"/>
        </w:rPr>
        <w:t xml:space="preserve">Table S5 </w:t>
      </w:r>
      <w:r>
        <w:rPr>
          <w:rFonts w:ascii="Times New Roman" w:hAnsi="Times New Roman"/>
          <w:sz w:val="20"/>
          <w:szCs w:val="20"/>
        </w:rPr>
        <w:t>Spearman</w:t>
      </w:r>
      <w:r w:rsidRPr="00E100FE">
        <w:rPr>
          <w:rFonts w:ascii="Times New Roman" w:eastAsia="宋体" w:hAnsi="Times New Roman" w:cs="Times New Roman" w:hint="eastAsia"/>
          <w:sz w:val="20"/>
          <w:szCs w:val="20"/>
        </w:rPr>
        <w:t xml:space="preserve"> correlation</w:t>
      </w:r>
      <w:r w:rsidRPr="00E100FE">
        <w:rPr>
          <w:rFonts w:ascii="Times New Roman" w:hAnsi="Times New Roman"/>
          <w:sz w:val="20"/>
          <w:szCs w:val="20"/>
        </w:rPr>
        <w:t xml:space="preserve"> </w:t>
      </w:r>
      <w:r w:rsidRPr="00E100FE">
        <w:rPr>
          <w:rFonts w:ascii="Times New Roman" w:hAnsi="Times New Roman" w:cs="Times New Roman"/>
          <w:sz w:val="20"/>
          <w:szCs w:val="20"/>
        </w:rPr>
        <w:t>analysis of</w:t>
      </w:r>
      <w:r w:rsidRPr="00E100FE">
        <w:rPr>
          <w:rFonts w:ascii="Times New Roman" w:hAnsi="Times New Roman" w:cs="Times New Roman" w:hint="eastAsia"/>
          <w:color w:val="000000"/>
          <w:kern w:val="0"/>
          <w:sz w:val="20"/>
          <w:szCs w:val="20"/>
        </w:rPr>
        <w:t xml:space="preserve"> </w:t>
      </w:r>
      <w:r w:rsidRPr="00E100FE">
        <w:rPr>
          <w:rFonts w:ascii="Times New Roman" w:hAnsi="Times New Roman"/>
          <w:sz w:val="20"/>
          <w:szCs w:val="20"/>
        </w:rPr>
        <w:t>p</w:t>
      </w:r>
      <w:r w:rsidRPr="00E100FE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lant </w:t>
      </w:r>
      <w:r w:rsidRPr="00E100FE">
        <w:rPr>
          <w:rFonts w:ascii="Times New Roman" w:hAnsi="Times New Roman"/>
          <w:sz w:val="20"/>
          <w:szCs w:val="20"/>
        </w:rPr>
        <w:t>c</w:t>
      </w:r>
      <w:r w:rsidRPr="00E100FE">
        <w:rPr>
          <w:rFonts w:ascii="Times New Roman" w:hAnsi="Times New Roman" w:cs="Times New Roman"/>
          <w:color w:val="000000"/>
          <w:kern w:val="0"/>
          <w:sz w:val="20"/>
          <w:szCs w:val="20"/>
        </w:rPr>
        <w:t>haracteristics, soil</w:t>
      </w:r>
      <w:r w:rsidRPr="00E100FE">
        <w:rPr>
          <w:rFonts w:ascii="Times New Roman" w:eastAsia="宋体" w:hAnsi="Times New Roman" w:cs="Times New Roman"/>
          <w:sz w:val="20"/>
          <w:szCs w:val="20"/>
        </w:rPr>
        <w:t xml:space="preserve"> physicochemical properties, and microbial richness and diversity</w:t>
      </w:r>
      <w:r>
        <w:rPr>
          <w:rFonts w:ascii="Times New Roman" w:hAnsi="Times New Roman"/>
          <w:sz w:val="20"/>
          <w:szCs w:val="20"/>
        </w:rPr>
        <w:t>.</w:t>
      </w:r>
    </w:p>
    <w:p w14:paraId="0F1A96AD" w14:textId="277CCADF" w:rsidR="002643A3" w:rsidRDefault="00A2682D" w:rsidP="005C4D13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39B67B73" wp14:editId="797FA0A1">
            <wp:simplePos x="0" y="0"/>
            <wp:positionH relativeFrom="margin">
              <wp:posOffset>266700</wp:posOffset>
            </wp:positionH>
            <wp:positionV relativeFrom="margin">
              <wp:posOffset>198120</wp:posOffset>
            </wp:positionV>
            <wp:extent cx="4343400" cy="3429000"/>
            <wp:effectExtent l="0" t="0" r="0" b="0"/>
            <wp:wrapSquare wrapText="bothSides"/>
            <wp:docPr id="20" name="图片 20" descr="Macintosh HD:Users:pc:Desktop:屏幕快照 2018-10-31 16.46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c:Desktop:屏幕快照 2018-10-31 16.46.2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31BC8" w14:textId="77777777" w:rsidR="002643A3" w:rsidRDefault="002643A3" w:rsidP="005C4D13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1A1D6C39" w14:textId="77777777" w:rsidR="002643A3" w:rsidRDefault="002643A3" w:rsidP="005C4D13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75CD92C2" w14:textId="77777777" w:rsidR="002643A3" w:rsidRDefault="002643A3" w:rsidP="005C4D13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6A840453" w14:textId="77777777" w:rsidR="002643A3" w:rsidRDefault="002643A3" w:rsidP="005C4D13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65A6DB10" w14:textId="77777777" w:rsidR="002643A3" w:rsidRDefault="002643A3" w:rsidP="005C4D13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4D2ED8C4" w14:textId="77777777" w:rsidR="002643A3" w:rsidRDefault="002643A3" w:rsidP="005C4D13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193EBCE2" w14:textId="77777777" w:rsidR="002643A3" w:rsidRDefault="002643A3" w:rsidP="005C4D13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16E0F03D" w14:textId="0C800CEE" w:rsidR="002643A3" w:rsidRDefault="002643A3" w:rsidP="005C4D13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4E6D083C" w14:textId="77777777" w:rsidR="002643A3" w:rsidRDefault="002643A3" w:rsidP="005C4D13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47E1C8DA" w14:textId="77777777" w:rsidR="002643A3" w:rsidRDefault="002643A3" w:rsidP="005C4D13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3BE331FB" w14:textId="77777777" w:rsidR="002643A3" w:rsidRDefault="002643A3" w:rsidP="005C4D13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335F2FD1" w14:textId="77777777" w:rsidR="00A2682D" w:rsidRDefault="00A2682D" w:rsidP="002643A3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373882F6" w14:textId="77777777" w:rsidR="00A2682D" w:rsidRDefault="00A2682D" w:rsidP="002643A3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5051A53D" w14:textId="77777777" w:rsidR="00A2682D" w:rsidRDefault="00A2682D" w:rsidP="002643A3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4628A5E8" w14:textId="77777777" w:rsidR="00A2682D" w:rsidRDefault="00A2682D" w:rsidP="002643A3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11D120DF" w14:textId="77777777" w:rsidR="00A2682D" w:rsidRDefault="00A2682D" w:rsidP="002643A3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09177726" w14:textId="77777777" w:rsidR="00A2682D" w:rsidRDefault="00A2682D" w:rsidP="002643A3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65D72291" w14:textId="77777777" w:rsidR="00085668" w:rsidRDefault="008E54BC" w:rsidP="002643A3">
      <w:pPr>
        <w:jc w:val="center"/>
        <w:rPr>
          <w:rFonts w:ascii="Times New Roman" w:hAnsi="Times New Roman" w:cs="Times New Roman"/>
          <w:sz w:val="20"/>
          <w:szCs w:val="20"/>
        </w:rPr>
        <w:sectPr w:rsidR="00085668" w:rsidSect="004F3F7C">
          <w:pgSz w:w="11900" w:h="16840"/>
          <w:pgMar w:top="1440" w:right="1800" w:bottom="1440" w:left="1800" w:header="851" w:footer="992" w:gutter="0"/>
          <w:lnNumType w:countBy="1" w:restart="continuous"/>
          <w:cols w:space="425"/>
          <w:docGrid w:type="lines" w:linePitch="326"/>
        </w:sectPr>
      </w:pPr>
      <w:r w:rsidRPr="005C4D13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Figure </w:t>
      </w:r>
      <w:r w:rsidRPr="005C4D13">
        <w:rPr>
          <w:rFonts w:ascii="Times New Roman" w:hAnsi="Times New Roman" w:cs="Times New Roman"/>
          <w:b/>
          <w:sz w:val="20"/>
          <w:szCs w:val="20"/>
        </w:rPr>
        <w:t>S</w:t>
      </w:r>
      <w:r w:rsidR="00A2682D">
        <w:rPr>
          <w:rFonts w:ascii="Times New Roman" w:hAnsi="Times New Roman" w:cs="Times New Roman" w:hint="eastAsia"/>
          <w:b/>
          <w:color w:val="000000" w:themeColor="text1"/>
          <w:sz w:val="20"/>
          <w:szCs w:val="20"/>
        </w:rPr>
        <w:t>1</w:t>
      </w:r>
      <w:r w:rsidR="002164F5" w:rsidRPr="005C4D13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Pr="005C4D13">
        <w:rPr>
          <w:rFonts w:ascii="Times New Roman" w:hAnsi="Times New Roman" w:cs="Times New Roman"/>
          <w:sz w:val="20"/>
          <w:szCs w:val="20"/>
        </w:rPr>
        <w:t>Overviews of study sites.</w:t>
      </w:r>
    </w:p>
    <w:p w14:paraId="319B6889" w14:textId="40BD572D" w:rsidR="00085668" w:rsidRPr="00DB151A" w:rsidRDefault="00191CC4" w:rsidP="00191CC4">
      <w:pPr>
        <w:rPr>
          <w:rFonts w:ascii="Times New Roman" w:hAnsi="Times New Roman" w:cs="Times New Roman"/>
          <w:color w:val="000000" w:themeColor="text1"/>
        </w:rPr>
      </w:pPr>
      <w:r w:rsidRPr="00E100FE">
        <w:rPr>
          <w:rFonts w:ascii="Times New Roman" w:hAnsi="Times New Roman" w:cs="Times New Roman"/>
          <w:b/>
          <w:sz w:val="20"/>
          <w:szCs w:val="20"/>
        </w:rPr>
        <w:t>Figure S</w:t>
      </w:r>
      <w:r>
        <w:rPr>
          <w:rFonts w:ascii="Times New Roman" w:hAnsi="Times New Roman" w:cs="Times New Roman" w:hint="eastAsia"/>
          <w:b/>
          <w:sz w:val="20"/>
          <w:szCs w:val="20"/>
        </w:rPr>
        <w:t>2</w:t>
      </w:r>
      <w:r w:rsidR="00085668" w:rsidRPr="00DB151A">
        <w:rPr>
          <w:rFonts w:ascii="Times New Roman" w:hAnsi="Times New Roman" w:cs="Times New Roman"/>
          <w:color w:val="000000" w:themeColor="text1"/>
        </w:rPr>
        <w:t xml:space="preserve"> Soil bacteria</w:t>
      </w:r>
      <w:r w:rsidR="00085668">
        <w:rPr>
          <w:rFonts w:ascii="Times New Roman" w:hAnsi="Times New Roman" w:cs="Times New Roman"/>
          <w:color w:val="000000" w:themeColor="text1"/>
        </w:rPr>
        <w:t>l</w:t>
      </w:r>
      <w:r w:rsidR="00085668" w:rsidRPr="00DB151A">
        <w:rPr>
          <w:rFonts w:ascii="Times New Roman" w:hAnsi="Times New Roman" w:cs="Times New Roman"/>
          <w:color w:val="000000" w:themeColor="text1"/>
        </w:rPr>
        <w:t xml:space="preserve"> </w:t>
      </w:r>
      <w:r w:rsidR="00782BBC" w:rsidRPr="00DB151A">
        <w:rPr>
          <w:rFonts w:ascii="Times New Roman" w:hAnsi="Times New Roman" w:cs="Times New Roman"/>
          <w:color w:val="000000" w:themeColor="text1"/>
        </w:rPr>
        <w:t>(A)</w:t>
      </w:r>
      <w:r w:rsidR="00782BBC">
        <w:rPr>
          <w:rFonts w:ascii="Times New Roman" w:hAnsi="Times New Roman" w:cs="Times New Roman"/>
          <w:color w:val="000000" w:themeColor="text1"/>
        </w:rPr>
        <w:t xml:space="preserve"> </w:t>
      </w:r>
      <w:r w:rsidR="00085668" w:rsidRPr="00DB151A">
        <w:rPr>
          <w:rFonts w:ascii="Times New Roman" w:hAnsi="Times New Roman" w:cs="Times New Roman"/>
          <w:color w:val="000000" w:themeColor="text1"/>
        </w:rPr>
        <w:t>and fung</w:t>
      </w:r>
      <w:r w:rsidR="00085668">
        <w:rPr>
          <w:rFonts w:ascii="Times New Roman" w:hAnsi="Times New Roman" w:cs="Times New Roman"/>
          <w:color w:val="000000" w:themeColor="text1"/>
        </w:rPr>
        <w:t>al</w:t>
      </w:r>
      <w:r w:rsidR="00782BBC">
        <w:rPr>
          <w:rFonts w:ascii="Times New Roman" w:hAnsi="Times New Roman" w:cs="Times New Roman"/>
          <w:color w:val="000000" w:themeColor="text1"/>
        </w:rPr>
        <w:t xml:space="preserve"> </w:t>
      </w:r>
      <w:r w:rsidR="00782BBC" w:rsidRPr="00DB151A">
        <w:rPr>
          <w:rFonts w:ascii="Times New Roman" w:hAnsi="Times New Roman" w:cs="Times New Roman"/>
          <w:color w:val="000000" w:themeColor="text1"/>
        </w:rPr>
        <w:t>(B)</w:t>
      </w:r>
      <w:r w:rsidR="00782BBC">
        <w:rPr>
          <w:rFonts w:ascii="Times New Roman" w:hAnsi="Times New Roman" w:cs="Times New Roman"/>
          <w:color w:val="000000" w:themeColor="text1"/>
        </w:rPr>
        <w:t xml:space="preserve"> </w:t>
      </w:r>
      <w:r w:rsidR="00085668" w:rsidRPr="00DB151A">
        <w:rPr>
          <w:rFonts w:ascii="Times New Roman" w:hAnsi="Times New Roman" w:cs="Times New Roman"/>
          <w:color w:val="000000" w:themeColor="text1"/>
        </w:rPr>
        <w:t xml:space="preserve">community composition of grazed and grazing excluded grassland soils. </w:t>
      </w:r>
      <w:proofErr w:type="spellStart"/>
      <w:r w:rsidR="00085668" w:rsidRPr="00DB151A">
        <w:rPr>
          <w:rFonts w:ascii="Times New Roman" w:hAnsi="Times New Roman" w:cs="Times New Roman"/>
          <w:color w:val="000000" w:themeColor="text1"/>
        </w:rPr>
        <w:t>GEr</w:t>
      </w:r>
      <w:proofErr w:type="spellEnd"/>
      <w:r w:rsidR="00085668" w:rsidRPr="00DB151A">
        <w:rPr>
          <w:rFonts w:ascii="Times New Roman" w:hAnsi="Times New Roman" w:cs="Times New Roman"/>
          <w:color w:val="000000" w:themeColor="text1"/>
        </w:rPr>
        <w:t xml:space="preserve">: </w:t>
      </w:r>
      <w:proofErr w:type="spellStart"/>
      <w:r w:rsidR="00085668" w:rsidRPr="00DB151A">
        <w:rPr>
          <w:rFonts w:ascii="Times New Roman" w:hAnsi="Times New Roman" w:cs="Times New Roman"/>
          <w:color w:val="000000" w:themeColor="text1"/>
        </w:rPr>
        <w:t>rhizosphere</w:t>
      </w:r>
      <w:proofErr w:type="spellEnd"/>
      <w:r w:rsidR="00085668" w:rsidRPr="00DB151A">
        <w:rPr>
          <w:rFonts w:ascii="Times New Roman" w:hAnsi="Times New Roman" w:cs="Times New Roman"/>
          <w:color w:val="000000" w:themeColor="text1"/>
        </w:rPr>
        <w:t xml:space="preserve"> soil of grazing excluded plot; </w:t>
      </w:r>
      <w:proofErr w:type="spellStart"/>
      <w:r w:rsidR="00085668" w:rsidRPr="00DB151A">
        <w:rPr>
          <w:rFonts w:ascii="Times New Roman" w:hAnsi="Times New Roman" w:cs="Times New Roman"/>
          <w:color w:val="000000" w:themeColor="text1"/>
        </w:rPr>
        <w:t>GEb</w:t>
      </w:r>
      <w:proofErr w:type="spellEnd"/>
      <w:r w:rsidR="00085668" w:rsidRPr="00DB151A">
        <w:rPr>
          <w:rFonts w:ascii="Times New Roman" w:hAnsi="Times New Roman" w:cs="Times New Roman"/>
          <w:color w:val="000000" w:themeColor="text1"/>
        </w:rPr>
        <w:t xml:space="preserve">: bulk soil of grazing excluded plot; Gr: </w:t>
      </w:r>
      <w:proofErr w:type="spellStart"/>
      <w:r w:rsidR="00085668" w:rsidRPr="00DB151A">
        <w:rPr>
          <w:rFonts w:ascii="Times New Roman" w:hAnsi="Times New Roman" w:cs="Times New Roman"/>
          <w:color w:val="000000" w:themeColor="text1"/>
        </w:rPr>
        <w:t>rhizosphere</w:t>
      </w:r>
      <w:proofErr w:type="spellEnd"/>
      <w:r w:rsidR="00085668" w:rsidRPr="00DB151A">
        <w:rPr>
          <w:rFonts w:ascii="Times New Roman" w:hAnsi="Times New Roman" w:cs="Times New Roman"/>
          <w:color w:val="000000" w:themeColor="text1"/>
        </w:rPr>
        <w:t xml:space="preserve"> soil of grazed plot; and, </w:t>
      </w:r>
      <w:proofErr w:type="spellStart"/>
      <w:r w:rsidR="00085668" w:rsidRPr="00DB151A">
        <w:rPr>
          <w:rFonts w:ascii="Times New Roman" w:hAnsi="Times New Roman" w:cs="Times New Roman"/>
          <w:color w:val="000000" w:themeColor="text1"/>
        </w:rPr>
        <w:t>Gd</w:t>
      </w:r>
      <w:proofErr w:type="spellEnd"/>
      <w:r w:rsidR="00085668" w:rsidRPr="00DB151A">
        <w:rPr>
          <w:rFonts w:ascii="Times New Roman" w:hAnsi="Times New Roman" w:cs="Times New Roman"/>
          <w:color w:val="000000" w:themeColor="text1"/>
        </w:rPr>
        <w:t>: bulk soil of grazed plots</w:t>
      </w:r>
      <w:bookmarkStart w:id="1" w:name="_GoBack"/>
      <w:r w:rsidR="00C91203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AC6234D" wp14:editId="5E452586">
            <wp:extent cx="5264785" cy="2627630"/>
            <wp:effectExtent l="0" t="0" r="0" b="0"/>
            <wp:docPr id="3" name="图片 3" descr="Macintosh HD:Users:pc:Desktop:内大:二连:沙生针茅围栏内vs围栏外:图:fig 4:figure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c:Desktop:内大:二连:沙生针茅围栏内vs围栏外:图:fig 4:figure s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="00085668" w:rsidRPr="00DB151A">
        <w:rPr>
          <w:rFonts w:ascii="Times New Roman" w:hAnsi="Times New Roman" w:cs="Times New Roman"/>
          <w:color w:val="000000" w:themeColor="text1"/>
        </w:rPr>
        <w:t>.</w:t>
      </w:r>
    </w:p>
    <w:p w14:paraId="4F704E84" w14:textId="0ADD461B" w:rsidR="00A2682D" w:rsidRDefault="00A2682D" w:rsidP="002643A3">
      <w:pPr>
        <w:jc w:val="center"/>
        <w:rPr>
          <w:rFonts w:ascii="Times New Roman" w:hAnsi="Times New Roman" w:cs="Times New Roman"/>
          <w:sz w:val="20"/>
          <w:szCs w:val="20"/>
        </w:rPr>
        <w:sectPr w:rsidR="00A2682D" w:rsidSect="004F3F7C">
          <w:pgSz w:w="11900" w:h="16840"/>
          <w:pgMar w:top="1440" w:right="1800" w:bottom="1440" w:left="1800" w:header="851" w:footer="992" w:gutter="0"/>
          <w:lnNumType w:countBy="1" w:restart="continuous"/>
          <w:cols w:space="425"/>
          <w:docGrid w:type="lines" w:linePitch="326"/>
        </w:sectPr>
      </w:pPr>
    </w:p>
    <w:p w14:paraId="743406CF" w14:textId="0BEBF6F6" w:rsidR="005A666F" w:rsidRPr="005C4D13" w:rsidRDefault="00A2682D" w:rsidP="002643A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728896" behindDoc="0" locked="0" layoutInCell="1" allowOverlap="1" wp14:anchorId="035235D9" wp14:editId="766DECBE">
            <wp:simplePos x="0" y="0"/>
            <wp:positionH relativeFrom="column">
              <wp:posOffset>400050</wp:posOffset>
            </wp:positionH>
            <wp:positionV relativeFrom="paragraph">
              <wp:posOffset>99060</wp:posOffset>
            </wp:positionV>
            <wp:extent cx="3886200" cy="4361815"/>
            <wp:effectExtent l="0" t="0" r="0" b="6985"/>
            <wp:wrapSquare wrapText="bothSides"/>
            <wp:docPr id="1" name="图片 1" descr="Macintosh HD:Users:pc:Desktop:内大:二连:沙生针茅围栏内vs围栏外:分子生态网络分析:network_BC:Module-EigenGene analysis:B16S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c:Desktop:内大:二连:沙生针茅围栏内vs围栏外:分子生态网络分析:network_BC:Module-EigenGene analysis:B16S: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5F8CB" w14:textId="77777777" w:rsidR="005A666F" w:rsidRDefault="005A666F" w:rsidP="002B5237">
      <w:pPr>
        <w:widowControl/>
        <w:autoSpaceDE w:val="0"/>
        <w:autoSpaceDN w:val="0"/>
        <w:adjustRightInd w:val="0"/>
        <w:spacing w:after="240" w:line="0" w:lineRule="atLeast"/>
        <w:rPr>
          <w:rFonts w:ascii="Times New Roman" w:hAnsi="Times New Roman" w:cs="Times New Roman"/>
          <w:szCs w:val="21"/>
        </w:rPr>
      </w:pPr>
    </w:p>
    <w:p w14:paraId="2D3A5244" w14:textId="77777777" w:rsidR="005A666F" w:rsidRDefault="005A666F" w:rsidP="002B5237">
      <w:pPr>
        <w:widowControl/>
        <w:autoSpaceDE w:val="0"/>
        <w:autoSpaceDN w:val="0"/>
        <w:adjustRightInd w:val="0"/>
        <w:spacing w:after="240" w:line="0" w:lineRule="atLeast"/>
        <w:rPr>
          <w:rFonts w:ascii="Times New Roman" w:hAnsi="Times New Roman" w:cs="Times New Roman"/>
          <w:szCs w:val="21"/>
        </w:rPr>
      </w:pPr>
    </w:p>
    <w:p w14:paraId="3B1DABC3" w14:textId="04B5E53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7C532251" w14:textId="70230E64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1C586C66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074338FC" w14:textId="11A1A665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38EDCA4E" w14:textId="27733773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1576D301" w14:textId="251D8024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0A89777A" w14:textId="64F24B0A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56B939F1" w14:textId="7DAA9FB1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1AF0BC5A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20768E75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7F43D619" w14:textId="26F9A351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687974BE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16807A03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59D58886" w14:textId="5CC67758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6FE368CC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02385E70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478B99C5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5197056A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29B7A51A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77AB4A0F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01451CC9" w14:textId="665F059E" w:rsidR="006C36F2" w:rsidRDefault="00A2682D" w:rsidP="001339B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729920" behindDoc="0" locked="0" layoutInCell="1" allowOverlap="1" wp14:anchorId="5E6CAD3D" wp14:editId="6667698B">
            <wp:simplePos x="0" y="0"/>
            <wp:positionH relativeFrom="column">
              <wp:posOffset>466725</wp:posOffset>
            </wp:positionH>
            <wp:positionV relativeFrom="paragraph">
              <wp:posOffset>-5715</wp:posOffset>
            </wp:positionV>
            <wp:extent cx="3771900" cy="3950970"/>
            <wp:effectExtent l="0" t="0" r="12700" b="11430"/>
            <wp:wrapSquare wrapText="bothSides"/>
            <wp:docPr id="4" name="图片 4" descr="Macintosh HD:Users:pc:Desktop:内大:二连:沙生针茅围栏内vs围栏外:分子生态网络分析:network_BC:Module-EigenGene analysis:C16S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c:Desktop:内大:二连:沙生针茅围栏内vs围栏外:分子生态网络分析:network_BC:Module-EigenGene analysis:C16S: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DFDE5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3DB220D8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75A2DDED" w14:textId="3809ADD8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0428B6AD" w14:textId="19C630FB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28F4BBC7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4FD48C38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281432C3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29EC2454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633A7AE9" w14:textId="512E448B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558A3906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32BA891A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392A6FD4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2C10F980" w14:textId="77AF046A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2240630B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1B2451AC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5B5E018F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406EAF21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71415934" w14:textId="565A5972" w:rsidR="006C36F2" w:rsidRDefault="00A2682D" w:rsidP="001339B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730944" behindDoc="0" locked="0" layoutInCell="1" allowOverlap="1" wp14:anchorId="3587B1F2" wp14:editId="6326497F">
            <wp:simplePos x="0" y="0"/>
            <wp:positionH relativeFrom="column">
              <wp:posOffset>600075</wp:posOffset>
            </wp:positionH>
            <wp:positionV relativeFrom="paragraph">
              <wp:posOffset>99060</wp:posOffset>
            </wp:positionV>
            <wp:extent cx="3804920" cy="3556000"/>
            <wp:effectExtent l="0" t="0" r="5080" b="0"/>
            <wp:wrapSquare wrapText="bothSides"/>
            <wp:docPr id="8" name="图片 8" descr="Macintosh HD:Users:pc:Desktop:内大:二连:沙生针茅围栏内vs围栏外:分子生态网络分析:network_BC:Module-EigenGene analysis:BITS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c:Desktop:内大:二连:沙生针茅围栏内vs围栏外:分子生态网络分析:network_BC:Module-EigenGene analysis:BITS: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82662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1AB57F9B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00108673" w14:textId="77777777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150296F6" w14:textId="27C50B3B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1F662327" w14:textId="26E26571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2C5F50C0" w14:textId="39D48CBD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5FA9A53F" w14:textId="77777777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0A355761" w14:textId="77777777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3B65D086" w14:textId="77777777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4BFD6591" w14:textId="77777777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3C398F62" w14:textId="77777777" w:rsidR="006C36F2" w:rsidRDefault="006C36F2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501BDF5D" w14:textId="77777777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5854CFC5" w14:textId="6DD2109D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48B3A25D" w14:textId="5535BD94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2E68B5E8" w14:textId="77777777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0217633F" w14:textId="77777777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564712D2" w14:textId="77777777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7FA9DF33" w14:textId="77777777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32E4A15D" w14:textId="3659021E" w:rsidR="00DB3CD9" w:rsidRDefault="00A2682D" w:rsidP="001339B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731968" behindDoc="0" locked="0" layoutInCell="1" allowOverlap="1" wp14:anchorId="20104632" wp14:editId="0FB30434">
            <wp:simplePos x="0" y="0"/>
            <wp:positionH relativeFrom="column">
              <wp:posOffset>666750</wp:posOffset>
            </wp:positionH>
            <wp:positionV relativeFrom="paragraph">
              <wp:posOffset>128270</wp:posOffset>
            </wp:positionV>
            <wp:extent cx="4000500" cy="3429000"/>
            <wp:effectExtent l="0" t="0" r="12700" b="0"/>
            <wp:wrapSquare wrapText="bothSides"/>
            <wp:docPr id="9" name="图片 9" descr="Macintosh HD:Users:pc:Desktop:内大:二连:沙生针茅围栏内vs围栏外:分子生态网络分析:network_BC:Module-EigenGene analysis:CITS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c:Desktop:内大:二连:沙生针茅围栏内vs围栏外:分子生态网络分析:network_BC:Module-EigenGene analysis:CITS: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F2DC0" w14:textId="1D21D79A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495AE4BC" w14:textId="7AFE4567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3F05CCCD" w14:textId="77777777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5C8E9968" w14:textId="73E58780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65A008D0" w14:textId="5D7F2FFA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477F1231" w14:textId="77777777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70E9BA97" w14:textId="77777777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51A8160F" w14:textId="77777777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38632A2C" w14:textId="77777777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4F55A2F7" w14:textId="77777777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2359B46D" w14:textId="2C8E0BC1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436B7325" w14:textId="77777777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0C2D191A" w14:textId="77777777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3928B8F0" w14:textId="0168D29A" w:rsidR="00DB3CD9" w:rsidRDefault="00DB3CD9" w:rsidP="001339B4">
      <w:pPr>
        <w:rPr>
          <w:rFonts w:ascii="Times New Roman" w:hAnsi="Times New Roman" w:cs="Times New Roman"/>
          <w:b/>
          <w:sz w:val="20"/>
          <w:szCs w:val="20"/>
        </w:rPr>
      </w:pPr>
    </w:p>
    <w:p w14:paraId="24FE211D" w14:textId="77777777" w:rsidR="00A2682D" w:rsidRDefault="00A2682D" w:rsidP="005C4D13">
      <w:pPr>
        <w:spacing w:line="0" w:lineRule="atLeast"/>
        <w:rPr>
          <w:rFonts w:ascii="Times New Roman" w:hAnsi="Times New Roman" w:cs="Times New Roman"/>
          <w:b/>
          <w:sz w:val="20"/>
          <w:szCs w:val="20"/>
        </w:rPr>
      </w:pPr>
    </w:p>
    <w:p w14:paraId="70898421" w14:textId="77777777" w:rsidR="00A2682D" w:rsidRDefault="00A2682D" w:rsidP="005C4D13">
      <w:pPr>
        <w:spacing w:line="0" w:lineRule="atLeast"/>
        <w:rPr>
          <w:rFonts w:ascii="Times New Roman" w:hAnsi="Times New Roman" w:cs="Times New Roman"/>
          <w:b/>
          <w:sz w:val="20"/>
          <w:szCs w:val="20"/>
        </w:rPr>
      </w:pPr>
    </w:p>
    <w:p w14:paraId="5D5A26BB" w14:textId="77777777" w:rsidR="00A2682D" w:rsidRDefault="00A2682D" w:rsidP="005C4D13">
      <w:pPr>
        <w:spacing w:line="0" w:lineRule="atLeast"/>
        <w:rPr>
          <w:rFonts w:ascii="Times New Roman" w:hAnsi="Times New Roman" w:cs="Times New Roman"/>
          <w:b/>
          <w:sz w:val="20"/>
          <w:szCs w:val="20"/>
        </w:rPr>
      </w:pPr>
    </w:p>
    <w:p w14:paraId="14ACED6F" w14:textId="77777777" w:rsidR="00A2682D" w:rsidRDefault="00A2682D" w:rsidP="005C4D13">
      <w:pPr>
        <w:spacing w:line="0" w:lineRule="atLeast"/>
        <w:rPr>
          <w:rFonts w:ascii="Times New Roman" w:hAnsi="Times New Roman" w:cs="Times New Roman"/>
          <w:b/>
          <w:sz w:val="20"/>
          <w:szCs w:val="20"/>
        </w:rPr>
      </w:pPr>
    </w:p>
    <w:p w14:paraId="2D9DA6C3" w14:textId="5510ABF1" w:rsidR="005C4D13" w:rsidRPr="00982CD4" w:rsidRDefault="005C4D13" w:rsidP="005C4D13">
      <w:pPr>
        <w:spacing w:line="0" w:lineRule="atLeas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814E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Figure </w:t>
      </w:r>
      <w:r w:rsidRPr="006814ED">
        <w:rPr>
          <w:rFonts w:ascii="Times New Roman" w:hAnsi="Times New Roman" w:cs="Times New Roman"/>
          <w:b/>
          <w:sz w:val="20"/>
          <w:szCs w:val="20"/>
        </w:rPr>
        <w:t>S</w:t>
      </w:r>
      <w:r w:rsidRPr="006814E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3 </w:t>
      </w:r>
      <w:r>
        <w:rPr>
          <w:rFonts w:ascii="Times New Roman" w:hAnsi="Times New Roman" w:cs="Times New Roman" w:hint="eastAsia"/>
          <w:bCs/>
          <w:color w:val="000000" w:themeColor="text1"/>
          <w:sz w:val="20"/>
          <w:szCs w:val="20"/>
        </w:rPr>
        <w:t>T</w:t>
      </w:r>
      <w:r w:rsidRPr="00C812F1">
        <w:rPr>
          <w:rFonts w:ascii="Times New Roman" w:hAnsi="Times New Roman" w:cs="Times New Roman" w:hint="eastAsia"/>
          <w:bCs/>
          <w:color w:val="000000" w:themeColor="text1"/>
          <w:sz w:val="20"/>
          <w:szCs w:val="20"/>
        </w:rPr>
        <w:t xml:space="preserve">he </w:t>
      </w:r>
      <w:r w:rsidRPr="004B104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correlations 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between</w:t>
      </w:r>
      <w:r w:rsidRPr="004B104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module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proofErr w:type="spellStart"/>
      <w:r w:rsidRPr="004B1044">
        <w:rPr>
          <w:rFonts w:ascii="Times New Roman" w:hAnsi="Times New Roman" w:cs="Times New Roman"/>
          <w:color w:val="000000" w:themeColor="text1"/>
          <w:sz w:val="20"/>
          <w:szCs w:val="20"/>
        </w:rPr>
        <w:t>eigengenes</w:t>
      </w:r>
      <w:proofErr w:type="spellEnd"/>
      <w:r w:rsidRPr="004B104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and </w:t>
      </w:r>
      <w:r w:rsidRPr="006814E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environmental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factor</w:t>
      </w:r>
      <w:r w:rsidRPr="006814E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 in global networks of </w:t>
      </w:r>
      <w:r w:rsidRPr="00C77534">
        <w:rPr>
          <w:rFonts w:ascii="Times New Roman" w:hAnsi="Times New Roman" w:cs="Times New Roman"/>
          <w:color w:val="000000" w:themeColor="text1"/>
          <w:sz w:val="20"/>
          <w:szCs w:val="20"/>
        </w:rPr>
        <w:t>grazed and grazing</w:t>
      </w:r>
      <w:r w:rsidR="0014459C"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Pr="00C77534">
        <w:rPr>
          <w:rFonts w:ascii="Times New Roman" w:hAnsi="Times New Roman" w:cs="Times New Roman"/>
          <w:color w:val="000000" w:themeColor="text1"/>
          <w:sz w:val="20"/>
          <w:szCs w:val="20"/>
        </w:rPr>
        <w:t>excluded grassland soil</w:t>
      </w:r>
      <w:r w:rsidRPr="00DA5334">
        <w:rPr>
          <w:rFonts w:ascii="Times New Roman" w:hAnsi="Times New Roman" w:cs="Times New Roman"/>
          <w:color w:val="000000" w:themeColor="text1"/>
          <w:sz w:val="20"/>
          <w:szCs w:val="20"/>
        </w:rPr>
        <w:t>s.</w:t>
      </w:r>
      <w:r w:rsidRPr="00EE6DD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C7753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Red color of </w:t>
      </w:r>
      <w:proofErr w:type="spellStart"/>
      <w:r w:rsidRPr="00C7753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heatmap</w:t>
      </w:r>
      <w:proofErr w:type="spellEnd"/>
      <w:r w:rsidRPr="00C7753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means highly positive</w:t>
      </w:r>
      <w:r w:rsidRPr="00C7753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Pr="00C77534">
        <w:rPr>
          <w:rFonts w:ascii="Times New Roman" w:hAnsi="Times New Roman" w:cs="Times New Roman"/>
          <w:color w:val="000000" w:themeColor="text1"/>
          <w:sz w:val="20"/>
          <w:szCs w:val="20"/>
        </w:rPr>
        <w:t>correlation and green color means highly negative correlation. The</w:t>
      </w:r>
      <w:r w:rsidRPr="00C7753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Pr="00C77534">
        <w:rPr>
          <w:rFonts w:ascii="Times New Roman" w:hAnsi="Times New Roman" w:cs="Times New Roman"/>
          <w:color w:val="000000" w:themeColor="text1"/>
          <w:sz w:val="20"/>
          <w:szCs w:val="20"/>
        </w:rPr>
        <w:t>numbers in each plot are the correlation coefficient (</w:t>
      </w:r>
      <w:r w:rsidRPr="009C4C0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r</w:t>
      </w:r>
      <w:r w:rsidRPr="00C77534">
        <w:rPr>
          <w:rFonts w:ascii="Times New Roman" w:hAnsi="Times New Roman" w:cs="Times New Roman"/>
          <w:color w:val="000000" w:themeColor="text1"/>
          <w:sz w:val="20"/>
          <w:szCs w:val="20"/>
        </w:rPr>
        <w:t>) and</w:t>
      </w:r>
      <w:r w:rsidRPr="00C7753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Pr="00C77534">
        <w:rPr>
          <w:rFonts w:ascii="Times New Roman" w:hAnsi="Times New Roman" w:cs="Times New Roman"/>
          <w:color w:val="000000" w:themeColor="text1"/>
          <w:sz w:val="20"/>
          <w:szCs w:val="20"/>
        </w:rPr>
        <w:t>significance (</w:t>
      </w:r>
      <w:r w:rsidRPr="009C4C06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p</w:t>
      </w:r>
      <w:r w:rsidRPr="00C77534">
        <w:rPr>
          <w:rFonts w:ascii="Times New Roman" w:hAnsi="Times New Roman" w:cs="Times New Roman"/>
          <w:color w:val="000000" w:themeColor="text1"/>
          <w:sz w:val="20"/>
          <w:szCs w:val="20"/>
        </w:rPr>
        <w:t>) in parentheses. The environmental traits include soil water content</w:t>
      </w:r>
      <w:r w:rsidRPr="00C7753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(</w:t>
      </w:r>
      <w:r w:rsidRPr="00C77534">
        <w:rPr>
          <w:rFonts w:ascii="Times New Roman" w:hAnsi="Times New Roman" w:cs="Times New Roman"/>
          <w:color w:val="000000" w:themeColor="text1"/>
          <w:sz w:val="20"/>
          <w:szCs w:val="20"/>
        </w:rPr>
        <w:t>SWC</w:t>
      </w:r>
      <w:r w:rsidRPr="00C7753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),</w:t>
      </w:r>
      <w:r w:rsidRPr="00C7753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soil </w:t>
      </w:r>
      <w:r w:rsidRPr="00C77534">
        <w:rPr>
          <w:rFonts w:ascii="Times New Roman" w:hAnsi="Times New Roman" w:cs="Times New Roman"/>
          <w:color w:val="000000" w:themeColor="text1"/>
          <w:sz w:val="20"/>
          <w:szCs w:val="20"/>
        </w:rPr>
        <w:t>total organic carbon</w:t>
      </w:r>
      <w:r w:rsidRPr="00C7753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(</w:t>
      </w:r>
      <w:r w:rsidRPr="00C77534">
        <w:rPr>
          <w:rFonts w:ascii="Times New Roman" w:hAnsi="Times New Roman" w:cs="Times New Roman"/>
          <w:color w:val="000000" w:themeColor="text1"/>
          <w:sz w:val="20"/>
          <w:szCs w:val="20"/>
        </w:rPr>
        <w:t>TOC</w:t>
      </w:r>
      <w:r w:rsidRPr="00C7753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),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soil</w:t>
      </w:r>
      <w:r w:rsidRPr="00C7753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total nitrogen</w:t>
      </w:r>
      <w:r w:rsidRPr="00C7753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(</w:t>
      </w:r>
      <w:r w:rsidRPr="00C77534">
        <w:rPr>
          <w:rFonts w:ascii="Times New Roman" w:hAnsi="Times New Roman" w:cs="Times New Roman"/>
          <w:color w:val="000000" w:themeColor="text1"/>
          <w:sz w:val="20"/>
          <w:szCs w:val="20"/>
        </w:rPr>
        <w:t>TN</w:t>
      </w:r>
      <w:r w:rsidRPr="00C7753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),</w:t>
      </w:r>
      <w:r w:rsidRPr="00C7753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soil </w:t>
      </w:r>
      <w:r w:rsidRPr="00C77534">
        <w:rPr>
          <w:rFonts w:ascii="Times New Roman" w:hAnsi="Times New Roman" w:cs="Times New Roman"/>
          <w:color w:val="000000" w:themeColor="text1"/>
          <w:sz w:val="20"/>
          <w:szCs w:val="20"/>
        </w:rPr>
        <w:t>total phosphorus</w:t>
      </w:r>
      <w:r w:rsidRPr="00C7753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(</w:t>
      </w:r>
      <w:r w:rsidRPr="00C77534">
        <w:rPr>
          <w:rFonts w:ascii="Times New Roman" w:hAnsi="Times New Roman" w:cs="Times New Roman"/>
          <w:color w:val="000000" w:themeColor="text1"/>
          <w:sz w:val="20"/>
          <w:szCs w:val="20"/>
        </w:rPr>
        <w:t>TP</w:t>
      </w:r>
      <w:r w:rsidRPr="00C7753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),</w:t>
      </w:r>
      <w:r w:rsidRPr="00C7753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soil</w:t>
      </w:r>
      <w:r w:rsidRPr="00C7753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Pr="00C77534">
        <w:rPr>
          <w:rFonts w:ascii="Times New Roman" w:hAnsi="Times New Roman" w:cs="Times New Roman"/>
          <w:color w:val="000000" w:themeColor="text1"/>
          <w:sz w:val="20"/>
          <w:szCs w:val="20"/>
        </w:rPr>
        <w:t>pH value (pH)</w:t>
      </w:r>
      <w:r w:rsidRPr="00C77534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, plant Shannon diversity, plant species richness and plant aboveground biomass</w:t>
      </w:r>
      <w:r w:rsidRPr="00C7753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DA5334">
        <w:rPr>
          <w:rFonts w:ascii="Times New Roman" w:hAnsi="Times New Roman" w:cs="Times New Roman"/>
          <w:color w:val="000000" w:themeColor="text1"/>
          <w:sz w:val="20"/>
          <w:szCs w:val="20"/>
        </w:rPr>
        <w:t>(A)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: </w:t>
      </w:r>
      <w:r w:rsidRPr="00DA5334">
        <w:rPr>
          <w:rFonts w:ascii="Times New Roman" w:hAnsi="Times New Roman" w:cs="Times New Roman"/>
          <w:color w:val="000000" w:themeColor="text1"/>
          <w:sz w:val="20"/>
          <w:szCs w:val="20"/>
        </w:rPr>
        <w:t>Bacteria</w:t>
      </w:r>
      <w:r w:rsidR="0013501F">
        <w:rPr>
          <w:rFonts w:ascii="Times New Roman" w:hAnsi="Times New Roman" w:cs="Times New Roman"/>
          <w:color w:val="000000" w:themeColor="text1"/>
          <w:sz w:val="20"/>
          <w:szCs w:val="20"/>
        </w:rPr>
        <w:t>l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Pr="00DA5334">
        <w:rPr>
          <w:rFonts w:ascii="Times New Roman" w:hAnsi="Times New Roman" w:cs="Times New Roman"/>
          <w:color w:val="000000" w:themeColor="text1"/>
          <w:sz w:val="20"/>
          <w:szCs w:val="20"/>
        </w:rPr>
        <w:t>network of grazing</w:t>
      </w:r>
      <w:r w:rsidR="0014459C"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Pr="00DA5334">
        <w:rPr>
          <w:rFonts w:ascii="Times New Roman" w:hAnsi="Times New Roman" w:cs="Times New Roman"/>
          <w:color w:val="000000" w:themeColor="text1"/>
          <w:sz w:val="20"/>
          <w:szCs w:val="20"/>
        </w:rPr>
        <w:t>excluded grassland soil; (B): Bacteria</w:t>
      </w:r>
      <w:r w:rsidR="0013501F">
        <w:rPr>
          <w:rFonts w:ascii="Times New Roman" w:hAnsi="Times New Roman" w:cs="Times New Roman"/>
          <w:color w:val="000000" w:themeColor="text1"/>
          <w:sz w:val="20"/>
          <w:szCs w:val="20"/>
        </w:rPr>
        <w:t>l</w:t>
      </w:r>
      <w:r w:rsidRPr="00DA533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network of grazed grassland soil;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Pr="00DA5334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C</w:t>
      </w:r>
      <w:r w:rsidRPr="00DA533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):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F</w:t>
      </w:r>
      <w:r w:rsidRPr="00DA5334">
        <w:rPr>
          <w:rFonts w:ascii="Times New Roman" w:hAnsi="Times New Roman" w:cs="Times New Roman"/>
          <w:color w:val="000000" w:themeColor="text1"/>
          <w:sz w:val="20"/>
          <w:szCs w:val="20"/>
        </w:rPr>
        <w:t>ung</w:t>
      </w:r>
      <w:r w:rsidR="0013501F">
        <w:rPr>
          <w:rFonts w:ascii="Times New Roman" w:hAnsi="Times New Roman" w:cs="Times New Roman"/>
          <w:color w:val="000000" w:themeColor="text1"/>
          <w:sz w:val="20"/>
          <w:szCs w:val="20"/>
        </w:rPr>
        <w:t>al</w:t>
      </w:r>
      <w:r w:rsidRPr="00DA533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network of grazing</w:t>
      </w:r>
      <w:r w:rsidR="0014459C"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Pr="00DA5334">
        <w:rPr>
          <w:rFonts w:ascii="Times New Roman" w:hAnsi="Times New Roman" w:cs="Times New Roman"/>
          <w:color w:val="000000" w:themeColor="text1"/>
          <w:sz w:val="20"/>
          <w:szCs w:val="20"/>
        </w:rPr>
        <w:t>excluded grassland soil; (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D</w:t>
      </w:r>
      <w:r w:rsidRPr="00DA533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):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F</w:t>
      </w:r>
      <w:r w:rsidRPr="00DA5334">
        <w:rPr>
          <w:rFonts w:ascii="Times New Roman" w:hAnsi="Times New Roman" w:cs="Times New Roman"/>
          <w:color w:val="000000" w:themeColor="text1"/>
          <w:sz w:val="20"/>
          <w:szCs w:val="20"/>
        </w:rPr>
        <w:t>ung</w:t>
      </w:r>
      <w:r w:rsidR="0013501F">
        <w:rPr>
          <w:rFonts w:ascii="Times New Roman" w:hAnsi="Times New Roman" w:cs="Times New Roman"/>
          <w:color w:val="000000" w:themeColor="text1"/>
          <w:sz w:val="20"/>
          <w:szCs w:val="20"/>
        </w:rPr>
        <w:t>al</w:t>
      </w:r>
      <w:r w:rsidRPr="00DA533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network of grazed grassland soil.</w:t>
      </w:r>
    </w:p>
    <w:p w14:paraId="4FD178AC" w14:textId="77777777" w:rsidR="006541DE" w:rsidRPr="005927F4" w:rsidRDefault="005C4D13" w:rsidP="006541DE">
      <w:pPr>
        <w:adjustRightInd w:val="0"/>
        <w:snapToGrid w:val="0"/>
        <w:spacing w:beforeLines="50" w:before="163"/>
        <w:rPr>
          <w:rFonts w:ascii="Times New Roman" w:hAnsi="Times New Roman" w:cs="Times New Roman"/>
          <w:sz w:val="20"/>
          <w:szCs w:val="20"/>
        </w:rPr>
      </w:pPr>
      <w:r w:rsidRPr="005927F4">
        <w:rPr>
          <w:rFonts w:ascii="Times New Roman" w:hAnsi="Times New Roman" w:cs="Times New Roman"/>
          <w:b/>
          <w:sz w:val="20"/>
          <w:szCs w:val="20"/>
        </w:rPr>
        <w:t xml:space="preserve">Table </w:t>
      </w:r>
      <w:r w:rsidRPr="005927F4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Pr="005927F4">
        <w:rPr>
          <w:rFonts w:ascii="Times New Roman" w:hAnsi="Times New Roman" w:cs="Times New Roman"/>
          <w:b/>
          <w:sz w:val="20"/>
          <w:szCs w:val="20"/>
        </w:rPr>
        <w:t>1</w:t>
      </w:r>
      <w:r w:rsidRPr="005927F4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6541DE" w:rsidRPr="005927F4">
        <w:rPr>
          <w:rFonts w:ascii="Times New Roman" w:hAnsi="Times New Roman" w:cs="Times New Roman"/>
          <w:sz w:val="20"/>
          <w:szCs w:val="20"/>
        </w:rPr>
        <w:t xml:space="preserve">ANOSIM </w:t>
      </w:r>
      <w:r w:rsidR="006541DE" w:rsidRPr="005927F4">
        <w:rPr>
          <w:rFonts w:ascii="Times New Roman" w:hAnsi="Times New Roman" w:cs="Times New Roman" w:hint="eastAsia"/>
          <w:sz w:val="20"/>
          <w:szCs w:val="20"/>
        </w:rPr>
        <w:t>test for d</w:t>
      </w:r>
      <w:r w:rsidR="006541DE" w:rsidRPr="005927F4">
        <w:rPr>
          <w:rFonts w:ascii="Times New Roman" w:hAnsi="Times New Roman" w:cs="Times New Roman"/>
          <w:sz w:val="20"/>
          <w:szCs w:val="20"/>
        </w:rPr>
        <w:t xml:space="preserve">ifferences </w:t>
      </w:r>
      <w:r w:rsidR="006541DE" w:rsidRPr="005927F4">
        <w:rPr>
          <w:rFonts w:ascii="Times New Roman" w:hAnsi="Times New Roman" w:cs="Times New Roman" w:hint="eastAsia"/>
          <w:sz w:val="20"/>
          <w:szCs w:val="20"/>
        </w:rPr>
        <w:t>in</w:t>
      </w:r>
      <w:r w:rsidR="006541DE" w:rsidRPr="005927F4">
        <w:rPr>
          <w:rFonts w:ascii="Times New Roman" w:hAnsi="Times New Roman" w:cs="Times New Roman"/>
          <w:sz w:val="20"/>
          <w:szCs w:val="20"/>
        </w:rPr>
        <w:t xml:space="preserve"> bacterial and fungal community composition in the </w:t>
      </w:r>
      <w:proofErr w:type="spellStart"/>
      <w:r w:rsidR="006541DE" w:rsidRPr="005927F4">
        <w:rPr>
          <w:rFonts w:ascii="Times New Roman" w:hAnsi="Times New Roman" w:cs="Times New Roman"/>
          <w:sz w:val="20"/>
          <w:szCs w:val="20"/>
        </w:rPr>
        <w:t>rhizosphere</w:t>
      </w:r>
      <w:proofErr w:type="spellEnd"/>
      <w:r w:rsidR="006541DE" w:rsidRPr="005927F4">
        <w:rPr>
          <w:rFonts w:ascii="Times New Roman" w:hAnsi="Times New Roman" w:cs="Times New Roman"/>
          <w:sz w:val="20"/>
          <w:szCs w:val="20"/>
        </w:rPr>
        <w:t xml:space="preserve"> and bulk soils of grazed and grazing excluded grassland soils </w:t>
      </w:r>
    </w:p>
    <w:tbl>
      <w:tblPr>
        <w:tblW w:w="4045" w:type="pct"/>
        <w:jc w:val="center"/>
        <w:tblInd w:w="355" w:type="dxa"/>
        <w:tblLayout w:type="fixed"/>
        <w:tblLook w:val="04A0" w:firstRow="1" w:lastRow="0" w:firstColumn="1" w:lastColumn="0" w:noHBand="0" w:noVBand="1"/>
      </w:tblPr>
      <w:tblGrid>
        <w:gridCol w:w="1522"/>
        <w:gridCol w:w="1137"/>
        <w:gridCol w:w="1137"/>
        <w:gridCol w:w="570"/>
        <w:gridCol w:w="1276"/>
        <w:gridCol w:w="1247"/>
      </w:tblGrid>
      <w:tr w:rsidR="006541DE" w:rsidRPr="00E379FA" w14:paraId="42808713" w14:textId="77777777" w:rsidTr="00A06774">
        <w:trPr>
          <w:trHeight w:val="217"/>
          <w:jc w:val="center"/>
        </w:trPr>
        <w:tc>
          <w:tcPr>
            <w:tcW w:w="1105" w:type="pct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0F3D1F" w14:textId="77777777" w:rsidR="006541DE" w:rsidRPr="00E379FA" w:rsidRDefault="006541DE" w:rsidP="00A0677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Group</w:t>
            </w:r>
          </w:p>
        </w:tc>
        <w:tc>
          <w:tcPr>
            <w:tcW w:w="165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A8918D" w14:textId="77777777" w:rsidR="006541DE" w:rsidRPr="00E379FA" w:rsidRDefault="006541DE" w:rsidP="00A0677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16S</w:t>
            </w:r>
          </w:p>
        </w:tc>
        <w:tc>
          <w:tcPr>
            <w:tcW w:w="414" w:type="pct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4860C" w14:textId="77777777" w:rsidR="006541DE" w:rsidRPr="00E379FA" w:rsidRDefault="006541DE" w:rsidP="00A0677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831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F73A32" w14:textId="77777777" w:rsidR="006541DE" w:rsidRPr="00E379FA" w:rsidRDefault="006541DE" w:rsidP="00A0677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ITS</w:t>
            </w:r>
          </w:p>
        </w:tc>
      </w:tr>
      <w:tr w:rsidR="006541DE" w:rsidRPr="00E379FA" w14:paraId="5C770464" w14:textId="77777777" w:rsidTr="00A06774">
        <w:trPr>
          <w:trHeight w:val="217"/>
          <w:jc w:val="center"/>
        </w:trPr>
        <w:tc>
          <w:tcPr>
            <w:tcW w:w="1105" w:type="pct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7CAC7DB" w14:textId="77777777" w:rsidR="006541DE" w:rsidRPr="00E379FA" w:rsidRDefault="006541DE" w:rsidP="00A06774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2023D" w14:textId="77777777" w:rsidR="006541DE" w:rsidRPr="00E379FA" w:rsidRDefault="006541DE" w:rsidP="00A0677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/>
                <w:b/>
                <w:i/>
                <w:color w:val="000000"/>
                <w:kern w:val="0"/>
                <w:sz w:val="15"/>
                <w:szCs w:val="15"/>
              </w:rPr>
              <w:t>R</w:t>
            </w:r>
          </w:p>
        </w:tc>
        <w:tc>
          <w:tcPr>
            <w:tcW w:w="8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FCA44B" w14:textId="77777777" w:rsidR="006541DE" w:rsidRPr="00E379FA" w:rsidRDefault="006541DE" w:rsidP="00A0677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/>
                <w:b/>
                <w:i/>
                <w:color w:val="000000"/>
                <w:kern w:val="0"/>
                <w:sz w:val="15"/>
                <w:szCs w:val="15"/>
              </w:rPr>
              <w:t>P</w:t>
            </w:r>
          </w:p>
        </w:tc>
        <w:tc>
          <w:tcPr>
            <w:tcW w:w="414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37ABAE" w14:textId="77777777" w:rsidR="006541DE" w:rsidRPr="00E379FA" w:rsidRDefault="006541DE" w:rsidP="00A0677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9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C23BA1" w14:textId="77777777" w:rsidR="006541DE" w:rsidRPr="00E379FA" w:rsidRDefault="006541DE" w:rsidP="00A0677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/>
                <w:b/>
                <w:i/>
                <w:color w:val="000000"/>
                <w:kern w:val="0"/>
                <w:sz w:val="15"/>
                <w:szCs w:val="15"/>
              </w:rPr>
              <w:t>R</w:t>
            </w:r>
          </w:p>
        </w:tc>
        <w:tc>
          <w:tcPr>
            <w:tcW w:w="9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A766E6C" w14:textId="77777777" w:rsidR="006541DE" w:rsidRPr="00E379FA" w:rsidRDefault="006541DE" w:rsidP="00A0677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/>
                <w:b/>
                <w:i/>
                <w:color w:val="000000"/>
                <w:kern w:val="0"/>
                <w:sz w:val="15"/>
                <w:szCs w:val="15"/>
              </w:rPr>
              <w:t>P</w:t>
            </w:r>
          </w:p>
        </w:tc>
      </w:tr>
      <w:tr w:rsidR="006541DE" w:rsidRPr="00E379FA" w14:paraId="0E42EC82" w14:textId="77777777" w:rsidTr="00A06774">
        <w:trPr>
          <w:trHeight w:val="217"/>
          <w:jc w:val="center"/>
        </w:trPr>
        <w:tc>
          <w:tcPr>
            <w:tcW w:w="1105" w:type="pct"/>
            <w:tcBorders>
              <w:left w:val="nil"/>
            </w:tcBorders>
            <w:shd w:val="clear" w:color="auto" w:fill="auto"/>
            <w:noWrap/>
            <w:vAlign w:val="center"/>
          </w:tcPr>
          <w:p w14:paraId="5CF06464" w14:textId="77777777" w:rsidR="006541DE" w:rsidRPr="00E379FA" w:rsidRDefault="006541DE" w:rsidP="00A06774">
            <w:pPr>
              <w:widowControl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 xml:space="preserve">    </w:t>
            </w:r>
            <w:proofErr w:type="spellStart"/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GEr</w:t>
            </w:r>
            <w:proofErr w:type="spellEnd"/>
            <w:r w:rsidRPr="00E379FA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Gr</w:t>
            </w:r>
          </w:p>
        </w:tc>
        <w:tc>
          <w:tcPr>
            <w:tcW w:w="82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D483808" w14:textId="77777777" w:rsidR="006541DE" w:rsidRPr="00E379FA" w:rsidRDefault="006541DE" w:rsidP="00A0677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0.</w:t>
            </w:r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889</w:t>
            </w:r>
          </w:p>
        </w:tc>
        <w:tc>
          <w:tcPr>
            <w:tcW w:w="82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69A4D5F" w14:textId="77777777" w:rsidR="006541DE" w:rsidRPr="00E379FA" w:rsidRDefault="006541DE" w:rsidP="00A0677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0.</w:t>
            </w:r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41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896ED69" w14:textId="77777777" w:rsidR="006541DE" w:rsidRPr="00E379FA" w:rsidRDefault="006541DE" w:rsidP="00A0677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92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11E9BF4" w14:textId="77777777" w:rsidR="006541DE" w:rsidRPr="00E379FA" w:rsidRDefault="006541DE" w:rsidP="00A0677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90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E51AC12" w14:textId="77777777" w:rsidR="006541DE" w:rsidRPr="00E379FA" w:rsidRDefault="006541DE" w:rsidP="00A0677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0.1</w:t>
            </w:r>
          </w:p>
        </w:tc>
      </w:tr>
      <w:tr w:rsidR="006541DE" w:rsidRPr="00E379FA" w14:paraId="5BC444B5" w14:textId="77777777" w:rsidTr="00A06774">
        <w:trPr>
          <w:trHeight w:val="217"/>
          <w:jc w:val="center"/>
        </w:trPr>
        <w:tc>
          <w:tcPr>
            <w:tcW w:w="1105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3877F305" w14:textId="77777777" w:rsidR="006541DE" w:rsidRPr="00E379FA" w:rsidRDefault="006541DE" w:rsidP="00A06774">
            <w:pPr>
              <w:widowControl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 xml:space="preserve">    </w:t>
            </w:r>
            <w:proofErr w:type="spellStart"/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GEb</w:t>
            </w:r>
            <w:proofErr w:type="spellEnd"/>
            <w:r w:rsidRPr="00E379FA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Gb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14:paraId="6CB2DEB4" w14:textId="77777777" w:rsidR="006541DE" w:rsidRPr="00E379FA" w:rsidRDefault="006541DE" w:rsidP="00A0677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14:paraId="2516A211" w14:textId="77777777" w:rsidR="006541DE" w:rsidRPr="00E379FA" w:rsidRDefault="006541DE" w:rsidP="00A06774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0.1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054379F" w14:textId="77777777" w:rsidR="006541DE" w:rsidRPr="00E379FA" w:rsidRDefault="006541DE" w:rsidP="00A0677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926" w:type="pct"/>
            <w:shd w:val="clear" w:color="auto" w:fill="auto"/>
            <w:noWrap/>
            <w:vAlign w:val="center"/>
          </w:tcPr>
          <w:p w14:paraId="69E6B99B" w14:textId="77777777" w:rsidR="006541DE" w:rsidRPr="00E379FA" w:rsidRDefault="006541DE" w:rsidP="00A0677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905" w:type="pct"/>
            <w:shd w:val="clear" w:color="auto" w:fill="auto"/>
            <w:noWrap/>
            <w:vAlign w:val="center"/>
          </w:tcPr>
          <w:p w14:paraId="536B7069" w14:textId="77777777" w:rsidR="006541DE" w:rsidRPr="00E379FA" w:rsidRDefault="006541DE" w:rsidP="00A06774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0.1</w:t>
            </w:r>
          </w:p>
        </w:tc>
      </w:tr>
      <w:tr w:rsidR="006541DE" w:rsidRPr="00E379FA" w14:paraId="509B1341" w14:textId="77777777" w:rsidTr="00A06774">
        <w:trPr>
          <w:trHeight w:val="217"/>
          <w:jc w:val="center"/>
        </w:trPr>
        <w:tc>
          <w:tcPr>
            <w:tcW w:w="1105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138CC86C" w14:textId="77777777" w:rsidR="006541DE" w:rsidRPr="00E379FA" w:rsidRDefault="006541DE" w:rsidP="00A06774">
            <w:pPr>
              <w:widowControl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 xml:space="preserve">    </w:t>
            </w:r>
            <w:proofErr w:type="spellStart"/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GEr</w:t>
            </w:r>
            <w:r w:rsidRPr="00E379FA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GEb</w:t>
            </w:r>
            <w:proofErr w:type="spellEnd"/>
          </w:p>
        </w:tc>
        <w:tc>
          <w:tcPr>
            <w:tcW w:w="825" w:type="pct"/>
            <w:shd w:val="clear" w:color="auto" w:fill="auto"/>
            <w:noWrap/>
            <w:vAlign w:val="center"/>
          </w:tcPr>
          <w:p w14:paraId="1AF18398" w14:textId="77777777" w:rsidR="006541DE" w:rsidRPr="00E379FA" w:rsidRDefault="006541DE" w:rsidP="00A0677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14:paraId="3E522613" w14:textId="77777777" w:rsidR="006541DE" w:rsidRPr="00E379FA" w:rsidRDefault="006541DE" w:rsidP="00A06774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0.1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08B8828" w14:textId="77777777" w:rsidR="006541DE" w:rsidRPr="00E379FA" w:rsidRDefault="006541DE" w:rsidP="00A0677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926" w:type="pct"/>
            <w:shd w:val="clear" w:color="auto" w:fill="auto"/>
            <w:noWrap/>
            <w:vAlign w:val="center"/>
          </w:tcPr>
          <w:p w14:paraId="33F35DE5" w14:textId="77777777" w:rsidR="006541DE" w:rsidRPr="00E379FA" w:rsidRDefault="006541DE" w:rsidP="00A0677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905" w:type="pct"/>
            <w:shd w:val="clear" w:color="auto" w:fill="auto"/>
            <w:noWrap/>
            <w:vAlign w:val="center"/>
          </w:tcPr>
          <w:p w14:paraId="1A65DB4F" w14:textId="77777777" w:rsidR="006541DE" w:rsidRPr="00E379FA" w:rsidRDefault="006541DE" w:rsidP="00A06774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0.1</w:t>
            </w:r>
          </w:p>
        </w:tc>
      </w:tr>
      <w:tr w:rsidR="006541DE" w:rsidRPr="00E379FA" w14:paraId="7517C42B" w14:textId="77777777" w:rsidTr="00A06774">
        <w:trPr>
          <w:trHeight w:val="217"/>
          <w:jc w:val="center"/>
        </w:trPr>
        <w:tc>
          <w:tcPr>
            <w:tcW w:w="1105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3E8F3C" w14:textId="77777777" w:rsidR="006541DE" w:rsidRPr="00E379FA" w:rsidRDefault="006541DE" w:rsidP="00A06774">
            <w:pPr>
              <w:widowControl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 xml:space="preserve">    </w:t>
            </w:r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Gr</w:t>
            </w:r>
            <w:r w:rsidRPr="00E379FA"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</w:rPr>
              <w:t>-</w:t>
            </w:r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Gb</w:t>
            </w:r>
          </w:p>
        </w:tc>
        <w:tc>
          <w:tcPr>
            <w:tcW w:w="82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09DCD8" w14:textId="77777777" w:rsidR="006541DE" w:rsidRPr="00E379FA" w:rsidRDefault="006541DE" w:rsidP="00A0677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82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6A2175" w14:textId="77777777" w:rsidR="006541DE" w:rsidRPr="00E379FA" w:rsidRDefault="006541DE" w:rsidP="00A06774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0.1</w:t>
            </w:r>
          </w:p>
        </w:tc>
        <w:tc>
          <w:tcPr>
            <w:tcW w:w="41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928149" w14:textId="77777777" w:rsidR="006541DE" w:rsidRPr="00E379FA" w:rsidRDefault="006541DE" w:rsidP="00A0677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92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76AA0F" w14:textId="77777777" w:rsidR="006541DE" w:rsidRPr="00E379FA" w:rsidRDefault="006541DE" w:rsidP="00A0677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90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466C171" w14:textId="77777777" w:rsidR="006541DE" w:rsidRPr="00E379FA" w:rsidRDefault="006541DE" w:rsidP="00A06774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E379FA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0.1</w:t>
            </w:r>
          </w:p>
        </w:tc>
      </w:tr>
    </w:tbl>
    <w:p w14:paraId="2BCDA7B3" w14:textId="739D1E92" w:rsidR="006541DE" w:rsidRDefault="006541DE" w:rsidP="006541DE">
      <w:pPr>
        <w:spacing w:line="0" w:lineRule="atLeast"/>
        <w:rPr>
          <w:rFonts w:ascii="Times New Roman" w:hAnsi="Times New Roman" w:cs="Times New Roman"/>
          <w:sz w:val="18"/>
          <w:szCs w:val="18"/>
        </w:rPr>
        <w:sectPr w:rsidR="006541DE" w:rsidSect="004F3F7C">
          <w:pgSz w:w="11900" w:h="16840"/>
          <w:pgMar w:top="1440" w:right="1800" w:bottom="1440" w:left="1800" w:header="851" w:footer="992" w:gutter="0"/>
          <w:lnNumType w:countBy="1" w:restart="continuous"/>
          <w:cols w:space="425"/>
          <w:docGrid w:type="lines" w:linePitch="326"/>
        </w:sectPr>
      </w:pPr>
      <w:r w:rsidRPr="00491694">
        <w:rPr>
          <w:rFonts w:ascii="Times New Roman" w:hAnsi="Times New Roman" w:cs="Times New Roman"/>
          <w:i/>
          <w:sz w:val="18"/>
          <w:szCs w:val="18"/>
        </w:rPr>
        <w:t>R</w:t>
      </w:r>
      <w:r>
        <w:rPr>
          <w:rFonts w:ascii="Times New Roman" w:hAnsi="Times New Roman" w:cs="Times New Roman"/>
          <w:sz w:val="18"/>
          <w:szCs w:val="18"/>
        </w:rPr>
        <w:t>-value is between (-1, 1)</w:t>
      </w:r>
      <w:r w:rsidRPr="00E06F24">
        <w:rPr>
          <w:rFonts w:ascii="Times New Roman" w:hAnsi="Times New Roman" w:cs="Times New Roman"/>
          <w:sz w:val="18"/>
          <w:szCs w:val="18"/>
        </w:rPr>
        <w:t xml:space="preserve">, </w:t>
      </w:r>
      <w:r w:rsidRPr="00491694">
        <w:rPr>
          <w:rFonts w:ascii="Times New Roman" w:hAnsi="Times New Roman" w:cs="Times New Roman"/>
          <w:i/>
          <w:sz w:val="18"/>
          <w:szCs w:val="18"/>
        </w:rPr>
        <w:t>R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E06F24">
        <w:rPr>
          <w:rFonts w:ascii="Times New Roman" w:hAnsi="Times New Roman" w:cs="Times New Roman"/>
          <w:sz w:val="18"/>
          <w:szCs w:val="18"/>
        </w:rPr>
        <w:t>&gt;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E06F24">
        <w:rPr>
          <w:rFonts w:ascii="Times New Roman" w:hAnsi="Times New Roman" w:cs="Times New Roman"/>
          <w:sz w:val="18"/>
          <w:szCs w:val="18"/>
        </w:rPr>
        <w:t>0, indicat</w:t>
      </w:r>
      <w:r>
        <w:rPr>
          <w:rFonts w:ascii="Times New Roman" w:hAnsi="Times New Roman" w:cs="Times New Roman"/>
          <w:sz w:val="18"/>
          <w:szCs w:val="18"/>
        </w:rPr>
        <w:t>es</w:t>
      </w:r>
      <w:r w:rsidRPr="00E06F24">
        <w:rPr>
          <w:rFonts w:ascii="Times New Roman" w:hAnsi="Times New Roman" w:cs="Times New Roman"/>
          <w:sz w:val="18"/>
          <w:szCs w:val="18"/>
        </w:rPr>
        <w:t xml:space="preserve"> between groups</w:t>
      </w:r>
      <w:r w:rsidRPr="000B2049">
        <w:rPr>
          <w:rFonts w:ascii="Times New Roman" w:hAnsi="Times New Roman" w:cs="Times New Roman"/>
          <w:sz w:val="18"/>
          <w:szCs w:val="18"/>
        </w:rPr>
        <w:t xml:space="preserve"> </w:t>
      </w:r>
      <w:r w:rsidRPr="00E06F24">
        <w:rPr>
          <w:rFonts w:ascii="Times New Roman" w:hAnsi="Times New Roman" w:cs="Times New Roman"/>
          <w:sz w:val="18"/>
          <w:szCs w:val="18"/>
        </w:rPr>
        <w:t>difference</w:t>
      </w:r>
      <w:r>
        <w:rPr>
          <w:rFonts w:ascii="Times New Roman" w:hAnsi="Times New Roman" w:cs="Times New Roman"/>
          <w:sz w:val="18"/>
          <w:szCs w:val="18"/>
        </w:rPr>
        <w:t>s</w:t>
      </w:r>
      <w:r w:rsidRPr="00E06F24">
        <w:rPr>
          <w:rFonts w:ascii="Times New Roman" w:hAnsi="Times New Roman" w:cs="Times New Roman"/>
          <w:sz w:val="18"/>
          <w:szCs w:val="18"/>
        </w:rPr>
        <w:t xml:space="preserve">. </w:t>
      </w:r>
      <w:r w:rsidRPr="00491694">
        <w:rPr>
          <w:rFonts w:ascii="Times New Roman" w:hAnsi="Times New Roman" w:cs="Times New Roman"/>
          <w:i/>
          <w:sz w:val="18"/>
          <w:szCs w:val="18"/>
        </w:rPr>
        <w:t>R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E06F24">
        <w:rPr>
          <w:rFonts w:ascii="Times New Roman" w:hAnsi="Times New Roman" w:cs="Times New Roman"/>
          <w:sz w:val="18"/>
          <w:szCs w:val="18"/>
        </w:rPr>
        <w:t>&lt;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E06F24">
        <w:rPr>
          <w:rFonts w:ascii="Times New Roman" w:hAnsi="Times New Roman" w:cs="Times New Roman"/>
          <w:sz w:val="18"/>
          <w:szCs w:val="18"/>
        </w:rPr>
        <w:t>0, indicat</w:t>
      </w:r>
      <w:r>
        <w:rPr>
          <w:rFonts w:ascii="Times New Roman" w:hAnsi="Times New Roman" w:cs="Times New Roman"/>
          <w:sz w:val="18"/>
          <w:szCs w:val="18"/>
        </w:rPr>
        <w:t>es</w:t>
      </w:r>
      <w:r w:rsidRPr="00E06F24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within-group</w:t>
      </w:r>
      <w:r w:rsidRPr="00E06F24">
        <w:rPr>
          <w:rFonts w:ascii="Times New Roman" w:hAnsi="Times New Roman" w:cs="Times New Roman"/>
          <w:sz w:val="18"/>
          <w:szCs w:val="18"/>
        </w:rPr>
        <w:t xml:space="preserve"> difference </w:t>
      </w:r>
      <w:r>
        <w:rPr>
          <w:rFonts w:ascii="Times New Roman" w:hAnsi="Times New Roman" w:cs="Times New Roman"/>
          <w:sz w:val="18"/>
          <w:szCs w:val="18"/>
        </w:rPr>
        <w:t>are</w:t>
      </w:r>
      <w:r w:rsidRPr="00E06F24">
        <w:rPr>
          <w:rFonts w:ascii="Times New Roman" w:hAnsi="Times New Roman" w:cs="Times New Roman"/>
          <w:sz w:val="18"/>
          <w:szCs w:val="18"/>
        </w:rPr>
        <w:t xml:space="preserve"> greater than between</w:t>
      </w:r>
      <w:r>
        <w:rPr>
          <w:rFonts w:ascii="Times New Roman" w:hAnsi="Times New Roman" w:cs="Times New Roman"/>
          <w:sz w:val="18"/>
          <w:szCs w:val="18"/>
        </w:rPr>
        <w:t>-</w:t>
      </w:r>
      <w:r w:rsidRPr="00E06F24">
        <w:rPr>
          <w:rFonts w:ascii="Times New Roman" w:hAnsi="Times New Roman" w:cs="Times New Roman"/>
          <w:sz w:val="18"/>
          <w:szCs w:val="18"/>
        </w:rPr>
        <w:t>groups</w:t>
      </w:r>
      <w:r>
        <w:rPr>
          <w:rFonts w:ascii="Times New Roman" w:hAnsi="Times New Roman" w:cs="Times New Roman"/>
          <w:sz w:val="18"/>
          <w:szCs w:val="18"/>
        </w:rPr>
        <w:t>, where differences were tested at</w:t>
      </w:r>
      <w:r w:rsidRPr="00E06F24">
        <w:rPr>
          <w:rFonts w:ascii="Times New Roman" w:hAnsi="Times New Roman" w:cs="Times New Roman"/>
          <w:sz w:val="18"/>
          <w:szCs w:val="18"/>
        </w:rPr>
        <w:t xml:space="preserve"> </w:t>
      </w:r>
      <w:r w:rsidRPr="004544BC">
        <w:rPr>
          <w:rFonts w:ascii="Times New Roman" w:hAnsi="Times New Roman" w:cs="Times New Roman"/>
          <w:i/>
          <w:sz w:val="18"/>
          <w:szCs w:val="18"/>
        </w:rPr>
        <w:t>P</w:t>
      </w:r>
      <w:r>
        <w:rPr>
          <w:rFonts w:ascii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&lt; </w:t>
      </w:r>
      <w:r w:rsidRPr="00E06F24">
        <w:rPr>
          <w:rFonts w:ascii="Times New Roman" w:hAnsi="Times New Roman" w:cs="Times New Roman"/>
          <w:sz w:val="18"/>
          <w:szCs w:val="18"/>
        </w:rPr>
        <w:t>0.05.</w:t>
      </w:r>
      <w:r w:rsidRPr="00DD385D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GE</w:t>
      </w:r>
      <w:r w:rsidRPr="00997763">
        <w:rPr>
          <w:rFonts w:ascii="Times New Roman" w:hAnsi="Times New Roman" w:cs="Times New Roman"/>
          <w:sz w:val="18"/>
          <w:szCs w:val="18"/>
        </w:rPr>
        <w:t>r</w:t>
      </w:r>
      <w:proofErr w:type="spellEnd"/>
      <w:r w:rsidRPr="00997763"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 w:rsidRPr="00997763">
        <w:rPr>
          <w:rFonts w:ascii="Times New Roman" w:hAnsi="Times New Roman" w:cs="Times New Roman"/>
          <w:sz w:val="18"/>
          <w:szCs w:val="18"/>
        </w:rPr>
        <w:t>rhizosphere</w:t>
      </w:r>
      <w:proofErr w:type="spellEnd"/>
      <w:r w:rsidRPr="00997763">
        <w:rPr>
          <w:rFonts w:ascii="Times New Roman" w:hAnsi="Times New Roman" w:cs="Times New Roman"/>
          <w:sz w:val="18"/>
          <w:szCs w:val="18"/>
        </w:rPr>
        <w:t xml:space="preserve"> soil of </w:t>
      </w:r>
      <w:r w:rsidRPr="00D92A73">
        <w:rPr>
          <w:rFonts w:ascii="Times New Roman" w:hAnsi="Times New Roman" w:cs="Times New Roman"/>
          <w:color w:val="000000" w:themeColor="text1"/>
          <w:sz w:val="18"/>
          <w:szCs w:val="18"/>
        </w:rPr>
        <w:t>grazing</w:t>
      </w:r>
      <w:r w:rsidR="0014459C">
        <w:rPr>
          <w:rFonts w:ascii="Times New Roman" w:hAnsi="Times New Roman" w:cs="Times New Roman"/>
          <w:color w:val="000000" w:themeColor="text1"/>
          <w:sz w:val="18"/>
          <w:szCs w:val="18"/>
        </w:rPr>
        <w:t>-</w:t>
      </w:r>
      <w:r w:rsidRPr="00D92A73">
        <w:rPr>
          <w:rFonts w:ascii="Times New Roman" w:hAnsi="Times New Roman" w:cs="Times New Roman"/>
          <w:color w:val="000000" w:themeColor="text1"/>
          <w:sz w:val="18"/>
          <w:szCs w:val="18"/>
        </w:rPr>
        <w:t>excluded</w:t>
      </w:r>
      <w:r w:rsidRPr="00997763">
        <w:rPr>
          <w:rFonts w:ascii="Times New Roman" w:hAnsi="Times New Roman" w:cs="Times New Roman"/>
          <w:sz w:val="18"/>
          <w:szCs w:val="18"/>
        </w:rPr>
        <w:t xml:space="preserve"> plot; </w:t>
      </w:r>
      <w:proofErr w:type="spellStart"/>
      <w:r>
        <w:rPr>
          <w:rFonts w:ascii="Times New Roman" w:hAnsi="Times New Roman" w:cs="Times New Roman"/>
          <w:sz w:val="18"/>
          <w:szCs w:val="18"/>
        </w:rPr>
        <w:t>GE</w:t>
      </w:r>
      <w:r w:rsidRPr="00997763">
        <w:rPr>
          <w:rFonts w:ascii="Times New Roman" w:hAnsi="Times New Roman" w:cs="Times New Roman"/>
          <w:sz w:val="18"/>
          <w:szCs w:val="18"/>
        </w:rPr>
        <w:t>b</w:t>
      </w:r>
      <w:proofErr w:type="spellEnd"/>
      <w:r w:rsidRPr="00997763">
        <w:rPr>
          <w:rFonts w:ascii="Times New Roman" w:hAnsi="Times New Roman" w:cs="Times New Roman"/>
          <w:sz w:val="18"/>
          <w:szCs w:val="18"/>
        </w:rPr>
        <w:t xml:space="preserve">: bulk soil of </w:t>
      </w:r>
      <w:r w:rsidRPr="00D92A73">
        <w:rPr>
          <w:rFonts w:ascii="Times New Roman" w:hAnsi="Times New Roman" w:cs="Times New Roman"/>
          <w:color w:val="000000" w:themeColor="text1"/>
          <w:sz w:val="18"/>
          <w:szCs w:val="18"/>
        </w:rPr>
        <w:t>grazing</w:t>
      </w:r>
      <w:r w:rsidR="0014459C">
        <w:rPr>
          <w:rFonts w:ascii="Times New Roman" w:hAnsi="Times New Roman" w:cs="Times New Roman"/>
          <w:color w:val="000000" w:themeColor="text1"/>
          <w:sz w:val="18"/>
          <w:szCs w:val="18"/>
        </w:rPr>
        <w:t>-</w:t>
      </w:r>
      <w:r w:rsidRPr="00D92A73">
        <w:rPr>
          <w:rFonts w:ascii="Times New Roman" w:hAnsi="Times New Roman" w:cs="Times New Roman"/>
          <w:color w:val="000000" w:themeColor="text1"/>
          <w:sz w:val="18"/>
          <w:szCs w:val="18"/>
        </w:rPr>
        <w:t>excluded</w:t>
      </w:r>
      <w:r w:rsidRPr="00997763">
        <w:rPr>
          <w:rFonts w:ascii="Times New Roman" w:hAnsi="Times New Roman" w:cs="Times New Roman"/>
          <w:sz w:val="18"/>
          <w:szCs w:val="18"/>
        </w:rPr>
        <w:t xml:space="preserve"> plot; Gr: </w:t>
      </w:r>
      <w:proofErr w:type="spellStart"/>
      <w:r w:rsidRPr="00997763">
        <w:rPr>
          <w:rFonts w:ascii="Times New Roman" w:hAnsi="Times New Roman" w:cs="Times New Roman"/>
          <w:sz w:val="18"/>
          <w:szCs w:val="18"/>
        </w:rPr>
        <w:t>rhizosphere</w:t>
      </w:r>
      <w:proofErr w:type="spellEnd"/>
      <w:r w:rsidRPr="00997763">
        <w:rPr>
          <w:rFonts w:ascii="Times New Roman" w:hAnsi="Times New Roman" w:cs="Times New Roman"/>
          <w:sz w:val="18"/>
          <w:szCs w:val="18"/>
        </w:rPr>
        <w:t xml:space="preserve"> soil of grazed plot; and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Gd</w:t>
      </w:r>
      <w:proofErr w:type="spellEnd"/>
      <w:r>
        <w:rPr>
          <w:rFonts w:ascii="Times New Roman" w:hAnsi="Times New Roman" w:cs="Times New Roman"/>
          <w:sz w:val="18"/>
          <w:szCs w:val="18"/>
        </w:rPr>
        <w:t>: bulk soil of grazed plots.</w:t>
      </w:r>
    </w:p>
    <w:p w14:paraId="46971EC7" w14:textId="0ED3631A" w:rsidR="00942C4F" w:rsidRPr="00664E29" w:rsidRDefault="00942C4F" w:rsidP="00942C4F">
      <w:pPr>
        <w:adjustRightInd w:val="0"/>
        <w:snapToGrid w:val="0"/>
        <w:spacing w:beforeLines="50" w:before="156"/>
        <w:rPr>
          <w:rFonts w:ascii="Times New Roman" w:hAnsi="Times New Roman" w:cs="Times New Roman"/>
          <w:sz w:val="20"/>
          <w:szCs w:val="20"/>
        </w:rPr>
      </w:pPr>
      <w:r w:rsidRPr="007A3925">
        <w:rPr>
          <w:rFonts w:ascii="Times New Roman" w:hAnsi="Times New Roman" w:cs="Times New Roman"/>
          <w:b/>
          <w:sz w:val="20"/>
          <w:szCs w:val="20"/>
        </w:rPr>
        <w:t>Table S</w:t>
      </w:r>
      <w:r w:rsidR="006541DE">
        <w:rPr>
          <w:rFonts w:ascii="Times New Roman" w:hAnsi="Times New Roman" w:cs="Times New Roman"/>
          <w:b/>
          <w:sz w:val="20"/>
          <w:szCs w:val="20"/>
        </w:rPr>
        <w:t>2</w:t>
      </w:r>
      <w:r w:rsidRPr="007A3925">
        <w:rPr>
          <w:rFonts w:ascii="Times New Roman" w:hAnsi="Times New Roman" w:cs="Times New Roman"/>
          <w:sz w:val="20"/>
          <w:szCs w:val="20"/>
        </w:rPr>
        <w:t xml:space="preserve"> </w:t>
      </w:r>
      <w:r w:rsidRPr="00C56A0C"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 xml:space="preserve">opological properties of the empirical networks of bacteria and fungi communities in grazed and </w:t>
      </w:r>
      <w:r w:rsidR="006A3E7A">
        <w:rPr>
          <w:rFonts w:ascii="Times New Roman" w:hAnsi="Times New Roman" w:cs="Times New Roman"/>
          <w:sz w:val="20"/>
          <w:szCs w:val="20"/>
        </w:rPr>
        <w:t>grazing excluded</w:t>
      </w:r>
      <w:r>
        <w:rPr>
          <w:rFonts w:ascii="Times New Roman" w:hAnsi="Times New Roman" w:cs="Times New Roman"/>
          <w:sz w:val="20"/>
          <w:szCs w:val="20"/>
        </w:rPr>
        <w:t xml:space="preserve"> grassland soils</w:t>
      </w:r>
      <w:r w:rsidRPr="003E07AA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4830" w:type="pct"/>
        <w:jc w:val="center"/>
        <w:tblInd w:w="302" w:type="dxa"/>
        <w:tblLayout w:type="fixed"/>
        <w:tblLook w:val="04A0" w:firstRow="1" w:lastRow="0" w:firstColumn="1" w:lastColumn="0" w:noHBand="0" w:noVBand="1"/>
      </w:tblPr>
      <w:tblGrid>
        <w:gridCol w:w="1022"/>
        <w:gridCol w:w="3346"/>
        <w:gridCol w:w="847"/>
        <w:gridCol w:w="849"/>
        <w:gridCol w:w="286"/>
        <w:gridCol w:w="851"/>
        <w:gridCol w:w="1025"/>
      </w:tblGrid>
      <w:tr w:rsidR="00D516A1" w:rsidRPr="00EC3768" w14:paraId="79FDB0A6" w14:textId="77777777" w:rsidTr="00A06774">
        <w:trPr>
          <w:trHeight w:val="217"/>
          <w:jc w:val="center"/>
        </w:trPr>
        <w:tc>
          <w:tcPr>
            <w:tcW w:w="2655" w:type="pct"/>
            <w:gridSpan w:val="2"/>
            <w:vMerge w:val="restart"/>
            <w:tcBorders>
              <w:top w:val="single" w:sz="8" w:space="0" w:color="auto"/>
              <w:left w:val="nil"/>
            </w:tcBorders>
            <w:shd w:val="clear" w:color="auto" w:fill="auto"/>
            <w:noWrap/>
            <w:vAlign w:val="center"/>
            <w:hideMark/>
          </w:tcPr>
          <w:p w14:paraId="2E849DBF" w14:textId="77777777" w:rsidR="00942C4F" w:rsidRPr="00EC3768" w:rsidRDefault="00942C4F" w:rsidP="00EC45FF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Topological characteristics</w:t>
            </w:r>
          </w:p>
        </w:tc>
        <w:tc>
          <w:tcPr>
            <w:tcW w:w="1031" w:type="pct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A47FFB" w14:textId="77777777" w:rsidR="00942C4F" w:rsidRPr="00EC3768" w:rsidRDefault="00942C4F" w:rsidP="00EC45FF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 w:rsidRPr="00EC3768"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16S</w:t>
            </w:r>
          </w:p>
        </w:tc>
        <w:tc>
          <w:tcPr>
            <w:tcW w:w="174" w:type="pct"/>
            <w:vMerge w:val="restar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E80A0" w14:textId="77777777" w:rsidR="00942C4F" w:rsidRPr="00EC3768" w:rsidRDefault="00942C4F" w:rsidP="00EC45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0" w:type="pct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2935B1" w14:textId="77777777" w:rsidR="00942C4F" w:rsidRPr="00EC3768" w:rsidRDefault="00942C4F" w:rsidP="00EC45FF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 w:rsidRPr="00EC3768"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ITS</w:t>
            </w:r>
          </w:p>
        </w:tc>
      </w:tr>
      <w:tr w:rsidR="00D516A1" w:rsidRPr="00EC3768" w14:paraId="265940BF" w14:textId="77777777" w:rsidTr="00A06774">
        <w:trPr>
          <w:trHeight w:val="328"/>
          <w:jc w:val="center"/>
        </w:trPr>
        <w:tc>
          <w:tcPr>
            <w:tcW w:w="2655" w:type="pct"/>
            <w:gridSpan w:val="2"/>
            <w:vMerge/>
            <w:tcBorders>
              <w:left w:val="nil"/>
              <w:bottom w:val="single" w:sz="8" w:space="0" w:color="auto"/>
            </w:tcBorders>
            <w:vAlign w:val="center"/>
            <w:hideMark/>
          </w:tcPr>
          <w:p w14:paraId="146EB8FC" w14:textId="77777777" w:rsidR="00942C4F" w:rsidRPr="00EC3768" w:rsidRDefault="00942C4F" w:rsidP="00EC45FF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5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9693B26" w14:textId="3B2ED9FA" w:rsidR="00942C4F" w:rsidRPr="00EC3768" w:rsidRDefault="002C19D7" w:rsidP="00EC45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G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F4FD2B" w14:textId="3760866B" w:rsidR="00942C4F" w:rsidRPr="00EC3768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GE</w:t>
            </w:r>
          </w:p>
        </w:tc>
        <w:tc>
          <w:tcPr>
            <w:tcW w:w="174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A13C1B" w14:textId="77777777" w:rsidR="00942C4F" w:rsidRPr="00EC3768" w:rsidRDefault="00942C4F" w:rsidP="00EC45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3A0C5F" w14:textId="4BE8C087" w:rsidR="00942C4F" w:rsidRPr="00EC3768" w:rsidRDefault="002C19D7" w:rsidP="00EC45FF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G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9E44C8A" w14:textId="72F569CD" w:rsidR="00942C4F" w:rsidRPr="00EC3768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GE</w:t>
            </w:r>
          </w:p>
        </w:tc>
      </w:tr>
      <w:tr w:rsidR="00D516A1" w:rsidRPr="00AB6199" w14:paraId="64A3C431" w14:textId="77777777" w:rsidTr="00A06774">
        <w:trPr>
          <w:trHeight w:val="217"/>
          <w:jc w:val="center"/>
        </w:trPr>
        <w:tc>
          <w:tcPr>
            <w:tcW w:w="2655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15A778" w14:textId="77777777" w:rsidR="00942C4F" w:rsidRPr="00357B44" w:rsidRDefault="00942C4F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Commonly present OUT No.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C67664" w14:textId="3270CF6B" w:rsidR="00942C4F" w:rsidRPr="00357B44" w:rsidRDefault="00942C4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B8C552" w14:textId="5DC38FCF" w:rsidR="00942C4F" w:rsidRPr="00357B44" w:rsidRDefault="00942C4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76E9AE" w14:textId="77777777" w:rsidR="00942C4F" w:rsidRPr="00357B44" w:rsidRDefault="00942C4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EF7AAD" w14:textId="150AE36D" w:rsidR="00942C4F" w:rsidRPr="00357B44" w:rsidRDefault="00942C4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2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41F6BF" w14:textId="77731573" w:rsidR="00942C4F" w:rsidRPr="00357B44" w:rsidRDefault="00942C4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A06774" w:rsidRPr="00AB6199" w14:paraId="6C125228" w14:textId="77777777" w:rsidTr="00A06774">
        <w:trPr>
          <w:trHeight w:val="217"/>
          <w:jc w:val="center"/>
        </w:trPr>
        <w:tc>
          <w:tcPr>
            <w:tcW w:w="621" w:type="pct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14:paraId="79AA7E96" w14:textId="3A61BA83" w:rsidR="00A06774" w:rsidRPr="00AB6199" w:rsidRDefault="00A06774" w:rsidP="00791B3E">
            <w:pP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Empirical network</w:t>
            </w:r>
          </w:p>
        </w:tc>
        <w:tc>
          <w:tcPr>
            <w:tcW w:w="2034" w:type="pc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14:paraId="1CC74B30" w14:textId="77777777" w:rsidR="00A06774" w:rsidRPr="00357B44" w:rsidRDefault="00A06774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Total n</w:t>
            </w:r>
            <w:r w:rsidRPr="00AB6199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odes </w:t>
            </w:r>
          </w:p>
        </w:tc>
        <w:tc>
          <w:tcPr>
            <w:tcW w:w="51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9C2C4F" w14:textId="621A3B93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697</w:t>
            </w:r>
          </w:p>
        </w:tc>
        <w:tc>
          <w:tcPr>
            <w:tcW w:w="51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65C8B33" w14:textId="69CA4C13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869</w:t>
            </w:r>
          </w:p>
        </w:tc>
        <w:tc>
          <w:tcPr>
            <w:tcW w:w="174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754D55A" w14:textId="77777777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C89D5E2" w14:textId="7A577B48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262</w:t>
            </w:r>
          </w:p>
        </w:tc>
        <w:tc>
          <w:tcPr>
            <w:tcW w:w="62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EDF0011" w14:textId="2127652F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355</w:t>
            </w:r>
          </w:p>
        </w:tc>
      </w:tr>
      <w:tr w:rsidR="00A06774" w:rsidRPr="00AB6199" w14:paraId="7E8C0099" w14:textId="77777777" w:rsidTr="00A06774">
        <w:trPr>
          <w:trHeight w:val="217"/>
          <w:jc w:val="center"/>
        </w:trPr>
        <w:tc>
          <w:tcPr>
            <w:tcW w:w="621" w:type="pct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15E6BB66" w14:textId="77777777" w:rsidR="00A06774" w:rsidRDefault="00A06774" w:rsidP="00EC45FF">
            <w:pP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34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4FAFFD10" w14:textId="77777777" w:rsidR="00A06774" w:rsidRDefault="00A06774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Total l</w:t>
            </w:r>
            <w:r w:rsidRPr="00AB6199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inks </w:t>
            </w:r>
          </w:p>
        </w:tc>
        <w:tc>
          <w:tcPr>
            <w:tcW w:w="515" w:type="pct"/>
            <w:tcBorders>
              <w:top w:val="nil"/>
            </w:tcBorders>
            <w:shd w:val="clear" w:color="auto" w:fill="auto"/>
            <w:vAlign w:val="center"/>
          </w:tcPr>
          <w:p w14:paraId="2D8C33D1" w14:textId="10124C62" w:rsidR="00A0677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4351</w:t>
            </w:r>
          </w:p>
        </w:tc>
        <w:tc>
          <w:tcPr>
            <w:tcW w:w="516" w:type="pct"/>
            <w:tcBorders>
              <w:top w:val="nil"/>
            </w:tcBorders>
            <w:shd w:val="clear" w:color="auto" w:fill="auto"/>
            <w:noWrap/>
            <w:vAlign w:val="center"/>
          </w:tcPr>
          <w:p w14:paraId="76ACAD11" w14:textId="657C3B30" w:rsidR="00A0677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3589</w:t>
            </w:r>
          </w:p>
        </w:tc>
        <w:tc>
          <w:tcPr>
            <w:tcW w:w="174" w:type="pct"/>
            <w:vMerge/>
            <w:shd w:val="clear" w:color="auto" w:fill="auto"/>
            <w:noWrap/>
            <w:vAlign w:val="center"/>
          </w:tcPr>
          <w:p w14:paraId="597864B4" w14:textId="77777777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nil"/>
            </w:tcBorders>
            <w:shd w:val="clear" w:color="auto" w:fill="auto"/>
            <w:noWrap/>
            <w:vAlign w:val="center"/>
          </w:tcPr>
          <w:p w14:paraId="7ABC2D38" w14:textId="60DE16C3" w:rsidR="00A0677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701</w:t>
            </w:r>
          </w:p>
        </w:tc>
        <w:tc>
          <w:tcPr>
            <w:tcW w:w="623" w:type="pct"/>
            <w:tcBorders>
              <w:top w:val="nil"/>
            </w:tcBorders>
            <w:shd w:val="clear" w:color="auto" w:fill="auto"/>
            <w:noWrap/>
            <w:vAlign w:val="center"/>
          </w:tcPr>
          <w:p w14:paraId="201FC9C3" w14:textId="58E17BCE" w:rsidR="00A0677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1868</w:t>
            </w:r>
          </w:p>
        </w:tc>
      </w:tr>
      <w:tr w:rsidR="00A06774" w:rsidRPr="00AB6199" w14:paraId="2F4FCFA3" w14:textId="77777777" w:rsidTr="00A06774">
        <w:trPr>
          <w:trHeight w:val="217"/>
          <w:jc w:val="center"/>
        </w:trPr>
        <w:tc>
          <w:tcPr>
            <w:tcW w:w="621" w:type="pct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5BFFE7B7" w14:textId="77777777" w:rsidR="00A06774" w:rsidRDefault="00A06774" w:rsidP="00EC45FF">
            <w:pP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34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03693452" w14:textId="77777777" w:rsidR="00A06774" w:rsidRDefault="00A06774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Positive link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s</w:t>
            </w:r>
          </w:p>
        </w:tc>
        <w:tc>
          <w:tcPr>
            <w:tcW w:w="515" w:type="pct"/>
            <w:tcBorders>
              <w:top w:val="nil"/>
            </w:tcBorders>
            <w:shd w:val="clear" w:color="auto" w:fill="auto"/>
            <w:vAlign w:val="center"/>
          </w:tcPr>
          <w:p w14:paraId="7608E349" w14:textId="5C6A4EB1" w:rsidR="00A0677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3332</w:t>
            </w:r>
          </w:p>
        </w:tc>
        <w:tc>
          <w:tcPr>
            <w:tcW w:w="516" w:type="pct"/>
            <w:tcBorders>
              <w:top w:val="nil"/>
            </w:tcBorders>
            <w:shd w:val="clear" w:color="auto" w:fill="auto"/>
            <w:noWrap/>
            <w:vAlign w:val="center"/>
          </w:tcPr>
          <w:p w14:paraId="4E045BE2" w14:textId="5AE9101D" w:rsidR="00A0677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2452</w:t>
            </w:r>
          </w:p>
        </w:tc>
        <w:tc>
          <w:tcPr>
            <w:tcW w:w="174" w:type="pct"/>
            <w:vMerge/>
            <w:shd w:val="clear" w:color="auto" w:fill="auto"/>
            <w:noWrap/>
            <w:vAlign w:val="center"/>
          </w:tcPr>
          <w:p w14:paraId="1845CA64" w14:textId="77777777" w:rsidR="00A0677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nil"/>
            </w:tcBorders>
            <w:shd w:val="clear" w:color="auto" w:fill="auto"/>
            <w:noWrap/>
            <w:vAlign w:val="center"/>
          </w:tcPr>
          <w:p w14:paraId="48721746" w14:textId="2756CDC6" w:rsidR="00A0677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486</w:t>
            </w:r>
          </w:p>
        </w:tc>
        <w:tc>
          <w:tcPr>
            <w:tcW w:w="623" w:type="pct"/>
            <w:tcBorders>
              <w:top w:val="nil"/>
            </w:tcBorders>
            <w:shd w:val="clear" w:color="auto" w:fill="auto"/>
            <w:noWrap/>
            <w:vAlign w:val="center"/>
          </w:tcPr>
          <w:p w14:paraId="5BF3B411" w14:textId="00B2012D" w:rsidR="00A0677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1074</w:t>
            </w:r>
          </w:p>
        </w:tc>
      </w:tr>
      <w:tr w:rsidR="00A06774" w:rsidRPr="00AB6199" w14:paraId="3F752EEE" w14:textId="77777777" w:rsidTr="00A06774">
        <w:trPr>
          <w:trHeight w:val="217"/>
          <w:jc w:val="center"/>
        </w:trPr>
        <w:tc>
          <w:tcPr>
            <w:tcW w:w="621" w:type="pct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23DD636D" w14:textId="77777777" w:rsidR="00A06774" w:rsidRDefault="00A06774" w:rsidP="00EC45FF">
            <w:pP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34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7F3C23D0" w14:textId="77777777" w:rsidR="00A06774" w:rsidRDefault="00A06774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Positive link percentage (%)</w:t>
            </w:r>
          </w:p>
        </w:tc>
        <w:tc>
          <w:tcPr>
            <w:tcW w:w="515" w:type="pct"/>
            <w:tcBorders>
              <w:top w:val="nil"/>
            </w:tcBorders>
            <w:shd w:val="clear" w:color="auto" w:fill="auto"/>
            <w:vAlign w:val="center"/>
          </w:tcPr>
          <w:p w14:paraId="4136CCE3" w14:textId="0DF81164" w:rsidR="00A0677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76.58</w:t>
            </w:r>
          </w:p>
        </w:tc>
        <w:tc>
          <w:tcPr>
            <w:tcW w:w="516" w:type="pct"/>
            <w:tcBorders>
              <w:top w:val="nil"/>
            </w:tcBorders>
            <w:shd w:val="clear" w:color="auto" w:fill="auto"/>
            <w:noWrap/>
            <w:vAlign w:val="center"/>
          </w:tcPr>
          <w:p w14:paraId="6E5EF0B6" w14:textId="5FA52DC5" w:rsidR="00A0677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68.32</w:t>
            </w:r>
          </w:p>
        </w:tc>
        <w:tc>
          <w:tcPr>
            <w:tcW w:w="174" w:type="pct"/>
            <w:vMerge/>
            <w:shd w:val="clear" w:color="auto" w:fill="auto"/>
            <w:noWrap/>
            <w:vAlign w:val="center"/>
          </w:tcPr>
          <w:p w14:paraId="4B456490" w14:textId="77777777" w:rsidR="00A0677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nil"/>
            </w:tcBorders>
            <w:shd w:val="clear" w:color="auto" w:fill="auto"/>
            <w:noWrap/>
            <w:vAlign w:val="center"/>
          </w:tcPr>
          <w:p w14:paraId="402FB843" w14:textId="2F90BA27" w:rsidR="00A0677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69.33</w:t>
            </w:r>
          </w:p>
        </w:tc>
        <w:tc>
          <w:tcPr>
            <w:tcW w:w="623" w:type="pct"/>
            <w:tcBorders>
              <w:top w:val="nil"/>
            </w:tcBorders>
            <w:shd w:val="clear" w:color="auto" w:fill="auto"/>
            <w:noWrap/>
            <w:vAlign w:val="center"/>
          </w:tcPr>
          <w:p w14:paraId="01BCB4EA" w14:textId="067A293F" w:rsidR="00A0677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57.50</w:t>
            </w:r>
          </w:p>
        </w:tc>
      </w:tr>
      <w:tr w:rsidR="00A06774" w:rsidRPr="00EC3768" w14:paraId="7F5EC633" w14:textId="77777777" w:rsidTr="00A06774">
        <w:trPr>
          <w:trHeight w:val="203"/>
          <w:jc w:val="center"/>
        </w:trPr>
        <w:tc>
          <w:tcPr>
            <w:tcW w:w="621" w:type="pct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0D96239A" w14:textId="77777777" w:rsidR="00A06774" w:rsidRPr="00137118" w:rsidRDefault="00A06774" w:rsidP="00EC45F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34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53E08BD5" w14:textId="77777777" w:rsidR="00A06774" w:rsidRPr="00357B44" w:rsidRDefault="00A06774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1371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Average degree (</w:t>
            </w: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avgK</w:t>
            </w:r>
            <w:proofErr w:type="spellEnd"/>
            <w:r w:rsidRPr="001371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515" w:type="pct"/>
            <w:tcBorders>
              <w:top w:val="nil"/>
            </w:tcBorders>
            <w:shd w:val="clear" w:color="auto" w:fill="auto"/>
            <w:vAlign w:val="center"/>
          </w:tcPr>
          <w:p w14:paraId="68614FC1" w14:textId="5CA60F93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12.485</w:t>
            </w:r>
          </w:p>
        </w:tc>
        <w:tc>
          <w:tcPr>
            <w:tcW w:w="516" w:type="pct"/>
            <w:tcBorders>
              <w:top w:val="nil"/>
            </w:tcBorders>
            <w:shd w:val="clear" w:color="auto" w:fill="auto"/>
            <w:noWrap/>
            <w:vAlign w:val="center"/>
          </w:tcPr>
          <w:p w14:paraId="783D9619" w14:textId="637E28B1" w:rsidR="00A06774" w:rsidRPr="00357B44" w:rsidRDefault="00A06774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8.260</w:t>
            </w:r>
          </w:p>
        </w:tc>
        <w:tc>
          <w:tcPr>
            <w:tcW w:w="174" w:type="pct"/>
            <w:vMerge/>
            <w:shd w:val="clear" w:color="auto" w:fill="auto"/>
            <w:noWrap/>
            <w:vAlign w:val="center"/>
          </w:tcPr>
          <w:p w14:paraId="6DB42801" w14:textId="77777777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nil"/>
            </w:tcBorders>
            <w:shd w:val="clear" w:color="auto" w:fill="auto"/>
            <w:noWrap/>
            <w:vAlign w:val="center"/>
          </w:tcPr>
          <w:p w14:paraId="336F8FFF" w14:textId="2CD38DF2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5.351</w:t>
            </w:r>
          </w:p>
        </w:tc>
        <w:tc>
          <w:tcPr>
            <w:tcW w:w="623" w:type="pct"/>
            <w:tcBorders>
              <w:top w:val="nil"/>
            </w:tcBorders>
            <w:shd w:val="clear" w:color="auto" w:fill="auto"/>
            <w:noWrap/>
            <w:vAlign w:val="center"/>
          </w:tcPr>
          <w:p w14:paraId="59F3F730" w14:textId="1A595331" w:rsidR="00A06774" w:rsidRPr="00357B44" w:rsidRDefault="00A06774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10.524</w:t>
            </w:r>
          </w:p>
        </w:tc>
      </w:tr>
      <w:tr w:rsidR="00A06774" w:rsidRPr="00EC3768" w14:paraId="32BE7C57" w14:textId="77777777" w:rsidTr="00A06774">
        <w:trPr>
          <w:trHeight w:val="217"/>
          <w:jc w:val="center"/>
        </w:trPr>
        <w:tc>
          <w:tcPr>
            <w:tcW w:w="621" w:type="pct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71E68397" w14:textId="77777777" w:rsidR="00A06774" w:rsidRDefault="00A06774" w:rsidP="00EC45F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34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33533BCE" w14:textId="77777777" w:rsidR="00A06774" w:rsidRPr="00357B44" w:rsidRDefault="00A06774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Average clustering coefficient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avgCC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515" w:type="pct"/>
            <w:tcBorders>
              <w:top w:val="nil"/>
            </w:tcBorders>
            <w:shd w:val="clear" w:color="auto" w:fill="auto"/>
            <w:vAlign w:val="center"/>
          </w:tcPr>
          <w:p w14:paraId="1B2A22BB" w14:textId="2E06DB5E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0.438</w:t>
            </w:r>
          </w:p>
        </w:tc>
        <w:tc>
          <w:tcPr>
            <w:tcW w:w="516" w:type="pct"/>
            <w:tcBorders>
              <w:top w:val="nil"/>
            </w:tcBorders>
            <w:shd w:val="clear" w:color="auto" w:fill="auto"/>
            <w:noWrap/>
            <w:vAlign w:val="center"/>
          </w:tcPr>
          <w:p w14:paraId="3A83320E" w14:textId="6AAE3951" w:rsidR="00A06774" w:rsidRPr="00357B44" w:rsidRDefault="00A06774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0.368</w:t>
            </w:r>
          </w:p>
        </w:tc>
        <w:tc>
          <w:tcPr>
            <w:tcW w:w="174" w:type="pct"/>
            <w:vMerge/>
            <w:shd w:val="clear" w:color="auto" w:fill="auto"/>
            <w:noWrap/>
            <w:vAlign w:val="center"/>
          </w:tcPr>
          <w:p w14:paraId="56241FEC" w14:textId="77777777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nil"/>
            </w:tcBorders>
            <w:shd w:val="clear" w:color="auto" w:fill="auto"/>
            <w:noWrap/>
            <w:vAlign w:val="center"/>
          </w:tcPr>
          <w:p w14:paraId="42E97C99" w14:textId="59C16473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0.414</w:t>
            </w:r>
          </w:p>
        </w:tc>
        <w:tc>
          <w:tcPr>
            <w:tcW w:w="623" w:type="pct"/>
            <w:tcBorders>
              <w:top w:val="nil"/>
            </w:tcBorders>
            <w:shd w:val="clear" w:color="auto" w:fill="auto"/>
            <w:noWrap/>
            <w:vAlign w:val="center"/>
          </w:tcPr>
          <w:p w14:paraId="125DC796" w14:textId="7A50C0A0" w:rsidR="00A06774" w:rsidRPr="00357B44" w:rsidRDefault="00A06774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0.399</w:t>
            </w:r>
          </w:p>
        </w:tc>
      </w:tr>
      <w:tr w:rsidR="00A06774" w:rsidRPr="00EC3768" w14:paraId="6C727D5E" w14:textId="77777777" w:rsidTr="00A06774">
        <w:trPr>
          <w:trHeight w:val="217"/>
          <w:jc w:val="center"/>
        </w:trPr>
        <w:tc>
          <w:tcPr>
            <w:tcW w:w="621" w:type="pct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50B4EDF2" w14:textId="77777777" w:rsidR="00A06774" w:rsidRPr="00386C4B" w:rsidRDefault="00A06774" w:rsidP="00EC45F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34" w:type="pct"/>
            <w:tcBorders>
              <w:left w:val="nil"/>
            </w:tcBorders>
            <w:shd w:val="clear" w:color="auto" w:fill="auto"/>
            <w:noWrap/>
            <w:vAlign w:val="center"/>
          </w:tcPr>
          <w:p w14:paraId="48193CAC" w14:textId="77777777" w:rsidR="00A06774" w:rsidRPr="00357B44" w:rsidRDefault="00A06774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9E777D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Harmonic geodesic distance (HD)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B397192" w14:textId="072E13A3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4.141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35C6B4C6" w14:textId="15560CD3" w:rsidR="00A06774" w:rsidRPr="00357B44" w:rsidRDefault="00A06774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5.047</w:t>
            </w:r>
          </w:p>
        </w:tc>
        <w:tc>
          <w:tcPr>
            <w:tcW w:w="174" w:type="pct"/>
            <w:vMerge/>
            <w:shd w:val="clear" w:color="auto" w:fill="auto"/>
            <w:noWrap/>
            <w:vAlign w:val="center"/>
          </w:tcPr>
          <w:p w14:paraId="2311D564" w14:textId="77777777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7E341F69" w14:textId="48ECB7C9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4.482</w:t>
            </w:r>
          </w:p>
        </w:tc>
        <w:tc>
          <w:tcPr>
            <w:tcW w:w="623" w:type="pct"/>
            <w:shd w:val="clear" w:color="auto" w:fill="auto"/>
            <w:noWrap/>
            <w:vAlign w:val="center"/>
          </w:tcPr>
          <w:p w14:paraId="30A6074A" w14:textId="5B8BBD1B" w:rsidR="00A06774" w:rsidRPr="00357B44" w:rsidRDefault="00A06774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3.607</w:t>
            </w:r>
          </w:p>
        </w:tc>
      </w:tr>
      <w:tr w:rsidR="00A06774" w:rsidRPr="00EC3768" w14:paraId="7368181E" w14:textId="77777777" w:rsidTr="00A06774">
        <w:trPr>
          <w:trHeight w:val="217"/>
          <w:jc w:val="center"/>
        </w:trPr>
        <w:tc>
          <w:tcPr>
            <w:tcW w:w="621" w:type="pct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7F407708" w14:textId="77777777" w:rsidR="00A06774" w:rsidRPr="00386C4B" w:rsidRDefault="00A06774" w:rsidP="00EC45F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34" w:type="pct"/>
            <w:tcBorders>
              <w:left w:val="nil"/>
            </w:tcBorders>
            <w:shd w:val="clear" w:color="auto" w:fill="auto"/>
            <w:noWrap/>
            <w:vAlign w:val="center"/>
          </w:tcPr>
          <w:p w14:paraId="67235FB8" w14:textId="77777777" w:rsidR="00A06774" w:rsidRPr="009E777D" w:rsidRDefault="00A06774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Average path distance (GD)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31C12C0" w14:textId="4C112012" w:rsidR="00A0677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5.366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770821B8" w14:textId="487B4867" w:rsidR="00A06774" w:rsidRDefault="00A06774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6.759</w:t>
            </w:r>
          </w:p>
        </w:tc>
        <w:tc>
          <w:tcPr>
            <w:tcW w:w="174" w:type="pct"/>
            <w:vMerge/>
            <w:shd w:val="clear" w:color="auto" w:fill="auto"/>
            <w:noWrap/>
            <w:vAlign w:val="center"/>
          </w:tcPr>
          <w:p w14:paraId="0E02851C" w14:textId="77777777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11B940FE" w14:textId="67545ED1" w:rsidR="00A0677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6.073</w:t>
            </w:r>
          </w:p>
        </w:tc>
        <w:tc>
          <w:tcPr>
            <w:tcW w:w="623" w:type="pct"/>
            <w:shd w:val="clear" w:color="auto" w:fill="auto"/>
            <w:noWrap/>
            <w:vAlign w:val="center"/>
          </w:tcPr>
          <w:p w14:paraId="0AFEFE22" w14:textId="039804AD" w:rsidR="00A06774" w:rsidRDefault="00A06774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4.763</w:t>
            </w:r>
          </w:p>
        </w:tc>
      </w:tr>
      <w:tr w:rsidR="00A06774" w:rsidRPr="00EC3768" w14:paraId="6D4804FC" w14:textId="77777777" w:rsidTr="00A06774">
        <w:trPr>
          <w:trHeight w:val="217"/>
          <w:jc w:val="center"/>
        </w:trPr>
        <w:tc>
          <w:tcPr>
            <w:tcW w:w="621" w:type="pct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7B7238D2" w14:textId="77777777" w:rsidR="00A06774" w:rsidRDefault="00A06774" w:rsidP="00EC45F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34" w:type="pct"/>
            <w:tcBorders>
              <w:left w:val="nil"/>
            </w:tcBorders>
            <w:shd w:val="clear" w:color="auto" w:fill="auto"/>
            <w:noWrap/>
            <w:vAlign w:val="center"/>
          </w:tcPr>
          <w:p w14:paraId="67FACF4A" w14:textId="77777777" w:rsidR="00A06774" w:rsidRPr="00357B44" w:rsidRDefault="00A06774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R</w:t>
            </w:r>
            <w:r w:rsidRPr="00FF38AB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of power-law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BEF4598" w14:textId="7D842C6E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0.818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454D876C" w14:textId="4D7FB321" w:rsidR="00A06774" w:rsidRPr="00357B44" w:rsidRDefault="00A06774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0.850</w:t>
            </w:r>
          </w:p>
        </w:tc>
        <w:tc>
          <w:tcPr>
            <w:tcW w:w="174" w:type="pct"/>
            <w:vMerge/>
            <w:shd w:val="clear" w:color="auto" w:fill="auto"/>
            <w:noWrap/>
            <w:vAlign w:val="center"/>
          </w:tcPr>
          <w:p w14:paraId="4A5124B5" w14:textId="77777777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25FA11DE" w14:textId="19DBE898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0.709</w:t>
            </w:r>
          </w:p>
        </w:tc>
        <w:tc>
          <w:tcPr>
            <w:tcW w:w="623" w:type="pct"/>
            <w:shd w:val="clear" w:color="auto" w:fill="auto"/>
            <w:noWrap/>
            <w:vAlign w:val="center"/>
          </w:tcPr>
          <w:p w14:paraId="058C2A86" w14:textId="3B3F3C33" w:rsidR="00A06774" w:rsidRPr="00357B44" w:rsidRDefault="00A06774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0.731</w:t>
            </w:r>
          </w:p>
        </w:tc>
      </w:tr>
      <w:tr w:rsidR="00A06774" w:rsidRPr="00EC3768" w14:paraId="09E7B1D6" w14:textId="77777777" w:rsidTr="00A06774">
        <w:trPr>
          <w:trHeight w:val="217"/>
          <w:jc w:val="center"/>
        </w:trPr>
        <w:tc>
          <w:tcPr>
            <w:tcW w:w="621" w:type="pct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7EF41B20" w14:textId="77777777" w:rsidR="00A06774" w:rsidRDefault="00A06774" w:rsidP="00EC45F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34" w:type="pct"/>
            <w:tcBorders>
              <w:left w:val="nil"/>
            </w:tcBorders>
            <w:shd w:val="clear" w:color="auto" w:fill="auto"/>
            <w:noWrap/>
            <w:vAlign w:val="center"/>
          </w:tcPr>
          <w:p w14:paraId="75C183E5" w14:textId="77777777" w:rsidR="00A06774" w:rsidRDefault="00A06774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Similarity threshold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BEDF057" w14:textId="4C1A4211" w:rsidR="00A0677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0.972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229EEBC" w14:textId="42BF9A39" w:rsidR="00A06774" w:rsidRDefault="00A06774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0.985</w:t>
            </w:r>
          </w:p>
        </w:tc>
        <w:tc>
          <w:tcPr>
            <w:tcW w:w="174" w:type="pct"/>
            <w:vMerge/>
            <w:shd w:val="clear" w:color="auto" w:fill="auto"/>
            <w:noWrap/>
            <w:vAlign w:val="center"/>
          </w:tcPr>
          <w:p w14:paraId="6DB84D74" w14:textId="77777777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52804CF5" w14:textId="7F4B07F7" w:rsidR="00A0677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0.960</w:t>
            </w:r>
          </w:p>
        </w:tc>
        <w:tc>
          <w:tcPr>
            <w:tcW w:w="623" w:type="pct"/>
            <w:shd w:val="clear" w:color="auto" w:fill="auto"/>
            <w:noWrap/>
            <w:vAlign w:val="center"/>
          </w:tcPr>
          <w:p w14:paraId="1F15298C" w14:textId="71C02603" w:rsidR="00A06774" w:rsidRDefault="00A06774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0.950</w:t>
            </w:r>
          </w:p>
        </w:tc>
      </w:tr>
      <w:tr w:rsidR="00A06774" w:rsidRPr="00EC3768" w14:paraId="25D86C5A" w14:textId="77777777" w:rsidTr="00A06774">
        <w:trPr>
          <w:trHeight w:val="217"/>
          <w:jc w:val="center"/>
        </w:trPr>
        <w:tc>
          <w:tcPr>
            <w:tcW w:w="621" w:type="pct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9E0748" w14:textId="77777777" w:rsidR="00A06774" w:rsidRDefault="00A06774" w:rsidP="00EC45F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34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8A12E7" w14:textId="77777777" w:rsidR="00A06774" w:rsidRPr="00357B44" w:rsidRDefault="00A06774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Modularity 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03CECF" w14:textId="1D5A4603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0.580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219918" w14:textId="5FADA3E1" w:rsidR="00A06774" w:rsidRPr="00357B44" w:rsidRDefault="00A06774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0.538</w:t>
            </w:r>
          </w:p>
        </w:tc>
        <w:tc>
          <w:tcPr>
            <w:tcW w:w="174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FAEE0C" w14:textId="77777777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8B06A9" w14:textId="76CD44FC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0.722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8B3762" w14:textId="708ED34E" w:rsidR="00A06774" w:rsidRPr="00357B44" w:rsidRDefault="00A06774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0.445</w:t>
            </w:r>
          </w:p>
        </w:tc>
      </w:tr>
      <w:tr w:rsidR="00A06774" w:rsidRPr="00EC3768" w14:paraId="3767C850" w14:textId="77777777" w:rsidTr="00A06774">
        <w:trPr>
          <w:trHeight w:val="217"/>
          <w:jc w:val="center"/>
        </w:trPr>
        <w:tc>
          <w:tcPr>
            <w:tcW w:w="621" w:type="pct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14:paraId="7AC18E4C" w14:textId="77777777" w:rsidR="00A06774" w:rsidRDefault="00A06774" w:rsidP="00EC45F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Random networks*</w:t>
            </w:r>
          </w:p>
        </w:tc>
        <w:tc>
          <w:tcPr>
            <w:tcW w:w="2034" w:type="pct"/>
            <w:tcBorders>
              <w:left w:val="nil"/>
            </w:tcBorders>
            <w:shd w:val="clear" w:color="auto" w:fill="auto"/>
            <w:noWrap/>
            <w:vAlign w:val="center"/>
          </w:tcPr>
          <w:p w14:paraId="6E7CFABF" w14:textId="77777777" w:rsidR="00A06774" w:rsidRDefault="00A06774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Average clustering coefficient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avgCC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宋体" w:eastAsia="宋体" w:hAnsi="宋体" w:cs="Times New Roman" w:hint="eastAsia"/>
                <w:color w:val="000000"/>
                <w:kern w:val="0"/>
                <w:sz w:val="18"/>
                <w:szCs w:val="18"/>
              </w:rPr>
              <w:t xml:space="preserve"> ±</w:t>
            </w:r>
            <w:r w:rsidRPr="00AD0F9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51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AC60A8" w14:textId="5D9087E3" w:rsidR="00A06774" w:rsidRDefault="00A06774" w:rsidP="009F202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0.072</w:t>
            </w:r>
            <w:r>
              <w:rPr>
                <w:rFonts w:ascii="宋体" w:eastAsia="宋体" w:hAnsi="宋体" w:cs="Times New Roman" w:hint="eastAsia"/>
                <w:color w:val="000000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0.004</w:t>
            </w:r>
          </w:p>
        </w:tc>
        <w:tc>
          <w:tcPr>
            <w:tcW w:w="51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F04DCD5" w14:textId="7DC68F4E" w:rsidR="00A06774" w:rsidRDefault="00A06774" w:rsidP="00757AC2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0.049</w:t>
            </w:r>
            <w:r>
              <w:rPr>
                <w:rFonts w:ascii="宋体" w:eastAsia="宋体" w:hAnsi="宋体" w:cs="Times New Roman" w:hint="eastAsia"/>
                <w:color w:val="000000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0.004</w:t>
            </w:r>
          </w:p>
        </w:tc>
        <w:tc>
          <w:tcPr>
            <w:tcW w:w="17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8989C03" w14:textId="77777777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1A6079D" w14:textId="4DE854FB" w:rsidR="00A06774" w:rsidRDefault="00A06774" w:rsidP="006B333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0.047</w:t>
            </w:r>
            <w:r>
              <w:rPr>
                <w:rFonts w:ascii="宋体" w:eastAsia="宋体" w:hAnsi="宋体" w:cs="Times New Roman" w:hint="eastAsia"/>
                <w:color w:val="000000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0.007</w:t>
            </w:r>
          </w:p>
        </w:tc>
        <w:tc>
          <w:tcPr>
            <w:tcW w:w="62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97EFACA" w14:textId="436E1223" w:rsidR="00A06774" w:rsidRDefault="00A06774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0.156</w:t>
            </w:r>
            <w:r>
              <w:rPr>
                <w:rFonts w:ascii="宋体" w:eastAsia="宋体" w:hAnsi="宋体" w:cs="Times New Roman" w:hint="eastAsia"/>
                <w:color w:val="000000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0.009</w:t>
            </w:r>
          </w:p>
        </w:tc>
      </w:tr>
      <w:tr w:rsidR="00A06774" w:rsidRPr="00EC3768" w14:paraId="54E22DE5" w14:textId="77777777" w:rsidTr="00A06774">
        <w:trPr>
          <w:trHeight w:val="217"/>
          <w:jc w:val="center"/>
        </w:trPr>
        <w:tc>
          <w:tcPr>
            <w:tcW w:w="621" w:type="pct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237C6FFE" w14:textId="77777777" w:rsidR="00A06774" w:rsidRDefault="00A06774" w:rsidP="00EC45F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34" w:type="pct"/>
            <w:tcBorders>
              <w:left w:val="nil"/>
            </w:tcBorders>
            <w:shd w:val="clear" w:color="auto" w:fill="auto"/>
            <w:noWrap/>
            <w:vAlign w:val="center"/>
          </w:tcPr>
          <w:p w14:paraId="77E12F53" w14:textId="77777777" w:rsidR="00A06774" w:rsidRDefault="00A06774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Average</w:t>
            </w:r>
            <w:r w:rsidRPr="009E777D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9E777D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armonic geodesic distance (HD)</w:t>
            </w:r>
            <w:r>
              <w:rPr>
                <w:rFonts w:ascii="宋体" w:eastAsia="宋体" w:hAnsi="宋体" w:cs="Times New Roman" w:hint="eastAsia"/>
                <w:color w:val="000000"/>
                <w:kern w:val="0"/>
                <w:sz w:val="18"/>
                <w:szCs w:val="18"/>
              </w:rPr>
              <w:t xml:space="preserve"> ±</w:t>
            </w:r>
            <w:r w:rsidRPr="00AD0F9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4E16B02" w14:textId="5382E3A5" w:rsidR="00A06774" w:rsidRDefault="00A06774" w:rsidP="009F202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2.747</w:t>
            </w:r>
            <w:r>
              <w:rPr>
                <w:rFonts w:ascii="宋体" w:eastAsia="宋体" w:hAnsi="宋体" w:cs="Times New Roman" w:hint="eastAsia"/>
                <w:color w:val="000000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0.011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26D2D5EA" w14:textId="26AFD716" w:rsidR="00A06774" w:rsidRDefault="00A06774" w:rsidP="00757AC2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3.096</w:t>
            </w:r>
            <w:r>
              <w:rPr>
                <w:rFonts w:ascii="宋体" w:eastAsia="宋体" w:hAnsi="宋体" w:cs="Times New Roman" w:hint="eastAsia"/>
                <w:color w:val="000000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0.015</w:t>
            </w:r>
          </w:p>
        </w:tc>
        <w:tc>
          <w:tcPr>
            <w:tcW w:w="174" w:type="pct"/>
            <w:shd w:val="clear" w:color="auto" w:fill="auto"/>
            <w:noWrap/>
            <w:vAlign w:val="center"/>
          </w:tcPr>
          <w:p w14:paraId="01652F9A" w14:textId="77777777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21DFE643" w14:textId="5AEA7F47" w:rsidR="00A06774" w:rsidRDefault="00A06774" w:rsidP="006B333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3.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048</w:t>
            </w:r>
            <w:r>
              <w:rPr>
                <w:rFonts w:ascii="宋体" w:eastAsia="宋体" w:hAnsi="宋体" w:cs="Times New Roman" w:hint="eastAsia"/>
                <w:color w:val="000000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0.025</w:t>
            </w:r>
          </w:p>
        </w:tc>
        <w:tc>
          <w:tcPr>
            <w:tcW w:w="623" w:type="pct"/>
            <w:shd w:val="clear" w:color="auto" w:fill="auto"/>
            <w:noWrap/>
            <w:vAlign w:val="center"/>
          </w:tcPr>
          <w:p w14:paraId="25915E7A" w14:textId="43F7E7E1" w:rsidR="00A06774" w:rsidRDefault="00A06774" w:rsidP="00026875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2.599</w:t>
            </w:r>
            <w:r>
              <w:rPr>
                <w:rFonts w:ascii="宋体" w:eastAsia="宋体" w:hAnsi="宋体" w:cs="Times New Roman" w:hint="eastAsia"/>
                <w:color w:val="000000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0.019</w:t>
            </w:r>
          </w:p>
        </w:tc>
      </w:tr>
      <w:tr w:rsidR="00A06774" w:rsidRPr="00EC3768" w14:paraId="31C2BE12" w14:textId="77777777" w:rsidTr="00A06774">
        <w:trPr>
          <w:trHeight w:val="217"/>
          <w:jc w:val="center"/>
        </w:trPr>
        <w:tc>
          <w:tcPr>
            <w:tcW w:w="621" w:type="pct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04079BE6" w14:textId="77777777" w:rsidR="00A06774" w:rsidRDefault="00A06774" w:rsidP="00EC45F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34" w:type="pct"/>
            <w:tcBorders>
              <w:left w:val="nil"/>
            </w:tcBorders>
            <w:shd w:val="clear" w:color="auto" w:fill="auto"/>
            <w:noWrap/>
            <w:vAlign w:val="center"/>
          </w:tcPr>
          <w:p w14:paraId="32F47F5A" w14:textId="77777777" w:rsidR="00A06774" w:rsidRDefault="00A06774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Average path distances (GD)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8C66D65" w14:textId="1D1DDF66" w:rsidR="00A06774" w:rsidRDefault="00A06774" w:rsidP="009F202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2.989</w:t>
            </w:r>
            <w:r w:rsidRPr="0075295B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±</w:t>
            </w:r>
            <w:r w:rsidRPr="0075295B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F5FA365" w14:textId="6D36C0DF" w:rsidR="00A06774" w:rsidRDefault="00A06774" w:rsidP="00757AC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3.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352</w:t>
            </w:r>
            <w:r w:rsidRPr="0075295B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±</w:t>
            </w:r>
            <w:r w:rsidRPr="0075295B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74" w:type="pct"/>
            <w:shd w:val="clear" w:color="auto" w:fill="auto"/>
            <w:noWrap/>
            <w:vAlign w:val="center"/>
          </w:tcPr>
          <w:p w14:paraId="330C1C27" w14:textId="77777777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72A0E26D" w14:textId="32C8B0C4" w:rsidR="00A06774" w:rsidRDefault="00A06774" w:rsidP="006B333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3.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388</w:t>
            </w:r>
            <w:r w:rsidRPr="0075295B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±</w:t>
            </w:r>
            <w:r w:rsidRPr="0075295B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623" w:type="pct"/>
            <w:shd w:val="clear" w:color="auto" w:fill="auto"/>
            <w:noWrap/>
            <w:vAlign w:val="center"/>
          </w:tcPr>
          <w:p w14:paraId="211B5CC5" w14:textId="1E1CA9F6" w:rsidR="00A06774" w:rsidRDefault="00A06774" w:rsidP="00026875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2.858</w:t>
            </w:r>
            <w:r w:rsidRPr="0075295B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±</w:t>
            </w:r>
            <w:r w:rsidRPr="0075295B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28</w:t>
            </w:r>
          </w:p>
        </w:tc>
      </w:tr>
      <w:tr w:rsidR="00A06774" w:rsidRPr="00EC3768" w14:paraId="73BCA8D0" w14:textId="77777777" w:rsidTr="00A06774">
        <w:trPr>
          <w:trHeight w:val="217"/>
          <w:jc w:val="center"/>
        </w:trPr>
        <w:tc>
          <w:tcPr>
            <w:tcW w:w="621" w:type="pct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027D7A" w14:textId="77777777" w:rsidR="00A06774" w:rsidRDefault="00A06774" w:rsidP="00EC45F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34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9468FE" w14:textId="77777777" w:rsidR="00A06774" w:rsidRDefault="00A06774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Average modularity</w:t>
            </w:r>
            <w:r>
              <w:rPr>
                <w:rFonts w:ascii="宋体" w:eastAsia="宋体" w:hAnsi="宋体" w:cs="Times New Roman" w:hint="eastAsia"/>
                <w:color w:val="000000"/>
                <w:kern w:val="0"/>
                <w:sz w:val="18"/>
                <w:szCs w:val="18"/>
              </w:rPr>
              <w:t>±</w:t>
            </w:r>
            <w:r w:rsidRPr="00AD0F9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8CB08A" w14:textId="683505C8" w:rsidR="00A06774" w:rsidRDefault="00A06774" w:rsidP="009F202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0.217</w:t>
            </w:r>
            <w:r>
              <w:rPr>
                <w:rFonts w:ascii="宋体" w:eastAsia="宋体" w:hAnsi="宋体" w:cs="Times New Roman" w:hint="eastAsia"/>
                <w:color w:val="000000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0.003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5D76EC" w14:textId="49181F98" w:rsidR="00A06774" w:rsidRDefault="00A06774" w:rsidP="00757AC2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0.288</w:t>
            </w:r>
            <w:r>
              <w:rPr>
                <w:rFonts w:ascii="宋体" w:eastAsia="宋体" w:hAnsi="宋体" w:cs="Times New Roman" w:hint="eastAsia"/>
                <w:color w:val="000000"/>
                <w:kern w:val="0"/>
                <w:sz w:val="18"/>
                <w:szCs w:val="18"/>
              </w:rPr>
              <w:t>±</w:t>
            </w:r>
            <w:r>
              <w:rPr>
                <w:rFonts w:ascii="宋体" w:eastAsia="宋体" w:hAnsi="宋体" w:cs="Times New Roman"/>
                <w:color w:val="000000"/>
                <w:kern w:val="0"/>
                <w:sz w:val="18"/>
                <w:szCs w:val="18"/>
              </w:rPr>
              <w:t>0.003</w:t>
            </w:r>
          </w:p>
        </w:tc>
        <w:tc>
          <w:tcPr>
            <w:tcW w:w="17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A81EF0" w14:textId="77777777" w:rsidR="00A06774" w:rsidRPr="00357B44" w:rsidRDefault="00A06774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B7C9E9" w14:textId="14C27AAD" w:rsidR="00A06774" w:rsidRDefault="00A06774" w:rsidP="006B333A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0.393</w:t>
            </w:r>
            <w:r>
              <w:rPr>
                <w:rFonts w:ascii="宋体" w:eastAsia="宋体" w:hAnsi="宋体" w:cs="Times New Roman" w:hint="eastAsia"/>
                <w:color w:val="000000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0.006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C9B8A0" w14:textId="3DC85AA3" w:rsidR="00A06774" w:rsidRDefault="00A06774" w:rsidP="00026875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Times New Roman"/>
                <w:color w:val="000000"/>
                <w:kern w:val="0"/>
                <w:sz w:val="18"/>
                <w:szCs w:val="18"/>
              </w:rPr>
              <w:t>0.222</w:t>
            </w:r>
            <w:r>
              <w:rPr>
                <w:rFonts w:ascii="宋体" w:eastAsia="宋体" w:hAnsi="宋体" w:cs="Times New Roman" w:hint="eastAsia"/>
                <w:color w:val="000000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0.004</w:t>
            </w:r>
          </w:p>
        </w:tc>
      </w:tr>
    </w:tbl>
    <w:p w14:paraId="2EE22D13" w14:textId="77777777" w:rsidR="004D1B29" w:rsidRDefault="00942C4F" w:rsidP="00942C4F">
      <w:pPr>
        <w:widowControl/>
        <w:autoSpaceDE w:val="0"/>
        <w:autoSpaceDN w:val="0"/>
        <w:adjustRightInd w:val="0"/>
        <w:spacing w:after="240" w:line="360" w:lineRule="atLeast"/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sectPr w:rsidR="004D1B29" w:rsidSect="004F3F7C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r w:rsidRPr="00AD0F94"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t>*</w:t>
      </w:r>
      <w:proofErr w:type="gramStart"/>
      <w:r w:rsidRPr="00AD0F94"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t>Random networks were generated by rewiring all of the links of a corresponding empirical network with the identical nodes and links</w:t>
      </w:r>
      <w:proofErr w:type="gramEnd"/>
      <w:r w:rsidRPr="00AD0F94"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t xml:space="preserve">. Data were generated from 100 random runs and SD indicates the standard deviation from the 100 runs. </w:t>
      </w:r>
      <w:r w:rsidR="00730F3B">
        <w:rPr>
          <w:rFonts w:ascii="Times New Roman" w:hAnsi="Times New Roman" w:cs="Times New Roman"/>
          <w:color w:val="000000"/>
          <w:kern w:val="0"/>
          <w:sz w:val="18"/>
          <w:szCs w:val="18"/>
        </w:rPr>
        <w:t>G</w:t>
      </w:r>
      <w:r w:rsidR="00730F3B" w:rsidRPr="001F0E6D">
        <w:rPr>
          <w:rFonts w:ascii="Times New Roman" w:hAnsi="Times New Roman" w:cs="Times New Roman"/>
          <w:color w:val="000000"/>
          <w:kern w:val="0"/>
          <w:sz w:val="18"/>
          <w:szCs w:val="18"/>
        </w:rPr>
        <w:t>:</w:t>
      </w:r>
      <w:r w:rsidR="00730F3B" w:rsidRPr="00440F01"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</w:t>
      </w:r>
      <w:r w:rsidR="00730F3B" w:rsidRPr="00440F01"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t>Grazed area</w:t>
      </w:r>
      <w:proofErr w:type="gramStart"/>
      <w:r w:rsidR="00730F3B" w:rsidRPr="001F0E6D">
        <w:rPr>
          <w:rFonts w:ascii="Times New Roman" w:hAnsi="Times New Roman" w:cs="Times New Roman"/>
          <w:color w:val="000000"/>
          <w:kern w:val="0"/>
          <w:sz w:val="18"/>
          <w:szCs w:val="18"/>
        </w:rPr>
        <w:t>;</w:t>
      </w:r>
      <w:proofErr w:type="gramEnd"/>
      <w:r w:rsidR="00730F3B" w:rsidRPr="001F0E6D"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G</w:t>
      </w:r>
      <w:r w:rsidR="00730F3B">
        <w:rPr>
          <w:rFonts w:ascii="Times New Roman" w:hAnsi="Times New Roman" w:cs="Times New Roman"/>
          <w:color w:val="000000"/>
          <w:kern w:val="0"/>
          <w:sz w:val="18"/>
          <w:szCs w:val="18"/>
        </w:rPr>
        <w:t>E</w:t>
      </w:r>
      <w:r w:rsidR="00730F3B" w:rsidRPr="001F0E6D"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: </w:t>
      </w:r>
      <w:r w:rsidR="00730F3B" w:rsidRPr="00440F01"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t>Grazing</w:t>
      </w:r>
      <w:r w:rsidR="00FD5614"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t>-</w:t>
      </w:r>
      <w:r w:rsidR="00730F3B" w:rsidRPr="00440F01"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t>excluded area.</w:t>
      </w:r>
    </w:p>
    <w:p w14:paraId="1C71E6CC" w14:textId="067D0647" w:rsidR="00391F20" w:rsidRPr="00CC40CA" w:rsidRDefault="00942C4F" w:rsidP="005C4D13">
      <w:pPr>
        <w:adjustRightInd w:val="0"/>
        <w:snapToGrid w:val="0"/>
        <w:spacing w:beforeLines="50" w:before="156"/>
        <w:rPr>
          <w:rFonts w:ascii="Times New Roman" w:hAnsi="Times New Roman" w:cs="Times New Roman"/>
          <w:sz w:val="20"/>
          <w:szCs w:val="20"/>
        </w:rPr>
      </w:pPr>
      <w:r w:rsidRPr="00CC40CA">
        <w:rPr>
          <w:rFonts w:ascii="Times New Roman" w:hAnsi="Times New Roman" w:cs="Times New Roman"/>
          <w:b/>
          <w:sz w:val="20"/>
          <w:szCs w:val="20"/>
        </w:rPr>
        <w:t>Table S</w:t>
      </w:r>
      <w:r w:rsidR="00A116CB">
        <w:rPr>
          <w:rFonts w:ascii="Times New Roman" w:hAnsi="Times New Roman" w:cs="Times New Roman"/>
          <w:b/>
          <w:sz w:val="20"/>
          <w:szCs w:val="20"/>
        </w:rPr>
        <w:t>3</w:t>
      </w:r>
      <w:r w:rsidRPr="00CC40CA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A92B04">
        <w:rPr>
          <w:rFonts w:ascii="Times New Roman" w:hAnsi="Times New Roman" w:cs="Times New Roman"/>
          <w:sz w:val="20"/>
          <w:szCs w:val="20"/>
        </w:rPr>
        <w:t>Classification of node</w:t>
      </w:r>
      <w:r>
        <w:rPr>
          <w:rFonts w:ascii="Times New Roman" w:hAnsi="Times New Roman" w:cs="Times New Roman"/>
          <w:sz w:val="20"/>
          <w:szCs w:val="20"/>
        </w:rPr>
        <w:t>s to identify putative bacteria</w:t>
      </w:r>
      <w:r w:rsidR="0042679C">
        <w:rPr>
          <w:rFonts w:ascii="Times New Roman" w:hAnsi="Times New Roman" w:cs="Times New Roman"/>
          <w:sz w:val="20"/>
          <w:szCs w:val="20"/>
        </w:rPr>
        <w:t>l</w:t>
      </w:r>
      <w:r w:rsidRPr="00A92B04">
        <w:rPr>
          <w:rFonts w:ascii="Times New Roman" w:hAnsi="Times New Roman" w:cs="Times New Roman"/>
          <w:sz w:val="20"/>
          <w:szCs w:val="20"/>
        </w:rPr>
        <w:t xml:space="preserve"> keystone species </w:t>
      </w:r>
      <w:r>
        <w:rPr>
          <w:rFonts w:ascii="Times New Roman" w:hAnsi="Times New Roman" w:cs="Times New Roman"/>
          <w:sz w:val="20"/>
          <w:szCs w:val="20"/>
        </w:rPr>
        <w:t xml:space="preserve">in grazed and </w:t>
      </w:r>
      <w:r w:rsidR="006A3E7A">
        <w:rPr>
          <w:rFonts w:ascii="Times New Roman" w:hAnsi="Times New Roman" w:cs="Times New Roman"/>
          <w:sz w:val="20"/>
          <w:szCs w:val="20"/>
        </w:rPr>
        <w:t>grazing excluded</w:t>
      </w:r>
      <w:r w:rsidR="00417C35">
        <w:rPr>
          <w:rFonts w:ascii="Times New Roman" w:hAnsi="Times New Roman" w:cs="Times New Roman"/>
          <w:sz w:val="20"/>
          <w:szCs w:val="20"/>
        </w:rPr>
        <w:t xml:space="preserve"> grassland soils</w:t>
      </w:r>
      <w:r w:rsidRPr="00CC40CA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W w:w="4739" w:type="pct"/>
        <w:jc w:val="center"/>
        <w:tblInd w:w="-7170" w:type="dxa"/>
        <w:tblBorders>
          <w:top w:val="single" w:sz="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1417"/>
        <w:gridCol w:w="1834"/>
        <w:gridCol w:w="1193"/>
        <w:gridCol w:w="849"/>
        <w:gridCol w:w="936"/>
      </w:tblGrid>
      <w:tr w:rsidR="0003625F" w:rsidRPr="00EC3768" w14:paraId="65A84AD9" w14:textId="77777777" w:rsidTr="00E81F93">
        <w:trPr>
          <w:trHeight w:val="202"/>
          <w:jc w:val="center"/>
        </w:trPr>
        <w:tc>
          <w:tcPr>
            <w:tcW w:w="1141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599561" w14:textId="77777777" w:rsidR="0003625F" w:rsidRPr="00F07868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C476AA" w14:textId="77777777" w:rsidR="0003625F" w:rsidRPr="00F07868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OUT N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093C16" w14:textId="77777777" w:rsidR="0003625F" w:rsidRPr="00F07868" w:rsidRDefault="0003625F" w:rsidP="00EC45FF">
            <w:pPr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 xml:space="preserve">   Phylum 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52FA27" w14:textId="7AC8D969" w:rsidR="0003625F" w:rsidRPr="00F07868" w:rsidRDefault="0003625F" w:rsidP="00EC45FF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proofErr w:type="spellStart"/>
            <w:r w:rsidRPr="00F07868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18"/>
                <w:szCs w:val="18"/>
              </w:rPr>
              <w:t>Zi</w:t>
            </w:r>
            <w:proofErr w:type="spellEnd"/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535BB2" w14:textId="77777777" w:rsidR="0003625F" w:rsidRPr="00F07868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 w:rsidRPr="00F07868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18"/>
                <w:szCs w:val="18"/>
              </w:rPr>
              <w:t>Pi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F197FA" w14:textId="77777777" w:rsidR="0003625F" w:rsidRPr="00C02CE5" w:rsidRDefault="0003625F" w:rsidP="00EC45FF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 w:rsidRPr="00C02CE5"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Links</w:t>
            </w:r>
          </w:p>
        </w:tc>
      </w:tr>
      <w:tr w:rsidR="00E81F93" w:rsidRPr="005D0DDE" w14:paraId="7C99154F" w14:textId="5394F765" w:rsidTr="00E81F93">
        <w:trPr>
          <w:trHeight w:val="202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62B7D2"/>
            <w:vAlign w:val="center"/>
          </w:tcPr>
          <w:p w14:paraId="14E3BB6E" w14:textId="5E77BA49" w:rsidR="00E81F93" w:rsidRPr="005D0DDE" w:rsidRDefault="00E81F93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 w:rsidRPr="006A3E7A"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Grazing excluded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 xml:space="preserve"> area</w:t>
            </w:r>
          </w:p>
        </w:tc>
      </w:tr>
      <w:tr w:rsidR="0003625F" w:rsidRPr="00AB6199" w14:paraId="3568AB7A" w14:textId="77777777" w:rsidTr="00E81F93">
        <w:trPr>
          <w:trHeight w:val="217"/>
          <w:jc w:val="center"/>
        </w:trPr>
        <w:tc>
          <w:tcPr>
            <w:tcW w:w="1141" w:type="pct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17D36985" w14:textId="77777777" w:rsidR="0003625F" w:rsidRPr="00357B44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Connectors</w:t>
            </w:r>
          </w:p>
        </w:tc>
        <w:tc>
          <w:tcPr>
            <w:tcW w:w="878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483C37F" w14:textId="291B2781" w:rsidR="0003625F" w:rsidRPr="00357B44" w:rsidRDefault="0003625F" w:rsidP="00B0728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E4BD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319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FB11B" w14:textId="33DBC7A1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Acidobacteria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A4E13" w14:textId="3F41FF26" w:rsidR="0003625F" w:rsidRPr="00357B44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-0.751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1ECB8" w14:textId="77777777" w:rsidR="0003625F" w:rsidRPr="00357B44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0.625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8232311" w14:textId="5A50DE42" w:rsidR="0003625F" w:rsidRPr="00357B44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</w:tr>
      <w:tr w:rsidR="0003625F" w:rsidRPr="00AB6199" w14:paraId="678A043A" w14:textId="77777777" w:rsidTr="00E81F93">
        <w:trPr>
          <w:trHeight w:val="217"/>
          <w:jc w:val="center"/>
        </w:trPr>
        <w:tc>
          <w:tcPr>
            <w:tcW w:w="1141" w:type="pct"/>
            <w:vMerge/>
            <w:tcBorders>
              <w:right w:val="nil"/>
            </w:tcBorders>
            <w:shd w:val="clear" w:color="auto" w:fill="auto"/>
            <w:vAlign w:val="bottom"/>
          </w:tcPr>
          <w:p w14:paraId="0B873FD0" w14:textId="77777777" w:rsidR="0003625F" w:rsidRDefault="0003625F" w:rsidP="00EC45FF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5EA7D5E5" w14:textId="691C36C9" w:rsidR="0003625F" w:rsidRDefault="0003625F" w:rsidP="00B0728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E4BD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616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58908" w14:textId="194B865F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Bacteroidetes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6E5C1" w14:textId="6496AD4D" w:rsidR="0003625F" w:rsidRDefault="0003625F" w:rsidP="0015351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945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8DB88" w14:textId="77777777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0.64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1AAFA4" w14:textId="3D74E0A1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03625F" w:rsidRPr="00EC3768" w14:paraId="39A51397" w14:textId="77777777" w:rsidTr="00E81F93">
        <w:trPr>
          <w:trHeight w:val="217"/>
          <w:jc w:val="center"/>
        </w:trPr>
        <w:tc>
          <w:tcPr>
            <w:tcW w:w="1141" w:type="pct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B16929" w14:textId="77777777" w:rsidR="0003625F" w:rsidRPr="00357B44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A1C0CA8" w14:textId="65DE7F3C" w:rsidR="0003625F" w:rsidRPr="00357B44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E4BDA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1296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1E5CCE" w14:textId="77777777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Proteobacteria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DB012A" w14:textId="782D40D3" w:rsidR="0003625F" w:rsidRPr="00357B44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-0.093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C84FD2" w14:textId="77777777" w:rsidR="0003625F" w:rsidRPr="00357B44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0.640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FAB0D06" w14:textId="47DA5C0D" w:rsidR="0003625F" w:rsidRPr="00357B44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</w:tr>
      <w:tr w:rsidR="0003625F" w:rsidRPr="00EC3768" w14:paraId="2DF5B10F" w14:textId="77777777" w:rsidTr="00E81F93">
        <w:trPr>
          <w:trHeight w:val="217"/>
          <w:jc w:val="center"/>
        </w:trPr>
        <w:tc>
          <w:tcPr>
            <w:tcW w:w="1141" w:type="pct"/>
            <w:vMerge w:val="restar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CED66B8" w14:textId="77777777" w:rsidR="0003625F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Module hubs</w:t>
            </w:r>
          </w:p>
        </w:tc>
        <w:tc>
          <w:tcPr>
            <w:tcW w:w="878" w:type="pct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0A8A52AD" w14:textId="3CF96C9E" w:rsidR="0003625F" w:rsidRDefault="0003625F" w:rsidP="00B0728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9339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2624E" w14:textId="05F68121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Firmicutes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D231A9" w14:textId="54B40245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2.777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C80CD1" w14:textId="1581BD0C" w:rsidR="0003625F" w:rsidRDefault="0003625F" w:rsidP="00E674FB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9339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A08166" w14:textId="10E332C4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62</w:t>
            </w:r>
          </w:p>
        </w:tc>
      </w:tr>
      <w:tr w:rsidR="0003625F" w:rsidRPr="00EC3768" w14:paraId="07AD78B5" w14:textId="77777777" w:rsidTr="00E81F93">
        <w:trPr>
          <w:trHeight w:val="217"/>
          <w:jc w:val="center"/>
        </w:trPr>
        <w:tc>
          <w:tcPr>
            <w:tcW w:w="1141" w:type="pct"/>
            <w:vMerge/>
            <w:tcBorders>
              <w:right w:val="nil"/>
            </w:tcBorders>
            <w:shd w:val="clear" w:color="auto" w:fill="auto"/>
            <w:vAlign w:val="bottom"/>
          </w:tcPr>
          <w:p w14:paraId="45966131" w14:textId="77777777" w:rsidR="0003625F" w:rsidRDefault="0003625F" w:rsidP="00EC45FF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351B7F5A" w14:textId="05FD0C2D" w:rsidR="0003625F" w:rsidRDefault="0003625F" w:rsidP="00B0728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9339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15E68" w14:textId="77777777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Actinobacteria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BFBD43" w14:textId="30766FD9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2.515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CC6206" w14:textId="69697CB4" w:rsidR="0003625F" w:rsidRDefault="0003625F" w:rsidP="00C003C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9339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064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D939E0" w14:textId="566AD8BB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59</w:t>
            </w:r>
          </w:p>
        </w:tc>
      </w:tr>
      <w:tr w:rsidR="0003625F" w:rsidRPr="00EC3768" w14:paraId="1427CE41" w14:textId="77777777" w:rsidTr="00E81F93">
        <w:trPr>
          <w:trHeight w:val="217"/>
          <w:jc w:val="center"/>
        </w:trPr>
        <w:tc>
          <w:tcPr>
            <w:tcW w:w="1141" w:type="pct"/>
            <w:vMerge/>
            <w:tcBorders>
              <w:right w:val="nil"/>
            </w:tcBorders>
            <w:shd w:val="clear" w:color="auto" w:fill="auto"/>
            <w:vAlign w:val="bottom"/>
          </w:tcPr>
          <w:p w14:paraId="24FC7EB7" w14:textId="77777777" w:rsidR="0003625F" w:rsidRDefault="0003625F" w:rsidP="00EC45FF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0595E67C" w14:textId="268AE15C" w:rsidR="0003625F" w:rsidRDefault="0003625F" w:rsidP="00B0728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9339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81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7D8C5" w14:textId="65AC7555" w:rsidR="0003625F" w:rsidRPr="006E253A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Bacteroidetes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03E079" w14:textId="46662468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2.657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752CE" w14:textId="32BA116C" w:rsidR="0003625F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C0824C" w14:textId="68CC9610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22</w:t>
            </w:r>
          </w:p>
        </w:tc>
      </w:tr>
      <w:tr w:rsidR="0003625F" w:rsidRPr="00EC3768" w14:paraId="735A5DC3" w14:textId="77777777" w:rsidTr="00E81F93">
        <w:trPr>
          <w:trHeight w:val="217"/>
          <w:jc w:val="center"/>
        </w:trPr>
        <w:tc>
          <w:tcPr>
            <w:tcW w:w="1141" w:type="pct"/>
            <w:vMerge/>
            <w:tcBorders>
              <w:right w:val="nil"/>
            </w:tcBorders>
            <w:shd w:val="clear" w:color="auto" w:fill="auto"/>
            <w:vAlign w:val="bottom"/>
          </w:tcPr>
          <w:p w14:paraId="56205FF7" w14:textId="77777777" w:rsidR="0003625F" w:rsidRDefault="0003625F" w:rsidP="00EC45FF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330E6418" w14:textId="46D614B3" w:rsidR="0003625F" w:rsidRDefault="0003625F" w:rsidP="00B0728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9339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208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22ACA2" w14:textId="3A6344CE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Bacteroidetes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459A5F" w14:textId="5870E41E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5.021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3FE7FC" w14:textId="77777777" w:rsidR="0003625F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9339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B36E3C" w14:textId="783D6DC8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22</w:t>
            </w:r>
          </w:p>
        </w:tc>
      </w:tr>
      <w:tr w:rsidR="0003625F" w:rsidRPr="00EC3768" w14:paraId="0CFEE05D" w14:textId="77777777" w:rsidTr="00E81F93">
        <w:trPr>
          <w:trHeight w:val="217"/>
          <w:jc w:val="center"/>
        </w:trPr>
        <w:tc>
          <w:tcPr>
            <w:tcW w:w="1141" w:type="pct"/>
            <w:vMerge/>
            <w:tcBorders>
              <w:right w:val="nil"/>
            </w:tcBorders>
            <w:shd w:val="clear" w:color="auto" w:fill="auto"/>
            <w:vAlign w:val="bottom"/>
          </w:tcPr>
          <w:p w14:paraId="6CCBE6C4" w14:textId="77777777" w:rsidR="0003625F" w:rsidRDefault="0003625F" w:rsidP="00EC45FF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6560E0D1" w14:textId="19727AA9" w:rsidR="0003625F" w:rsidRDefault="0003625F" w:rsidP="00B0728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9339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399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D9641" w14:textId="77777777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Bacteroidetes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9A1DC5" w14:textId="34E18321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2.973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74E675" w14:textId="77777777" w:rsidR="0003625F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9339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B9F2D1" w14:textId="59852D35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</w:tr>
      <w:tr w:rsidR="0003625F" w:rsidRPr="00EC3768" w14:paraId="2FE8EBA3" w14:textId="77777777" w:rsidTr="00E81F93">
        <w:trPr>
          <w:trHeight w:val="217"/>
          <w:jc w:val="center"/>
        </w:trPr>
        <w:tc>
          <w:tcPr>
            <w:tcW w:w="1141" w:type="pct"/>
            <w:vMerge/>
            <w:tcBorders>
              <w:right w:val="nil"/>
            </w:tcBorders>
            <w:shd w:val="clear" w:color="auto" w:fill="auto"/>
            <w:vAlign w:val="bottom"/>
          </w:tcPr>
          <w:p w14:paraId="28F20403" w14:textId="77777777" w:rsidR="0003625F" w:rsidRDefault="0003625F" w:rsidP="00EC45FF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6790B1B7" w14:textId="5AC6FCAC" w:rsidR="0003625F" w:rsidRDefault="0003625F" w:rsidP="00B0728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9339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429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FEB663" w14:textId="74CBE470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Proteobacteria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A7C5F0" w14:textId="33AE434D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3.813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615717" w14:textId="35A636AB" w:rsidR="0003625F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9339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56CB1A" w14:textId="05B2B732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</w:tr>
      <w:tr w:rsidR="0003625F" w:rsidRPr="00EC3768" w14:paraId="723968B1" w14:textId="77777777" w:rsidTr="00E81F93">
        <w:trPr>
          <w:trHeight w:val="217"/>
          <w:jc w:val="center"/>
        </w:trPr>
        <w:tc>
          <w:tcPr>
            <w:tcW w:w="1141" w:type="pct"/>
            <w:vMerge/>
            <w:tcBorders>
              <w:right w:val="nil"/>
            </w:tcBorders>
            <w:shd w:val="clear" w:color="auto" w:fill="auto"/>
            <w:vAlign w:val="center"/>
          </w:tcPr>
          <w:p w14:paraId="15A48FB1" w14:textId="77777777" w:rsidR="0003625F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65292F5C" w14:textId="3C853AF8" w:rsidR="0003625F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9339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469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ACB80" w14:textId="60D15981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Chloroflexi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DE562" w14:textId="0D2A9C69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3.367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5D26A" w14:textId="189F78C1" w:rsidR="0003625F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262958" w14:textId="0EC3051A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</w:tr>
      <w:tr w:rsidR="0003625F" w:rsidRPr="00EC3768" w14:paraId="3B1C2D1A" w14:textId="77777777" w:rsidTr="00E81F93">
        <w:trPr>
          <w:trHeight w:val="237"/>
          <w:jc w:val="center"/>
        </w:trPr>
        <w:tc>
          <w:tcPr>
            <w:tcW w:w="1141" w:type="pct"/>
            <w:vMerge/>
            <w:tcBorders>
              <w:right w:val="nil"/>
            </w:tcBorders>
            <w:shd w:val="clear" w:color="auto" w:fill="auto"/>
            <w:vAlign w:val="bottom"/>
          </w:tcPr>
          <w:p w14:paraId="1F723208" w14:textId="77777777" w:rsidR="0003625F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7AF62DC0" w14:textId="203A302A" w:rsidR="0003625F" w:rsidRDefault="0003625F" w:rsidP="00B0728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9339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838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61E94" w14:textId="71C7F359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Acidobacteria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0FE91D" w14:textId="2A54164E" w:rsidR="0003625F" w:rsidRPr="00031168" w:rsidRDefault="0003625F" w:rsidP="00B0728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31168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2.59</w:t>
            </w:r>
            <w:r w:rsidRPr="00031168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6EACBE" w14:textId="1C9F30BF" w:rsidR="0003625F" w:rsidRPr="00031168" w:rsidRDefault="0003625F" w:rsidP="00EC45FF">
            <w:pPr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31168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E5B921" w14:textId="7D47D67E" w:rsidR="0003625F" w:rsidRPr="00031168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31168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03625F" w:rsidRPr="00EC3768" w14:paraId="6F4E16B3" w14:textId="77777777" w:rsidTr="00E81F93">
        <w:trPr>
          <w:trHeight w:val="217"/>
          <w:jc w:val="center"/>
        </w:trPr>
        <w:tc>
          <w:tcPr>
            <w:tcW w:w="1141" w:type="pct"/>
            <w:vMerge/>
            <w:tcBorders>
              <w:right w:val="nil"/>
            </w:tcBorders>
            <w:shd w:val="clear" w:color="auto" w:fill="auto"/>
            <w:vAlign w:val="bottom"/>
          </w:tcPr>
          <w:p w14:paraId="42FB131D" w14:textId="77777777" w:rsidR="0003625F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3519231E" w14:textId="477BAE1E" w:rsidR="0003625F" w:rsidRDefault="0003625F" w:rsidP="00B0728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9339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1053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4F8BD" w14:textId="77777777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Actinobacteria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A71F09" w14:textId="0267F8E7" w:rsidR="0003625F" w:rsidRPr="00031168" w:rsidRDefault="0003625F" w:rsidP="00B0728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31168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2.5</w:t>
            </w:r>
            <w:r w:rsidRPr="00031168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71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E74D6" w14:textId="77777777" w:rsidR="0003625F" w:rsidRPr="00031168" w:rsidRDefault="0003625F" w:rsidP="00EC45FF">
            <w:pPr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31168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5040B" w14:textId="711B05B6" w:rsidR="0003625F" w:rsidRPr="00031168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31168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10</w:t>
            </w:r>
          </w:p>
        </w:tc>
      </w:tr>
      <w:tr w:rsidR="0003625F" w:rsidRPr="00EC3768" w14:paraId="556F1350" w14:textId="77777777" w:rsidTr="00E81F93">
        <w:trPr>
          <w:trHeight w:val="217"/>
          <w:jc w:val="center"/>
        </w:trPr>
        <w:tc>
          <w:tcPr>
            <w:tcW w:w="1141" w:type="pct"/>
            <w:vMerge/>
            <w:tcBorders>
              <w:right w:val="nil"/>
            </w:tcBorders>
            <w:shd w:val="clear" w:color="auto" w:fill="auto"/>
            <w:vAlign w:val="bottom"/>
          </w:tcPr>
          <w:p w14:paraId="21C9B249" w14:textId="77777777" w:rsidR="0003625F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51C96BAB" w14:textId="53DCD941" w:rsidR="0003625F" w:rsidRDefault="0003625F" w:rsidP="00B0728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9339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1988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344E19" w14:textId="7A68E424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Gemmatimonadetes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A4D9CA" w14:textId="720F2FD2" w:rsidR="0003625F" w:rsidRPr="00031168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31168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2.709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4409E1" w14:textId="1B95A213" w:rsidR="0003625F" w:rsidRPr="00031168" w:rsidRDefault="0003625F" w:rsidP="00EC45FF">
            <w:pPr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31168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0</w:t>
            </w:r>
            <w:r w:rsidRPr="00031168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.346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BBB01" w14:textId="45E3E3D0" w:rsidR="0003625F" w:rsidRPr="00031168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31168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9</w:t>
            </w:r>
          </w:p>
        </w:tc>
      </w:tr>
      <w:tr w:rsidR="0003625F" w:rsidRPr="00EC3768" w14:paraId="47ECD748" w14:textId="77777777" w:rsidTr="00E81F93">
        <w:trPr>
          <w:trHeight w:val="217"/>
          <w:jc w:val="center"/>
        </w:trPr>
        <w:tc>
          <w:tcPr>
            <w:tcW w:w="1141" w:type="pct"/>
            <w:vMerge/>
            <w:tcBorders>
              <w:right w:val="nil"/>
            </w:tcBorders>
            <w:shd w:val="clear" w:color="auto" w:fill="auto"/>
            <w:vAlign w:val="bottom"/>
          </w:tcPr>
          <w:p w14:paraId="2144C1E0" w14:textId="77777777" w:rsidR="0003625F" w:rsidRPr="00933960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65CE71BC" w14:textId="19DE4B3E" w:rsidR="0003625F" w:rsidRPr="00933960" w:rsidRDefault="0003625F" w:rsidP="00B0728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9339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2481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E1E73" w14:textId="77777777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Actinobacteria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1303DC" w14:textId="4C3309B2" w:rsidR="0003625F" w:rsidRPr="00031168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31168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2.874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7DFD9" w14:textId="104D6647" w:rsidR="0003625F" w:rsidRPr="00031168" w:rsidRDefault="0003625F" w:rsidP="00815ED0">
            <w:pPr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31168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341E6" w14:textId="01B6338A" w:rsidR="0003625F" w:rsidRPr="00031168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31168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17</w:t>
            </w:r>
          </w:p>
        </w:tc>
      </w:tr>
      <w:tr w:rsidR="0003625F" w:rsidRPr="00EC3768" w14:paraId="23A1CDE1" w14:textId="77777777" w:rsidTr="00E81F93">
        <w:trPr>
          <w:trHeight w:val="217"/>
          <w:jc w:val="center"/>
        </w:trPr>
        <w:tc>
          <w:tcPr>
            <w:tcW w:w="1141" w:type="pct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570E097" w14:textId="77777777" w:rsidR="0003625F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664C09F" w14:textId="604E612C" w:rsidR="0003625F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9339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2483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3E5D58" w14:textId="333825C9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Chloroflexi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D8FBAAE" w14:textId="089A438E" w:rsidR="0003625F" w:rsidRPr="00031168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31168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3.234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F98A84" w14:textId="7CC7128E" w:rsidR="0003625F" w:rsidRPr="00031168" w:rsidRDefault="0003625F" w:rsidP="00EC45FF">
            <w:pPr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31168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43B39C" w14:textId="598446C4" w:rsidR="0003625F" w:rsidRPr="00031168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31168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E81F93" w:rsidRPr="00EC3768" w14:paraId="43981CBA" w14:textId="7859CCC2" w:rsidTr="00E81F93">
        <w:trPr>
          <w:trHeight w:val="217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72C3DB"/>
            <w:vAlign w:val="bottom"/>
          </w:tcPr>
          <w:p w14:paraId="28112AEF" w14:textId="4790618E" w:rsidR="00E81F93" w:rsidRPr="00EC3768" w:rsidRDefault="00E81F93">
            <w:pPr>
              <w:widowControl/>
              <w:jc w:val="left"/>
            </w:pPr>
            <w:r w:rsidRPr="006E253A">
              <w:rPr>
                <w:rFonts w:ascii="Times New Roman" w:eastAsia="宋体" w:hAnsi="Times New Roman" w:cs="Times New Roman"/>
                <w:b/>
                <w:i/>
                <w:color w:val="000000"/>
                <w:kern w:val="0"/>
                <w:sz w:val="18"/>
                <w:szCs w:val="18"/>
              </w:rPr>
              <w:t>Grazed area</w:t>
            </w:r>
          </w:p>
        </w:tc>
      </w:tr>
      <w:tr w:rsidR="0003625F" w:rsidRPr="00EC3768" w14:paraId="5B71D6A1" w14:textId="77777777" w:rsidTr="00E81F93">
        <w:trPr>
          <w:trHeight w:val="217"/>
          <w:jc w:val="center"/>
        </w:trPr>
        <w:tc>
          <w:tcPr>
            <w:tcW w:w="1141" w:type="pct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3D92D826" w14:textId="77777777" w:rsidR="0003625F" w:rsidRPr="00933960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Connectors</w:t>
            </w:r>
          </w:p>
        </w:tc>
        <w:tc>
          <w:tcPr>
            <w:tcW w:w="878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57AF5B5" w14:textId="546D5389" w:rsidR="0003625F" w:rsidRPr="00933960" w:rsidRDefault="0003625F" w:rsidP="00C122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74367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0FAAC" w14:textId="1A22BF5E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Acidobacteria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D4AC4" w14:textId="00BA29B2" w:rsidR="0003625F" w:rsidRPr="00933960" w:rsidRDefault="0003625F" w:rsidP="00F855F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847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9F01C" w14:textId="77777777" w:rsidR="0003625F" w:rsidRPr="00933960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0.640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67D30C6" w14:textId="373FA5E8" w:rsidR="0003625F" w:rsidRPr="006B733B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</w:tr>
      <w:tr w:rsidR="0003625F" w:rsidRPr="00EC3768" w14:paraId="74A99A25" w14:textId="77777777" w:rsidTr="00E81F93">
        <w:trPr>
          <w:trHeight w:val="217"/>
          <w:jc w:val="center"/>
        </w:trPr>
        <w:tc>
          <w:tcPr>
            <w:tcW w:w="1141" w:type="pct"/>
            <w:vMerge/>
            <w:tcBorders>
              <w:right w:val="nil"/>
            </w:tcBorders>
            <w:shd w:val="clear" w:color="auto" w:fill="auto"/>
          </w:tcPr>
          <w:p w14:paraId="3943C13F" w14:textId="77777777" w:rsidR="0003625F" w:rsidRPr="00933960" w:rsidRDefault="0003625F" w:rsidP="00EC45FF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775950CB" w14:textId="404F6CEF" w:rsidR="0003625F" w:rsidRPr="00933960" w:rsidRDefault="0003625F" w:rsidP="00C122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74367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189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D83D1" w14:textId="29D03B75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Actinobacteria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6BD5F" w14:textId="574576AD" w:rsidR="0003625F" w:rsidRPr="00933960" w:rsidRDefault="0003625F" w:rsidP="00FD2F3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BB430" w14:textId="77777777" w:rsidR="0003625F" w:rsidRPr="00933960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0.625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0C64A3" w14:textId="26B36881" w:rsidR="0003625F" w:rsidRPr="006B733B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03625F" w:rsidRPr="00EC3768" w14:paraId="03337566" w14:textId="77777777" w:rsidTr="00E81F93">
        <w:trPr>
          <w:trHeight w:val="217"/>
          <w:jc w:val="center"/>
        </w:trPr>
        <w:tc>
          <w:tcPr>
            <w:tcW w:w="1141" w:type="pct"/>
            <w:vMerge/>
            <w:tcBorders>
              <w:right w:val="nil"/>
            </w:tcBorders>
            <w:shd w:val="clear" w:color="auto" w:fill="auto"/>
            <w:vAlign w:val="bottom"/>
          </w:tcPr>
          <w:p w14:paraId="298B6332" w14:textId="77777777" w:rsidR="0003625F" w:rsidRPr="00933960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69426A" w14:textId="7ABC50D8" w:rsidR="0003625F" w:rsidRPr="00933960" w:rsidRDefault="0003625F" w:rsidP="00C122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74367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721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5C0C3" w14:textId="77777777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Bacteroidetes</w:t>
            </w:r>
            <w:proofErr w:type="spellEnd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0D407" w14:textId="21B8B6C8" w:rsidR="0003625F" w:rsidRPr="00933960" w:rsidRDefault="0003625F" w:rsidP="00FD2F3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74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2EC8F" w14:textId="77777777" w:rsidR="0003625F" w:rsidRPr="00933960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0.625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29DF86" w14:textId="7A176CED" w:rsidR="0003625F" w:rsidRPr="006B733B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</w:tr>
      <w:tr w:rsidR="0003625F" w:rsidRPr="00EC3768" w14:paraId="4D68044A" w14:textId="77777777" w:rsidTr="00E81F93">
        <w:trPr>
          <w:trHeight w:val="217"/>
          <w:jc w:val="center"/>
        </w:trPr>
        <w:tc>
          <w:tcPr>
            <w:tcW w:w="1141" w:type="pct"/>
            <w:vMerge/>
            <w:tcBorders>
              <w:right w:val="nil"/>
            </w:tcBorders>
            <w:shd w:val="clear" w:color="auto" w:fill="auto"/>
          </w:tcPr>
          <w:p w14:paraId="682B7C68" w14:textId="77777777" w:rsidR="0003625F" w:rsidRPr="00933960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67507E05" w14:textId="19F6769C" w:rsidR="0003625F" w:rsidRPr="00933960" w:rsidRDefault="0003625F" w:rsidP="00C122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74367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2553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F674D" w14:textId="141853F0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Thermomicrobia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AB484" w14:textId="09477BC8" w:rsidR="0003625F" w:rsidRPr="00933960" w:rsidRDefault="0003625F" w:rsidP="00BB354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-1.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027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BE0A1" w14:textId="641766E6" w:rsidR="0003625F" w:rsidRPr="00933960" w:rsidRDefault="0003625F" w:rsidP="00C12272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0.6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C54E91" w14:textId="6FBAC9E3" w:rsidR="0003625F" w:rsidRPr="006B733B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03625F" w:rsidRPr="00EC3768" w14:paraId="34F75A81" w14:textId="77777777" w:rsidTr="00E81F93">
        <w:trPr>
          <w:trHeight w:val="217"/>
          <w:jc w:val="center"/>
        </w:trPr>
        <w:tc>
          <w:tcPr>
            <w:tcW w:w="1141" w:type="pct"/>
            <w:vMerge/>
            <w:tcBorders>
              <w:right w:val="nil"/>
            </w:tcBorders>
            <w:shd w:val="clear" w:color="auto" w:fill="auto"/>
          </w:tcPr>
          <w:p w14:paraId="48C50443" w14:textId="77777777" w:rsidR="0003625F" w:rsidRPr="00933960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49415AE0" w14:textId="14EB8D85" w:rsidR="0003625F" w:rsidRPr="00743672" w:rsidRDefault="0003625F" w:rsidP="00C838F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74367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3046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4829BA" w14:textId="4444CB74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Proteobacteria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5A30E" w14:textId="572D3A64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-1.183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D2BE0" w14:textId="72AD5E76" w:rsidR="0003625F" w:rsidRDefault="0003625F" w:rsidP="001F5ABC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0.625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88F769" w14:textId="5F238DC6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03625F" w:rsidRPr="00EC3768" w14:paraId="5D6530FA" w14:textId="77777777" w:rsidTr="00E81F93">
        <w:trPr>
          <w:trHeight w:val="217"/>
          <w:jc w:val="center"/>
        </w:trPr>
        <w:tc>
          <w:tcPr>
            <w:tcW w:w="1141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96BD8" w14:textId="77777777" w:rsidR="0003625F" w:rsidRPr="00933960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F2B0999" w14:textId="732A16CD" w:rsidR="0003625F" w:rsidRPr="00933960" w:rsidRDefault="0003625F" w:rsidP="00C838F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74367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3059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1BFB0B" w14:textId="438756DF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Actinobacteria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7A7AE9" w14:textId="49D9AFE3" w:rsidR="0003625F" w:rsidRPr="00933960" w:rsidRDefault="0003625F" w:rsidP="0054224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573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CA1309" w14:textId="6D83A2F4" w:rsidR="0003625F" w:rsidRPr="00933960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0.642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549362C" w14:textId="7202DE03" w:rsidR="0003625F" w:rsidRPr="006B733B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</w:tr>
      <w:tr w:rsidR="0003625F" w:rsidRPr="00EC3768" w14:paraId="336EE036" w14:textId="77777777" w:rsidTr="00E81F93">
        <w:trPr>
          <w:trHeight w:val="217"/>
          <w:jc w:val="center"/>
        </w:trPr>
        <w:tc>
          <w:tcPr>
            <w:tcW w:w="1141" w:type="pct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0E14BD24" w14:textId="77777777" w:rsidR="0003625F" w:rsidRPr="00933960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Module hubs</w:t>
            </w:r>
          </w:p>
        </w:tc>
        <w:tc>
          <w:tcPr>
            <w:tcW w:w="878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CA8CB25" w14:textId="4724DBAD" w:rsidR="0003625F" w:rsidRPr="00933960" w:rsidRDefault="0003625F" w:rsidP="007D700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FA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66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28625B5" w14:textId="77777777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Proteobacteria</w:t>
            </w:r>
            <w:proofErr w:type="spellEnd"/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14D5E" w14:textId="691BD57A" w:rsidR="0003625F" w:rsidRPr="00933960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2.700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20D56" w14:textId="7984B8EA" w:rsidR="0003625F" w:rsidRPr="00933960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0.278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5263BF0" w14:textId="282AE177" w:rsidR="0003625F" w:rsidRPr="006B733B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54</w:t>
            </w:r>
          </w:p>
        </w:tc>
      </w:tr>
      <w:tr w:rsidR="0003625F" w:rsidRPr="00EC3768" w14:paraId="2EB96F9E" w14:textId="77777777" w:rsidTr="00E81F93">
        <w:trPr>
          <w:trHeight w:val="217"/>
          <w:jc w:val="center"/>
        </w:trPr>
        <w:tc>
          <w:tcPr>
            <w:tcW w:w="1141" w:type="pct"/>
            <w:vMerge/>
            <w:tcBorders>
              <w:right w:val="nil"/>
            </w:tcBorders>
            <w:shd w:val="clear" w:color="auto" w:fill="auto"/>
          </w:tcPr>
          <w:p w14:paraId="3F9C4CF6" w14:textId="77777777" w:rsidR="0003625F" w:rsidRPr="00933960" w:rsidRDefault="0003625F" w:rsidP="00EC45FF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6A414EEF" w14:textId="71F002E7" w:rsidR="0003625F" w:rsidRPr="00933960" w:rsidRDefault="0003625F" w:rsidP="007D700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FA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E114C" w14:textId="77777777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Bacteroidetes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A6EB9" w14:textId="5EE15C0E" w:rsidR="0003625F" w:rsidRPr="00933960" w:rsidRDefault="0003625F" w:rsidP="00AC38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2.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537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66814" w14:textId="335CB918" w:rsidR="0003625F" w:rsidRPr="00933960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0.236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739BF0" w14:textId="78034586" w:rsidR="0003625F" w:rsidRPr="006B733B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22</w:t>
            </w:r>
          </w:p>
        </w:tc>
      </w:tr>
      <w:tr w:rsidR="0003625F" w:rsidRPr="00EC3768" w14:paraId="312E027D" w14:textId="77777777" w:rsidTr="00E81F93">
        <w:trPr>
          <w:trHeight w:val="217"/>
          <w:jc w:val="center"/>
        </w:trPr>
        <w:tc>
          <w:tcPr>
            <w:tcW w:w="1141" w:type="pct"/>
            <w:vMerge/>
            <w:tcBorders>
              <w:right w:val="nil"/>
            </w:tcBorders>
            <w:shd w:val="clear" w:color="auto" w:fill="auto"/>
          </w:tcPr>
          <w:p w14:paraId="1AFBDB24" w14:textId="77777777" w:rsidR="0003625F" w:rsidRPr="00933960" w:rsidRDefault="0003625F" w:rsidP="00EC45FF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4B12A648" w14:textId="5F87B632" w:rsidR="0003625F" w:rsidRPr="00933960" w:rsidRDefault="0003625F" w:rsidP="007D700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FA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81E675" w14:textId="77777777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Proteobacteria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2E93B" w14:textId="6899451D" w:rsidR="0003625F" w:rsidRPr="00933960" w:rsidRDefault="0003625F" w:rsidP="00AC38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2.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658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A1DED" w14:textId="66B75C40" w:rsidR="0003625F" w:rsidRPr="00933960" w:rsidRDefault="0003625F" w:rsidP="00287C0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231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0AEE5C" w14:textId="7AB7D0AB" w:rsidR="0003625F" w:rsidRPr="006B733B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03625F" w:rsidRPr="00EC3768" w14:paraId="35B2FEB3" w14:textId="77777777" w:rsidTr="00E81F93">
        <w:trPr>
          <w:trHeight w:val="217"/>
          <w:jc w:val="center"/>
        </w:trPr>
        <w:tc>
          <w:tcPr>
            <w:tcW w:w="1141" w:type="pct"/>
            <w:vMerge/>
            <w:tcBorders>
              <w:right w:val="nil"/>
            </w:tcBorders>
            <w:shd w:val="clear" w:color="auto" w:fill="auto"/>
          </w:tcPr>
          <w:p w14:paraId="4D22425C" w14:textId="77777777" w:rsidR="0003625F" w:rsidRPr="00933960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3658B22B" w14:textId="0E7DD61F" w:rsidR="0003625F" w:rsidRPr="00933960" w:rsidRDefault="0003625F" w:rsidP="007D700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FA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144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B7E0EF" w14:textId="01B902AA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Chloroflexi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CE4FA" w14:textId="6D7A9959" w:rsidR="0003625F" w:rsidRPr="00933960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3.387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90E7A" w14:textId="77777777" w:rsidR="0003625F" w:rsidRPr="00933960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1D5F58" w14:textId="69E0DD70" w:rsidR="0003625F" w:rsidRPr="006B733B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53</w:t>
            </w:r>
          </w:p>
        </w:tc>
      </w:tr>
      <w:tr w:rsidR="0003625F" w:rsidRPr="00EC3768" w14:paraId="7260F291" w14:textId="77777777" w:rsidTr="00E81F93">
        <w:trPr>
          <w:trHeight w:val="217"/>
          <w:jc w:val="center"/>
        </w:trPr>
        <w:tc>
          <w:tcPr>
            <w:tcW w:w="1141" w:type="pct"/>
            <w:vMerge/>
            <w:tcBorders>
              <w:right w:val="nil"/>
            </w:tcBorders>
            <w:shd w:val="clear" w:color="auto" w:fill="auto"/>
          </w:tcPr>
          <w:p w14:paraId="29573FFE" w14:textId="77777777" w:rsidR="0003625F" w:rsidRPr="00933960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33EA94D" w14:textId="559127CF" w:rsidR="0003625F" w:rsidRPr="00933960" w:rsidRDefault="0003625F" w:rsidP="007D700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FA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484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F1A106" w14:textId="662EE16A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Chloroflexi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B49E9" w14:textId="04ECE4C5" w:rsidR="0003625F" w:rsidRPr="00933960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3.387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F243F" w14:textId="77777777" w:rsidR="0003625F" w:rsidRPr="00933960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EE4BFF" w14:textId="0DC7CEA6" w:rsidR="0003625F" w:rsidRPr="006B733B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53</w:t>
            </w:r>
          </w:p>
        </w:tc>
      </w:tr>
      <w:tr w:rsidR="0003625F" w:rsidRPr="00EC3768" w14:paraId="474BF751" w14:textId="77777777" w:rsidTr="00E81F93">
        <w:trPr>
          <w:trHeight w:val="217"/>
          <w:jc w:val="center"/>
        </w:trPr>
        <w:tc>
          <w:tcPr>
            <w:tcW w:w="1141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69DC3" w14:textId="77777777" w:rsidR="0003625F" w:rsidRPr="00933960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C1F09B3" w14:textId="533121AF" w:rsidR="0003625F" w:rsidRPr="00933960" w:rsidRDefault="0003625F" w:rsidP="007D7008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FA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1294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DC3D2EC" w14:textId="21D4B5E0" w:rsidR="0003625F" w:rsidRPr="006E253A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6E253A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Proteobacteria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7F78BA" w14:textId="2E806A41" w:rsidR="0003625F" w:rsidRPr="00933960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2.572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478556" w14:textId="77777777" w:rsidR="0003625F" w:rsidRPr="00933960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FD30131" w14:textId="1506D366" w:rsidR="0003625F" w:rsidRPr="006B733B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</w:tr>
    </w:tbl>
    <w:p w14:paraId="485BC6E0" w14:textId="165EA903" w:rsidR="00942C4F" w:rsidRPr="005C4D13" w:rsidRDefault="005C4D13" w:rsidP="00942C4F">
      <w:pPr>
        <w:rPr>
          <w:rFonts w:ascii="Times New Roman" w:hAnsi="Times New Roman" w:cs="Times New Roman"/>
          <w:b/>
          <w:sz w:val="18"/>
          <w:szCs w:val="18"/>
        </w:rPr>
      </w:pPr>
      <w:r w:rsidRPr="005C4D13">
        <w:rPr>
          <w:rFonts w:ascii="Times New Roman" w:hAnsi="Times New Roman" w:cs="Times New Roman"/>
          <w:sz w:val="18"/>
          <w:szCs w:val="18"/>
        </w:rPr>
        <w:t xml:space="preserve">Modules hubs have </w:t>
      </w:r>
      <w:proofErr w:type="spellStart"/>
      <w:r w:rsidRPr="005C4D13">
        <w:rPr>
          <w:rFonts w:ascii="Times New Roman" w:hAnsi="Times New Roman" w:cs="Times New Roman"/>
          <w:i/>
          <w:sz w:val="18"/>
          <w:szCs w:val="18"/>
        </w:rPr>
        <w:t>Zi</w:t>
      </w:r>
      <w:proofErr w:type="spellEnd"/>
      <w:r w:rsidRPr="005C4D13">
        <w:rPr>
          <w:rFonts w:ascii="Times New Roman" w:hAnsi="Times New Roman" w:cs="Times New Roman"/>
          <w:sz w:val="18"/>
          <w:szCs w:val="18"/>
        </w:rPr>
        <w:t xml:space="preserve"> &gt; 2.5 and </w:t>
      </w:r>
      <w:r w:rsidRPr="005C4D13">
        <w:rPr>
          <w:rFonts w:ascii="Times New Roman" w:hAnsi="Times New Roman" w:cs="Times New Roman"/>
          <w:i/>
          <w:sz w:val="18"/>
          <w:szCs w:val="18"/>
        </w:rPr>
        <w:t>Pi</w:t>
      </w:r>
      <w:r w:rsidRPr="005C4D13">
        <w:rPr>
          <w:rFonts w:ascii="Times New Roman" w:hAnsi="Times New Roman" w:cs="Times New Roman"/>
          <w:sz w:val="18"/>
          <w:szCs w:val="18"/>
        </w:rPr>
        <w:t xml:space="preserve"> ≤ 0.62, whereas connectors have </w:t>
      </w:r>
      <w:proofErr w:type="spellStart"/>
      <w:r w:rsidRPr="005C4D13">
        <w:rPr>
          <w:rFonts w:ascii="Times New Roman" w:hAnsi="Times New Roman" w:cs="Times New Roman"/>
          <w:i/>
          <w:sz w:val="18"/>
          <w:szCs w:val="18"/>
        </w:rPr>
        <w:t>Zi</w:t>
      </w:r>
      <w:proofErr w:type="spellEnd"/>
      <w:r w:rsidRPr="005C4D13">
        <w:rPr>
          <w:rFonts w:ascii="Times New Roman" w:hAnsi="Times New Roman" w:cs="Times New Roman"/>
          <w:sz w:val="18"/>
          <w:szCs w:val="18"/>
        </w:rPr>
        <w:t xml:space="preserve"> ≤ 2.5 and </w:t>
      </w:r>
      <w:r w:rsidRPr="005C4D13">
        <w:rPr>
          <w:rFonts w:ascii="Times New Roman" w:hAnsi="Times New Roman" w:cs="Times New Roman"/>
          <w:i/>
          <w:sz w:val="18"/>
          <w:szCs w:val="18"/>
        </w:rPr>
        <w:t>Pi</w:t>
      </w:r>
      <w:r w:rsidRPr="005C4D13">
        <w:rPr>
          <w:rFonts w:ascii="Times New Roman" w:hAnsi="Times New Roman" w:cs="Times New Roman"/>
          <w:sz w:val="18"/>
          <w:szCs w:val="18"/>
        </w:rPr>
        <w:t xml:space="preserve"> &gt; 0.62.</w:t>
      </w:r>
    </w:p>
    <w:p w14:paraId="03E96129" w14:textId="77777777" w:rsidR="00942C4F" w:rsidRDefault="00942C4F" w:rsidP="00942C4F">
      <w:pPr>
        <w:adjustRightInd w:val="0"/>
        <w:snapToGrid w:val="0"/>
        <w:spacing w:beforeLines="50" w:before="156"/>
        <w:rPr>
          <w:rFonts w:ascii="Times New Roman" w:hAnsi="Times New Roman" w:cs="Times New Roman"/>
          <w:b/>
          <w:sz w:val="20"/>
          <w:szCs w:val="20"/>
        </w:rPr>
      </w:pPr>
    </w:p>
    <w:p w14:paraId="0EE6555A" w14:textId="77777777" w:rsidR="007262BC" w:rsidRDefault="007262BC" w:rsidP="00942C4F">
      <w:pPr>
        <w:adjustRightInd w:val="0"/>
        <w:snapToGrid w:val="0"/>
        <w:spacing w:beforeLines="50" w:before="156"/>
        <w:rPr>
          <w:rFonts w:ascii="Times New Roman" w:hAnsi="Times New Roman" w:cs="Times New Roman"/>
          <w:b/>
          <w:sz w:val="20"/>
          <w:szCs w:val="20"/>
        </w:rPr>
      </w:pPr>
    </w:p>
    <w:p w14:paraId="356514C5" w14:textId="77777777" w:rsidR="007262BC" w:rsidRDefault="007262BC" w:rsidP="00942C4F">
      <w:pPr>
        <w:adjustRightInd w:val="0"/>
        <w:snapToGrid w:val="0"/>
        <w:spacing w:beforeLines="50" w:before="156"/>
        <w:rPr>
          <w:rFonts w:ascii="Times New Roman" w:hAnsi="Times New Roman" w:cs="Times New Roman"/>
          <w:b/>
          <w:sz w:val="20"/>
          <w:szCs w:val="20"/>
        </w:rPr>
      </w:pPr>
    </w:p>
    <w:p w14:paraId="195C5ABC" w14:textId="77777777" w:rsidR="001F2928" w:rsidRDefault="001F2928" w:rsidP="00942C4F">
      <w:pPr>
        <w:adjustRightInd w:val="0"/>
        <w:snapToGrid w:val="0"/>
        <w:spacing w:beforeLines="50" w:before="156"/>
        <w:rPr>
          <w:rFonts w:ascii="Times New Roman" w:hAnsi="Times New Roman" w:cs="Times New Roman"/>
          <w:b/>
          <w:sz w:val="20"/>
          <w:szCs w:val="20"/>
        </w:rPr>
      </w:pPr>
    </w:p>
    <w:p w14:paraId="071199CB" w14:textId="77777777" w:rsidR="001F2928" w:rsidRDefault="001F2928" w:rsidP="00942C4F">
      <w:pPr>
        <w:adjustRightInd w:val="0"/>
        <w:snapToGrid w:val="0"/>
        <w:spacing w:beforeLines="50" w:before="156"/>
        <w:rPr>
          <w:rFonts w:ascii="Times New Roman" w:hAnsi="Times New Roman" w:cs="Times New Roman"/>
          <w:b/>
          <w:sz w:val="20"/>
          <w:szCs w:val="20"/>
        </w:rPr>
      </w:pPr>
    </w:p>
    <w:p w14:paraId="4945BCC3" w14:textId="77777777" w:rsidR="001F2928" w:rsidRDefault="001F2928" w:rsidP="00942C4F">
      <w:pPr>
        <w:adjustRightInd w:val="0"/>
        <w:snapToGrid w:val="0"/>
        <w:spacing w:beforeLines="50" w:before="156"/>
        <w:rPr>
          <w:rFonts w:ascii="Times New Roman" w:hAnsi="Times New Roman" w:cs="Times New Roman"/>
          <w:b/>
          <w:sz w:val="20"/>
          <w:szCs w:val="20"/>
        </w:rPr>
      </w:pPr>
    </w:p>
    <w:p w14:paraId="136771A4" w14:textId="77777777" w:rsidR="001F2928" w:rsidRDefault="001F2928" w:rsidP="00942C4F">
      <w:pPr>
        <w:adjustRightInd w:val="0"/>
        <w:snapToGrid w:val="0"/>
        <w:spacing w:beforeLines="50" w:before="156"/>
        <w:rPr>
          <w:rFonts w:ascii="Times New Roman" w:hAnsi="Times New Roman" w:cs="Times New Roman"/>
          <w:b/>
          <w:sz w:val="20"/>
          <w:szCs w:val="20"/>
        </w:rPr>
      </w:pPr>
    </w:p>
    <w:p w14:paraId="4ED67977" w14:textId="77777777" w:rsidR="007262BC" w:rsidRDefault="007262BC" w:rsidP="00942C4F">
      <w:pPr>
        <w:adjustRightInd w:val="0"/>
        <w:snapToGrid w:val="0"/>
        <w:spacing w:beforeLines="50" w:before="156"/>
        <w:rPr>
          <w:rFonts w:ascii="Times New Roman" w:hAnsi="Times New Roman" w:cs="Times New Roman"/>
          <w:b/>
          <w:sz w:val="20"/>
          <w:szCs w:val="20"/>
        </w:rPr>
      </w:pPr>
    </w:p>
    <w:p w14:paraId="02E01CE1" w14:textId="77777777" w:rsidR="00E41AD1" w:rsidRDefault="00E41AD1" w:rsidP="005C4D13">
      <w:pPr>
        <w:adjustRightInd w:val="0"/>
        <w:snapToGrid w:val="0"/>
        <w:spacing w:beforeLines="50" w:before="156"/>
        <w:rPr>
          <w:rFonts w:ascii="Times New Roman" w:hAnsi="Times New Roman" w:cs="Times New Roman"/>
          <w:b/>
          <w:sz w:val="20"/>
          <w:szCs w:val="20"/>
        </w:rPr>
      </w:pPr>
    </w:p>
    <w:p w14:paraId="2B4116F2" w14:textId="6BAB3F18" w:rsidR="00942C4F" w:rsidRPr="00282EDC" w:rsidRDefault="00942C4F" w:rsidP="005C4D13">
      <w:pPr>
        <w:adjustRightInd w:val="0"/>
        <w:snapToGrid w:val="0"/>
        <w:spacing w:beforeLines="50" w:before="156"/>
        <w:rPr>
          <w:rFonts w:ascii="Times New Roman" w:hAnsi="Times New Roman" w:cs="Times New Roman"/>
          <w:sz w:val="20"/>
          <w:szCs w:val="20"/>
        </w:rPr>
      </w:pPr>
      <w:r w:rsidRPr="00CC40CA">
        <w:rPr>
          <w:rFonts w:ascii="Times New Roman" w:hAnsi="Times New Roman" w:cs="Times New Roman"/>
          <w:b/>
          <w:sz w:val="20"/>
          <w:szCs w:val="20"/>
        </w:rPr>
        <w:t>Table S</w:t>
      </w:r>
      <w:r w:rsidR="00A116CB">
        <w:rPr>
          <w:rFonts w:ascii="Times New Roman" w:hAnsi="Times New Roman" w:cs="Times New Roman"/>
          <w:b/>
          <w:sz w:val="20"/>
          <w:szCs w:val="20"/>
        </w:rPr>
        <w:t>4</w:t>
      </w:r>
      <w:r w:rsidRPr="00CC40CA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A92B04">
        <w:rPr>
          <w:rFonts w:ascii="Times New Roman" w:hAnsi="Times New Roman" w:cs="Times New Roman"/>
          <w:sz w:val="20"/>
          <w:szCs w:val="20"/>
        </w:rPr>
        <w:t>Classification of node</w:t>
      </w:r>
      <w:r>
        <w:rPr>
          <w:rFonts w:ascii="Times New Roman" w:hAnsi="Times New Roman" w:cs="Times New Roman"/>
          <w:sz w:val="20"/>
          <w:szCs w:val="20"/>
        </w:rPr>
        <w:t>s to identify putative fung</w:t>
      </w:r>
      <w:r w:rsidR="0042679C">
        <w:rPr>
          <w:rFonts w:ascii="Times New Roman" w:hAnsi="Times New Roman" w:cs="Times New Roman"/>
          <w:sz w:val="20"/>
          <w:szCs w:val="20"/>
        </w:rPr>
        <w:t>al</w:t>
      </w:r>
      <w:r w:rsidRPr="00A92B04">
        <w:rPr>
          <w:rFonts w:ascii="Times New Roman" w:hAnsi="Times New Roman" w:cs="Times New Roman"/>
          <w:sz w:val="20"/>
          <w:szCs w:val="20"/>
        </w:rPr>
        <w:t xml:space="preserve"> keystone species </w:t>
      </w:r>
      <w:r>
        <w:rPr>
          <w:rFonts w:ascii="Times New Roman" w:hAnsi="Times New Roman" w:cs="Times New Roman"/>
          <w:sz w:val="20"/>
          <w:szCs w:val="20"/>
        </w:rPr>
        <w:t xml:space="preserve">in grazed and </w:t>
      </w:r>
      <w:r w:rsidR="006A3E7A">
        <w:rPr>
          <w:rFonts w:ascii="Times New Roman" w:hAnsi="Times New Roman" w:cs="Times New Roman"/>
          <w:sz w:val="20"/>
          <w:szCs w:val="20"/>
        </w:rPr>
        <w:t xml:space="preserve">grazing excluded </w:t>
      </w:r>
      <w:r w:rsidR="00417C35">
        <w:rPr>
          <w:rFonts w:ascii="Times New Roman" w:hAnsi="Times New Roman" w:cs="Times New Roman"/>
          <w:sz w:val="20"/>
          <w:szCs w:val="20"/>
        </w:rPr>
        <w:t>grassland soils</w:t>
      </w:r>
    </w:p>
    <w:tbl>
      <w:tblPr>
        <w:tblW w:w="4935" w:type="pct"/>
        <w:jc w:val="center"/>
        <w:tblInd w:w="-5415" w:type="dxa"/>
        <w:tblBorders>
          <w:top w:val="single" w:sz="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4"/>
        <w:gridCol w:w="1560"/>
        <w:gridCol w:w="1488"/>
        <w:gridCol w:w="1699"/>
        <w:gridCol w:w="1025"/>
        <w:gridCol w:w="1229"/>
      </w:tblGrid>
      <w:tr w:rsidR="005D0DDE" w:rsidRPr="00EC3768" w14:paraId="79BA26A0" w14:textId="77777777" w:rsidTr="00E01A55">
        <w:trPr>
          <w:trHeight w:val="202"/>
          <w:jc w:val="center"/>
        </w:trPr>
        <w:tc>
          <w:tcPr>
            <w:tcW w:w="835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1A0C77" w14:textId="77777777" w:rsidR="0003625F" w:rsidRPr="00F07868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8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5D272B" w14:textId="77777777" w:rsidR="0003625F" w:rsidRPr="00F07868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OUT N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B472DD" w14:textId="77777777" w:rsidR="0003625F" w:rsidRPr="00F07868" w:rsidRDefault="0003625F" w:rsidP="00EC45FF">
            <w:pPr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 xml:space="preserve">   Phylum 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A764BF" w14:textId="1CF88702" w:rsidR="0003625F" w:rsidRPr="00F07868" w:rsidRDefault="0003625F" w:rsidP="00EC45FF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proofErr w:type="spellStart"/>
            <w:r w:rsidRPr="00F07868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18"/>
                <w:szCs w:val="18"/>
              </w:rPr>
              <w:t>Zi</w:t>
            </w:r>
            <w:proofErr w:type="spellEnd"/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D0D2C6" w14:textId="77777777" w:rsidR="0003625F" w:rsidRPr="00F07868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 w:rsidRPr="00F07868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18"/>
                <w:szCs w:val="18"/>
              </w:rPr>
              <w:t>Pi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32B23F" w14:textId="77777777" w:rsidR="0003625F" w:rsidRPr="00C02CE5" w:rsidRDefault="0003625F" w:rsidP="00EC45FF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 w:rsidRPr="00C02CE5"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Links</w:t>
            </w:r>
          </w:p>
        </w:tc>
      </w:tr>
      <w:tr w:rsidR="00A73E02" w:rsidRPr="00EC3768" w14:paraId="4EFCBA4B" w14:textId="4A215B99" w:rsidTr="00A73E02">
        <w:trPr>
          <w:trHeight w:val="202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62B7D2"/>
            <w:vAlign w:val="center"/>
          </w:tcPr>
          <w:p w14:paraId="7CC3CE7A" w14:textId="4D777CCC" w:rsidR="00A73E02" w:rsidRPr="00EC3768" w:rsidRDefault="00A73E02">
            <w:pPr>
              <w:widowControl/>
              <w:jc w:val="left"/>
            </w:pPr>
            <w:r w:rsidRPr="006A3E7A"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 xml:space="preserve">Grazing excluded 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area</w:t>
            </w:r>
          </w:p>
        </w:tc>
      </w:tr>
      <w:tr w:rsidR="005D0DDE" w:rsidRPr="00EC3768" w14:paraId="28BEF006" w14:textId="77777777" w:rsidTr="00E01A55">
        <w:trPr>
          <w:trHeight w:val="217"/>
          <w:jc w:val="center"/>
        </w:trPr>
        <w:tc>
          <w:tcPr>
            <w:tcW w:w="835" w:type="pct"/>
            <w:vMerge w:val="restar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6A6E6748" w14:textId="77777777" w:rsidR="0003625F" w:rsidRDefault="0003625F" w:rsidP="005C4D13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Module hubs</w:t>
            </w:r>
          </w:p>
        </w:tc>
        <w:tc>
          <w:tcPr>
            <w:tcW w:w="928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287D2E78" w14:textId="35D6B0E6" w:rsidR="0003625F" w:rsidRDefault="0003625F" w:rsidP="00B14C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175FBB">
              <w:rPr>
                <w:rFonts w:ascii="Times New Roman" w:hAnsi="Times New Roman" w:cs="Times New Roman" w:hint="eastAsia"/>
                <w:sz w:val="18"/>
                <w:szCs w:val="18"/>
              </w:rPr>
              <w:t>OTU_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6C67FD" w14:textId="55C8B400" w:rsidR="0003625F" w:rsidRPr="00115122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115122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Ascomycota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E502C" w14:textId="4374B737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3.152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653BF" w14:textId="51E01380" w:rsidR="0003625F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26B77CDD" w14:textId="24F0FE24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</w:tr>
      <w:tr w:rsidR="005D0DDE" w:rsidRPr="00EC3768" w14:paraId="6A10A476" w14:textId="77777777" w:rsidTr="00E01A55">
        <w:trPr>
          <w:trHeight w:val="217"/>
          <w:jc w:val="center"/>
        </w:trPr>
        <w:tc>
          <w:tcPr>
            <w:tcW w:w="835" w:type="pct"/>
            <w:vMerge/>
            <w:tcBorders>
              <w:right w:val="nil"/>
            </w:tcBorders>
            <w:shd w:val="clear" w:color="auto" w:fill="auto"/>
            <w:vAlign w:val="bottom"/>
          </w:tcPr>
          <w:p w14:paraId="400ACD07" w14:textId="77777777" w:rsidR="0003625F" w:rsidRDefault="0003625F" w:rsidP="005C4D13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8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79685DE1" w14:textId="4E606A85" w:rsidR="0003625F" w:rsidRDefault="0003625F" w:rsidP="00B14C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175FBB">
              <w:rPr>
                <w:rFonts w:ascii="Times New Roman" w:hAnsi="Times New Roman" w:cs="Times New Roman" w:hint="eastAsia"/>
                <w:sz w:val="18"/>
                <w:szCs w:val="18"/>
              </w:rPr>
              <w:t>OTU_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44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E686DC" w14:textId="77777777" w:rsidR="0003625F" w:rsidRPr="00115122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115122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Ascomycota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08528" w14:textId="603EC39F" w:rsidR="0003625F" w:rsidRDefault="0003625F" w:rsidP="0067353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2.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544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12434" w14:textId="72A32027" w:rsidR="0003625F" w:rsidRDefault="0003625F" w:rsidP="00673538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269C1B" w14:textId="30F836F2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</w:tr>
      <w:tr w:rsidR="005D0DDE" w:rsidRPr="00EC3768" w14:paraId="15582E9B" w14:textId="77777777" w:rsidTr="00E01A55">
        <w:trPr>
          <w:trHeight w:val="217"/>
          <w:jc w:val="center"/>
        </w:trPr>
        <w:tc>
          <w:tcPr>
            <w:tcW w:w="835" w:type="pct"/>
            <w:vMerge/>
            <w:tcBorders>
              <w:right w:val="nil"/>
            </w:tcBorders>
            <w:shd w:val="clear" w:color="auto" w:fill="auto"/>
            <w:vAlign w:val="bottom"/>
          </w:tcPr>
          <w:p w14:paraId="7EA1DA3E" w14:textId="77777777" w:rsidR="0003625F" w:rsidRDefault="0003625F" w:rsidP="005C4D13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8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3E85A5" w14:textId="63E358C4" w:rsidR="0003625F" w:rsidRPr="00175FBB" w:rsidRDefault="0003625F" w:rsidP="00EC45FF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75FBB">
              <w:rPr>
                <w:rFonts w:ascii="Times New Roman" w:hAnsi="Times New Roman" w:cs="Times New Roman" w:hint="eastAsia"/>
                <w:sz w:val="18"/>
                <w:szCs w:val="18"/>
              </w:rPr>
              <w:t>OTU_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99CE00" w14:textId="2341046B" w:rsidR="0003625F" w:rsidRPr="00115122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115122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Glomeromycota</w:t>
            </w:r>
            <w:proofErr w:type="spellEnd"/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0C5A5" w14:textId="240A1E1C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2.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544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B1725" w14:textId="4F6EDB09" w:rsidR="0003625F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23B5DE" w14:textId="22E68B71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</w:tr>
      <w:tr w:rsidR="005D0DDE" w:rsidRPr="00EC3768" w14:paraId="0EF8447C" w14:textId="77777777" w:rsidTr="00E01A55">
        <w:trPr>
          <w:trHeight w:val="217"/>
          <w:jc w:val="center"/>
        </w:trPr>
        <w:tc>
          <w:tcPr>
            <w:tcW w:w="835" w:type="pct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B8241E0" w14:textId="77777777" w:rsidR="0003625F" w:rsidRDefault="0003625F" w:rsidP="005C4D13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8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6F25DD47" w14:textId="453DFE4F" w:rsidR="0003625F" w:rsidRDefault="0003625F" w:rsidP="00B14C5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175FBB">
              <w:rPr>
                <w:rFonts w:ascii="Times New Roman" w:hAnsi="Times New Roman" w:cs="Times New Roman" w:hint="eastAsia"/>
                <w:sz w:val="18"/>
                <w:szCs w:val="18"/>
              </w:rPr>
              <w:t>OTU_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172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A6E1C2" w14:textId="4273FA1C" w:rsidR="0003625F" w:rsidRPr="00115122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115122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Basidiomycota</w:t>
            </w:r>
            <w:proofErr w:type="spellEnd"/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2F97C9" w14:textId="5452A232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2.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544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DEB85C" w14:textId="417ABA5C" w:rsidR="0003625F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E53800F" w14:textId="45F2B97E" w:rsidR="0003625F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</w:tr>
      <w:tr w:rsidR="00FA794E" w:rsidRPr="00EC3768" w14:paraId="6329BD03" w14:textId="48299F7A" w:rsidTr="00FA794E">
        <w:trPr>
          <w:trHeight w:val="217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72C3DB"/>
            <w:vAlign w:val="bottom"/>
          </w:tcPr>
          <w:p w14:paraId="7FD7F138" w14:textId="5A0481FA" w:rsidR="00FA794E" w:rsidRPr="00EC3768" w:rsidRDefault="00FA794E">
            <w:pPr>
              <w:widowControl/>
              <w:jc w:val="left"/>
            </w:pPr>
            <w:r w:rsidRPr="00ED69DA"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Grazed area</w:t>
            </w:r>
          </w:p>
        </w:tc>
      </w:tr>
      <w:tr w:rsidR="005D0DDE" w:rsidRPr="00EC3768" w14:paraId="7D4DD053" w14:textId="77777777" w:rsidTr="00E01A55">
        <w:trPr>
          <w:trHeight w:val="217"/>
          <w:jc w:val="center"/>
        </w:trPr>
        <w:tc>
          <w:tcPr>
            <w:tcW w:w="835" w:type="pct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5345000B" w14:textId="77777777" w:rsidR="0003625F" w:rsidRPr="00933960" w:rsidRDefault="0003625F" w:rsidP="005C4D13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Connectors</w:t>
            </w:r>
          </w:p>
        </w:tc>
        <w:tc>
          <w:tcPr>
            <w:tcW w:w="928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91F8BAD" w14:textId="7AD972C8" w:rsidR="0003625F" w:rsidRPr="00933960" w:rsidRDefault="0003625F" w:rsidP="007E35B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2C600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356</w:t>
            </w: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E31FA" w14:textId="23AF1D2B" w:rsidR="0003625F" w:rsidRPr="00115122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115122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Basidiomycota</w:t>
            </w:r>
            <w:proofErr w:type="spellEnd"/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10449F" w14:textId="7FF22287" w:rsidR="0003625F" w:rsidRPr="00933960" w:rsidRDefault="0003625F" w:rsidP="007E35B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-0.545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256AD1" w14:textId="77777777" w:rsidR="0003625F" w:rsidRPr="00933960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2C600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0.651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C7FB2DC" w14:textId="4037BC57" w:rsidR="0003625F" w:rsidRPr="006B733B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5D0DDE" w:rsidRPr="00EC3768" w14:paraId="58BF14D5" w14:textId="77777777" w:rsidTr="00E01A55">
        <w:trPr>
          <w:trHeight w:val="217"/>
          <w:jc w:val="center"/>
        </w:trPr>
        <w:tc>
          <w:tcPr>
            <w:tcW w:w="835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237DE" w14:textId="77777777" w:rsidR="0003625F" w:rsidRPr="00933960" w:rsidRDefault="0003625F" w:rsidP="005C4D1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A061930" w14:textId="3E23C9F1" w:rsidR="0003625F" w:rsidRPr="00933960" w:rsidRDefault="0003625F" w:rsidP="007E35B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2C600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499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01229A" w14:textId="77777777" w:rsidR="0003625F" w:rsidRPr="00115122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115122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Ascomycota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1993175" w14:textId="4F6CCC01" w:rsidR="0003625F" w:rsidRPr="00933960" w:rsidRDefault="0003625F" w:rsidP="007E35B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2C600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1.093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0B223B" w14:textId="77777777" w:rsidR="0003625F" w:rsidRPr="00933960" w:rsidRDefault="0003625F" w:rsidP="00EC45FF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2C600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0.625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F2D0B46" w14:textId="2CA08A8E" w:rsidR="0003625F" w:rsidRPr="006B733B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5D0DDE" w:rsidRPr="00EC3768" w14:paraId="23605CB3" w14:textId="77777777" w:rsidTr="00E01A55">
        <w:trPr>
          <w:trHeight w:val="217"/>
          <w:jc w:val="center"/>
        </w:trPr>
        <w:tc>
          <w:tcPr>
            <w:tcW w:w="835" w:type="pct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14:paraId="358F23F8" w14:textId="77777777" w:rsidR="0003625F" w:rsidRPr="00933960" w:rsidRDefault="0003625F" w:rsidP="005C4D13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8"/>
                <w:szCs w:val="18"/>
              </w:rPr>
              <w:t>Module hubs</w:t>
            </w:r>
          </w:p>
        </w:tc>
        <w:tc>
          <w:tcPr>
            <w:tcW w:w="928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F63ACD8" w14:textId="72524A1B" w:rsidR="0003625F" w:rsidRPr="00933960" w:rsidRDefault="0003625F" w:rsidP="0089177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175FBB">
              <w:rPr>
                <w:rFonts w:ascii="Times New Roman" w:hAnsi="Times New Roman" w:cs="Times New Roman" w:hint="eastAsia"/>
                <w:sz w:val="18"/>
                <w:szCs w:val="18"/>
              </w:rPr>
              <w:t>OTU_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144</w:t>
            </w: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ACCCF" w14:textId="25506AEB" w:rsidR="0003625F" w:rsidRPr="00115122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115122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Ascomycota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00214" w14:textId="7320CBD4" w:rsidR="0003625F" w:rsidRPr="00933960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3.463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CB426" w14:textId="64379BA6" w:rsidR="0003625F" w:rsidRPr="00933960" w:rsidRDefault="0003625F" w:rsidP="00E9076A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188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037EB72" w14:textId="09526C92" w:rsidR="0003625F" w:rsidRPr="006B733B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</w:tr>
      <w:tr w:rsidR="005D0DDE" w:rsidRPr="00EC3768" w14:paraId="568487C3" w14:textId="77777777" w:rsidTr="00E01A55">
        <w:trPr>
          <w:trHeight w:val="217"/>
          <w:jc w:val="center"/>
        </w:trPr>
        <w:tc>
          <w:tcPr>
            <w:tcW w:w="835" w:type="pct"/>
            <w:vMerge/>
            <w:tcBorders>
              <w:right w:val="nil"/>
            </w:tcBorders>
            <w:shd w:val="clear" w:color="auto" w:fill="auto"/>
          </w:tcPr>
          <w:p w14:paraId="42D10636" w14:textId="77777777" w:rsidR="0003625F" w:rsidRPr="00933960" w:rsidRDefault="0003625F" w:rsidP="00EC45FF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8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67E80E85" w14:textId="242A11A2" w:rsidR="0003625F" w:rsidRPr="00933960" w:rsidRDefault="0003625F" w:rsidP="0089177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175FBB">
              <w:rPr>
                <w:rFonts w:ascii="Times New Roman" w:hAnsi="Times New Roman" w:cs="Times New Roman" w:hint="eastAsia"/>
                <w:sz w:val="18"/>
                <w:szCs w:val="18"/>
              </w:rPr>
              <w:t>OTU_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396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81FA67" w14:textId="55D8CCFB" w:rsidR="0003625F" w:rsidRPr="00115122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115122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Ascomycota</w:t>
            </w:r>
          </w:p>
        </w:tc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702573" w14:textId="3D16E99D" w:rsidR="0003625F" w:rsidRPr="00933960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2.755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97310" w14:textId="21577705" w:rsidR="0003625F" w:rsidRPr="00933960" w:rsidRDefault="0003625F" w:rsidP="0006674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142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9FEED4" w14:textId="4F0885E0" w:rsidR="0003625F" w:rsidRPr="006B733B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</w:tr>
      <w:tr w:rsidR="005D0DDE" w:rsidRPr="00EC3768" w14:paraId="46F5FA61" w14:textId="77777777" w:rsidTr="00E01A55">
        <w:trPr>
          <w:trHeight w:val="217"/>
          <w:jc w:val="center"/>
        </w:trPr>
        <w:tc>
          <w:tcPr>
            <w:tcW w:w="835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93462" w14:textId="77777777" w:rsidR="0003625F" w:rsidRPr="00933960" w:rsidRDefault="0003625F" w:rsidP="00EC45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A3B66B3" w14:textId="66165BBE" w:rsidR="0003625F" w:rsidRPr="00933960" w:rsidRDefault="0003625F" w:rsidP="0089177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175FBB">
              <w:rPr>
                <w:rFonts w:ascii="Times New Roman" w:hAnsi="Times New Roman" w:cs="Times New Roman" w:hint="eastAsia"/>
                <w:sz w:val="18"/>
                <w:szCs w:val="18"/>
              </w:rPr>
              <w:t>OTU_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508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3DFA55D" w14:textId="281FADF8" w:rsidR="0003625F" w:rsidRPr="00115122" w:rsidRDefault="0003625F" w:rsidP="00EC45FF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115122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Ascomycota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D7AD71" w14:textId="2D03E877" w:rsidR="0003625F" w:rsidRPr="00933960" w:rsidRDefault="0003625F" w:rsidP="0006674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3.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085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25748F" w14:textId="19747AA6" w:rsidR="0003625F" w:rsidRPr="00933960" w:rsidRDefault="0003625F" w:rsidP="00066741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DF567BE" w14:textId="738706B3" w:rsidR="0003625F" w:rsidRPr="006B733B" w:rsidRDefault="0003625F" w:rsidP="00EC45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</w:tr>
    </w:tbl>
    <w:p w14:paraId="41E08467" w14:textId="7FDDC4E4" w:rsidR="001D61DA" w:rsidRDefault="005C4D13" w:rsidP="00215979">
      <w:pPr>
        <w:rPr>
          <w:rFonts w:ascii="Times New Roman" w:hAnsi="Times New Roman" w:cs="Times New Roman" w:hint="eastAsia"/>
          <w:sz w:val="18"/>
          <w:szCs w:val="18"/>
        </w:rPr>
      </w:pPr>
      <w:r w:rsidRPr="005C4D13">
        <w:rPr>
          <w:rFonts w:ascii="Times New Roman" w:hAnsi="Times New Roman" w:cs="Times New Roman"/>
          <w:sz w:val="18"/>
          <w:szCs w:val="18"/>
        </w:rPr>
        <w:t xml:space="preserve">Modules hubs have </w:t>
      </w:r>
      <w:proofErr w:type="spellStart"/>
      <w:r w:rsidRPr="005C4D13">
        <w:rPr>
          <w:rFonts w:ascii="Times New Roman" w:hAnsi="Times New Roman" w:cs="Times New Roman"/>
          <w:i/>
          <w:sz w:val="18"/>
          <w:szCs w:val="18"/>
        </w:rPr>
        <w:t>Zi</w:t>
      </w:r>
      <w:proofErr w:type="spellEnd"/>
      <w:r w:rsidRPr="005C4D13">
        <w:rPr>
          <w:rFonts w:ascii="Times New Roman" w:hAnsi="Times New Roman" w:cs="Times New Roman"/>
          <w:sz w:val="18"/>
          <w:szCs w:val="18"/>
        </w:rPr>
        <w:t xml:space="preserve"> &gt; 2.5 and </w:t>
      </w:r>
      <w:r w:rsidRPr="005C4D13">
        <w:rPr>
          <w:rFonts w:ascii="Times New Roman" w:hAnsi="Times New Roman" w:cs="Times New Roman"/>
          <w:i/>
          <w:sz w:val="18"/>
          <w:szCs w:val="18"/>
        </w:rPr>
        <w:t>Pi</w:t>
      </w:r>
      <w:r w:rsidRPr="005C4D13">
        <w:rPr>
          <w:rFonts w:ascii="Times New Roman" w:hAnsi="Times New Roman" w:cs="Times New Roman"/>
          <w:sz w:val="18"/>
          <w:szCs w:val="18"/>
        </w:rPr>
        <w:t xml:space="preserve"> ≤ 0.62, whereas connectors have </w:t>
      </w:r>
      <w:proofErr w:type="spellStart"/>
      <w:r w:rsidRPr="005C4D13">
        <w:rPr>
          <w:rFonts w:ascii="Times New Roman" w:hAnsi="Times New Roman" w:cs="Times New Roman"/>
          <w:i/>
          <w:sz w:val="18"/>
          <w:szCs w:val="18"/>
        </w:rPr>
        <w:t>Zi</w:t>
      </w:r>
      <w:proofErr w:type="spellEnd"/>
      <w:r w:rsidRPr="005C4D13">
        <w:rPr>
          <w:rFonts w:ascii="Times New Roman" w:hAnsi="Times New Roman" w:cs="Times New Roman"/>
          <w:sz w:val="18"/>
          <w:szCs w:val="18"/>
        </w:rPr>
        <w:t xml:space="preserve"> ≤ 2.5 and </w:t>
      </w:r>
      <w:r w:rsidRPr="005C4D13">
        <w:rPr>
          <w:rFonts w:ascii="Times New Roman" w:hAnsi="Times New Roman" w:cs="Times New Roman"/>
          <w:i/>
          <w:sz w:val="18"/>
          <w:szCs w:val="18"/>
        </w:rPr>
        <w:t>Pi</w:t>
      </w:r>
      <w:r w:rsidR="00BE0CBB">
        <w:rPr>
          <w:rFonts w:ascii="Times New Roman" w:hAnsi="Times New Roman" w:cs="Times New Roman"/>
          <w:sz w:val="18"/>
          <w:szCs w:val="18"/>
        </w:rPr>
        <w:t xml:space="preserve"> &gt; 0.62</w:t>
      </w:r>
    </w:p>
    <w:p w14:paraId="4C630C22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0ED53F6F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25EF38F4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6568A1E2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7A17529C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6BC92002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1DDDD7F4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62B25C6B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6F905839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0F957D5E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74F73FF5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4C5D9EC7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3EA10D0A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437DFCD1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5358C301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0F3DD87B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52A6955D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5BBCF0D8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7A70630F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4495396D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2BC8D18E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521C0EF3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19765C5E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6CC23EB0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72EBDD25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5D8FD458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71D21034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22C48BBC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6931740D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04F34525" w14:textId="77777777" w:rsidR="008D1F7B" w:rsidRPr="003C73DD" w:rsidRDefault="008D1F7B" w:rsidP="008D1F7B">
      <w:pPr>
        <w:rPr>
          <w:rFonts w:ascii="Times New Roman" w:hAnsi="Times New Roman"/>
          <w:sz w:val="20"/>
          <w:szCs w:val="20"/>
        </w:rPr>
      </w:pPr>
      <w:r w:rsidRPr="00C85A9C">
        <w:rPr>
          <w:rFonts w:ascii="Times New Roman" w:hAnsi="Times New Roman" w:cs="Times New Roman"/>
          <w:b/>
          <w:sz w:val="20"/>
          <w:szCs w:val="20"/>
        </w:rPr>
        <w:t>Table S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C85A9C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Spearman</w:t>
      </w:r>
      <w:r w:rsidRPr="00C85A9C">
        <w:rPr>
          <w:rFonts w:ascii="Times New Roman" w:eastAsia="宋体" w:hAnsi="Times New Roman" w:cs="Times New Roman" w:hint="eastAsia"/>
          <w:sz w:val="20"/>
          <w:szCs w:val="20"/>
        </w:rPr>
        <w:t xml:space="preserve"> correlation</w:t>
      </w:r>
      <w:r w:rsidRPr="00C85A9C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analysis of</w:t>
      </w:r>
      <w:r w:rsidRPr="00C85A9C">
        <w:rPr>
          <w:rFonts w:ascii="Times New Roman" w:hAnsi="Times New Roman" w:cs="Times New Roman" w:hint="eastAsia"/>
          <w:color w:val="000000"/>
          <w:kern w:val="0"/>
          <w:sz w:val="20"/>
          <w:szCs w:val="20"/>
        </w:rPr>
        <w:t xml:space="preserve"> </w:t>
      </w:r>
      <w:r w:rsidRPr="00C85A9C">
        <w:rPr>
          <w:rFonts w:ascii="Times New Roman" w:hAnsi="Times New Roman"/>
          <w:sz w:val="20"/>
          <w:szCs w:val="20"/>
        </w:rPr>
        <w:t>p</w:t>
      </w:r>
      <w:r w:rsidRPr="00C85A9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lant </w:t>
      </w:r>
      <w:r w:rsidRPr="00C85A9C">
        <w:rPr>
          <w:rFonts w:ascii="Times New Roman" w:hAnsi="Times New Roman"/>
          <w:sz w:val="20"/>
          <w:szCs w:val="20"/>
        </w:rPr>
        <w:t>c</w:t>
      </w:r>
      <w:r w:rsidRPr="00C85A9C">
        <w:rPr>
          <w:rFonts w:ascii="Times New Roman" w:hAnsi="Times New Roman" w:cs="Times New Roman"/>
          <w:color w:val="000000"/>
          <w:kern w:val="0"/>
          <w:sz w:val="20"/>
          <w:szCs w:val="20"/>
        </w:rPr>
        <w:t>haracteristics</w:t>
      </w:r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>,</w:t>
      </w:r>
      <w:r w:rsidRPr="00C85A9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soil</w:t>
      </w:r>
      <w:r w:rsidRPr="00C85A9C">
        <w:rPr>
          <w:rFonts w:ascii="Times New Roman" w:eastAsia="宋体" w:hAnsi="Times New Roman" w:cs="Times New Roman"/>
          <w:sz w:val="20"/>
          <w:szCs w:val="20"/>
        </w:rPr>
        <w:t xml:space="preserve"> physicochemical properties</w:t>
      </w:r>
      <w:r>
        <w:rPr>
          <w:rFonts w:ascii="Times New Roman" w:eastAsia="宋体" w:hAnsi="Times New Roman" w:cs="Times New Roman"/>
          <w:sz w:val="20"/>
          <w:szCs w:val="20"/>
        </w:rPr>
        <w:t>, and microbial richness and diversity</w:t>
      </w:r>
    </w:p>
    <w:tbl>
      <w:tblPr>
        <w:tblStyle w:val="a5"/>
        <w:tblW w:w="5404" w:type="pct"/>
        <w:tblInd w:w="-5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" w:type="dxa"/>
          <w:right w:w="17" w:type="dxa"/>
        </w:tblCellMar>
        <w:tblLook w:val="04A0" w:firstRow="1" w:lastRow="0" w:firstColumn="1" w:lastColumn="0" w:noHBand="0" w:noVBand="1"/>
      </w:tblPr>
      <w:tblGrid>
        <w:gridCol w:w="714"/>
        <w:gridCol w:w="577"/>
        <w:gridCol w:w="570"/>
        <w:gridCol w:w="577"/>
        <w:gridCol w:w="631"/>
        <w:gridCol w:w="495"/>
        <w:gridCol w:w="503"/>
        <w:gridCol w:w="497"/>
        <w:gridCol w:w="497"/>
        <w:gridCol w:w="497"/>
        <w:gridCol w:w="497"/>
        <w:gridCol w:w="495"/>
        <w:gridCol w:w="495"/>
        <w:gridCol w:w="495"/>
        <w:gridCol w:w="495"/>
        <w:gridCol w:w="495"/>
        <w:gridCol w:w="477"/>
      </w:tblGrid>
      <w:tr w:rsidR="008D1F7B" w:rsidRPr="00B911F7" w14:paraId="3002D9C2" w14:textId="77777777" w:rsidTr="00EC042D">
        <w:trPr>
          <w:cantSplit/>
          <w:trHeight w:hRule="exact" w:val="284"/>
        </w:trPr>
        <w:tc>
          <w:tcPr>
            <w:tcW w:w="396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3B053BE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 w:rsidRPr="00B911F7"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Variable</w:t>
            </w:r>
          </w:p>
        </w:tc>
        <w:tc>
          <w:tcPr>
            <w:tcW w:w="320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1E895573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PB</w:t>
            </w:r>
          </w:p>
        </w:tc>
        <w:tc>
          <w:tcPr>
            <w:tcW w:w="316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159FE3D0" w14:textId="77777777" w:rsidR="008D1F7B" w:rsidRPr="00D33F04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 w:rsidRPr="00D33F04">
              <w:rPr>
                <w:rFonts w:ascii="Times New Roman" w:eastAsia="等线" w:hAnsi="Times New Roman" w:cs="Times New Roman" w:hint="eastAsia"/>
                <w:b/>
                <w:color w:val="000000" w:themeColor="text1"/>
                <w:kern w:val="0"/>
                <w:sz w:val="15"/>
                <w:szCs w:val="15"/>
              </w:rPr>
              <w:t>PR</w:t>
            </w:r>
          </w:p>
        </w:tc>
        <w:tc>
          <w:tcPr>
            <w:tcW w:w="32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1F35D88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PD</w:t>
            </w:r>
          </w:p>
        </w:tc>
        <w:tc>
          <w:tcPr>
            <w:tcW w:w="350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6058025F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SWC</w:t>
            </w:r>
          </w:p>
        </w:tc>
        <w:tc>
          <w:tcPr>
            <w:tcW w:w="275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2B5FD9CB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 w:rsidRPr="00D33F04">
              <w:rPr>
                <w:rFonts w:ascii="Times New Roman" w:eastAsia="等线" w:hAnsi="Times New Roman" w:cs="Times New Roman" w:hint="eastAsia"/>
                <w:b/>
                <w:color w:val="000000" w:themeColor="text1"/>
                <w:kern w:val="0"/>
                <w:sz w:val="15"/>
                <w:szCs w:val="15"/>
              </w:rPr>
              <w:t>TOC</w:t>
            </w:r>
          </w:p>
        </w:tc>
        <w:tc>
          <w:tcPr>
            <w:tcW w:w="279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17330E13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 w:rsidRPr="00D33F04">
              <w:rPr>
                <w:rFonts w:ascii="Times New Roman" w:eastAsia="等线" w:hAnsi="Times New Roman" w:cs="Times New Roman" w:hint="eastAsia"/>
                <w:b/>
                <w:color w:val="000000" w:themeColor="text1"/>
                <w:kern w:val="0"/>
                <w:sz w:val="15"/>
                <w:szCs w:val="15"/>
              </w:rPr>
              <w:t>TN</w:t>
            </w:r>
          </w:p>
        </w:tc>
        <w:tc>
          <w:tcPr>
            <w:tcW w:w="276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1CAFB3C4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 w:rsidRPr="00D33F04">
              <w:rPr>
                <w:rFonts w:ascii="Times New Roman" w:eastAsia="等线" w:hAnsi="Times New Roman" w:cs="Times New Roman" w:hint="eastAsia"/>
                <w:b/>
                <w:color w:val="000000" w:themeColor="text1"/>
                <w:kern w:val="0"/>
                <w:sz w:val="15"/>
                <w:szCs w:val="15"/>
              </w:rPr>
              <w:t>TP</w:t>
            </w:r>
          </w:p>
        </w:tc>
        <w:tc>
          <w:tcPr>
            <w:tcW w:w="276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1B9016E9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proofErr w:type="gramStart"/>
            <w:r>
              <w:rPr>
                <w:rFonts w:ascii="Times New Roman" w:eastAsia="等线" w:hAnsi="Times New Roman" w:cs="Times New Roman" w:hint="eastAsia"/>
                <w:b/>
                <w:color w:val="000000" w:themeColor="text1"/>
                <w:kern w:val="0"/>
                <w:sz w:val="15"/>
                <w:szCs w:val="15"/>
              </w:rPr>
              <w:t>pH</w:t>
            </w:r>
            <w:proofErr w:type="gramEnd"/>
          </w:p>
        </w:tc>
        <w:tc>
          <w:tcPr>
            <w:tcW w:w="276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1CB9EAC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BRR SWC</w:t>
            </w:r>
          </w:p>
        </w:tc>
        <w:tc>
          <w:tcPr>
            <w:tcW w:w="276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7B92DE88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BDR</w:t>
            </w:r>
            <w:r w:rsidRPr="00D33F04">
              <w:rPr>
                <w:rFonts w:ascii="Times New Roman" w:eastAsia="等线" w:hAnsi="Times New Roman" w:cs="Times New Roman" w:hint="eastAsia"/>
                <w:b/>
                <w:color w:val="000000" w:themeColor="text1"/>
                <w:kern w:val="0"/>
                <w:sz w:val="15"/>
                <w:szCs w:val="15"/>
              </w:rPr>
              <w:t xml:space="preserve"> TOC</w:t>
            </w:r>
          </w:p>
        </w:tc>
        <w:tc>
          <w:tcPr>
            <w:tcW w:w="275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4C701480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BRB</w:t>
            </w:r>
            <w:r>
              <w:rPr>
                <w:rFonts w:ascii="Times New Roman" w:eastAsia="等线" w:hAnsi="Times New Roman" w:cs="Times New Roman" w:hint="eastAsia"/>
                <w:b/>
                <w:color w:val="000000" w:themeColor="text1"/>
                <w:kern w:val="0"/>
                <w:sz w:val="15"/>
                <w:szCs w:val="15"/>
              </w:rPr>
              <w:t xml:space="preserve"> pH</w:t>
            </w:r>
          </w:p>
        </w:tc>
        <w:tc>
          <w:tcPr>
            <w:tcW w:w="275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2CF3E1B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BDB</w:t>
            </w:r>
            <w:r w:rsidRPr="00D33F04">
              <w:rPr>
                <w:rFonts w:ascii="Times New Roman" w:eastAsia="等线" w:hAnsi="Times New Roman" w:cs="Times New Roman" w:hint="eastAsia"/>
                <w:b/>
                <w:color w:val="000000" w:themeColor="text1"/>
                <w:kern w:val="0"/>
                <w:sz w:val="15"/>
                <w:szCs w:val="15"/>
              </w:rPr>
              <w:t xml:space="preserve"> PD</w:t>
            </w:r>
          </w:p>
        </w:tc>
        <w:tc>
          <w:tcPr>
            <w:tcW w:w="275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638E4FD9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FRR</w:t>
            </w:r>
            <w:r>
              <w:rPr>
                <w:rFonts w:ascii="Times New Roman" w:eastAsia="等线" w:hAnsi="Times New Roman" w:cs="Times New Roman" w:hint="eastAsia"/>
                <w:b/>
                <w:color w:val="000000" w:themeColor="text1"/>
                <w:kern w:val="0"/>
                <w:sz w:val="15"/>
                <w:szCs w:val="15"/>
              </w:rPr>
              <w:t xml:space="preserve"> pH</w:t>
            </w:r>
          </w:p>
        </w:tc>
        <w:tc>
          <w:tcPr>
            <w:tcW w:w="275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659A20F5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FDR</w:t>
            </w:r>
            <w:r w:rsidRPr="00D33F04">
              <w:rPr>
                <w:rFonts w:ascii="Times New Roman" w:eastAsia="等线" w:hAnsi="Times New Roman" w:cs="Times New Roman" w:hint="eastAsia"/>
                <w:b/>
                <w:color w:val="000000" w:themeColor="text1"/>
                <w:kern w:val="0"/>
                <w:sz w:val="15"/>
                <w:szCs w:val="15"/>
              </w:rPr>
              <w:t xml:space="preserve"> PD</w:t>
            </w:r>
          </w:p>
        </w:tc>
        <w:tc>
          <w:tcPr>
            <w:tcW w:w="275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64EF41C6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FRB</w:t>
            </w:r>
            <w:r w:rsidRPr="00D33F04">
              <w:rPr>
                <w:rFonts w:ascii="Times New Roman" w:eastAsia="等线" w:hAnsi="Times New Roman" w:cs="Times New Roman" w:hint="eastAsia"/>
                <w:b/>
                <w:color w:val="000000" w:themeColor="text1"/>
                <w:kern w:val="0"/>
                <w:sz w:val="15"/>
                <w:szCs w:val="15"/>
              </w:rPr>
              <w:t xml:space="preserve"> PR</w:t>
            </w:r>
          </w:p>
        </w:tc>
        <w:tc>
          <w:tcPr>
            <w:tcW w:w="26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9BB42EA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  <w:t>FDB PB</w:t>
            </w:r>
          </w:p>
        </w:tc>
      </w:tr>
      <w:tr w:rsidR="008D1F7B" w:rsidRPr="00B911F7" w14:paraId="07685EA7" w14:textId="77777777" w:rsidTr="00EC042D">
        <w:trPr>
          <w:cantSplit/>
          <w:trHeight w:hRule="exact" w:val="284"/>
        </w:trPr>
        <w:tc>
          <w:tcPr>
            <w:tcW w:w="396" w:type="pct"/>
            <w:tcBorders>
              <w:top w:val="single" w:sz="8" w:space="0" w:color="auto"/>
            </w:tcBorders>
            <w:vAlign w:val="bottom"/>
          </w:tcPr>
          <w:p w14:paraId="7868BDA4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</w:t>
            </w:r>
            <w:r w:rsidRPr="0033577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</w:t>
            </w:r>
          </w:p>
        </w:tc>
        <w:tc>
          <w:tcPr>
            <w:tcW w:w="320" w:type="pct"/>
            <w:tcBorders>
              <w:top w:val="single" w:sz="8" w:space="0" w:color="auto"/>
            </w:tcBorders>
            <w:vAlign w:val="bottom"/>
          </w:tcPr>
          <w:p w14:paraId="6540386F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316" w:type="pct"/>
            <w:tcBorders>
              <w:top w:val="single" w:sz="8" w:space="0" w:color="auto"/>
            </w:tcBorders>
            <w:vAlign w:val="bottom"/>
          </w:tcPr>
          <w:p w14:paraId="6BC1DDE7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20" w:type="pct"/>
            <w:tcBorders>
              <w:top w:val="single" w:sz="8" w:space="0" w:color="auto"/>
            </w:tcBorders>
            <w:vAlign w:val="bottom"/>
          </w:tcPr>
          <w:p w14:paraId="076AD01F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350" w:type="pct"/>
            <w:tcBorders>
              <w:top w:val="single" w:sz="8" w:space="0" w:color="auto"/>
            </w:tcBorders>
            <w:vAlign w:val="bottom"/>
          </w:tcPr>
          <w:p w14:paraId="27BEE9A3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tcBorders>
              <w:top w:val="single" w:sz="8" w:space="0" w:color="auto"/>
            </w:tcBorders>
            <w:vAlign w:val="bottom"/>
          </w:tcPr>
          <w:p w14:paraId="6215EAC7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9" w:type="pct"/>
            <w:tcBorders>
              <w:top w:val="single" w:sz="8" w:space="0" w:color="auto"/>
            </w:tcBorders>
            <w:vAlign w:val="bottom"/>
          </w:tcPr>
          <w:p w14:paraId="7DDCC8F4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tcBorders>
              <w:top w:val="single" w:sz="8" w:space="0" w:color="auto"/>
            </w:tcBorders>
            <w:vAlign w:val="bottom"/>
          </w:tcPr>
          <w:p w14:paraId="1A1631BA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tcBorders>
              <w:top w:val="single" w:sz="8" w:space="0" w:color="auto"/>
            </w:tcBorders>
            <w:vAlign w:val="bottom"/>
          </w:tcPr>
          <w:p w14:paraId="607E746D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tcBorders>
              <w:top w:val="single" w:sz="8" w:space="0" w:color="auto"/>
            </w:tcBorders>
            <w:vAlign w:val="bottom"/>
          </w:tcPr>
          <w:p w14:paraId="6E455ADA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tcBorders>
              <w:top w:val="single" w:sz="8" w:space="0" w:color="auto"/>
            </w:tcBorders>
            <w:vAlign w:val="bottom"/>
          </w:tcPr>
          <w:p w14:paraId="75BB548E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tcBorders>
              <w:top w:val="single" w:sz="8" w:space="0" w:color="auto"/>
            </w:tcBorders>
            <w:vAlign w:val="bottom"/>
          </w:tcPr>
          <w:p w14:paraId="2EA7B310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tcBorders>
              <w:top w:val="single" w:sz="8" w:space="0" w:color="auto"/>
            </w:tcBorders>
            <w:vAlign w:val="bottom"/>
          </w:tcPr>
          <w:p w14:paraId="728D40CE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tcBorders>
              <w:top w:val="single" w:sz="8" w:space="0" w:color="auto"/>
            </w:tcBorders>
            <w:vAlign w:val="bottom"/>
          </w:tcPr>
          <w:p w14:paraId="2FFC106E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tcBorders>
              <w:top w:val="single" w:sz="8" w:space="0" w:color="auto"/>
            </w:tcBorders>
            <w:vAlign w:val="bottom"/>
          </w:tcPr>
          <w:p w14:paraId="740F0D85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tcBorders>
              <w:top w:val="single" w:sz="8" w:space="0" w:color="auto"/>
            </w:tcBorders>
            <w:vAlign w:val="bottom"/>
          </w:tcPr>
          <w:p w14:paraId="0086A50D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65" w:type="pct"/>
            <w:tcBorders>
              <w:top w:val="single" w:sz="8" w:space="0" w:color="auto"/>
            </w:tcBorders>
            <w:vAlign w:val="bottom"/>
          </w:tcPr>
          <w:p w14:paraId="48768F68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</w:tr>
      <w:tr w:rsidR="008D1F7B" w:rsidRPr="00B911F7" w14:paraId="325026CB" w14:textId="77777777" w:rsidTr="00EC042D">
        <w:trPr>
          <w:cantSplit/>
          <w:trHeight w:hRule="exact" w:val="284"/>
        </w:trPr>
        <w:tc>
          <w:tcPr>
            <w:tcW w:w="396" w:type="pct"/>
            <w:vAlign w:val="bottom"/>
          </w:tcPr>
          <w:p w14:paraId="4A03F1C0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</w:t>
            </w:r>
            <w:r w:rsidRPr="0033577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</w:t>
            </w:r>
          </w:p>
        </w:tc>
        <w:tc>
          <w:tcPr>
            <w:tcW w:w="320" w:type="pct"/>
            <w:vAlign w:val="bottom"/>
          </w:tcPr>
          <w:p w14:paraId="145E3EBA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-.883*</w:t>
            </w:r>
          </w:p>
        </w:tc>
        <w:tc>
          <w:tcPr>
            <w:tcW w:w="316" w:type="pct"/>
            <w:vAlign w:val="bottom"/>
          </w:tcPr>
          <w:p w14:paraId="7E990F3A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320" w:type="pct"/>
            <w:vAlign w:val="bottom"/>
          </w:tcPr>
          <w:p w14:paraId="50EA23F9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50" w:type="pct"/>
            <w:vAlign w:val="bottom"/>
          </w:tcPr>
          <w:p w14:paraId="4172E3B2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6F95EE24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9" w:type="pct"/>
            <w:vAlign w:val="bottom"/>
          </w:tcPr>
          <w:p w14:paraId="65DDCA0C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vAlign w:val="bottom"/>
          </w:tcPr>
          <w:p w14:paraId="089D08A7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vAlign w:val="bottom"/>
          </w:tcPr>
          <w:p w14:paraId="0B619D6D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vAlign w:val="bottom"/>
          </w:tcPr>
          <w:p w14:paraId="3AE11F43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vAlign w:val="bottom"/>
          </w:tcPr>
          <w:p w14:paraId="69791DD0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6679918C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60D191A8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62CDC627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0B37A422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70A05748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65" w:type="pct"/>
            <w:vAlign w:val="bottom"/>
          </w:tcPr>
          <w:p w14:paraId="5241686E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</w:tr>
      <w:tr w:rsidR="008D1F7B" w:rsidRPr="00B911F7" w14:paraId="0CC619E7" w14:textId="77777777" w:rsidTr="00EC042D">
        <w:trPr>
          <w:cantSplit/>
          <w:trHeight w:hRule="exact" w:val="284"/>
        </w:trPr>
        <w:tc>
          <w:tcPr>
            <w:tcW w:w="396" w:type="pct"/>
            <w:vAlign w:val="bottom"/>
          </w:tcPr>
          <w:p w14:paraId="47ED03A0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</w:t>
            </w:r>
            <w:r w:rsidRPr="0033577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</w:t>
            </w:r>
          </w:p>
        </w:tc>
        <w:tc>
          <w:tcPr>
            <w:tcW w:w="320" w:type="pct"/>
            <w:vAlign w:val="bottom"/>
          </w:tcPr>
          <w:p w14:paraId="6AB0EEB5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-0.6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00</w:t>
            </w:r>
          </w:p>
        </w:tc>
        <w:tc>
          <w:tcPr>
            <w:tcW w:w="316" w:type="pct"/>
            <w:vAlign w:val="bottom"/>
          </w:tcPr>
          <w:p w14:paraId="20C290F0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0.588</w:t>
            </w:r>
          </w:p>
        </w:tc>
        <w:tc>
          <w:tcPr>
            <w:tcW w:w="320" w:type="pct"/>
            <w:vAlign w:val="bottom"/>
          </w:tcPr>
          <w:p w14:paraId="633F1257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350" w:type="pct"/>
            <w:vAlign w:val="bottom"/>
          </w:tcPr>
          <w:p w14:paraId="05AF7491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371793CD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9" w:type="pct"/>
            <w:vAlign w:val="bottom"/>
          </w:tcPr>
          <w:p w14:paraId="1E8DF0FF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vAlign w:val="bottom"/>
          </w:tcPr>
          <w:p w14:paraId="46633217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vAlign w:val="bottom"/>
          </w:tcPr>
          <w:p w14:paraId="668572D2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vAlign w:val="bottom"/>
          </w:tcPr>
          <w:p w14:paraId="2892D3A8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vAlign w:val="bottom"/>
          </w:tcPr>
          <w:p w14:paraId="23CEA70E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49EB8174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6AD20FE9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17B95682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3C386C41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5B9DC7D6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65" w:type="pct"/>
            <w:vAlign w:val="bottom"/>
          </w:tcPr>
          <w:p w14:paraId="4F084EDB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</w:tr>
      <w:tr w:rsidR="008D1F7B" w:rsidRPr="00B911F7" w14:paraId="593F5640" w14:textId="77777777" w:rsidTr="00EC042D">
        <w:trPr>
          <w:cantSplit/>
          <w:trHeight w:hRule="exact" w:val="284"/>
        </w:trPr>
        <w:tc>
          <w:tcPr>
            <w:tcW w:w="396" w:type="pct"/>
            <w:vAlign w:val="bottom"/>
          </w:tcPr>
          <w:p w14:paraId="26DC6D70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 w:rsidRPr="0033577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SWC</w:t>
            </w:r>
          </w:p>
        </w:tc>
        <w:tc>
          <w:tcPr>
            <w:tcW w:w="320" w:type="pct"/>
            <w:vAlign w:val="bottom"/>
          </w:tcPr>
          <w:p w14:paraId="715F3634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.829*</w:t>
            </w:r>
          </w:p>
        </w:tc>
        <w:tc>
          <w:tcPr>
            <w:tcW w:w="316" w:type="pct"/>
            <w:vAlign w:val="bottom"/>
          </w:tcPr>
          <w:p w14:paraId="6CAF64E5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-0.794</w:t>
            </w:r>
          </w:p>
        </w:tc>
        <w:tc>
          <w:tcPr>
            <w:tcW w:w="320" w:type="pct"/>
            <w:vAlign w:val="bottom"/>
          </w:tcPr>
          <w:p w14:paraId="1FBE96B6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-0.657</w:t>
            </w:r>
          </w:p>
        </w:tc>
        <w:tc>
          <w:tcPr>
            <w:tcW w:w="350" w:type="pct"/>
            <w:vAlign w:val="bottom"/>
          </w:tcPr>
          <w:p w14:paraId="6DA87EC9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275" w:type="pct"/>
            <w:vAlign w:val="bottom"/>
          </w:tcPr>
          <w:p w14:paraId="7414C779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9" w:type="pct"/>
            <w:vAlign w:val="bottom"/>
          </w:tcPr>
          <w:p w14:paraId="5C3560DF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vAlign w:val="bottom"/>
          </w:tcPr>
          <w:p w14:paraId="06D224DB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vAlign w:val="bottom"/>
          </w:tcPr>
          <w:p w14:paraId="46DC90DE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vAlign w:val="bottom"/>
          </w:tcPr>
          <w:p w14:paraId="16AE6E0A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vAlign w:val="bottom"/>
          </w:tcPr>
          <w:p w14:paraId="3CC043DC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36F81AAD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67242AD3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718BC188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198C794B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3D15E187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65" w:type="pct"/>
            <w:vAlign w:val="bottom"/>
          </w:tcPr>
          <w:p w14:paraId="0B79C320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</w:tr>
      <w:tr w:rsidR="008D1F7B" w:rsidRPr="00B911F7" w14:paraId="6F8F9260" w14:textId="77777777" w:rsidTr="00EC042D">
        <w:trPr>
          <w:cantSplit/>
          <w:trHeight w:hRule="exact" w:val="284"/>
        </w:trPr>
        <w:tc>
          <w:tcPr>
            <w:tcW w:w="396" w:type="pct"/>
            <w:vAlign w:val="bottom"/>
          </w:tcPr>
          <w:p w14:paraId="6DDCB4DB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 w:rsidRPr="0033577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TOC</w:t>
            </w:r>
          </w:p>
        </w:tc>
        <w:tc>
          <w:tcPr>
            <w:tcW w:w="320" w:type="pct"/>
            <w:vAlign w:val="bottom"/>
          </w:tcPr>
          <w:p w14:paraId="47132D12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-0.714</w:t>
            </w:r>
          </w:p>
        </w:tc>
        <w:tc>
          <w:tcPr>
            <w:tcW w:w="316" w:type="pct"/>
            <w:vAlign w:val="bottom"/>
          </w:tcPr>
          <w:p w14:paraId="45B4DA97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0.794</w:t>
            </w:r>
          </w:p>
        </w:tc>
        <w:tc>
          <w:tcPr>
            <w:tcW w:w="320" w:type="pct"/>
            <w:vAlign w:val="bottom"/>
          </w:tcPr>
          <w:p w14:paraId="46329E88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.886*</w:t>
            </w:r>
          </w:p>
        </w:tc>
        <w:tc>
          <w:tcPr>
            <w:tcW w:w="350" w:type="pct"/>
            <w:vAlign w:val="bottom"/>
          </w:tcPr>
          <w:p w14:paraId="1EF8B2C8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-.886*</w:t>
            </w:r>
          </w:p>
        </w:tc>
        <w:tc>
          <w:tcPr>
            <w:tcW w:w="275" w:type="pct"/>
            <w:vAlign w:val="bottom"/>
          </w:tcPr>
          <w:p w14:paraId="45EF614C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279" w:type="pct"/>
            <w:vAlign w:val="bottom"/>
          </w:tcPr>
          <w:p w14:paraId="0B7474C2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vAlign w:val="bottom"/>
          </w:tcPr>
          <w:p w14:paraId="0DAFE948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vAlign w:val="bottom"/>
          </w:tcPr>
          <w:p w14:paraId="3095287A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vAlign w:val="bottom"/>
          </w:tcPr>
          <w:p w14:paraId="653EA86F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vAlign w:val="bottom"/>
          </w:tcPr>
          <w:p w14:paraId="2FD09B8B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70EBE894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254661BD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18205FC3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2D0675FC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6BE91C96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65" w:type="pct"/>
            <w:vAlign w:val="bottom"/>
          </w:tcPr>
          <w:p w14:paraId="68FA90BD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</w:tr>
      <w:tr w:rsidR="008D1F7B" w:rsidRPr="00B911F7" w14:paraId="4653E6EA" w14:textId="77777777" w:rsidTr="00EC042D">
        <w:trPr>
          <w:cantSplit/>
          <w:trHeight w:hRule="exact" w:val="284"/>
        </w:trPr>
        <w:tc>
          <w:tcPr>
            <w:tcW w:w="396" w:type="pct"/>
            <w:vAlign w:val="bottom"/>
          </w:tcPr>
          <w:p w14:paraId="71EF6668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 w:rsidRPr="0033577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TN</w:t>
            </w:r>
          </w:p>
        </w:tc>
        <w:tc>
          <w:tcPr>
            <w:tcW w:w="320" w:type="pct"/>
            <w:vAlign w:val="bottom"/>
          </w:tcPr>
          <w:p w14:paraId="0838959A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-0.463</w:t>
            </w:r>
          </w:p>
        </w:tc>
        <w:tc>
          <w:tcPr>
            <w:tcW w:w="316" w:type="pct"/>
            <w:vAlign w:val="bottom"/>
          </w:tcPr>
          <w:p w14:paraId="7DCFE51F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0.254</w:t>
            </w:r>
          </w:p>
        </w:tc>
        <w:tc>
          <w:tcPr>
            <w:tcW w:w="320" w:type="pct"/>
            <w:vAlign w:val="bottom"/>
          </w:tcPr>
          <w:p w14:paraId="2B95CE99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.833*</w:t>
            </w:r>
          </w:p>
        </w:tc>
        <w:tc>
          <w:tcPr>
            <w:tcW w:w="350" w:type="pct"/>
            <w:vAlign w:val="bottom"/>
          </w:tcPr>
          <w:p w14:paraId="2D2392A2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-0.617</w:t>
            </w:r>
          </w:p>
        </w:tc>
        <w:tc>
          <w:tcPr>
            <w:tcW w:w="275" w:type="pct"/>
            <w:vAlign w:val="bottom"/>
          </w:tcPr>
          <w:p w14:paraId="48BD1C87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0.679</w:t>
            </w:r>
          </w:p>
        </w:tc>
        <w:tc>
          <w:tcPr>
            <w:tcW w:w="279" w:type="pct"/>
            <w:vAlign w:val="bottom"/>
          </w:tcPr>
          <w:p w14:paraId="19FC526B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276" w:type="pct"/>
            <w:vAlign w:val="bottom"/>
          </w:tcPr>
          <w:p w14:paraId="7FF29182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vAlign w:val="bottom"/>
          </w:tcPr>
          <w:p w14:paraId="17C522BD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vAlign w:val="bottom"/>
          </w:tcPr>
          <w:p w14:paraId="00D25F8A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vAlign w:val="bottom"/>
          </w:tcPr>
          <w:p w14:paraId="21A7F16C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42E5903B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7BDAFE29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1B55616F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3587A096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2F287C5A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65" w:type="pct"/>
            <w:vAlign w:val="bottom"/>
          </w:tcPr>
          <w:p w14:paraId="3F3744B7" w14:textId="77777777" w:rsidR="008D1F7B" w:rsidRPr="00B911F7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</w:tr>
      <w:tr w:rsidR="008D1F7B" w:rsidRPr="00B911F7" w14:paraId="0171C2A2" w14:textId="77777777" w:rsidTr="00EC042D">
        <w:trPr>
          <w:cantSplit/>
          <w:trHeight w:hRule="exact" w:val="284"/>
        </w:trPr>
        <w:tc>
          <w:tcPr>
            <w:tcW w:w="396" w:type="pct"/>
            <w:vAlign w:val="bottom"/>
          </w:tcPr>
          <w:p w14:paraId="1BCE6EF5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 w:rsidRPr="0033577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TP</w:t>
            </w:r>
          </w:p>
        </w:tc>
        <w:tc>
          <w:tcPr>
            <w:tcW w:w="320" w:type="pct"/>
            <w:vAlign w:val="bottom"/>
          </w:tcPr>
          <w:p w14:paraId="59837F93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-0.169</w:t>
            </w:r>
          </w:p>
        </w:tc>
        <w:tc>
          <w:tcPr>
            <w:tcW w:w="316" w:type="pct"/>
            <w:vAlign w:val="bottom"/>
          </w:tcPr>
          <w:p w14:paraId="24C20AB0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0.348</w:t>
            </w:r>
          </w:p>
        </w:tc>
        <w:tc>
          <w:tcPr>
            <w:tcW w:w="320" w:type="pct"/>
            <w:vAlign w:val="bottom"/>
          </w:tcPr>
          <w:p w14:paraId="4320C513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0.169</w:t>
            </w:r>
          </w:p>
        </w:tc>
        <w:tc>
          <w:tcPr>
            <w:tcW w:w="350" w:type="pct"/>
            <w:vAlign w:val="bottom"/>
          </w:tcPr>
          <w:p w14:paraId="5B353A26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-0.507</w:t>
            </w:r>
          </w:p>
        </w:tc>
        <w:tc>
          <w:tcPr>
            <w:tcW w:w="275" w:type="pct"/>
            <w:vAlign w:val="bottom"/>
          </w:tcPr>
          <w:p w14:paraId="2404B240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0.507</w:t>
            </w:r>
          </w:p>
        </w:tc>
        <w:tc>
          <w:tcPr>
            <w:tcW w:w="279" w:type="pct"/>
            <w:vAlign w:val="bottom"/>
          </w:tcPr>
          <w:p w14:paraId="6337110C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276" w:type="pct"/>
            <w:vAlign w:val="bottom"/>
          </w:tcPr>
          <w:p w14:paraId="5295E45B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276" w:type="pct"/>
            <w:vAlign w:val="bottom"/>
          </w:tcPr>
          <w:p w14:paraId="5B665F95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vAlign w:val="bottom"/>
          </w:tcPr>
          <w:p w14:paraId="016DBFE2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vAlign w:val="bottom"/>
          </w:tcPr>
          <w:p w14:paraId="6A66F207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0A5FE7D7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1C4DD443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70D4C7CF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2E023641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25E81E60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65" w:type="pct"/>
            <w:vAlign w:val="bottom"/>
          </w:tcPr>
          <w:p w14:paraId="54E21CA5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</w:tr>
      <w:tr w:rsidR="008D1F7B" w:rsidRPr="00B911F7" w14:paraId="77551CB8" w14:textId="77777777" w:rsidTr="00EC042D">
        <w:trPr>
          <w:cantSplit/>
          <w:trHeight w:hRule="exact" w:val="284"/>
        </w:trPr>
        <w:tc>
          <w:tcPr>
            <w:tcW w:w="396" w:type="pct"/>
            <w:vAlign w:val="bottom"/>
          </w:tcPr>
          <w:p w14:paraId="0444686B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proofErr w:type="gramStart"/>
            <w:r w:rsidRPr="0033577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pH</w:t>
            </w:r>
            <w:proofErr w:type="gramEnd"/>
          </w:p>
        </w:tc>
        <w:tc>
          <w:tcPr>
            <w:tcW w:w="320" w:type="pct"/>
            <w:vAlign w:val="bottom"/>
          </w:tcPr>
          <w:p w14:paraId="4F6680C0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-.812*</w:t>
            </w:r>
          </w:p>
        </w:tc>
        <w:tc>
          <w:tcPr>
            <w:tcW w:w="316" w:type="pct"/>
            <w:vAlign w:val="bottom"/>
          </w:tcPr>
          <w:p w14:paraId="2A662DB6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0.716</w:t>
            </w:r>
          </w:p>
        </w:tc>
        <w:tc>
          <w:tcPr>
            <w:tcW w:w="320" w:type="pct"/>
            <w:vAlign w:val="bottom"/>
          </w:tcPr>
          <w:p w14:paraId="2CF45F2F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.870*</w:t>
            </w:r>
          </w:p>
        </w:tc>
        <w:tc>
          <w:tcPr>
            <w:tcW w:w="350" w:type="pct"/>
            <w:vAlign w:val="bottom"/>
          </w:tcPr>
          <w:p w14:paraId="35F44D2A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-.899*</w:t>
            </w:r>
          </w:p>
        </w:tc>
        <w:tc>
          <w:tcPr>
            <w:tcW w:w="275" w:type="pct"/>
            <w:vAlign w:val="bottom"/>
          </w:tcPr>
          <w:p w14:paraId="78411BD9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.928**</w:t>
            </w:r>
          </w:p>
        </w:tc>
        <w:tc>
          <w:tcPr>
            <w:tcW w:w="279" w:type="pct"/>
            <w:vAlign w:val="bottom"/>
          </w:tcPr>
          <w:p w14:paraId="74D63AA1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0.783</w:t>
            </w:r>
          </w:p>
        </w:tc>
        <w:tc>
          <w:tcPr>
            <w:tcW w:w="276" w:type="pct"/>
            <w:vAlign w:val="bottom"/>
          </w:tcPr>
          <w:p w14:paraId="59943AC8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0.429</w:t>
            </w:r>
          </w:p>
        </w:tc>
        <w:tc>
          <w:tcPr>
            <w:tcW w:w="276" w:type="pct"/>
            <w:vAlign w:val="bottom"/>
          </w:tcPr>
          <w:p w14:paraId="269FF415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276" w:type="pct"/>
            <w:vAlign w:val="bottom"/>
          </w:tcPr>
          <w:p w14:paraId="616392E8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6" w:type="pct"/>
            <w:vAlign w:val="bottom"/>
          </w:tcPr>
          <w:p w14:paraId="4407C0D9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787E1441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17DBF023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6B981F31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45F188A5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5E1406DE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65" w:type="pct"/>
            <w:vAlign w:val="bottom"/>
          </w:tcPr>
          <w:p w14:paraId="41586630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</w:tr>
      <w:tr w:rsidR="008D1F7B" w:rsidRPr="00B911F7" w14:paraId="3EB1D03C" w14:textId="77777777" w:rsidTr="00EC042D">
        <w:trPr>
          <w:cantSplit/>
          <w:trHeight w:hRule="exact" w:val="284"/>
        </w:trPr>
        <w:tc>
          <w:tcPr>
            <w:tcW w:w="396" w:type="pct"/>
            <w:vAlign w:val="bottom"/>
          </w:tcPr>
          <w:p w14:paraId="173BC485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BR</w:t>
            </w:r>
            <w:r w:rsidRPr="0033577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</w:t>
            </w:r>
          </w:p>
        </w:tc>
        <w:tc>
          <w:tcPr>
            <w:tcW w:w="320" w:type="pct"/>
            <w:vAlign w:val="bottom"/>
          </w:tcPr>
          <w:p w14:paraId="6AEED797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0.213</w:t>
            </w:r>
          </w:p>
        </w:tc>
        <w:tc>
          <w:tcPr>
            <w:tcW w:w="316" w:type="pct"/>
            <w:vAlign w:val="bottom"/>
          </w:tcPr>
          <w:p w14:paraId="67D19B50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-0.031</w:t>
            </w:r>
          </w:p>
        </w:tc>
        <w:tc>
          <w:tcPr>
            <w:tcW w:w="320" w:type="pct"/>
            <w:vAlign w:val="bottom"/>
          </w:tcPr>
          <w:p w14:paraId="6F4035C9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0.577</w:t>
            </w:r>
          </w:p>
        </w:tc>
        <w:tc>
          <w:tcPr>
            <w:tcW w:w="350" w:type="pct"/>
            <w:vAlign w:val="bottom"/>
          </w:tcPr>
          <w:p w14:paraId="0D5C452D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-0.213</w:t>
            </w:r>
          </w:p>
        </w:tc>
        <w:tc>
          <w:tcPr>
            <w:tcW w:w="275" w:type="pct"/>
            <w:vAlign w:val="bottom"/>
          </w:tcPr>
          <w:p w14:paraId="27D68B38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0.516</w:t>
            </w:r>
          </w:p>
        </w:tc>
        <w:tc>
          <w:tcPr>
            <w:tcW w:w="279" w:type="pct"/>
            <w:vAlign w:val="bottom"/>
          </w:tcPr>
          <w:p w14:paraId="6CA79BD6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0.525</w:t>
            </w:r>
          </w:p>
        </w:tc>
        <w:tc>
          <w:tcPr>
            <w:tcW w:w="276" w:type="pct"/>
            <w:vAlign w:val="bottom"/>
          </w:tcPr>
          <w:p w14:paraId="75125F4B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0.359</w:t>
            </w:r>
          </w:p>
        </w:tc>
        <w:tc>
          <w:tcPr>
            <w:tcW w:w="276" w:type="pct"/>
            <w:vAlign w:val="bottom"/>
          </w:tcPr>
          <w:p w14:paraId="5CDEB881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0.339</w:t>
            </w:r>
          </w:p>
        </w:tc>
        <w:tc>
          <w:tcPr>
            <w:tcW w:w="276" w:type="pct"/>
            <w:vAlign w:val="bottom"/>
          </w:tcPr>
          <w:p w14:paraId="67591B3B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276" w:type="pct"/>
            <w:vAlign w:val="bottom"/>
          </w:tcPr>
          <w:p w14:paraId="607695A0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40570A3E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6630D4AC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7A5BB6C1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2B7EF603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40B09A25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65" w:type="pct"/>
            <w:vAlign w:val="bottom"/>
          </w:tcPr>
          <w:p w14:paraId="52165B1A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</w:tr>
      <w:tr w:rsidR="008D1F7B" w:rsidRPr="00B911F7" w14:paraId="76433922" w14:textId="77777777" w:rsidTr="00EC042D">
        <w:trPr>
          <w:cantSplit/>
          <w:trHeight w:hRule="exact" w:val="284"/>
        </w:trPr>
        <w:tc>
          <w:tcPr>
            <w:tcW w:w="396" w:type="pct"/>
            <w:vAlign w:val="bottom"/>
          </w:tcPr>
          <w:p w14:paraId="468E54D4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BDR</w:t>
            </w:r>
          </w:p>
        </w:tc>
        <w:tc>
          <w:tcPr>
            <w:tcW w:w="320" w:type="pct"/>
            <w:vAlign w:val="bottom"/>
          </w:tcPr>
          <w:p w14:paraId="5D592A59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-0.203</w:t>
            </w:r>
          </w:p>
        </w:tc>
        <w:tc>
          <w:tcPr>
            <w:tcW w:w="316" w:type="pct"/>
            <w:vAlign w:val="bottom"/>
          </w:tcPr>
          <w:p w14:paraId="40BA704C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0.388</w:t>
            </w:r>
          </w:p>
        </w:tc>
        <w:tc>
          <w:tcPr>
            <w:tcW w:w="320" w:type="pct"/>
            <w:vAlign w:val="bottom"/>
          </w:tcPr>
          <w:p w14:paraId="4B72F6E4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.841*</w:t>
            </w:r>
          </w:p>
        </w:tc>
        <w:tc>
          <w:tcPr>
            <w:tcW w:w="350" w:type="pct"/>
            <w:vAlign w:val="bottom"/>
          </w:tcPr>
          <w:p w14:paraId="14765628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-0.493</w:t>
            </w:r>
          </w:p>
        </w:tc>
        <w:tc>
          <w:tcPr>
            <w:tcW w:w="275" w:type="pct"/>
            <w:vAlign w:val="bottom"/>
          </w:tcPr>
          <w:p w14:paraId="1AD40165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.812*</w:t>
            </w:r>
          </w:p>
        </w:tc>
        <w:tc>
          <w:tcPr>
            <w:tcW w:w="279" w:type="pct"/>
            <w:vAlign w:val="bottom"/>
          </w:tcPr>
          <w:p w14:paraId="52463065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0.626</w:t>
            </w:r>
          </w:p>
        </w:tc>
        <w:tc>
          <w:tcPr>
            <w:tcW w:w="276" w:type="pct"/>
            <w:vAlign w:val="bottom"/>
          </w:tcPr>
          <w:p w14:paraId="69BB6F13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0.429</w:t>
            </w:r>
          </w:p>
        </w:tc>
        <w:tc>
          <w:tcPr>
            <w:tcW w:w="276" w:type="pct"/>
            <w:vAlign w:val="bottom"/>
          </w:tcPr>
          <w:p w14:paraId="56A12AAE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0.647</w:t>
            </w:r>
          </w:p>
        </w:tc>
        <w:tc>
          <w:tcPr>
            <w:tcW w:w="276" w:type="pct"/>
            <w:vAlign w:val="bottom"/>
          </w:tcPr>
          <w:p w14:paraId="7FEF3BEF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.893*</w:t>
            </w:r>
          </w:p>
        </w:tc>
        <w:tc>
          <w:tcPr>
            <w:tcW w:w="276" w:type="pct"/>
            <w:vAlign w:val="bottom"/>
          </w:tcPr>
          <w:p w14:paraId="17DB4127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275" w:type="pct"/>
            <w:vAlign w:val="bottom"/>
          </w:tcPr>
          <w:p w14:paraId="515F3C6D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4D9DF179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3F457A8F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677BA45A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0D5CF9D3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65" w:type="pct"/>
            <w:vAlign w:val="bottom"/>
          </w:tcPr>
          <w:p w14:paraId="42E8C10F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</w:tr>
      <w:tr w:rsidR="008D1F7B" w:rsidRPr="00B911F7" w14:paraId="0AEE9151" w14:textId="77777777" w:rsidTr="00EC042D">
        <w:trPr>
          <w:cantSplit/>
          <w:trHeight w:hRule="exact" w:val="284"/>
        </w:trPr>
        <w:tc>
          <w:tcPr>
            <w:tcW w:w="396" w:type="pct"/>
            <w:vAlign w:val="bottom"/>
          </w:tcPr>
          <w:p w14:paraId="0BF3C1A5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 w:rsidRPr="0033577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RB</w:t>
            </w:r>
          </w:p>
        </w:tc>
        <w:tc>
          <w:tcPr>
            <w:tcW w:w="320" w:type="pct"/>
            <w:vAlign w:val="bottom"/>
          </w:tcPr>
          <w:p w14:paraId="215886D3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-0.657</w:t>
            </w:r>
          </w:p>
        </w:tc>
        <w:tc>
          <w:tcPr>
            <w:tcW w:w="316" w:type="pct"/>
            <w:vAlign w:val="bottom"/>
          </w:tcPr>
          <w:p w14:paraId="5C3902C0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0.794</w:t>
            </w:r>
          </w:p>
        </w:tc>
        <w:tc>
          <w:tcPr>
            <w:tcW w:w="320" w:type="pct"/>
            <w:vAlign w:val="bottom"/>
          </w:tcPr>
          <w:p w14:paraId="122B5F23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.829*</w:t>
            </w:r>
          </w:p>
        </w:tc>
        <w:tc>
          <w:tcPr>
            <w:tcW w:w="350" w:type="pct"/>
            <w:vAlign w:val="bottom"/>
          </w:tcPr>
          <w:p w14:paraId="24ED7DF6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-0.657</w:t>
            </w:r>
          </w:p>
        </w:tc>
        <w:tc>
          <w:tcPr>
            <w:tcW w:w="275" w:type="pct"/>
            <w:vAlign w:val="bottom"/>
          </w:tcPr>
          <w:p w14:paraId="4605FB57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.886*</w:t>
            </w:r>
          </w:p>
        </w:tc>
        <w:tc>
          <w:tcPr>
            <w:tcW w:w="279" w:type="pct"/>
            <w:vAlign w:val="bottom"/>
          </w:tcPr>
          <w:p w14:paraId="6E88228D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0.432</w:t>
            </w:r>
          </w:p>
        </w:tc>
        <w:tc>
          <w:tcPr>
            <w:tcW w:w="276" w:type="pct"/>
            <w:vAlign w:val="bottom"/>
          </w:tcPr>
          <w:p w14:paraId="77A27547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0.507</w:t>
            </w:r>
          </w:p>
        </w:tc>
        <w:tc>
          <w:tcPr>
            <w:tcW w:w="276" w:type="pct"/>
            <w:vAlign w:val="bottom"/>
          </w:tcPr>
          <w:p w14:paraId="2E7A20F3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.812*</w:t>
            </w:r>
          </w:p>
        </w:tc>
        <w:tc>
          <w:tcPr>
            <w:tcW w:w="276" w:type="pct"/>
            <w:vAlign w:val="bottom"/>
          </w:tcPr>
          <w:p w14:paraId="1E4EE35F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0.395</w:t>
            </w:r>
          </w:p>
        </w:tc>
        <w:tc>
          <w:tcPr>
            <w:tcW w:w="276" w:type="pct"/>
            <w:vAlign w:val="bottom"/>
          </w:tcPr>
          <w:p w14:paraId="537565DD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0.754</w:t>
            </w:r>
          </w:p>
        </w:tc>
        <w:tc>
          <w:tcPr>
            <w:tcW w:w="275" w:type="pct"/>
            <w:vAlign w:val="bottom"/>
          </w:tcPr>
          <w:p w14:paraId="59D1AB85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275" w:type="pct"/>
            <w:vAlign w:val="bottom"/>
          </w:tcPr>
          <w:p w14:paraId="5BADFE28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3CFC3380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32508FB7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57A62DA1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65" w:type="pct"/>
            <w:vAlign w:val="bottom"/>
          </w:tcPr>
          <w:p w14:paraId="1D3164A3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</w:tr>
      <w:tr w:rsidR="008D1F7B" w:rsidRPr="00B911F7" w14:paraId="09440E7B" w14:textId="77777777" w:rsidTr="00EC042D">
        <w:trPr>
          <w:cantSplit/>
          <w:trHeight w:hRule="exact" w:val="284"/>
        </w:trPr>
        <w:tc>
          <w:tcPr>
            <w:tcW w:w="396" w:type="pct"/>
            <w:vAlign w:val="bottom"/>
          </w:tcPr>
          <w:p w14:paraId="7D498A91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 w:rsidRPr="0033577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B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DB</w:t>
            </w:r>
          </w:p>
        </w:tc>
        <w:tc>
          <w:tcPr>
            <w:tcW w:w="320" w:type="pct"/>
            <w:vAlign w:val="bottom"/>
          </w:tcPr>
          <w:p w14:paraId="0955DB15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-0.657</w:t>
            </w:r>
          </w:p>
        </w:tc>
        <w:tc>
          <w:tcPr>
            <w:tcW w:w="316" w:type="pct"/>
            <w:vAlign w:val="bottom"/>
          </w:tcPr>
          <w:p w14:paraId="3DC27897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0.794</w:t>
            </w:r>
          </w:p>
        </w:tc>
        <w:tc>
          <w:tcPr>
            <w:tcW w:w="320" w:type="pct"/>
            <w:vAlign w:val="bottom"/>
          </w:tcPr>
          <w:p w14:paraId="68990907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.829*</w:t>
            </w:r>
          </w:p>
        </w:tc>
        <w:tc>
          <w:tcPr>
            <w:tcW w:w="350" w:type="pct"/>
            <w:vAlign w:val="bottom"/>
          </w:tcPr>
          <w:p w14:paraId="51FC3905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-0.657</w:t>
            </w:r>
          </w:p>
        </w:tc>
        <w:tc>
          <w:tcPr>
            <w:tcW w:w="275" w:type="pct"/>
            <w:vAlign w:val="bottom"/>
          </w:tcPr>
          <w:p w14:paraId="542448BC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.886*</w:t>
            </w:r>
          </w:p>
        </w:tc>
        <w:tc>
          <w:tcPr>
            <w:tcW w:w="279" w:type="pct"/>
            <w:vAlign w:val="bottom"/>
          </w:tcPr>
          <w:p w14:paraId="0F073EEC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0.432</w:t>
            </w:r>
          </w:p>
        </w:tc>
        <w:tc>
          <w:tcPr>
            <w:tcW w:w="276" w:type="pct"/>
            <w:vAlign w:val="bottom"/>
          </w:tcPr>
          <w:p w14:paraId="2405A96B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0.507</w:t>
            </w:r>
          </w:p>
        </w:tc>
        <w:tc>
          <w:tcPr>
            <w:tcW w:w="276" w:type="pct"/>
            <w:vAlign w:val="bottom"/>
          </w:tcPr>
          <w:p w14:paraId="084144DE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.812*</w:t>
            </w:r>
          </w:p>
        </w:tc>
        <w:tc>
          <w:tcPr>
            <w:tcW w:w="276" w:type="pct"/>
            <w:vAlign w:val="bottom"/>
          </w:tcPr>
          <w:p w14:paraId="4AFBA7B4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0.395</w:t>
            </w:r>
          </w:p>
        </w:tc>
        <w:tc>
          <w:tcPr>
            <w:tcW w:w="276" w:type="pct"/>
            <w:vAlign w:val="bottom"/>
          </w:tcPr>
          <w:p w14:paraId="335D80EE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0.754</w:t>
            </w:r>
          </w:p>
        </w:tc>
        <w:tc>
          <w:tcPr>
            <w:tcW w:w="275" w:type="pct"/>
            <w:vAlign w:val="bottom"/>
          </w:tcPr>
          <w:p w14:paraId="2527EA74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1.000**</w:t>
            </w:r>
          </w:p>
        </w:tc>
        <w:tc>
          <w:tcPr>
            <w:tcW w:w="275" w:type="pct"/>
            <w:vAlign w:val="bottom"/>
          </w:tcPr>
          <w:p w14:paraId="075A1C44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275" w:type="pct"/>
            <w:vAlign w:val="bottom"/>
          </w:tcPr>
          <w:p w14:paraId="26FB120E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08F06327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09188E43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65" w:type="pct"/>
            <w:vAlign w:val="bottom"/>
          </w:tcPr>
          <w:p w14:paraId="0E165192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</w:tr>
      <w:tr w:rsidR="008D1F7B" w:rsidRPr="00B911F7" w14:paraId="12F8C058" w14:textId="77777777" w:rsidTr="00EC042D">
        <w:trPr>
          <w:cantSplit/>
          <w:trHeight w:hRule="exact" w:val="284"/>
        </w:trPr>
        <w:tc>
          <w:tcPr>
            <w:tcW w:w="396" w:type="pct"/>
            <w:vAlign w:val="bottom"/>
          </w:tcPr>
          <w:p w14:paraId="12EC4041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FR</w:t>
            </w:r>
            <w:r w:rsidRPr="0033577D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</w:t>
            </w:r>
          </w:p>
        </w:tc>
        <w:tc>
          <w:tcPr>
            <w:tcW w:w="320" w:type="pct"/>
            <w:vAlign w:val="bottom"/>
          </w:tcPr>
          <w:p w14:paraId="0C69C09A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-0.232</w:t>
            </w:r>
          </w:p>
        </w:tc>
        <w:tc>
          <w:tcPr>
            <w:tcW w:w="316" w:type="pct"/>
            <w:vAlign w:val="bottom"/>
          </w:tcPr>
          <w:p w14:paraId="500E9642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0.104</w:t>
            </w:r>
          </w:p>
        </w:tc>
        <w:tc>
          <w:tcPr>
            <w:tcW w:w="320" w:type="pct"/>
            <w:vAlign w:val="bottom"/>
          </w:tcPr>
          <w:p w14:paraId="5AA7324C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0.754</w:t>
            </w:r>
          </w:p>
        </w:tc>
        <w:tc>
          <w:tcPr>
            <w:tcW w:w="350" w:type="pct"/>
            <w:vAlign w:val="bottom"/>
          </w:tcPr>
          <w:p w14:paraId="5B418305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-0.551</w:t>
            </w:r>
          </w:p>
        </w:tc>
        <w:tc>
          <w:tcPr>
            <w:tcW w:w="275" w:type="pct"/>
            <w:vAlign w:val="bottom"/>
          </w:tcPr>
          <w:p w14:paraId="7B4C48DB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0.667</w:t>
            </w:r>
          </w:p>
        </w:tc>
        <w:tc>
          <w:tcPr>
            <w:tcW w:w="279" w:type="pct"/>
            <w:vAlign w:val="bottom"/>
          </w:tcPr>
          <w:p w14:paraId="3893E4EE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.892*</w:t>
            </w:r>
          </w:p>
        </w:tc>
        <w:tc>
          <w:tcPr>
            <w:tcW w:w="276" w:type="pct"/>
            <w:vAlign w:val="bottom"/>
          </w:tcPr>
          <w:p w14:paraId="1CC2638B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0.343</w:t>
            </w:r>
          </w:p>
        </w:tc>
        <w:tc>
          <w:tcPr>
            <w:tcW w:w="276" w:type="pct"/>
            <w:vAlign w:val="bottom"/>
          </w:tcPr>
          <w:p w14:paraId="6871803E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0.735</w:t>
            </w:r>
          </w:p>
        </w:tc>
        <w:tc>
          <w:tcPr>
            <w:tcW w:w="276" w:type="pct"/>
            <w:vAlign w:val="bottom"/>
          </w:tcPr>
          <w:p w14:paraId="6551C5EE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0.739</w:t>
            </w:r>
          </w:p>
        </w:tc>
        <w:tc>
          <w:tcPr>
            <w:tcW w:w="276" w:type="pct"/>
            <w:vAlign w:val="bottom"/>
          </w:tcPr>
          <w:p w14:paraId="0D231B86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0.75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275" w:type="pct"/>
            <w:vAlign w:val="bottom"/>
          </w:tcPr>
          <w:p w14:paraId="16E391EA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0.464</w:t>
            </w:r>
          </w:p>
        </w:tc>
        <w:tc>
          <w:tcPr>
            <w:tcW w:w="275" w:type="pct"/>
            <w:vAlign w:val="bottom"/>
          </w:tcPr>
          <w:p w14:paraId="33617442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0.464</w:t>
            </w:r>
          </w:p>
        </w:tc>
        <w:tc>
          <w:tcPr>
            <w:tcW w:w="275" w:type="pct"/>
            <w:vAlign w:val="bottom"/>
          </w:tcPr>
          <w:p w14:paraId="3CB5CEEF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275" w:type="pct"/>
            <w:vAlign w:val="bottom"/>
          </w:tcPr>
          <w:p w14:paraId="25D08131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75" w:type="pct"/>
            <w:vAlign w:val="bottom"/>
          </w:tcPr>
          <w:p w14:paraId="4AF8EA86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65" w:type="pct"/>
            <w:vAlign w:val="bottom"/>
          </w:tcPr>
          <w:p w14:paraId="4A49F996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</w:tr>
      <w:tr w:rsidR="008D1F7B" w:rsidRPr="00B911F7" w14:paraId="4E09E8C1" w14:textId="77777777" w:rsidTr="00EC042D">
        <w:trPr>
          <w:cantSplit/>
          <w:trHeight w:hRule="exact" w:val="284"/>
        </w:trPr>
        <w:tc>
          <w:tcPr>
            <w:tcW w:w="396" w:type="pct"/>
            <w:vAlign w:val="bottom"/>
          </w:tcPr>
          <w:p w14:paraId="6BF7A311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FDR</w:t>
            </w:r>
          </w:p>
        </w:tc>
        <w:tc>
          <w:tcPr>
            <w:tcW w:w="320" w:type="pct"/>
            <w:vAlign w:val="bottom"/>
          </w:tcPr>
          <w:p w14:paraId="1637BEBC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-0.371</w:t>
            </w:r>
          </w:p>
        </w:tc>
        <w:tc>
          <w:tcPr>
            <w:tcW w:w="316" w:type="pct"/>
            <w:vAlign w:val="bottom"/>
          </w:tcPr>
          <w:p w14:paraId="739CFA00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0.206</w:t>
            </w:r>
          </w:p>
        </w:tc>
        <w:tc>
          <w:tcPr>
            <w:tcW w:w="320" w:type="pct"/>
            <w:vAlign w:val="bottom"/>
          </w:tcPr>
          <w:p w14:paraId="682FCBAE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0.771</w:t>
            </w:r>
          </w:p>
        </w:tc>
        <w:tc>
          <w:tcPr>
            <w:tcW w:w="350" w:type="pct"/>
            <w:vAlign w:val="bottom"/>
          </w:tcPr>
          <w:p w14:paraId="0CA5D1D1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-0.657</w:t>
            </w:r>
          </w:p>
        </w:tc>
        <w:tc>
          <w:tcPr>
            <w:tcW w:w="275" w:type="pct"/>
            <w:vAlign w:val="bottom"/>
          </w:tcPr>
          <w:p w14:paraId="506EFF37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0.714</w:t>
            </w:r>
          </w:p>
        </w:tc>
        <w:tc>
          <w:tcPr>
            <w:tcW w:w="279" w:type="pct"/>
            <w:vAlign w:val="bottom"/>
          </w:tcPr>
          <w:p w14:paraId="4D41B4F9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.926**</w:t>
            </w:r>
          </w:p>
        </w:tc>
        <w:tc>
          <w:tcPr>
            <w:tcW w:w="276" w:type="pct"/>
            <w:vAlign w:val="bottom"/>
          </w:tcPr>
          <w:p w14:paraId="6CC8A60C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0.338</w:t>
            </w:r>
          </w:p>
        </w:tc>
        <w:tc>
          <w:tcPr>
            <w:tcW w:w="276" w:type="pct"/>
            <w:vAlign w:val="bottom"/>
          </w:tcPr>
          <w:p w14:paraId="68970248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.812*</w:t>
            </w:r>
          </w:p>
        </w:tc>
        <w:tc>
          <w:tcPr>
            <w:tcW w:w="276" w:type="pct"/>
            <w:vAlign w:val="bottom"/>
          </w:tcPr>
          <w:p w14:paraId="043F81F7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0.638</w:t>
            </w:r>
          </w:p>
        </w:tc>
        <w:tc>
          <w:tcPr>
            <w:tcW w:w="276" w:type="pct"/>
            <w:vAlign w:val="bottom"/>
          </w:tcPr>
          <w:p w14:paraId="1369933C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0.696</w:t>
            </w:r>
          </w:p>
        </w:tc>
        <w:tc>
          <w:tcPr>
            <w:tcW w:w="275" w:type="pct"/>
            <w:vAlign w:val="bottom"/>
          </w:tcPr>
          <w:p w14:paraId="5442289B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0.486</w:t>
            </w:r>
          </w:p>
        </w:tc>
        <w:tc>
          <w:tcPr>
            <w:tcW w:w="275" w:type="pct"/>
            <w:vAlign w:val="bottom"/>
          </w:tcPr>
          <w:p w14:paraId="091CAAEA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0.486</w:t>
            </w:r>
          </w:p>
        </w:tc>
        <w:tc>
          <w:tcPr>
            <w:tcW w:w="275" w:type="pct"/>
            <w:vAlign w:val="bottom"/>
          </w:tcPr>
          <w:p w14:paraId="2BD57600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.986**</w:t>
            </w:r>
          </w:p>
        </w:tc>
        <w:tc>
          <w:tcPr>
            <w:tcW w:w="275" w:type="pct"/>
            <w:vAlign w:val="bottom"/>
          </w:tcPr>
          <w:p w14:paraId="371CB12C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275" w:type="pct"/>
            <w:vAlign w:val="bottom"/>
          </w:tcPr>
          <w:p w14:paraId="62C5B049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</w:p>
        </w:tc>
        <w:tc>
          <w:tcPr>
            <w:tcW w:w="265" w:type="pct"/>
            <w:vAlign w:val="bottom"/>
          </w:tcPr>
          <w:p w14:paraId="5508CF6A" w14:textId="77777777" w:rsidR="008D1F7B" w:rsidRPr="009D342C" w:rsidRDefault="008D1F7B" w:rsidP="00EC042D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5"/>
                <w:szCs w:val="15"/>
              </w:rPr>
            </w:pPr>
          </w:p>
        </w:tc>
      </w:tr>
      <w:tr w:rsidR="008D1F7B" w:rsidRPr="00B911F7" w14:paraId="31E3359B" w14:textId="77777777" w:rsidTr="00EC042D">
        <w:trPr>
          <w:cantSplit/>
          <w:trHeight w:hRule="exact" w:val="284"/>
        </w:trPr>
        <w:tc>
          <w:tcPr>
            <w:tcW w:w="396" w:type="pct"/>
            <w:vAlign w:val="bottom"/>
          </w:tcPr>
          <w:p w14:paraId="6D330662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FRB</w:t>
            </w:r>
          </w:p>
        </w:tc>
        <w:tc>
          <w:tcPr>
            <w:tcW w:w="320" w:type="pct"/>
            <w:vAlign w:val="bottom"/>
          </w:tcPr>
          <w:p w14:paraId="5988C860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.841*</w:t>
            </w:r>
          </w:p>
        </w:tc>
        <w:tc>
          <w:tcPr>
            <w:tcW w:w="316" w:type="pct"/>
            <w:vAlign w:val="bottom"/>
          </w:tcPr>
          <w:p w14:paraId="6F7BDE91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-0.761</w:t>
            </w:r>
          </w:p>
        </w:tc>
        <w:tc>
          <w:tcPr>
            <w:tcW w:w="320" w:type="pct"/>
            <w:vAlign w:val="bottom"/>
          </w:tcPr>
          <w:p w14:paraId="7E165CC1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-0.435</w:t>
            </w:r>
          </w:p>
        </w:tc>
        <w:tc>
          <w:tcPr>
            <w:tcW w:w="350" w:type="pct"/>
            <w:vAlign w:val="bottom"/>
          </w:tcPr>
          <w:p w14:paraId="3AF15086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.928**</w:t>
            </w:r>
          </w:p>
        </w:tc>
        <w:tc>
          <w:tcPr>
            <w:tcW w:w="275" w:type="pct"/>
            <w:vAlign w:val="bottom"/>
          </w:tcPr>
          <w:p w14:paraId="56AAFA9F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-0.725</w:t>
            </w:r>
          </w:p>
        </w:tc>
        <w:tc>
          <w:tcPr>
            <w:tcW w:w="279" w:type="pct"/>
            <w:vAlign w:val="bottom"/>
          </w:tcPr>
          <w:p w14:paraId="785D8CB6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-0.391</w:t>
            </w:r>
          </w:p>
        </w:tc>
        <w:tc>
          <w:tcPr>
            <w:tcW w:w="276" w:type="pct"/>
            <w:vAlign w:val="bottom"/>
          </w:tcPr>
          <w:p w14:paraId="37EC11FC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-0.6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00</w:t>
            </w:r>
          </w:p>
        </w:tc>
        <w:tc>
          <w:tcPr>
            <w:tcW w:w="276" w:type="pct"/>
            <w:vAlign w:val="bottom"/>
          </w:tcPr>
          <w:p w14:paraId="767AD1BA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-0.809</w:t>
            </w:r>
          </w:p>
        </w:tc>
        <w:tc>
          <w:tcPr>
            <w:tcW w:w="276" w:type="pct"/>
            <w:vAlign w:val="bottom"/>
          </w:tcPr>
          <w:p w14:paraId="60CCBCF6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0.062</w:t>
            </w:r>
          </w:p>
        </w:tc>
        <w:tc>
          <w:tcPr>
            <w:tcW w:w="276" w:type="pct"/>
            <w:vAlign w:val="bottom"/>
          </w:tcPr>
          <w:p w14:paraId="297A14E4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-0.235</w:t>
            </w:r>
          </w:p>
        </w:tc>
        <w:tc>
          <w:tcPr>
            <w:tcW w:w="275" w:type="pct"/>
            <w:vAlign w:val="bottom"/>
          </w:tcPr>
          <w:p w14:paraId="4B803B68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-0.58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275" w:type="pct"/>
            <w:vAlign w:val="bottom"/>
          </w:tcPr>
          <w:p w14:paraId="1173D0B0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-0.58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275" w:type="pct"/>
            <w:vAlign w:val="bottom"/>
          </w:tcPr>
          <w:p w14:paraId="2319A37E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-0.368</w:t>
            </w:r>
          </w:p>
        </w:tc>
        <w:tc>
          <w:tcPr>
            <w:tcW w:w="275" w:type="pct"/>
            <w:vAlign w:val="bottom"/>
          </w:tcPr>
          <w:p w14:paraId="29A1CB0D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-0.493</w:t>
            </w:r>
          </w:p>
        </w:tc>
        <w:tc>
          <w:tcPr>
            <w:tcW w:w="275" w:type="pct"/>
            <w:vAlign w:val="bottom"/>
          </w:tcPr>
          <w:p w14:paraId="3EF786FE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265" w:type="pct"/>
            <w:vAlign w:val="bottom"/>
          </w:tcPr>
          <w:p w14:paraId="39028CE0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</w:p>
        </w:tc>
      </w:tr>
      <w:tr w:rsidR="008D1F7B" w:rsidRPr="00B911F7" w14:paraId="58212305" w14:textId="77777777" w:rsidTr="00EC042D">
        <w:trPr>
          <w:cantSplit/>
          <w:trHeight w:hRule="exact" w:val="284"/>
        </w:trPr>
        <w:tc>
          <w:tcPr>
            <w:tcW w:w="396" w:type="pct"/>
            <w:tcBorders>
              <w:bottom w:val="single" w:sz="4" w:space="0" w:color="auto"/>
            </w:tcBorders>
            <w:vAlign w:val="bottom"/>
          </w:tcPr>
          <w:p w14:paraId="748C590A" w14:textId="77777777" w:rsidR="008D1F7B" w:rsidRPr="00B911F7" w:rsidRDefault="008D1F7B" w:rsidP="00EC042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FDB</w:t>
            </w:r>
          </w:p>
        </w:tc>
        <w:tc>
          <w:tcPr>
            <w:tcW w:w="320" w:type="pct"/>
            <w:tcBorders>
              <w:bottom w:val="single" w:sz="4" w:space="0" w:color="auto"/>
            </w:tcBorders>
            <w:vAlign w:val="bottom"/>
          </w:tcPr>
          <w:p w14:paraId="4740DDC0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.886*</w:t>
            </w:r>
          </w:p>
        </w:tc>
        <w:tc>
          <w:tcPr>
            <w:tcW w:w="316" w:type="pct"/>
            <w:tcBorders>
              <w:bottom w:val="single" w:sz="4" w:space="0" w:color="auto"/>
            </w:tcBorders>
            <w:vAlign w:val="bottom"/>
          </w:tcPr>
          <w:p w14:paraId="1E87F82D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-0.706</w:t>
            </w:r>
          </w:p>
        </w:tc>
        <w:tc>
          <w:tcPr>
            <w:tcW w:w="320" w:type="pct"/>
            <w:tcBorders>
              <w:bottom w:val="single" w:sz="4" w:space="0" w:color="auto"/>
            </w:tcBorders>
            <w:vAlign w:val="bottom"/>
          </w:tcPr>
          <w:p w14:paraId="61489FA0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-0.6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bottom"/>
          </w:tcPr>
          <w:p w14:paraId="3A20AFB1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0.714</w:t>
            </w:r>
          </w:p>
        </w:tc>
        <w:tc>
          <w:tcPr>
            <w:tcW w:w="275" w:type="pct"/>
            <w:tcBorders>
              <w:bottom w:val="single" w:sz="4" w:space="0" w:color="auto"/>
            </w:tcBorders>
            <w:vAlign w:val="bottom"/>
          </w:tcPr>
          <w:p w14:paraId="1300E8BA" w14:textId="77777777" w:rsidR="008D1F7B" w:rsidRPr="00B911F7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-0.657</w:t>
            </w:r>
          </w:p>
        </w:tc>
        <w:tc>
          <w:tcPr>
            <w:tcW w:w="279" w:type="pct"/>
            <w:tcBorders>
              <w:bottom w:val="single" w:sz="4" w:space="0" w:color="auto"/>
            </w:tcBorders>
            <w:vAlign w:val="bottom"/>
          </w:tcPr>
          <w:p w14:paraId="24ECEFBA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-0.463</w:t>
            </w:r>
          </w:p>
        </w:tc>
        <w:tc>
          <w:tcPr>
            <w:tcW w:w="276" w:type="pct"/>
            <w:tcBorders>
              <w:bottom w:val="single" w:sz="4" w:space="0" w:color="auto"/>
            </w:tcBorders>
            <w:vAlign w:val="bottom"/>
          </w:tcPr>
          <w:p w14:paraId="30B58957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-0.338</w:t>
            </w:r>
          </w:p>
        </w:tc>
        <w:tc>
          <w:tcPr>
            <w:tcW w:w="276" w:type="pct"/>
            <w:tcBorders>
              <w:bottom w:val="single" w:sz="4" w:space="0" w:color="auto"/>
            </w:tcBorders>
            <w:vAlign w:val="bottom"/>
          </w:tcPr>
          <w:p w14:paraId="3F628F1E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-.841*</w:t>
            </w:r>
          </w:p>
        </w:tc>
        <w:tc>
          <w:tcPr>
            <w:tcW w:w="276" w:type="pct"/>
            <w:tcBorders>
              <w:bottom w:val="single" w:sz="4" w:space="0" w:color="auto"/>
            </w:tcBorders>
            <w:vAlign w:val="bottom"/>
          </w:tcPr>
          <w:p w14:paraId="43195ACC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0.152</w:t>
            </w:r>
          </w:p>
        </w:tc>
        <w:tc>
          <w:tcPr>
            <w:tcW w:w="276" w:type="pct"/>
            <w:tcBorders>
              <w:bottom w:val="single" w:sz="4" w:space="0" w:color="auto"/>
            </w:tcBorders>
            <w:vAlign w:val="bottom"/>
          </w:tcPr>
          <w:p w14:paraId="3EBD2957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-0.232</w:t>
            </w:r>
          </w:p>
        </w:tc>
        <w:tc>
          <w:tcPr>
            <w:tcW w:w="275" w:type="pct"/>
            <w:tcBorders>
              <w:bottom w:val="single" w:sz="4" w:space="0" w:color="auto"/>
            </w:tcBorders>
            <w:vAlign w:val="bottom"/>
          </w:tcPr>
          <w:p w14:paraId="79E7B14A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-0.714</w:t>
            </w:r>
          </w:p>
        </w:tc>
        <w:tc>
          <w:tcPr>
            <w:tcW w:w="275" w:type="pct"/>
            <w:tcBorders>
              <w:bottom w:val="single" w:sz="4" w:space="0" w:color="auto"/>
            </w:tcBorders>
            <w:vAlign w:val="bottom"/>
          </w:tcPr>
          <w:p w14:paraId="4889570C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-0.714</w:t>
            </w:r>
          </w:p>
        </w:tc>
        <w:tc>
          <w:tcPr>
            <w:tcW w:w="275" w:type="pct"/>
            <w:tcBorders>
              <w:bottom w:val="single" w:sz="4" w:space="0" w:color="auto"/>
            </w:tcBorders>
            <w:vAlign w:val="bottom"/>
          </w:tcPr>
          <w:p w14:paraId="57DD483E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-0.377</w:t>
            </w:r>
          </w:p>
        </w:tc>
        <w:tc>
          <w:tcPr>
            <w:tcW w:w="275" w:type="pct"/>
            <w:tcBorders>
              <w:bottom w:val="single" w:sz="4" w:space="0" w:color="auto"/>
            </w:tcBorders>
            <w:vAlign w:val="bottom"/>
          </w:tcPr>
          <w:p w14:paraId="5F29470A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-0.486</w:t>
            </w:r>
          </w:p>
        </w:tc>
        <w:tc>
          <w:tcPr>
            <w:tcW w:w="275" w:type="pct"/>
            <w:tcBorders>
              <w:bottom w:val="single" w:sz="4" w:space="0" w:color="auto"/>
            </w:tcBorders>
            <w:vAlign w:val="bottom"/>
          </w:tcPr>
          <w:p w14:paraId="4D9746A3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.812*</w:t>
            </w:r>
          </w:p>
        </w:tc>
        <w:tc>
          <w:tcPr>
            <w:tcW w:w="265" w:type="pct"/>
            <w:tcBorders>
              <w:bottom w:val="single" w:sz="4" w:space="0" w:color="auto"/>
            </w:tcBorders>
            <w:vAlign w:val="bottom"/>
          </w:tcPr>
          <w:p w14:paraId="3F7DCCA8" w14:textId="77777777" w:rsidR="008D1F7B" w:rsidRPr="009D342C" w:rsidRDefault="008D1F7B" w:rsidP="00EC042D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15"/>
                <w:szCs w:val="15"/>
              </w:rPr>
            </w:pPr>
            <w:r w:rsidRPr="00357313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</w:t>
            </w:r>
          </w:p>
        </w:tc>
      </w:tr>
    </w:tbl>
    <w:p w14:paraId="0A49566E" w14:textId="77777777" w:rsidR="008D1F7B" w:rsidRPr="009D342C" w:rsidRDefault="008D1F7B" w:rsidP="008D1F7B">
      <w:pPr>
        <w:rPr>
          <w:rFonts w:ascii="Times New Roman" w:hAnsi="Times New Roman" w:cs="Times New Roman"/>
          <w:sz w:val="15"/>
          <w:szCs w:val="15"/>
        </w:rPr>
      </w:pPr>
      <w:r w:rsidRPr="004F3D8C">
        <w:rPr>
          <w:rFonts w:ascii="Times New Roman" w:hAnsi="Times New Roman" w:cs="Times New Roman"/>
          <w:color w:val="000000"/>
          <w:kern w:val="0"/>
          <w:sz w:val="15"/>
          <w:szCs w:val="15"/>
        </w:rPr>
        <w:t xml:space="preserve">The level of </w:t>
      </w:r>
      <w:r w:rsidRPr="004F3D8C">
        <w:rPr>
          <w:rFonts w:ascii="Times New Roman" w:hAnsi="Times New Roman" w:cs="Times New Roman"/>
          <w:color w:val="000000" w:themeColor="text1"/>
          <w:sz w:val="15"/>
          <w:szCs w:val="15"/>
        </w:rPr>
        <w:t xml:space="preserve">significance is as follows: </w:t>
      </w:r>
      <w:r w:rsidRPr="004F3D8C">
        <w:rPr>
          <w:rFonts w:ascii="Times New Roman" w:hAnsi="Times New Roman" w:cs="Times New Roman"/>
          <w:color w:val="000000" w:themeColor="text1"/>
          <w:sz w:val="15"/>
          <w:szCs w:val="15"/>
          <w:vertAlign w:val="superscript"/>
        </w:rPr>
        <w:t>**</w:t>
      </w:r>
      <w:r w:rsidRPr="004F3D8C">
        <w:rPr>
          <w:rFonts w:ascii="Times New Roman" w:hAnsi="Times New Roman" w:cs="Times New Roman"/>
          <w:color w:val="000000" w:themeColor="text1"/>
          <w:sz w:val="15"/>
          <w:szCs w:val="15"/>
        </w:rPr>
        <w:t xml:space="preserve">0.001 &lt; </w:t>
      </w:r>
      <w:r w:rsidRPr="004F3D8C">
        <w:rPr>
          <w:rFonts w:ascii="Times New Roman" w:hAnsi="Times New Roman" w:cs="Times New Roman"/>
          <w:i/>
          <w:color w:val="000000" w:themeColor="text1"/>
          <w:sz w:val="15"/>
          <w:szCs w:val="15"/>
        </w:rPr>
        <w:t>P</w:t>
      </w:r>
      <w:r w:rsidRPr="004F3D8C">
        <w:rPr>
          <w:rFonts w:ascii="Times New Roman" w:hAnsi="Times New Roman" w:cs="Times New Roman"/>
          <w:color w:val="000000" w:themeColor="text1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15"/>
          <w:szCs w:val="15"/>
        </w:rPr>
        <w:t>&lt;</w:t>
      </w:r>
      <w:r w:rsidRPr="004F3D8C">
        <w:rPr>
          <w:rFonts w:ascii="Times New Roman" w:hAnsi="Times New Roman" w:cs="Times New Roman"/>
          <w:color w:val="000000" w:themeColor="text1"/>
          <w:sz w:val="15"/>
          <w:szCs w:val="15"/>
        </w:rPr>
        <w:t xml:space="preserve">0.01, </w:t>
      </w:r>
      <w:r w:rsidRPr="004F3D8C">
        <w:rPr>
          <w:rFonts w:ascii="Times New Roman" w:hAnsi="Times New Roman" w:cs="Times New Roman"/>
          <w:color w:val="000000" w:themeColor="text1"/>
          <w:sz w:val="15"/>
          <w:szCs w:val="15"/>
          <w:vertAlign w:val="superscript"/>
        </w:rPr>
        <w:t>*</w:t>
      </w:r>
      <w:r w:rsidRPr="004F3D8C">
        <w:rPr>
          <w:rFonts w:ascii="Times New Roman" w:hAnsi="Times New Roman" w:cs="Times New Roman"/>
          <w:color w:val="000000" w:themeColor="text1"/>
          <w:sz w:val="15"/>
          <w:szCs w:val="15"/>
        </w:rPr>
        <w:t>0.01 &lt;</w:t>
      </w:r>
      <w:r w:rsidRPr="004F3D8C">
        <w:rPr>
          <w:rFonts w:ascii="Times New Roman" w:hAnsi="Times New Roman" w:cs="Times New Roman"/>
          <w:i/>
          <w:color w:val="000000" w:themeColor="text1"/>
          <w:sz w:val="15"/>
          <w:szCs w:val="15"/>
        </w:rPr>
        <w:t>P</w:t>
      </w:r>
      <w:r w:rsidRPr="004F3D8C">
        <w:rPr>
          <w:rFonts w:ascii="Times New Roman" w:hAnsi="Times New Roman" w:cs="Times New Roman"/>
          <w:color w:val="000000" w:themeColor="text1"/>
          <w:sz w:val="15"/>
          <w:szCs w:val="15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15"/>
          <w:szCs w:val="15"/>
        </w:rPr>
        <w:t>&lt;</w:t>
      </w:r>
      <w:r w:rsidRPr="004F3D8C">
        <w:rPr>
          <w:rFonts w:ascii="Times New Roman" w:hAnsi="Times New Roman" w:cs="Times New Roman"/>
          <w:color w:val="000000" w:themeColor="text1"/>
          <w:sz w:val="15"/>
          <w:szCs w:val="15"/>
        </w:rPr>
        <w:t>0.0</w:t>
      </w:r>
      <w:r w:rsidRPr="000F2F49">
        <w:rPr>
          <w:rFonts w:ascii="Times New Roman" w:hAnsi="Times New Roman" w:cs="Times New Roman"/>
          <w:color w:val="000000" w:themeColor="text1"/>
          <w:sz w:val="15"/>
          <w:szCs w:val="15"/>
        </w:rPr>
        <w:t>5.</w:t>
      </w:r>
      <w:r>
        <w:rPr>
          <w:rFonts w:ascii="Times New Roman" w:hAnsi="Times New Roman" w:cs="Times New Roman"/>
          <w:color w:val="000000" w:themeColor="text1"/>
          <w:sz w:val="15"/>
          <w:szCs w:val="15"/>
        </w:rPr>
        <w:t xml:space="preserve"> </w:t>
      </w:r>
      <w:r w:rsidRPr="00C44444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PB:</w:t>
      </w:r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 plant </w:t>
      </w:r>
      <w:r w:rsidRPr="009319C3">
        <w:rPr>
          <w:rFonts w:ascii="Times New Roman" w:hAnsi="Times New Roman" w:cs="Times New Roman" w:hint="eastAsia"/>
          <w:color w:val="000000" w:themeColor="text1"/>
          <w:sz w:val="15"/>
          <w:szCs w:val="15"/>
        </w:rPr>
        <w:t>aboveground</w:t>
      </w:r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 biom</w:t>
      </w:r>
      <w:r w:rsidRPr="00790E76">
        <w:rPr>
          <w:rFonts w:ascii="Times New Roman" w:hAnsi="Times New Roman" w:cs="Times New Roman"/>
          <w:color w:val="000000" w:themeColor="text1"/>
          <w:sz w:val="15"/>
          <w:szCs w:val="15"/>
        </w:rPr>
        <w:t xml:space="preserve">ass; </w:t>
      </w:r>
      <w:r w:rsidRPr="00C44444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PR: plant</w:t>
      </w:r>
      <w:r w:rsidRPr="009319C3">
        <w:rPr>
          <w:rFonts w:ascii="Times New Roman" w:hAnsi="Times New Roman" w:cs="Times New Roman" w:hint="eastAsia"/>
          <w:color w:val="000000" w:themeColor="text1"/>
          <w:sz w:val="15"/>
          <w:szCs w:val="15"/>
        </w:rPr>
        <w:t xml:space="preserve"> species</w:t>
      </w:r>
      <w:r w:rsidRPr="00C44444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 richness;</w:t>
      </w:r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 </w:t>
      </w:r>
      <w:r w:rsidRPr="00C44444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PD</w:t>
      </w:r>
      <w:r>
        <w:rPr>
          <w:rFonts w:ascii="Times New Roman" w:hAnsi="Times New Roman" w:cs="Times New Roman"/>
          <w:color w:val="000000"/>
          <w:kern w:val="0"/>
          <w:sz w:val="15"/>
          <w:szCs w:val="15"/>
        </w:rPr>
        <w:t xml:space="preserve">: plant diversity; </w:t>
      </w:r>
      <w:r w:rsidRPr="009319C3">
        <w:rPr>
          <w:rFonts w:ascii="Times New Roman" w:hAnsi="Times New Roman" w:cs="Times New Roman"/>
          <w:color w:val="000000" w:themeColor="text1"/>
          <w:sz w:val="15"/>
          <w:szCs w:val="15"/>
        </w:rPr>
        <w:t>SWC</w:t>
      </w:r>
      <w:r>
        <w:rPr>
          <w:rFonts w:ascii="Times New Roman" w:hAnsi="Times New Roman" w:cs="Times New Roman"/>
          <w:color w:val="000000" w:themeColor="text1"/>
          <w:sz w:val="15"/>
          <w:szCs w:val="15"/>
        </w:rPr>
        <w:t>:</w:t>
      </w:r>
      <w:r w:rsidRPr="009319C3">
        <w:rPr>
          <w:rFonts w:ascii="Times New Roman" w:hAnsi="Times New Roman" w:cs="Times New Roman"/>
          <w:color w:val="000000" w:themeColor="text1"/>
          <w:sz w:val="15"/>
          <w:szCs w:val="15"/>
        </w:rPr>
        <w:t xml:space="preserve"> </w:t>
      </w:r>
      <w:r w:rsidRPr="00790E76">
        <w:rPr>
          <w:rFonts w:ascii="Times New Roman" w:hAnsi="Times New Roman" w:cs="Times New Roman"/>
          <w:color w:val="000000" w:themeColor="text1"/>
          <w:sz w:val="15"/>
          <w:szCs w:val="15"/>
        </w:rPr>
        <w:t>soil water content;</w:t>
      </w:r>
      <w:r w:rsidRPr="009319C3">
        <w:rPr>
          <w:rFonts w:ascii="Times New Roman" w:hAnsi="Times New Roman" w:cs="Times New Roman"/>
          <w:color w:val="000000" w:themeColor="text1"/>
          <w:sz w:val="15"/>
          <w:szCs w:val="15"/>
        </w:rPr>
        <w:t xml:space="preserve"> TOC</w:t>
      </w:r>
      <w:r>
        <w:rPr>
          <w:rFonts w:ascii="Times New Roman" w:hAnsi="Times New Roman" w:cs="Times New Roman"/>
          <w:color w:val="000000" w:themeColor="text1"/>
          <w:sz w:val="15"/>
          <w:szCs w:val="15"/>
        </w:rPr>
        <w:t>:</w:t>
      </w:r>
      <w:r w:rsidRPr="009319C3">
        <w:rPr>
          <w:rFonts w:ascii="Times New Roman" w:hAnsi="Times New Roman" w:cs="Times New Roman"/>
          <w:color w:val="000000" w:themeColor="text1"/>
          <w:sz w:val="15"/>
          <w:szCs w:val="15"/>
        </w:rPr>
        <w:t xml:space="preserve"> </w:t>
      </w:r>
      <w:r w:rsidRPr="009319C3">
        <w:rPr>
          <w:rFonts w:ascii="Times New Roman" w:hAnsi="Times New Roman" w:cs="Times New Roman" w:hint="eastAsia"/>
          <w:color w:val="000000" w:themeColor="text1"/>
          <w:sz w:val="15"/>
          <w:szCs w:val="15"/>
        </w:rPr>
        <w:t xml:space="preserve">soil </w:t>
      </w:r>
      <w:r w:rsidRPr="009319C3">
        <w:rPr>
          <w:rFonts w:ascii="Times New Roman" w:hAnsi="Times New Roman" w:cs="Times New Roman"/>
          <w:color w:val="000000" w:themeColor="text1"/>
          <w:sz w:val="15"/>
          <w:szCs w:val="15"/>
        </w:rPr>
        <w:t>total organic carbon</w:t>
      </w:r>
      <w:r>
        <w:rPr>
          <w:rFonts w:ascii="Times New Roman" w:hAnsi="Times New Roman" w:cs="Times New Roman"/>
          <w:color w:val="000000" w:themeColor="text1"/>
          <w:sz w:val="15"/>
          <w:szCs w:val="15"/>
        </w:rPr>
        <w:t>;</w:t>
      </w:r>
      <w:r>
        <w:rPr>
          <w:rFonts w:ascii="Times New Roman" w:hAnsi="Times New Roman" w:cs="Times New Roman" w:hint="eastAsia"/>
          <w:color w:val="000000" w:themeColor="text1"/>
          <w:sz w:val="15"/>
          <w:szCs w:val="15"/>
        </w:rPr>
        <w:t xml:space="preserve"> </w:t>
      </w:r>
      <w:r w:rsidRPr="009319C3">
        <w:rPr>
          <w:rFonts w:ascii="Times New Roman" w:hAnsi="Times New Roman" w:cs="Times New Roman"/>
          <w:color w:val="000000" w:themeColor="text1"/>
          <w:sz w:val="15"/>
          <w:szCs w:val="15"/>
        </w:rPr>
        <w:t>TN</w:t>
      </w:r>
      <w:r>
        <w:rPr>
          <w:rFonts w:ascii="Times New Roman" w:hAnsi="Times New Roman" w:cs="Times New Roman"/>
          <w:color w:val="000000" w:themeColor="text1"/>
          <w:sz w:val="15"/>
          <w:szCs w:val="15"/>
        </w:rPr>
        <w:t xml:space="preserve">: </w:t>
      </w:r>
      <w:r w:rsidRPr="009319C3">
        <w:rPr>
          <w:rFonts w:ascii="Times New Roman" w:hAnsi="Times New Roman" w:cs="Times New Roman" w:hint="eastAsia"/>
          <w:color w:val="000000" w:themeColor="text1"/>
          <w:sz w:val="15"/>
          <w:szCs w:val="15"/>
        </w:rPr>
        <w:t>soil</w:t>
      </w:r>
      <w:r w:rsidRPr="009319C3">
        <w:rPr>
          <w:rFonts w:ascii="Times New Roman" w:hAnsi="Times New Roman" w:cs="Times New Roman"/>
          <w:color w:val="000000" w:themeColor="text1"/>
          <w:sz w:val="15"/>
          <w:szCs w:val="15"/>
        </w:rPr>
        <w:t xml:space="preserve"> total nitrogen</w:t>
      </w:r>
      <w:r>
        <w:rPr>
          <w:rFonts w:ascii="Times New Roman" w:hAnsi="Times New Roman" w:cs="Times New Roman"/>
          <w:color w:val="000000" w:themeColor="text1"/>
          <w:sz w:val="15"/>
          <w:szCs w:val="15"/>
        </w:rPr>
        <w:t>;</w:t>
      </w:r>
      <w:r>
        <w:rPr>
          <w:rFonts w:ascii="Times New Roman" w:hAnsi="Times New Roman" w:cs="Times New Roman" w:hint="eastAsia"/>
          <w:color w:val="000000" w:themeColor="text1"/>
          <w:sz w:val="15"/>
          <w:szCs w:val="15"/>
        </w:rPr>
        <w:t xml:space="preserve"> </w:t>
      </w:r>
      <w:r w:rsidRPr="009319C3">
        <w:rPr>
          <w:rFonts w:ascii="Times New Roman" w:hAnsi="Times New Roman" w:cs="Times New Roman"/>
          <w:color w:val="000000" w:themeColor="text1"/>
          <w:sz w:val="15"/>
          <w:szCs w:val="15"/>
        </w:rPr>
        <w:t>TP</w:t>
      </w:r>
      <w:r>
        <w:rPr>
          <w:rFonts w:ascii="Times New Roman" w:hAnsi="Times New Roman" w:cs="Times New Roman"/>
          <w:color w:val="000000" w:themeColor="text1"/>
          <w:sz w:val="15"/>
          <w:szCs w:val="15"/>
        </w:rPr>
        <w:t>:</w:t>
      </w:r>
      <w:r w:rsidRPr="009319C3">
        <w:rPr>
          <w:rFonts w:ascii="Times New Roman" w:hAnsi="Times New Roman" w:cs="Times New Roman" w:hint="eastAsia"/>
          <w:color w:val="000000" w:themeColor="text1"/>
          <w:sz w:val="15"/>
          <w:szCs w:val="15"/>
        </w:rPr>
        <w:t xml:space="preserve"> soil </w:t>
      </w:r>
      <w:r w:rsidRPr="009319C3">
        <w:rPr>
          <w:rFonts w:ascii="Times New Roman" w:hAnsi="Times New Roman" w:cs="Times New Roman"/>
          <w:color w:val="000000" w:themeColor="text1"/>
          <w:sz w:val="15"/>
          <w:szCs w:val="15"/>
        </w:rPr>
        <w:t>total phosphorus</w:t>
      </w:r>
      <w:r>
        <w:rPr>
          <w:rFonts w:ascii="Times New Roman" w:hAnsi="Times New Roman" w:cs="Times New Roman"/>
          <w:color w:val="000000" w:themeColor="text1"/>
          <w:sz w:val="15"/>
          <w:szCs w:val="15"/>
        </w:rPr>
        <w:t>;</w:t>
      </w:r>
      <w:r w:rsidRPr="009319C3">
        <w:rPr>
          <w:rFonts w:ascii="Times New Roman" w:hAnsi="Times New Roman" w:cs="Times New Roman"/>
          <w:color w:val="000000" w:themeColor="text1"/>
          <w:sz w:val="15"/>
          <w:szCs w:val="15"/>
        </w:rPr>
        <w:t xml:space="preserve"> pH</w:t>
      </w:r>
      <w:r>
        <w:rPr>
          <w:rFonts w:ascii="Times New Roman" w:hAnsi="Times New Roman" w:cs="Times New Roman"/>
          <w:color w:val="000000" w:themeColor="text1"/>
          <w:sz w:val="15"/>
          <w:szCs w:val="15"/>
        </w:rPr>
        <w:t>:</w:t>
      </w:r>
      <w:r w:rsidRPr="009319C3">
        <w:rPr>
          <w:rFonts w:ascii="Times New Roman" w:hAnsi="Times New Roman" w:cs="Times New Roman"/>
          <w:color w:val="000000" w:themeColor="text1"/>
          <w:sz w:val="15"/>
          <w:szCs w:val="15"/>
        </w:rPr>
        <w:t xml:space="preserve"> soil</w:t>
      </w:r>
      <w:r w:rsidRPr="009319C3">
        <w:rPr>
          <w:rFonts w:ascii="Times New Roman" w:hAnsi="Times New Roman" w:cs="Times New Roman" w:hint="eastAsia"/>
          <w:color w:val="000000" w:themeColor="text1"/>
          <w:sz w:val="15"/>
          <w:szCs w:val="15"/>
        </w:rPr>
        <w:t xml:space="preserve"> </w:t>
      </w:r>
      <w:r w:rsidRPr="009319C3">
        <w:rPr>
          <w:rFonts w:ascii="Times New Roman" w:hAnsi="Times New Roman" w:cs="Times New Roman"/>
          <w:color w:val="000000" w:themeColor="text1"/>
          <w:sz w:val="15"/>
          <w:szCs w:val="15"/>
        </w:rPr>
        <w:t>pH value</w:t>
      </w:r>
      <w:r>
        <w:rPr>
          <w:rFonts w:ascii="Times New Roman" w:hAnsi="Times New Roman" w:cs="Times New Roman"/>
          <w:sz w:val="15"/>
          <w:szCs w:val="15"/>
        </w:rPr>
        <w:t>;</w:t>
      </w:r>
      <w:r w:rsidRPr="004F3D8C"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BR</w:t>
      </w:r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R</w:t>
      </w:r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:</w:t>
      </w:r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 </w:t>
      </w:r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bacterial </w:t>
      </w:r>
      <w:r>
        <w:rPr>
          <w:rFonts w:ascii="Times New Roman" w:hAnsi="Times New Roman" w:cs="Times New Roman"/>
          <w:color w:val="000000"/>
          <w:kern w:val="0"/>
          <w:sz w:val="15"/>
          <w:szCs w:val="15"/>
        </w:rPr>
        <w:t>richness in</w:t>
      </w:r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 </w:t>
      </w:r>
      <w:proofErr w:type="spellStart"/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rhizosphere</w:t>
      </w:r>
      <w:proofErr w:type="spellEnd"/>
      <w:r>
        <w:rPr>
          <w:rFonts w:ascii="Times New Roman" w:hAnsi="Times New Roman" w:cs="Times New Roman"/>
          <w:color w:val="000000"/>
          <w:kern w:val="0"/>
          <w:sz w:val="15"/>
          <w:szCs w:val="15"/>
        </w:rPr>
        <w:t>;</w:t>
      </w:r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 </w:t>
      </w:r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BDR:</w:t>
      </w:r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 </w:t>
      </w:r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bacterial </w:t>
      </w:r>
      <w:r>
        <w:rPr>
          <w:rFonts w:ascii="Times New Roman" w:hAnsi="Times New Roman" w:cs="Times New Roman"/>
          <w:color w:val="000000"/>
          <w:kern w:val="0"/>
          <w:sz w:val="15"/>
          <w:szCs w:val="15"/>
        </w:rPr>
        <w:t>diversity in</w:t>
      </w:r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 </w:t>
      </w:r>
      <w:proofErr w:type="spellStart"/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rhizosphere</w:t>
      </w:r>
      <w:proofErr w:type="spellEnd"/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;</w:t>
      </w:r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 </w:t>
      </w:r>
      <w:r w:rsidRPr="000F2F49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B</w:t>
      </w:r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RB</w:t>
      </w:r>
      <w:r w:rsidRPr="000F2F49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: </w:t>
      </w:r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bacterial </w:t>
      </w:r>
      <w:r>
        <w:rPr>
          <w:rFonts w:ascii="Times New Roman" w:hAnsi="Times New Roman" w:cs="Times New Roman"/>
          <w:color w:val="000000"/>
          <w:kern w:val="0"/>
          <w:sz w:val="15"/>
          <w:szCs w:val="15"/>
        </w:rPr>
        <w:t xml:space="preserve">richness in bulk soil; </w:t>
      </w:r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B</w:t>
      </w:r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DB:</w:t>
      </w:r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 </w:t>
      </w:r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bacterial </w:t>
      </w:r>
      <w:r>
        <w:rPr>
          <w:rFonts w:ascii="Times New Roman" w:hAnsi="Times New Roman" w:cs="Times New Roman"/>
          <w:color w:val="000000"/>
          <w:kern w:val="0"/>
          <w:sz w:val="15"/>
          <w:szCs w:val="15"/>
        </w:rPr>
        <w:t xml:space="preserve">diversity in bulk soil; </w:t>
      </w:r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FR</w:t>
      </w:r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R</w:t>
      </w:r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:</w:t>
      </w:r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 </w:t>
      </w:r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fungal </w:t>
      </w:r>
      <w:r>
        <w:rPr>
          <w:rFonts w:ascii="Times New Roman" w:hAnsi="Times New Roman" w:cs="Times New Roman"/>
          <w:color w:val="000000"/>
          <w:kern w:val="0"/>
          <w:sz w:val="15"/>
          <w:szCs w:val="15"/>
        </w:rPr>
        <w:t>richness in</w:t>
      </w:r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 </w:t>
      </w:r>
      <w:proofErr w:type="spellStart"/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rhizosphere</w:t>
      </w:r>
      <w:proofErr w:type="spellEnd"/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;</w:t>
      </w:r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 </w:t>
      </w:r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FDR:</w:t>
      </w:r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 </w:t>
      </w:r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fungal </w:t>
      </w:r>
      <w:r>
        <w:rPr>
          <w:rFonts w:ascii="Times New Roman" w:hAnsi="Times New Roman" w:cs="Times New Roman"/>
          <w:color w:val="000000"/>
          <w:kern w:val="0"/>
          <w:sz w:val="15"/>
          <w:szCs w:val="15"/>
        </w:rPr>
        <w:t>diversity in</w:t>
      </w:r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 </w:t>
      </w:r>
      <w:proofErr w:type="spellStart"/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rhizosphere</w:t>
      </w:r>
      <w:proofErr w:type="spellEnd"/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; FRB:</w:t>
      </w:r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 </w:t>
      </w:r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fungal </w:t>
      </w:r>
      <w:r>
        <w:rPr>
          <w:rFonts w:ascii="Times New Roman" w:hAnsi="Times New Roman" w:cs="Times New Roman"/>
          <w:color w:val="000000"/>
          <w:kern w:val="0"/>
          <w:sz w:val="15"/>
          <w:szCs w:val="15"/>
        </w:rPr>
        <w:t>richness in bulk soil;</w:t>
      </w:r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 </w:t>
      </w:r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>FDB:</w:t>
      </w:r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 </w:t>
      </w:r>
      <w:r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fungal </w:t>
      </w:r>
      <w:r>
        <w:rPr>
          <w:rFonts w:ascii="Times New Roman" w:hAnsi="Times New Roman" w:cs="Times New Roman"/>
          <w:color w:val="000000"/>
          <w:kern w:val="0"/>
          <w:sz w:val="15"/>
          <w:szCs w:val="15"/>
        </w:rPr>
        <w:t>diversity in bulk soil.</w:t>
      </w:r>
      <w:r w:rsidRPr="00951A07">
        <w:rPr>
          <w:rFonts w:ascii="Times New Roman" w:eastAsia="等线" w:hAnsi="Times New Roman" w:cs="Times New Roman"/>
          <w:color w:val="000000" w:themeColor="text1"/>
          <w:kern w:val="0"/>
          <w:sz w:val="15"/>
          <w:szCs w:val="15"/>
        </w:rPr>
        <w:t xml:space="preserve"> </w:t>
      </w:r>
    </w:p>
    <w:p w14:paraId="293DFEE0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4A679D48" w14:textId="77777777" w:rsidR="008D1F7B" w:rsidRDefault="008D1F7B" w:rsidP="00215979">
      <w:pPr>
        <w:rPr>
          <w:rFonts w:ascii="Times New Roman" w:hAnsi="Times New Roman" w:cs="Times New Roman" w:hint="eastAsia"/>
          <w:sz w:val="18"/>
          <w:szCs w:val="18"/>
        </w:rPr>
      </w:pPr>
    </w:p>
    <w:p w14:paraId="0409BF0F" w14:textId="77777777" w:rsidR="008D1F7B" w:rsidRDefault="008D1F7B" w:rsidP="00215979">
      <w:pPr>
        <w:rPr>
          <w:rFonts w:ascii="Times New Roman" w:hAnsi="Times New Roman" w:cs="Times New Roman" w:hint="eastAsia"/>
          <w:b/>
          <w:sz w:val="20"/>
          <w:szCs w:val="20"/>
        </w:rPr>
      </w:pPr>
    </w:p>
    <w:p w14:paraId="19899639" w14:textId="77777777" w:rsidR="001D61DA" w:rsidRDefault="001D61DA" w:rsidP="001F2928">
      <w:pPr>
        <w:adjustRightInd w:val="0"/>
        <w:snapToGrid w:val="0"/>
        <w:spacing w:beforeLines="50" w:before="156"/>
        <w:rPr>
          <w:rFonts w:ascii="Times New Roman" w:hAnsi="Times New Roman" w:cs="Times New Roman"/>
          <w:b/>
          <w:sz w:val="20"/>
          <w:szCs w:val="20"/>
        </w:rPr>
      </w:pPr>
    </w:p>
    <w:sectPr w:rsidR="001D61DA" w:rsidSect="004F3F7C">
      <w:pgSz w:w="11900" w:h="1682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BE53AA" w14:textId="77777777" w:rsidR="00A73E02" w:rsidRDefault="00A73E02" w:rsidP="002F2AAE">
      <w:r>
        <w:separator/>
      </w:r>
    </w:p>
  </w:endnote>
  <w:endnote w:type="continuationSeparator" w:id="0">
    <w:p w14:paraId="6597D5F8" w14:textId="77777777" w:rsidR="00A73E02" w:rsidRDefault="00A73E02" w:rsidP="002F2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AdvTT3713a231">
    <w:altName w:val="Times New Roman"/>
    <w:panose1 w:val="00000000000000000000"/>
    <w:charset w:val="00"/>
    <w:family w:val="roman"/>
    <w:notTrueType/>
    <w:pitch w:val="default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FF22ED" w14:textId="77777777" w:rsidR="00A73E02" w:rsidRDefault="00A73E02" w:rsidP="002F2AAE">
      <w:r>
        <w:separator/>
      </w:r>
    </w:p>
  </w:footnote>
  <w:footnote w:type="continuationSeparator" w:id="0">
    <w:p w14:paraId="555A138B" w14:textId="77777777" w:rsidR="00A73E02" w:rsidRDefault="00A73E02" w:rsidP="002F2AAE">
      <w:r>
        <w:continuationSeparator/>
      </w:r>
    </w:p>
  </w:footnote>
  <w:footnote w:id="1">
    <w:p w14:paraId="61947E5D" w14:textId="77777777" w:rsidR="00A73E02" w:rsidRDefault="00A73E02" w:rsidP="0048124A">
      <w:pPr>
        <w:tabs>
          <w:tab w:val="left" w:pos="5954"/>
        </w:tabs>
        <w:rPr>
          <w:rFonts w:ascii="Times New Roman" w:hAnsi="Times New Roman"/>
          <w:sz w:val="18"/>
          <w:szCs w:val="18"/>
        </w:rPr>
      </w:pPr>
      <w:r w:rsidRPr="00530894">
        <w:rPr>
          <w:rFonts w:ascii="Times New Roman" w:hAnsi="Times New Roman"/>
          <w:sz w:val="18"/>
          <w:szCs w:val="18"/>
          <w:vertAlign w:val="superscript"/>
        </w:rPr>
        <w:t>*</w:t>
      </w:r>
      <w:r>
        <w:rPr>
          <w:rFonts w:ascii="Times New Roman" w:hAnsi="Times New Roman"/>
          <w:sz w:val="18"/>
          <w:szCs w:val="18"/>
        </w:rPr>
        <w:t>Correspond</w:t>
      </w:r>
      <w:r>
        <w:rPr>
          <w:rFonts w:ascii="Times New Roman" w:hAnsi="Times New Roman" w:hint="eastAsia"/>
          <w:sz w:val="18"/>
          <w:szCs w:val="18"/>
        </w:rPr>
        <w:t>ing</w:t>
      </w:r>
      <w:r>
        <w:rPr>
          <w:rFonts w:ascii="Times New Roman" w:hAnsi="Times New Roman"/>
          <w:sz w:val="18"/>
          <w:szCs w:val="18"/>
        </w:rPr>
        <w:t xml:space="preserve"> author. </w:t>
      </w:r>
    </w:p>
    <w:p w14:paraId="18C0A522" w14:textId="77777777" w:rsidR="00A73E02" w:rsidRPr="00C45BB5" w:rsidRDefault="00A73E02" w:rsidP="0048124A">
      <w:pPr>
        <w:tabs>
          <w:tab w:val="left" w:pos="5954"/>
        </w:tabs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E-mail address: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 w:hint="eastAsia"/>
          <w:sz w:val="18"/>
          <w:szCs w:val="18"/>
        </w:rPr>
        <w:t>-</w:t>
      </w:r>
      <w:r>
        <w:rPr>
          <w:rFonts w:ascii="Times New Roman" w:hAnsi="Times New Roman"/>
          <w:sz w:val="18"/>
          <w:szCs w:val="18"/>
        </w:rPr>
        <w:t>mail: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hyperlink r:id="rId1" w:history="1">
        <w:r w:rsidRPr="00C1384F">
          <w:rPr>
            <w:rFonts w:ascii="Times New Roman" w:hAnsi="Times New Roman" w:hint="eastAsia"/>
            <w:sz w:val="18"/>
            <w:szCs w:val="18"/>
          </w:rPr>
          <w:t>bytgtnm</w:t>
        </w:r>
        <w:r w:rsidRPr="00C1384F">
          <w:rPr>
            <w:rFonts w:ascii="Times New Roman" w:hAnsi="Times New Roman"/>
            <w:sz w:val="18"/>
            <w:szCs w:val="18"/>
          </w:rPr>
          <w:t>@</w:t>
        </w:r>
        <w:r w:rsidRPr="00C1384F">
          <w:rPr>
            <w:rFonts w:ascii="Times New Roman" w:hAnsi="Times New Roman" w:hint="eastAsia"/>
            <w:sz w:val="18"/>
            <w:szCs w:val="18"/>
          </w:rPr>
          <w:t>126</w:t>
        </w:r>
        <w:r w:rsidRPr="00C1384F">
          <w:rPr>
            <w:rFonts w:ascii="Times New Roman" w:hAnsi="Times New Roman"/>
            <w:sz w:val="18"/>
            <w:szCs w:val="18"/>
          </w:rPr>
          <w:t>.com</w:t>
        </w:r>
      </w:hyperlink>
      <w:r w:rsidRPr="002368F7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(</w:t>
      </w:r>
      <w:r w:rsidRPr="00624567">
        <w:rPr>
          <w:rFonts w:ascii="Times New Roman" w:hAnsi="Times New Roman"/>
          <w:sz w:val="18"/>
          <w:szCs w:val="18"/>
        </w:rPr>
        <w:t xml:space="preserve">T. </w:t>
      </w:r>
      <w:proofErr w:type="spellStart"/>
      <w:r w:rsidRPr="00624567">
        <w:rPr>
          <w:rFonts w:ascii="Times New Roman" w:hAnsi="Times New Roman"/>
          <w:sz w:val="18"/>
          <w:szCs w:val="18"/>
        </w:rPr>
        <w:t>Baoyin</w:t>
      </w:r>
      <w:proofErr w:type="spellEnd"/>
      <w:r>
        <w:rPr>
          <w:rFonts w:ascii="Times New Roman" w:hAnsi="Times New Roman"/>
          <w:sz w:val="18"/>
          <w:szCs w:val="18"/>
        </w:rPr>
        <w:t>)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6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E58"/>
    <w:rsid w:val="00002787"/>
    <w:rsid w:val="00007B21"/>
    <w:rsid w:val="00011374"/>
    <w:rsid w:val="000114F6"/>
    <w:rsid w:val="00011BCE"/>
    <w:rsid w:val="000143F1"/>
    <w:rsid w:val="000236C1"/>
    <w:rsid w:val="00025444"/>
    <w:rsid w:val="00026875"/>
    <w:rsid w:val="00031168"/>
    <w:rsid w:val="0003625F"/>
    <w:rsid w:val="00037A38"/>
    <w:rsid w:val="000419B9"/>
    <w:rsid w:val="000445F0"/>
    <w:rsid w:val="00045132"/>
    <w:rsid w:val="00045614"/>
    <w:rsid w:val="00047372"/>
    <w:rsid w:val="00050C92"/>
    <w:rsid w:val="0005220F"/>
    <w:rsid w:val="00056137"/>
    <w:rsid w:val="00060EFD"/>
    <w:rsid w:val="000622FB"/>
    <w:rsid w:val="00066741"/>
    <w:rsid w:val="000701E7"/>
    <w:rsid w:val="00074A30"/>
    <w:rsid w:val="00076D03"/>
    <w:rsid w:val="0007732C"/>
    <w:rsid w:val="0008102E"/>
    <w:rsid w:val="00081C3C"/>
    <w:rsid w:val="00082D6A"/>
    <w:rsid w:val="000839A3"/>
    <w:rsid w:val="0008514B"/>
    <w:rsid w:val="00085668"/>
    <w:rsid w:val="0008780A"/>
    <w:rsid w:val="00087B9C"/>
    <w:rsid w:val="00092B7C"/>
    <w:rsid w:val="00094B4E"/>
    <w:rsid w:val="00095480"/>
    <w:rsid w:val="000960AA"/>
    <w:rsid w:val="000965F4"/>
    <w:rsid w:val="000A0D04"/>
    <w:rsid w:val="000A6E2A"/>
    <w:rsid w:val="000A7134"/>
    <w:rsid w:val="000A79BB"/>
    <w:rsid w:val="000B15CE"/>
    <w:rsid w:val="000B1E82"/>
    <w:rsid w:val="000B6D71"/>
    <w:rsid w:val="000C6A31"/>
    <w:rsid w:val="000C6EEE"/>
    <w:rsid w:val="000D0C82"/>
    <w:rsid w:val="000D1901"/>
    <w:rsid w:val="000D1FDD"/>
    <w:rsid w:val="000D5F8C"/>
    <w:rsid w:val="000D6759"/>
    <w:rsid w:val="000E0D1B"/>
    <w:rsid w:val="000E0E09"/>
    <w:rsid w:val="000E1B16"/>
    <w:rsid w:val="000E6F9B"/>
    <w:rsid w:val="000F1759"/>
    <w:rsid w:val="000F269E"/>
    <w:rsid w:val="000F2F49"/>
    <w:rsid w:val="000F707C"/>
    <w:rsid w:val="0010280F"/>
    <w:rsid w:val="001032C2"/>
    <w:rsid w:val="00103E00"/>
    <w:rsid w:val="001050DE"/>
    <w:rsid w:val="00105FC4"/>
    <w:rsid w:val="001079D8"/>
    <w:rsid w:val="001100CF"/>
    <w:rsid w:val="00110BBE"/>
    <w:rsid w:val="00111948"/>
    <w:rsid w:val="0011239A"/>
    <w:rsid w:val="00112BC3"/>
    <w:rsid w:val="00114DA5"/>
    <w:rsid w:val="00115122"/>
    <w:rsid w:val="001214FA"/>
    <w:rsid w:val="00121BEC"/>
    <w:rsid w:val="00121C30"/>
    <w:rsid w:val="00122E8B"/>
    <w:rsid w:val="00123D89"/>
    <w:rsid w:val="00127EA3"/>
    <w:rsid w:val="0013139A"/>
    <w:rsid w:val="00132DA7"/>
    <w:rsid w:val="001339B4"/>
    <w:rsid w:val="00134DE1"/>
    <w:rsid w:val="0013501F"/>
    <w:rsid w:val="00136746"/>
    <w:rsid w:val="001376ED"/>
    <w:rsid w:val="001431FF"/>
    <w:rsid w:val="00143AFF"/>
    <w:rsid w:val="0014459C"/>
    <w:rsid w:val="00144D1B"/>
    <w:rsid w:val="00146566"/>
    <w:rsid w:val="00146E16"/>
    <w:rsid w:val="00147C4D"/>
    <w:rsid w:val="0015287C"/>
    <w:rsid w:val="00153292"/>
    <w:rsid w:val="0015351C"/>
    <w:rsid w:val="00161A1C"/>
    <w:rsid w:val="00162F4B"/>
    <w:rsid w:val="00163337"/>
    <w:rsid w:val="00163EAE"/>
    <w:rsid w:val="00167CB7"/>
    <w:rsid w:val="00172F79"/>
    <w:rsid w:val="00175DDC"/>
    <w:rsid w:val="00177261"/>
    <w:rsid w:val="00181D3E"/>
    <w:rsid w:val="00182EA5"/>
    <w:rsid w:val="001834D8"/>
    <w:rsid w:val="00183804"/>
    <w:rsid w:val="001842CD"/>
    <w:rsid w:val="001842FF"/>
    <w:rsid w:val="001868CF"/>
    <w:rsid w:val="00186DDB"/>
    <w:rsid w:val="00187AAF"/>
    <w:rsid w:val="00191CC4"/>
    <w:rsid w:val="0019398B"/>
    <w:rsid w:val="001A06F8"/>
    <w:rsid w:val="001A3562"/>
    <w:rsid w:val="001A5CAB"/>
    <w:rsid w:val="001B0D74"/>
    <w:rsid w:val="001B2F02"/>
    <w:rsid w:val="001B358D"/>
    <w:rsid w:val="001B5812"/>
    <w:rsid w:val="001B5C7F"/>
    <w:rsid w:val="001B6C7B"/>
    <w:rsid w:val="001B7037"/>
    <w:rsid w:val="001B718B"/>
    <w:rsid w:val="001C5627"/>
    <w:rsid w:val="001D02FB"/>
    <w:rsid w:val="001D07B6"/>
    <w:rsid w:val="001D0CEB"/>
    <w:rsid w:val="001D10E0"/>
    <w:rsid w:val="001D247F"/>
    <w:rsid w:val="001D47AB"/>
    <w:rsid w:val="001D61DA"/>
    <w:rsid w:val="001D76E9"/>
    <w:rsid w:val="001E0892"/>
    <w:rsid w:val="001F2928"/>
    <w:rsid w:val="001F5A38"/>
    <w:rsid w:val="001F5ABC"/>
    <w:rsid w:val="001F7005"/>
    <w:rsid w:val="001F7DFC"/>
    <w:rsid w:val="0020137D"/>
    <w:rsid w:val="00201B4F"/>
    <w:rsid w:val="002022A3"/>
    <w:rsid w:val="00203D97"/>
    <w:rsid w:val="00205CC9"/>
    <w:rsid w:val="00211C09"/>
    <w:rsid w:val="00215451"/>
    <w:rsid w:val="00215979"/>
    <w:rsid w:val="00215AF5"/>
    <w:rsid w:val="002164F5"/>
    <w:rsid w:val="00226B4C"/>
    <w:rsid w:val="00227FE5"/>
    <w:rsid w:val="002321EA"/>
    <w:rsid w:val="002342E9"/>
    <w:rsid w:val="002353F7"/>
    <w:rsid w:val="002359C1"/>
    <w:rsid w:val="00246E5E"/>
    <w:rsid w:val="00247B0A"/>
    <w:rsid w:val="00247DEE"/>
    <w:rsid w:val="00255E1D"/>
    <w:rsid w:val="0026024F"/>
    <w:rsid w:val="00260ECA"/>
    <w:rsid w:val="00260F4B"/>
    <w:rsid w:val="002643A3"/>
    <w:rsid w:val="00272A1D"/>
    <w:rsid w:val="00272D3B"/>
    <w:rsid w:val="002765B5"/>
    <w:rsid w:val="00277EBC"/>
    <w:rsid w:val="00286546"/>
    <w:rsid w:val="00286AFB"/>
    <w:rsid w:val="002871BC"/>
    <w:rsid w:val="00287C0F"/>
    <w:rsid w:val="0029014F"/>
    <w:rsid w:val="00292AC6"/>
    <w:rsid w:val="00295020"/>
    <w:rsid w:val="002A0CE8"/>
    <w:rsid w:val="002A1D19"/>
    <w:rsid w:val="002A3BE7"/>
    <w:rsid w:val="002A6CB1"/>
    <w:rsid w:val="002B5237"/>
    <w:rsid w:val="002B7975"/>
    <w:rsid w:val="002C19D7"/>
    <w:rsid w:val="002D502C"/>
    <w:rsid w:val="002D6180"/>
    <w:rsid w:val="002E0BE5"/>
    <w:rsid w:val="002E121F"/>
    <w:rsid w:val="002E41A2"/>
    <w:rsid w:val="002F06BE"/>
    <w:rsid w:val="002F21AE"/>
    <w:rsid w:val="002F2AAE"/>
    <w:rsid w:val="002F54DD"/>
    <w:rsid w:val="003030E0"/>
    <w:rsid w:val="00313AC7"/>
    <w:rsid w:val="00315368"/>
    <w:rsid w:val="00320466"/>
    <w:rsid w:val="00320D26"/>
    <w:rsid w:val="00322DC9"/>
    <w:rsid w:val="003251C2"/>
    <w:rsid w:val="00326D3E"/>
    <w:rsid w:val="003303BA"/>
    <w:rsid w:val="00331CEA"/>
    <w:rsid w:val="0033274D"/>
    <w:rsid w:val="003339B1"/>
    <w:rsid w:val="0033577D"/>
    <w:rsid w:val="00336306"/>
    <w:rsid w:val="00343089"/>
    <w:rsid w:val="0034421C"/>
    <w:rsid w:val="00344714"/>
    <w:rsid w:val="00347A60"/>
    <w:rsid w:val="003529C7"/>
    <w:rsid w:val="00356776"/>
    <w:rsid w:val="00357313"/>
    <w:rsid w:val="00364D6E"/>
    <w:rsid w:val="00366772"/>
    <w:rsid w:val="00371E14"/>
    <w:rsid w:val="00380E7D"/>
    <w:rsid w:val="00383967"/>
    <w:rsid w:val="00384C05"/>
    <w:rsid w:val="00391973"/>
    <w:rsid w:val="00391F20"/>
    <w:rsid w:val="00394226"/>
    <w:rsid w:val="0039424E"/>
    <w:rsid w:val="00395AFD"/>
    <w:rsid w:val="003964D2"/>
    <w:rsid w:val="003A0705"/>
    <w:rsid w:val="003A1B6F"/>
    <w:rsid w:val="003A4984"/>
    <w:rsid w:val="003B02E2"/>
    <w:rsid w:val="003B35B4"/>
    <w:rsid w:val="003C10F7"/>
    <w:rsid w:val="003C1C9E"/>
    <w:rsid w:val="003C2AAD"/>
    <w:rsid w:val="003C4B98"/>
    <w:rsid w:val="003C73DD"/>
    <w:rsid w:val="003D07F4"/>
    <w:rsid w:val="003D0B47"/>
    <w:rsid w:val="003D2E2E"/>
    <w:rsid w:val="003D343D"/>
    <w:rsid w:val="003D4EA0"/>
    <w:rsid w:val="003D65CA"/>
    <w:rsid w:val="003D727A"/>
    <w:rsid w:val="003E3314"/>
    <w:rsid w:val="003F0FF3"/>
    <w:rsid w:val="003F1443"/>
    <w:rsid w:val="003F18A0"/>
    <w:rsid w:val="003F3B98"/>
    <w:rsid w:val="003F3E75"/>
    <w:rsid w:val="003F68E2"/>
    <w:rsid w:val="004019E4"/>
    <w:rsid w:val="00403F49"/>
    <w:rsid w:val="00406EE7"/>
    <w:rsid w:val="00407FA2"/>
    <w:rsid w:val="0041023F"/>
    <w:rsid w:val="004119E9"/>
    <w:rsid w:val="00411FC2"/>
    <w:rsid w:val="00412DFB"/>
    <w:rsid w:val="00413A17"/>
    <w:rsid w:val="00417C35"/>
    <w:rsid w:val="00424F81"/>
    <w:rsid w:val="0042618C"/>
    <w:rsid w:val="0042679C"/>
    <w:rsid w:val="00427BDF"/>
    <w:rsid w:val="00431B27"/>
    <w:rsid w:val="00435F3F"/>
    <w:rsid w:val="00436FBA"/>
    <w:rsid w:val="00440DB7"/>
    <w:rsid w:val="00442215"/>
    <w:rsid w:val="004471D3"/>
    <w:rsid w:val="004544BC"/>
    <w:rsid w:val="00460E20"/>
    <w:rsid w:val="0046169F"/>
    <w:rsid w:val="0046367F"/>
    <w:rsid w:val="00467D10"/>
    <w:rsid w:val="0047107F"/>
    <w:rsid w:val="004775D6"/>
    <w:rsid w:val="00480942"/>
    <w:rsid w:val="0048124A"/>
    <w:rsid w:val="00486577"/>
    <w:rsid w:val="00491499"/>
    <w:rsid w:val="00494D4C"/>
    <w:rsid w:val="004A0554"/>
    <w:rsid w:val="004A0743"/>
    <w:rsid w:val="004A26AB"/>
    <w:rsid w:val="004A636F"/>
    <w:rsid w:val="004B1044"/>
    <w:rsid w:val="004B2047"/>
    <w:rsid w:val="004B2DA7"/>
    <w:rsid w:val="004B7648"/>
    <w:rsid w:val="004B7EF2"/>
    <w:rsid w:val="004C0143"/>
    <w:rsid w:val="004C2374"/>
    <w:rsid w:val="004C381D"/>
    <w:rsid w:val="004C5827"/>
    <w:rsid w:val="004C6127"/>
    <w:rsid w:val="004C79B6"/>
    <w:rsid w:val="004D0856"/>
    <w:rsid w:val="004D1B29"/>
    <w:rsid w:val="004D30A5"/>
    <w:rsid w:val="004D40BB"/>
    <w:rsid w:val="004D7809"/>
    <w:rsid w:val="004E3844"/>
    <w:rsid w:val="004E3C19"/>
    <w:rsid w:val="004E3D75"/>
    <w:rsid w:val="004E5935"/>
    <w:rsid w:val="004F053D"/>
    <w:rsid w:val="004F15F5"/>
    <w:rsid w:val="004F379E"/>
    <w:rsid w:val="004F3F7C"/>
    <w:rsid w:val="00501197"/>
    <w:rsid w:val="005031EB"/>
    <w:rsid w:val="005052ED"/>
    <w:rsid w:val="005072A8"/>
    <w:rsid w:val="00521A87"/>
    <w:rsid w:val="00521C6B"/>
    <w:rsid w:val="00522506"/>
    <w:rsid w:val="0052456A"/>
    <w:rsid w:val="005341FB"/>
    <w:rsid w:val="00536964"/>
    <w:rsid w:val="00540712"/>
    <w:rsid w:val="005408E0"/>
    <w:rsid w:val="00541796"/>
    <w:rsid w:val="00541D55"/>
    <w:rsid w:val="0054224D"/>
    <w:rsid w:val="0054314D"/>
    <w:rsid w:val="005479DB"/>
    <w:rsid w:val="00552B54"/>
    <w:rsid w:val="00562E9A"/>
    <w:rsid w:val="00567923"/>
    <w:rsid w:val="00570C57"/>
    <w:rsid w:val="00573D67"/>
    <w:rsid w:val="00574758"/>
    <w:rsid w:val="005749C8"/>
    <w:rsid w:val="00591AA6"/>
    <w:rsid w:val="005927F4"/>
    <w:rsid w:val="00592CAD"/>
    <w:rsid w:val="00596116"/>
    <w:rsid w:val="005A14ED"/>
    <w:rsid w:val="005A2851"/>
    <w:rsid w:val="005A666F"/>
    <w:rsid w:val="005A6EC6"/>
    <w:rsid w:val="005B33DD"/>
    <w:rsid w:val="005B543B"/>
    <w:rsid w:val="005C044E"/>
    <w:rsid w:val="005C069C"/>
    <w:rsid w:val="005C1E23"/>
    <w:rsid w:val="005C2C5C"/>
    <w:rsid w:val="005C4D13"/>
    <w:rsid w:val="005C658E"/>
    <w:rsid w:val="005C6BCF"/>
    <w:rsid w:val="005C771F"/>
    <w:rsid w:val="005D0DDE"/>
    <w:rsid w:val="005D3303"/>
    <w:rsid w:val="005D5C07"/>
    <w:rsid w:val="005D6A30"/>
    <w:rsid w:val="005D7DA1"/>
    <w:rsid w:val="005E2A5D"/>
    <w:rsid w:val="005E52FE"/>
    <w:rsid w:val="005E68A2"/>
    <w:rsid w:val="005F3405"/>
    <w:rsid w:val="005F5523"/>
    <w:rsid w:val="005F5F1F"/>
    <w:rsid w:val="005F762E"/>
    <w:rsid w:val="00600422"/>
    <w:rsid w:val="00603E77"/>
    <w:rsid w:val="006067FB"/>
    <w:rsid w:val="00606DF7"/>
    <w:rsid w:val="00607DD3"/>
    <w:rsid w:val="0061116D"/>
    <w:rsid w:val="00613352"/>
    <w:rsid w:val="00623565"/>
    <w:rsid w:val="006258F2"/>
    <w:rsid w:val="00625B7F"/>
    <w:rsid w:val="00626D6A"/>
    <w:rsid w:val="00630C47"/>
    <w:rsid w:val="00636F11"/>
    <w:rsid w:val="006372E0"/>
    <w:rsid w:val="006419A6"/>
    <w:rsid w:val="006434A5"/>
    <w:rsid w:val="00644BDB"/>
    <w:rsid w:val="0064592B"/>
    <w:rsid w:val="00647B91"/>
    <w:rsid w:val="0065133D"/>
    <w:rsid w:val="00653FA0"/>
    <w:rsid w:val="006540B6"/>
    <w:rsid w:val="006541DE"/>
    <w:rsid w:val="006611D5"/>
    <w:rsid w:val="00661459"/>
    <w:rsid w:val="00662101"/>
    <w:rsid w:val="006647C4"/>
    <w:rsid w:val="00673538"/>
    <w:rsid w:val="00680F1F"/>
    <w:rsid w:val="006814ED"/>
    <w:rsid w:val="006851B5"/>
    <w:rsid w:val="00687A06"/>
    <w:rsid w:val="006940B5"/>
    <w:rsid w:val="006963F5"/>
    <w:rsid w:val="006974DD"/>
    <w:rsid w:val="006A0417"/>
    <w:rsid w:val="006A3E7A"/>
    <w:rsid w:val="006A4DB7"/>
    <w:rsid w:val="006B27CC"/>
    <w:rsid w:val="006B333A"/>
    <w:rsid w:val="006B3FFA"/>
    <w:rsid w:val="006C1752"/>
    <w:rsid w:val="006C2747"/>
    <w:rsid w:val="006C36F2"/>
    <w:rsid w:val="006C4E73"/>
    <w:rsid w:val="006C6A83"/>
    <w:rsid w:val="006D1807"/>
    <w:rsid w:val="006D2E51"/>
    <w:rsid w:val="006D361B"/>
    <w:rsid w:val="006D547E"/>
    <w:rsid w:val="006E108D"/>
    <w:rsid w:val="006E1DC7"/>
    <w:rsid w:val="006E253A"/>
    <w:rsid w:val="006E3611"/>
    <w:rsid w:val="006E40AC"/>
    <w:rsid w:val="006E55A5"/>
    <w:rsid w:val="006E6399"/>
    <w:rsid w:val="006E664B"/>
    <w:rsid w:val="006E6E77"/>
    <w:rsid w:val="006F074E"/>
    <w:rsid w:val="006F2499"/>
    <w:rsid w:val="006F6C7A"/>
    <w:rsid w:val="0070098A"/>
    <w:rsid w:val="00702763"/>
    <w:rsid w:val="0070464B"/>
    <w:rsid w:val="0070610B"/>
    <w:rsid w:val="00711B6B"/>
    <w:rsid w:val="00716034"/>
    <w:rsid w:val="00723BFB"/>
    <w:rsid w:val="0072464E"/>
    <w:rsid w:val="00724855"/>
    <w:rsid w:val="007262BC"/>
    <w:rsid w:val="00730C72"/>
    <w:rsid w:val="00730F3B"/>
    <w:rsid w:val="007321FF"/>
    <w:rsid w:val="00732784"/>
    <w:rsid w:val="00732A58"/>
    <w:rsid w:val="00733EC3"/>
    <w:rsid w:val="00734182"/>
    <w:rsid w:val="00737A7C"/>
    <w:rsid w:val="00740CC5"/>
    <w:rsid w:val="00742124"/>
    <w:rsid w:val="00751DFD"/>
    <w:rsid w:val="00754C0F"/>
    <w:rsid w:val="00755545"/>
    <w:rsid w:val="00757AC2"/>
    <w:rsid w:val="0076162A"/>
    <w:rsid w:val="00762B57"/>
    <w:rsid w:val="0076786A"/>
    <w:rsid w:val="00767C03"/>
    <w:rsid w:val="00767E4F"/>
    <w:rsid w:val="00775EC3"/>
    <w:rsid w:val="0078161C"/>
    <w:rsid w:val="00782BBC"/>
    <w:rsid w:val="00784927"/>
    <w:rsid w:val="00785688"/>
    <w:rsid w:val="007862F0"/>
    <w:rsid w:val="00787564"/>
    <w:rsid w:val="00790E76"/>
    <w:rsid w:val="00791469"/>
    <w:rsid w:val="007918A0"/>
    <w:rsid w:val="00791B3E"/>
    <w:rsid w:val="00792724"/>
    <w:rsid w:val="007957F2"/>
    <w:rsid w:val="007A3081"/>
    <w:rsid w:val="007A3564"/>
    <w:rsid w:val="007A41AB"/>
    <w:rsid w:val="007A5294"/>
    <w:rsid w:val="007A5EA4"/>
    <w:rsid w:val="007A65FA"/>
    <w:rsid w:val="007A6628"/>
    <w:rsid w:val="007B1B2E"/>
    <w:rsid w:val="007B1D11"/>
    <w:rsid w:val="007C0850"/>
    <w:rsid w:val="007C2D05"/>
    <w:rsid w:val="007C58AF"/>
    <w:rsid w:val="007D0B0D"/>
    <w:rsid w:val="007D6C5F"/>
    <w:rsid w:val="007D7008"/>
    <w:rsid w:val="007E18D5"/>
    <w:rsid w:val="007E235B"/>
    <w:rsid w:val="007E35B4"/>
    <w:rsid w:val="007F1AE7"/>
    <w:rsid w:val="007F2086"/>
    <w:rsid w:val="007F7400"/>
    <w:rsid w:val="007F7EBE"/>
    <w:rsid w:val="007F7EFA"/>
    <w:rsid w:val="00802999"/>
    <w:rsid w:val="008052F7"/>
    <w:rsid w:val="00807747"/>
    <w:rsid w:val="00807F57"/>
    <w:rsid w:val="00812179"/>
    <w:rsid w:val="00815017"/>
    <w:rsid w:val="00815ED0"/>
    <w:rsid w:val="0082308F"/>
    <w:rsid w:val="008263C2"/>
    <w:rsid w:val="00833B9D"/>
    <w:rsid w:val="008345D8"/>
    <w:rsid w:val="00834A03"/>
    <w:rsid w:val="008360DD"/>
    <w:rsid w:val="00841210"/>
    <w:rsid w:val="00841ABC"/>
    <w:rsid w:val="0084355A"/>
    <w:rsid w:val="008454AF"/>
    <w:rsid w:val="00845939"/>
    <w:rsid w:val="00846659"/>
    <w:rsid w:val="00846B58"/>
    <w:rsid w:val="00847F59"/>
    <w:rsid w:val="0085742C"/>
    <w:rsid w:val="008617BD"/>
    <w:rsid w:val="00867C51"/>
    <w:rsid w:val="00874EC4"/>
    <w:rsid w:val="008750EF"/>
    <w:rsid w:val="00875DDD"/>
    <w:rsid w:val="00876F11"/>
    <w:rsid w:val="008832E4"/>
    <w:rsid w:val="00883461"/>
    <w:rsid w:val="0088346E"/>
    <w:rsid w:val="00883AD8"/>
    <w:rsid w:val="0088510C"/>
    <w:rsid w:val="00891775"/>
    <w:rsid w:val="0089610E"/>
    <w:rsid w:val="0089699F"/>
    <w:rsid w:val="008A0A77"/>
    <w:rsid w:val="008B0034"/>
    <w:rsid w:val="008B076C"/>
    <w:rsid w:val="008B3A38"/>
    <w:rsid w:val="008B45C6"/>
    <w:rsid w:val="008B4BA4"/>
    <w:rsid w:val="008B72FB"/>
    <w:rsid w:val="008B777E"/>
    <w:rsid w:val="008B7A05"/>
    <w:rsid w:val="008C53B3"/>
    <w:rsid w:val="008C7A9F"/>
    <w:rsid w:val="008C7ADF"/>
    <w:rsid w:val="008D1F7B"/>
    <w:rsid w:val="008D387F"/>
    <w:rsid w:val="008D7671"/>
    <w:rsid w:val="008D79B1"/>
    <w:rsid w:val="008E0C10"/>
    <w:rsid w:val="008E54BC"/>
    <w:rsid w:val="008F4742"/>
    <w:rsid w:val="00901848"/>
    <w:rsid w:val="009025B1"/>
    <w:rsid w:val="00904D54"/>
    <w:rsid w:val="00910AE9"/>
    <w:rsid w:val="00911DB1"/>
    <w:rsid w:val="009163A1"/>
    <w:rsid w:val="009169C2"/>
    <w:rsid w:val="00926BFE"/>
    <w:rsid w:val="009277FE"/>
    <w:rsid w:val="009319C3"/>
    <w:rsid w:val="009323F1"/>
    <w:rsid w:val="009347CB"/>
    <w:rsid w:val="00936A8C"/>
    <w:rsid w:val="00937D3B"/>
    <w:rsid w:val="0094017C"/>
    <w:rsid w:val="00941234"/>
    <w:rsid w:val="00942C4F"/>
    <w:rsid w:val="00945C94"/>
    <w:rsid w:val="00946A79"/>
    <w:rsid w:val="00951A07"/>
    <w:rsid w:val="00953120"/>
    <w:rsid w:val="0096162B"/>
    <w:rsid w:val="009624AF"/>
    <w:rsid w:val="00963D06"/>
    <w:rsid w:val="0096443C"/>
    <w:rsid w:val="00972531"/>
    <w:rsid w:val="00973D9D"/>
    <w:rsid w:val="00974A1E"/>
    <w:rsid w:val="009775EC"/>
    <w:rsid w:val="00990F11"/>
    <w:rsid w:val="009973F2"/>
    <w:rsid w:val="009A0480"/>
    <w:rsid w:val="009A261F"/>
    <w:rsid w:val="009A3546"/>
    <w:rsid w:val="009A409B"/>
    <w:rsid w:val="009A59E4"/>
    <w:rsid w:val="009A6D35"/>
    <w:rsid w:val="009B544A"/>
    <w:rsid w:val="009B7420"/>
    <w:rsid w:val="009C234F"/>
    <w:rsid w:val="009D2632"/>
    <w:rsid w:val="009D2975"/>
    <w:rsid w:val="009D342C"/>
    <w:rsid w:val="009E11E1"/>
    <w:rsid w:val="009E41BA"/>
    <w:rsid w:val="009E5F84"/>
    <w:rsid w:val="009E6117"/>
    <w:rsid w:val="009E64D0"/>
    <w:rsid w:val="009E66B5"/>
    <w:rsid w:val="009F2023"/>
    <w:rsid w:val="009F3B4A"/>
    <w:rsid w:val="009F798E"/>
    <w:rsid w:val="00A00055"/>
    <w:rsid w:val="00A027DA"/>
    <w:rsid w:val="00A06774"/>
    <w:rsid w:val="00A06EF2"/>
    <w:rsid w:val="00A07412"/>
    <w:rsid w:val="00A079B8"/>
    <w:rsid w:val="00A101DF"/>
    <w:rsid w:val="00A116CB"/>
    <w:rsid w:val="00A13270"/>
    <w:rsid w:val="00A149F1"/>
    <w:rsid w:val="00A1521D"/>
    <w:rsid w:val="00A173A3"/>
    <w:rsid w:val="00A205A6"/>
    <w:rsid w:val="00A25A8B"/>
    <w:rsid w:val="00A2682D"/>
    <w:rsid w:val="00A26DF5"/>
    <w:rsid w:val="00A357D4"/>
    <w:rsid w:val="00A36253"/>
    <w:rsid w:val="00A416DF"/>
    <w:rsid w:val="00A44330"/>
    <w:rsid w:val="00A44433"/>
    <w:rsid w:val="00A448BC"/>
    <w:rsid w:val="00A47408"/>
    <w:rsid w:val="00A5063D"/>
    <w:rsid w:val="00A51471"/>
    <w:rsid w:val="00A5335A"/>
    <w:rsid w:val="00A54A91"/>
    <w:rsid w:val="00A56F26"/>
    <w:rsid w:val="00A575C3"/>
    <w:rsid w:val="00A615AD"/>
    <w:rsid w:val="00A630E1"/>
    <w:rsid w:val="00A6536E"/>
    <w:rsid w:val="00A67366"/>
    <w:rsid w:val="00A73C72"/>
    <w:rsid w:val="00A73C92"/>
    <w:rsid w:val="00A73E02"/>
    <w:rsid w:val="00A7471D"/>
    <w:rsid w:val="00A82667"/>
    <w:rsid w:val="00A844C9"/>
    <w:rsid w:val="00A91A5C"/>
    <w:rsid w:val="00AA4081"/>
    <w:rsid w:val="00AB02B5"/>
    <w:rsid w:val="00AB0ABA"/>
    <w:rsid w:val="00AB1870"/>
    <w:rsid w:val="00AB529B"/>
    <w:rsid w:val="00AC38A1"/>
    <w:rsid w:val="00AC3FE9"/>
    <w:rsid w:val="00AC4555"/>
    <w:rsid w:val="00AC49B6"/>
    <w:rsid w:val="00AC5168"/>
    <w:rsid w:val="00AD1170"/>
    <w:rsid w:val="00AD1842"/>
    <w:rsid w:val="00AD1DCC"/>
    <w:rsid w:val="00AD2C92"/>
    <w:rsid w:val="00AD62A8"/>
    <w:rsid w:val="00AD669A"/>
    <w:rsid w:val="00AD7181"/>
    <w:rsid w:val="00AE3AD0"/>
    <w:rsid w:val="00AE4272"/>
    <w:rsid w:val="00AE5BFE"/>
    <w:rsid w:val="00AE5E50"/>
    <w:rsid w:val="00AE7AED"/>
    <w:rsid w:val="00AF0C1F"/>
    <w:rsid w:val="00AF73AE"/>
    <w:rsid w:val="00B02149"/>
    <w:rsid w:val="00B04723"/>
    <w:rsid w:val="00B07284"/>
    <w:rsid w:val="00B11430"/>
    <w:rsid w:val="00B128D2"/>
    <w:rsid w:val="00B14C5A"/>
    <w:rsid w:val="00B177D6"/>
    <w:rsid w:val="00B23F4D"/>
    <w:rsid w:val="00B25CD1"/>
    <w:rsid w:val="00B27002"/>
    <w:rsid w:val="00B3208D"/>
    <w:rsid w:val="00B4436A"/>
    <w:rsid w:val="00B44654"/>
    <w:rsid w:val="00B50C5B"/>
    <w:rsid w:val="00B51951"/>
    <w:rsid w:val="00B51BCE"/>
    <w:rsid w:val="00B53D95"/>
    <w:rsid w:val="00B54545"/>
    <w:rsid w:val="00B565F5"/>
    <w:rsid w:val="00B57BBE"/>
    <w:rsid w:val="00B62B63"/>
    <w:rsid w:val="00B63DEF"/>
    <w:rsid w:val="00B64B82"/>
    <w:rsid w:val="00B66F78"/>
    <w:rsid w:val="00B7313D"/>
    <w:rsid w:val="00B73586"/>
    <w:rsid w:val="00B766F3"/>
    <w:rsid w:val="00B80B0B"/>
    <w:rsid w:val="00B814EC"/>
    <w:rsid w:val="00B84D6F"/>
    <w:rsid w:val="00B85EF9"/>
    <w:rsid w:val="00B8760B"/>
    <w:rsid w:val="00B87621"/>
    <w:rsid w:val="00B9117A"/>
    <w:rsid w:val="00B911F7"/>
    <w:rsid w:val="00BA403A"/>
    <w:rsid w:val="00BA4712"/>
    <w:rsid w:val="00BA478C"/>
    <w:rsid w:val="00BA5DD7"/>
    <w:rsid w:val="00BA7C74"/>
    <w:rsid w:val="00BA7D85"/>
    <w:rsid w:val="00BA7E0B"/>
    <w:rsid w:val="00BB0080"/>
    <w:rsid w:val="00BB3546"/>
    <w:rsid w:val="00BB43EF"/>
    <w:rsid w:val="00BC43C1"/>
    <w:rsid w:val="00BD02EE"/>
    <w:rsid w:val="00BD0841"/>
    <w:rsid w:val="00BD0B4C"/>
    <w:rsid w:val="00BD0EDC"/>
    <w:rsid w:val="00BD6D4D"/>
    <w:rsid w:val="00BE0CBB"/>
    <w:rsid w:val="00BF05B1"/>
    <w:rsid w:val="00BF3CA7"/>
    <w:rsid w:val="00BF60B3"/>
    <w:rsid w:val="00BF75F4"/>
    <w:rsid w:val="00C003C1"/>
    <w:rsid w:val="00C00CA1"/>
    <w:rsid w:val="00C024F9"/>
    <w:rsid w:val="00C05305"/>
    <w:rsid w:val="00C055B0"/>
    <w:rsid w:val="00C12272"/>
    <w:rsid w:val="00C17629"/>
    <w:rsid w:val="00C2009F"/>
    <w:rsid w:val="00C231F7"/>
    <w:rsid w:val="00C251B1"/>
    <w:rsid w:val="00C26CA1"/>
    <w:rsid w:val="00C26F47"/>
    <w:rsid w:val="00C306B0"/>
    <w:rsid w:val="00C32D51"/>
    <w:rsid w:val="00C336D0"/>
    <w:rsid w:val="00C4215A"/>
    <w:rsid w:val="00C42DD9"/>
    <w:rsid w:val="00C43965"/>
    <w:rsid w:val="00C44444"/>
    <w:rsid w:val="00C453E8"/>
    <w:rsid w:val="00C4723A"/>
    <w:rsid w:val="00C4794E"/>
    <w:rsid w:val="00C47A66"/>
    <w:rsid w:val="00C50020"/>
    <w:rsid w:val="00C5047D"/>
    <w:rsid w:val="00C547F8"/>
    <w:rsid w:val="00C555F2"/>
    <w:rsid w:val="00C61218"/>
    <w:rsid w:val="00C63AFF"/>
    <w:rsid w:val="00C64AFD"/>
    <w:rsid w:val="00C667F7"/>
    <w:rsid w:val="00C674C2"/>
    <w:rsid w:val="00C70173"/>
    <w:rsid w:val="00C73A47"/>
    <w:rsid w:val="00C74AD0"/>
    <w:rsid w:val="00C7556A"/>
    <w:rsid w:val="00C773D8"/>
    <w:rsid w:val="00C832B5"/>
    <w:rsid w:val="00C838FA"/>
    <w:rsid w:val="00C91203"/>
    <w:rsid w:val="00C968A8"/>
    <w:rsid w:val="00CA65A3"/>
    <w:rsid w:val="00CA669A"/>
    <w:rsid w:val="00CB1149"/>
    <w:rsid w:val="00CB2B56"/>
    <w:rsid w:val="00CB679C"/>
    <w:rsid w:val="00CB6BBB"/>
    <w:rsid w:val="00CC11C8"/>
    <w:rsid w:val="00CC3E58"/>
    <w:rsid w:val="00CC5B8C"/>
    <w:rsid w:val="00CC686B"/>
    <w:rsid w:val="00CC72DC"/>
    <w:rsid w:val="00CC7DAE"/>
    <w:rsid w:val="00CD1413"/>
    <w:rsid w:val="00CD37E5"/>
    <w:rsid w:val="00CD3A23"/>
    <w:rsid w:val="00CD5AEF"/>
    <w:rsid w:val="00CD60CA"/>
    <w:rsid w:val="00CE0C29"/>
    <w:rsid w:val="00CE178D"/>
    <w:rsid w:val="00CE230F"/>
    <w:rsid w:val="00CE2E0C"/>
    <w:rsid w:val="00CE3062"/>
    <w:rsid w:val="00CE3BDE"/>
    <w:rsid w:val="00CE4D52"/>
    <w:rsid w:val="00CE4E01"/>
    <w:rsid w:val="00CE6481"/>
    <w:rsid w:val="00CE755F"/>
    <w:rsid w:val="00D00EEC"/>
    <w:rsid w:val="00D0159D"/>
    <w:rsid w:val="00D026B4"/>
    <w:rsid w:val="00D05808"/>
    <w:rsid w:val="00D0660B"/>
    <w:rsid w:val="00D0664A"/>
    <w:rsid w:val="00D12909"/>
    <w:rsid w:val="00D14C44"/>
    <w:rsid w:val="00D23508"/>
    <w:rsid w:val="00D243B0"/>
    <w:rsid w:val="00D24E5C"/>
    <w:rsid w:val="00D25838"/>
    <w:rsid w:val="00D25ED4"/>
    <w:rsid w:val="00D329D6"/>
    <w:rsid w:val="00D334DE"/>
    <w:rsid w:val="00D33F04"/>
    <w:rsid w:val="00D3401A"/>
    <w:rsid w:val="00D3598D"/>
    <w:rsid w:val="00D36CBC"/>
    <w:rsid w:val="00D37599"/>
    <w:rsid w:val="00D41DD3"/>
    <w:rsid w:val="00D43471"/>
    <w:rsid w:val="00D46103"/>
    <w:rsid w:val="00D516A1"/>
    <w:rsid w:val="00D51C01"/>
    <w:rsid w:val="00D528F7"/>
    <w:rsid w:val="00D61E21"/>
    <w:rsid w:val="00D62229"/>
    <w:rsid w:val="00D649B9"/>
    <w:rsid w:val="00D65E10"/>
    <w:rsid w:val="00D66593"/>
    <w:rsid w:val="00D66BCA"/>
    <w:rsid w:val="00D67B12"/>
    <w:rsid w:val="00D71754"/>
    <w:rsid w:val="00D731D9"/>
    <w:rsid w:val="00D732B5"/>
    <w:rsid w:val="00D73A7D"/>
    <w:rsid w:val="00D80770"/>
    <w:rsid w:val="00D839B7"/>
    <w:rsid w:val="00D87715"/>
    <w:rsid w:val="00D91EE6"/>
    <w:rsid w:val="00D9402F"/>
    <w:rsid w:val="00D940DE"/>
    <w:rsid w:val="00D94FC8"/>
    <w:rsid w:val="00D954B4"/>
    <w:rsid w:val="00DA1329"/>
    <w:rsid w:val="00DA1448"/>
    <w:rsid w:val="00DA4BCA"/>
    <w:rsid w:val="00DA5334"/>
    <w:rsid w:val="00DB1A8D"/>
    <w:rsid w:val="00DB2B01"/>
    <w:rsid w:val="00DB37DC"/>
    <w:rsid w:val="00DB3CD9"/>
    <w:rsid w:val="00DB7B18"/>
    <w:rsid w:val="00DC0241"/>
    <w:rsid w:val="00DC33FD"/>
    <w:rsid w:val="00DC3979"/>
    <w:rsid w:val="00DD3946"/>
    <w:rsid w:val="00DD406D"/>
    <w:rsid w:val="00DD4F2C"/>
    <w:rsid w:val="00DE0436"/>
    <w:rsid w:val="00DE493B"/>
    <w:rsid w:val="00DE7189"/>
    <w:rsid w:val="00DF039F"/>
    <w:rsid w:val="00DF056E"/>
    <w:rsid w:val="00DF0EB1"/>
    <w:rsid w:val="00DF1133"/>
    <w:rsid w:val="00DF1583"/>
    <w:rsid w:val="00DF4F82"/>
    <w:rsid w:val="00E01A55"/>
    <w:rsid w:val="00E02662"/>
    <w:rsid w:val="00E04485"/>
    <w:rsid w:val="00E06183"/>
    <w:rsid w:val="00E06F24"/>
    <w:rsid w:val="00E07E7E"/>
    <w:rsid w:val="00E100FE"/>
    <w:rsid w:val="00E12B85"/>
    <w:rsid w:val="00E13847"/>
    <w:rsid w:val="00E20F27"/>
    <w:rsid w:val="00E236D7"/>
    <w:rsid w:val="00E25BD9"/>
    <w:rsid w:val="00E32C3E"/>
    <w:rsid w:val="00E32F22"/>
    <w:rsid w:val="00E34D5D"/>
    <w:rsid w:val="00E36916"/>
    <w:rsid w:val="00E36A52"/>
    <w:rsid w:val="00E41AD1"/>
    <w:rsid w:val="00E4210D"/>
    <w:rsid w:val="00E44FAB"/>
    <w:rsid w:val="00E560EB"/>
    <w:rsid w:val="00E60A04"/>
    <w:rsid w:val="00E62487"/>
    <w:rsid w:val="00E63FD1"/>
    <w:rsid w:val="00E64517"/>
    <w:rsid w:val="00E65876"/>
    <w:rsid w:val="00E674FB"/>
    <w:rsid w:val="00E70D55"/>
    <w:rsid w:val="00E710FB"/>
    <w:rsid w:val="00E7381F"/>
    <w:rsid w:val="00E73926"/>
    <w:rsid w:val="00E805EE"/>
    <w:rsid w:val="00E81F93"/>
    <w:rsid w:val="00E904D8"/>
    <w:rsid w:val="00E9076A"/>
    <w:rsid w:val="00E92751"/>
    <w:rsid w:val="00E93904"/>
    <w:rsid w:val="00EA06A4"/>
    <w:rsid w:val="00EA1D8B"/>
    <w:rsid w:val="00EA3E21"/>
    <w:rsid w:val="00EA41E7"/>
    <w:rsid w:val="00EA5CD6"/>
    <w:rsid w:val="00EA6890"/>
    <w:rsid w:val="00EB44AC"/>
    <w:rsid w:val="00EB597C"/>
    <w:rsid w:val="00EC01AD"/>
    <w:rsid w:val="00EC113D"/>
    <w:rsid w:val="00EC2840"/>
    <w:rsid w:val="00EC2F77"/>
    <w:rsid w:val="00EC45FF"/>
    <w:rsid w:val="00ED139B"/>
    <w:rsid w:val="00ED4D11"/>
    <w:rsid w:val="00ED69DA"/>
    <w:rsid w:val="00ED7025"/>
    <w:rsid w:val="00EE2B40"/>
    <w:rsid w:val="00EF1A44"/>
    <w:rsid w:val="00EF284B"/>
    <w:rsid w:val="00EF39DB"/>
    <w:rsid w:val="00EF3C4A"/>
    <w:rsid w:val="00F005FC"/>
    <w:rsid w:val="00F05D37"/>
    <w:rsid w:val="00F1604A"/>
    <w:rsid w:val="00F20AF3"/>
    <w:rsid w:val="00F2242B"/>
    <w:rsid w:val="00F232CC"/>
    <w:rsid w:val="00F25BE2"/>
    <w:rsid w:val="00F25F01"/>
    <w:rsid w:val="00F31B22"/>
    <w:rsid w:val="00F31D99"/>
    <w:rsid w:val="00F35467"/>
    <w:rsid w:val="00F41688"/>
    <w:rsid w:val="00F44881"/>
    <w:rsid w:val="00F501CC"/>
    <w:rsid w:val="00F510FC"/>
    <w:rsid w:val="00F5123B"/>
    <w:rsid w:val="00F51A54"/>
    <w:rsid w:val="00F53CBA"/>
    <w:rsid w:val="00F53F53"/>
    <w:rsid w:val="00F56E76"/>
    <w:rsid w:val="00F57EA9"/>
    <w:rsid w:val="00F600C1"/>
    <w:rsid w:val="00F60176"/>
    <w:rsid w:val="00F65E8C"/>
    <w:rsid w:val="00F6646E"/>
    <w:rsid w:val="00F67A05"/>
    <w:rsid w:val="00F7254B"/>
    <w:rsid w:val="00F75355"/>
    <w:rsid w:val="00F77298"/>
    <w:rsid w:val="00F854E0"/>
    <w:rsid w:val="00F855F3"/>
    <w:rsid w:val="00F90AB2"/>
    <w:rsid w:val="00F91B59"/>
    <w:rsid w:val="00F92E7B"/>
    <w:rsid w:val="00F94FAC"/>
    <w:rsid w:val="00F9540B"/>
    <w:rsid w:val="00FA794E"/>
    <w:rsid w:val="00FB0121"/>
    <w:rsid w:val="00FB5D81"/>
    <w:rsid w:val="00FB5F21"/>
    <w:rsid w:val="00FB7813"/>
    <w:rsid w:val="00FB7CA3"/>
    <w:rsid w:val="00FC15AE"/>
    <w:rsid w:val="00FC39B7"/>
    <w:rsid w:val="00FC55F9"/>
    <w:rsid w:val="00FD2F3B"/>
    <w:rsid w:val="00FD5614"/>
    <w:rsid w:val="00FD5A9B"/>
    <w:rsid w:val="00FD5C2F"/>
    <w:rsid w:val="00FE4B63"/>
    <w:rsid w:val="00FE5A28"/>
    <w:rsid w:val="00FF3AE7"/>
    <w:rsid w:val="00FF5B92"/>
    <w:rsid w:val="00FF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32D7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E58"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FA0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653FA0"/>
    <w:rPr>
      <w:rFonts w:ascii="Heiti SC Light" w:eastAsia="Heiti SC Light"/>
      <w:sz w:val="18"/>
      <w:szCs w:val="18"/>
    </w:rPr>
  </w:style>
  <w:style w:type="character" w:customStyle="1" w:styleId="fontstyle01">
    <w:name w:val="fontstyle01"/>
    <w:rsid w:val="00344714"/>
    <w:rPr>
      <w:rFonts w:ascii="AdvTT3713a231" w:hAnsi="AdvTT3713a231" w:hint="default"/>
      <w:b w:val="0"/>
      <w:bCs w:val="0"/>
      <w:i w:val="0"/>
      <w:iCs w:val="0"/>
      <w:color w:val="131413"/>
      <w:sz w:val="18"/>
      <w:szCs w:val="18"/>
    </w:rPr>
  </w:style>
  <w:style w:type="table" w:styleId="a5">
    <w:name w:val="Table Grid"/>
    <w:basedOn w:val="a1"/>
    <w:uiPriority w:val="39"/>
    <w:rsid w:val="009B54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line number"/>
    <w:basedOn w:val="a0"/>
    <w:uiPriority w:val="99"/>
    <w:semiHidden/>
    <w:unhideWhenUsed/>
    <w:rsid w:val="006541D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E58"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FA0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653FA0"/>
    <w:rPr>
      <w:rFonts w:ascii="Heiti SC Light" w:eastAsia="Heiti SC Light"/>
      <w:sz w:val="18"/>
      <w:szCs w:val="18"/>
    </w:rPr>
  </w:style>
  <w:style w:type="character" w:customStyle="1" w:styleId="fontstyle01">
    <w:name w:val="fontstyle01"/>
    <w:rsid w:val="00344714"/>
    <w:rPr>
      <w:rFonts w:ascii="AdvTT3713a231" w:hAnsi="AdvTT3713a231" w:hint="default"/>
      <w:b w:val="0"/>
      <w:bCs w:val="0"/>
      <w:i w:val="0"/>
      <w:iCs w:val="0"/>
      <w:color w:val="131413"/>
      <w:sz w:val="18"/>
      <w:szCs w:val="18"/>
    </w:rPr>
  </w:style>
  <w:style w:type="table" w:styleId="a5">
    <w:name w:val="Table Grid"/>
    <w:basedOn w:val="a1"/>
    <w:uiPriority w:val="39"/>
    <w:rsid w:val="009B54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line number"/>
    <w:basedOn w:val="a0"/>
    <w:uiPriority w:val="99"/>
    <w:semiHidden/>
    <w:unhideWhenUsed/>
    <w:rsid w:val="006541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bytgtnm@126.com" TargetMode="Externa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10</Pages>
  <Words>1297</Words>
  <Characters>7399</Characters>
  <Application>Microsoft Macintosh Word</Application>
  <DocSecurity>0</DocSecurity>
  <Lines>61</Lines>
  <Paragraphs>17</Paragraphs>
  <ScaleCrop>false</ScaleCrop>
  <Company/>
  <LinksUpToDate>false</LinksUpToDate>
  <CharactersWithSpaces>8679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BOBO</dc:creator>
  <cp:keywords/>
  <dc:description/>
  <cp:lastModifiedBy>BOBO</cp:lastModifiedBy>
  <cp:revision>206</cp:revision>
  <cp:lastPrinted>2019-04-27T00:47:00Z</cp:lastPrinted>
  <dcterms:created xsi:type="dcterms:W3CDTF">2019-04-27T00:47:00Z</dcterms:created>
  <dcterms:modified xsi:type="dcterms:W3CDTF">2020-07-12T14:16:00Z</dcterms:modified>
</cp:coreProperties>
</file>