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CF8" w:rsidRDefault="00070CF8" w:rsidP="00596136">
      <w:pPr>
        <w:spacing w:after="12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875" w:type="dxa"/>
        <w:jc w:val="center"/>
        <w:tblLook w:val="04A0" w:firstRow="1" w:lastRow="0" w:firstColumn="1" w:lastColumn="0" w:noHBand="0" w:noVBand="1"/>
      </w:tblPr>
      <w:tblGrid>
        <w:gridCol w:w="2410"/>
        <w:gridCol w:w="1843"/>
        <w:gridCol w:w="566"/>
        <w:gridCol w:w="1560"/>
        <w:gridCol w:w="944"/>
        <w:gridCol w:w="1653"/>
        <w:gridCol w:w="899"/>
      </w:tblGrid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Methods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454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54017">
              <w:rPr>
                <w:rFonts w:ascii="Times New Roman" w:hAnsi="Times New Roman" w:cs="Times New Roman"/>
                <w:sz w:val="20"/>
                <w:szCs w:val="20"/>
              </w:rPr>
              <w:t xml:space="preserve">ean signed errors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 xml:space="preserve">SD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Minimum errors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Rxn</w:t>
            </w:r>
            <w:proofErr w:type="spellEnd"/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No.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Maximum errors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Rxn</w:t>
            </w:r>
            <w:proofErr w:type="spellEnd"/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No.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B3LYP/6-31+G(d)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B3LYP-D</w:t>
            </w:r>
            <w:r w:rsidR="008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/6-31+G(d)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B3LYP-D</w:t>
            </w:r>
            <w:r w:rsidR="008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BLYP/6-311+G(d)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BLYP-D</w:t>
            </w:r>
            <w:r w:rsidR="008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BP86/6-311+G(d)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BP86-D</w:t>
            </w:r>
            <w:r w:rsidR="008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TPSS/6-311+G(d)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TPSS-D</w:t>
            </w:r>
            <w:r w:rsidR="00874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BHandHLYP</w:t>
            </w:r>
            <w:proofErr w:type="spellEnd"/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HF/6-311+G(d)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HF/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HF/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MP2/6-311+G(d)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MP2/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MP2/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SCS-MP2/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SCS-MP2/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-1.2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CCSD(T)/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pVDZ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CCSD(T)/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spellEnd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-cc-</w:t>
            </w:r>
            <w:proofErr w:type="spellStart"/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pVTZ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454017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454017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454017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454017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SCCDFTB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-7.7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AM1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-7.8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-30.0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54017" w:rsidRPr="00070CF8" w:rsidTr="00454017">
        <w:trPr>
          <w:trHeight w:val="280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PM3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-3.5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CF8" w:rsidRPr="00070CF8" w:rsidRDefault="00070CF8" w:rsidP="00070C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0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596136" w:rsidRDefault="00596136" w:rsidP="00596136">
      <w:pPr>
        <w:spacing w:after="120"/>
        <w:rPr>
          <w:rFonts w:ascii="Times New Roman" w:hAnsi="Times New Roman" w:cs="Times New Roman"/>
        </w:rPr>
      </w:pPr>
    </w:p>
    <w:p w:rsidR="00596136" w:rsidRPr="00A95BCC" w:rsidRDefault="00596136" w:rsidP="00596136">
      <w:pPr>
        <w:spacing w:after="120"/>
        <w:rPr>
          <w:rFonts w:ascii="Times New Roman" w:hAnsi="Times New Roman" w:cs="Times New Roman"/>
        </w:rPr>
      </w:pPr>
    </w:p>
    <w:p w:rsidR="00553087" w:rsidRDefault="00553087"/>
    <w:sectPr w:rsidR="00553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36"/>
    <w:rsid w:val="00070CF8"/>
    <w:rsid w:val="00454017"/>
    <w:rsid w:val="00553087"/>
    <w:rsid w:val="00596136"/>
    <w:rsid w:val="0087479E"/>
    <w:rsid w:val="00910B77"/>
    <w:rsid w:val="00D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295B9-1820-4E2A-966D-64C3C6A3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36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Jitnapa Sirirak</dc:creator>
  <cp:keywords/>
  <dc:description/>
  <cp:lastModifiedBy>Jitnapa Sirirak</cp:lastModifiedBy>
  <cp:revision>2</cp:revision>
  <dcterms:created xsi:type="dcterms:W3CDTF">2020-03-29T22:55:00Z</dcterms:created>
  <dcterms:modified xsi:type="dcterms:W3CDTF">2020-03-29T22:55:00Z</dcterms:modified>
</cp:coreProperties>
</file>