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984"/>
        <w:gridCol w:w="2410"/>
        <w:gridCol w:w="1134"/>
        <w:gridCol w:w="2977"/>
        <w:gridCol w:w="2976"/>
      </w:tblGrid>
      <w:tr w:rsidR="00482B28" w:rsidRPr="00E03DD6" w:rsidTr="00482B28">
        <w:trPr>
          <w:trHeight w:val="285"/>
        </w:trPr>
        <w:tc>
          <w:tcPr>
            <w:tcW w:w="14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B28" w:rsidRPr="00E03DD6" w:rsidRDefault="00482B28" w:rsidP="00CF5D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bookmarkStart w:id="0" w:name="_GoBack"/>
            <w:r w:rsidRPr="00E03DD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PE"/>
              </w:rPr>
              <w:t xml:space="preserve">Sphaerodactylus </w:t>
            </w:r>
            <w:proofErr w:type="spellStart"/>
            <w:r w:rsidRPr="00E03DD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PE"/>
              </w:rPr>
              <w:t>samanensis</w:t>
            </w:r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's</w:t>
            </w:r>
            <w:proofErr w:type="spellEnd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specimens</w:t>
            </w:r>
            <w:proofErr w:type="spellEnd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stored</w:t>
            </w:r>
            <w:proofErr w:type="spellEnd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in </w:t>
            </w:r>
            <w:proofErr w:type="spellStart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the</w:t>
            </w:r>
            <w:proofErr w:type="spellEnd"/>
            <w:r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Museo Nacional de Historia Natural “Prof. Eugenio de Jesús Marcano”</w:t>
            </w:r>
            <w:r w:rsidR="00E03DD6" w:rsidRP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Santo Domingo, </w:t>
            </w:r>
            <w:proofErr w:type="spellStart"/>
            <w:r w:rsid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Dominican</w:t>
            </w:r>
            <w:proofErr w:type="spellEnd"/>
            <w:r w:rsid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E03D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Republic</w:t>
            </w:r>
            <w:proofErr w:type="spellEnd"/>
          </w:p>
          <w:bookmarkEnd w:id="0"/>
          <w:p w:rsidR="00482B28" w:rsidRPr="00E03DD6" w:rsidRDefault="00482B28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482B28" w:rsidRPr="00E03DD6" w:rsidRDefault="00482B28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CF5DFC" w:rsidRPr="004D7853" w:rsidTr="00482B28">
        <w:trPr>
          <w:trHeight w:val="285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Locality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Province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Coordinates (</w:t>
            </w:r>
            <w:proofErr w:type="spellStart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lat</w:t>
            </w:r>
            <w:proofErr w:type="spellEnd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, </w:t>
            </w:r>
            <w:proofErr w:type="spellStart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lon</w:t>
            </w:r>
            <w:proofErr w:type="spellEnd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Altitud</w:t>
            </w:r>
            <w:proofErr w:type="spellEnd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(m)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Specimens voucher</w:t>
            </w:r>
          </w:p>
        </w:tc>
      </w:tr>
      <w:tr w:rsidR="00CF5DFC" w:rsidRPr="004D7853" w:rsidTr="00482B28">
        <w:trPr>
          <w:trHeight w:val="285"/>
        </w:trPr>
        <w:tc>
          <w:tcPr>
            <w:tcW w:w="2709" w:type="dxa"/>
            <w:vMerge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Males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CF5DFC" w:rsidRPr="004D7853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Females</w:t>
            </w:r>
          </w:p>
        </w:tc>
      </w:tr>
      <w:tr w:rsidR="00CF5DFC" w:rsidRPr="00CF5DFC" w:rsidTr="00482B28">
        <w:trPr>
          <w:trHeight w:val="28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Caño</w:t>
            </w:r>
            <w:proofErr w:type="spellEnd"/>
            <w:r w:rsidRPr="004D785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Hondo (Los Haitises National </w:t>
            </w: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Park)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Hato Mayor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19.05894, -69.4633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23.3715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16, 23.3718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MHNHSD 23.3717, 23.3719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 xml:space="preserve">20, 23.3722, 23.3893 </w:t>
            </w:r>
          </w:p>
        </w:tc>
      </w:tr>
      <w:tr w:rsidR="00CF5DFC" w:rsidRPr="00CF5DFC" w:rsidTr="00482B28">
        <w:trPr>
          <w:trHeight w:val="28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Cueva Casa Grande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Monte Plata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19.04214, -69.72787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23.3723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23.3724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26, 23.3894</w:t>
            </w:r>
          </w:p>
        </w:tc>
      </w:tr>
      <w:tr w:rsidR="00CF5DFC" w:rsidRPr="00CF5DFC" w:rsidTr="00482B28">
        <w:trPr>
          <w:trHeight w:val="28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Batey Piedra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Sanchez Ramirez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19.06997, -69.90815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23.3895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96, 23.3899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23.3729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31, 23.3897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98, 23.3900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 xml:space="preserve">02 </w:t>
            </w:r>
          </w:p>
        </w:tc>
      </w:tr>
      <w:tr w:rsidR="00CF5DFC" w:rsidRPr="00CF5DFC" w:rsidTr="00482B28">
        <w:trPr>
          <w:trHeight w:val="28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Chacuey</w:t>
            </w:r>
            <w:proofErr w:type="spellEnd"/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Bajo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Sanchez Ramirez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19.10689, -70.04149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23.3733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35, 23.3905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23.3736, 23.3903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04, 23.3906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08</w:t>
            </w:r>
          </w:p>
        </w:tc>
      </w:tr>
      <w:tr w:rsidR="00CF5DFC" w:rsidRPr="00CF5DFC" w:rsidTr="00482B28">
        <w:trPr>
          <w:trHeight w:val="28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Pueblo Viejo Mine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Sanchez Ramirez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18.92348, -70.15423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23.3699, 23.3706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07, 23.3909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23.3697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98, 23.3701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05, 23.3910</w:t>
            </w:r>
            <w:r w:rsidRPr="00482B28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s-PE"/>
              </w:rPr>
              <w:t>−</w:t>
            </w: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14</w:t>
            </w:r>
          </w:p>
        </w:tc>
      </w:tr>
      <w:tr w:rsidR="00CF5DFC" w:rsidRPr="00CF5DFC" w:rsidTr="00482B28">
        <w:trPr>
          <w:trHeight w:val="28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Cueva de </w:t>
            </w:r>
            <w:proofErr w:type="spellStart"/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Sanabe</w:t>
            </w:r>
            <w:proofErr w:type="spellEnd"/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(Aniana Vargas </w:t>
            </w:r>
            <w:proofErr w:type="spellStart"/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National</w:t>
            </w:r>
            <w:proofErr w:type="spellEnd"/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Park)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Sanchez Ramirez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19.00004, -70.23809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F5DFC" w:rsidRPr="00CF5DFC" w:rsidRDefault="00CF5DFC" w:rsidP="00CF5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F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257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23.3713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CF5DFC" w:rsidRPr="00482B28" w:rsidRDefault="00CF5DFC" w:rsidP="00CF5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</w:pPr>
            <w:r w:rsidRPr="00482B28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PE"/>
              </w:rPr>
              <w:t>MNHNSD 23.3712</w:t>
            </w:r>
          </w:p>
        </w:tc>
      </w:tr>
    </w:tbl>
    <w:p w:rsidR="00AC35B9" w:rsidRDefault="00AC35B9">
      <w:pPr>
        <w:rPr>
          <w:rFonts w:ascii="Arial" w:hAnsi="Arial" w:cs="Arial"/>
          <w:color w:val="000000"/>
          <w:lang w:val="en-US"/>
        </w:rPr>
      </w:pPr>
    </w:p>
    <w:p w:rsidR="00CF5DFC" w:rsidRPr="00CF5DFC" w:rsidRDefault="00CF5DFC">
      <w:pPr>
        <w:rPr>
          <w:lang w:val="en-US"/>
        </w:rPr>
      </w:pPr>
    </w:p>
    <w:sectPr w:rsidR="00CF5DFC" w:rsidRPr="00CF5DFC" w:rsidSect="00CF5D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FC"/>
    <w:rsid w:val="000005AE"/>
    <w:rsid w:val="00017D0E"/>
    <w:rsid w:val="00020A69"/>
    <w:rsid w:val="00023EC4"/>
    <w:rsid w:val="000533E0"/>
    <w:rsid w:val="00080B5E"/>
    <w:rsid w:val="000C76FB"/>
    <w:rsid w:val="000D5FF3"/>
    <w:rsid w:val="000F20A4"/>
    <w:rsid w:val="0010592B"/>
    <w:rsid w:val="001129A9"/>
    <w:rsid w:val="0013022A"/>
    <w:rsid w:val="0013156F"/>
    <w:rsid w:val="00133C8E"/>
    <w:rsid w:val="00142DF3"/>
    <w:rsid w:val="00155372"/>
    <w:rsid w:val="001612FF"/>
    <w:rsid w:val="001666D1"/>
    <w:rsid w:val="00182C42"/>
    <w:rsid w:val="00183364"/>
    <w:rsid w:val="00195428"/>
    <w:rsid w:val="0021375D"/>
    <w:rsid w:val="00227407"/>
    <w:rsid w:val="002349BB"/>
    <w:rsid w:val="0023534E"/>
    <w:rsid w:val="00245C20"/>
    <w:rsid w:val="00293E3F"/>
    <w:rsid w:val="002A388C"/>
    <w:rsid w:val="002B0037"/>
    <w:rsid w:val="002F541A"/>
    <w:rsid w:val="00300594"/>
    <w:rsid w:val="00321B33"/>
    <w:rsid w:val="003570D5"/>
    <w:rsid w:val="00366253"/>
    <w:rsid w:val="003F7AD5"/>
    <w:rsid w:val="00446DC9"/>
    <w:rsid w:val="00477284"/>
    <w:rsid w:val="00482B28"/>
    <w:rsid w:val="0048610D"/>
    <w:rsid w:val="004A29E6"/>
    <w:rsid w:val="004C1D8C"/>
    <w:rsid w:val="004D7853"/>
    <w:rsid w:val="004F0E4A"/>
    <w:rsid w:val="004F5A65"/>
    <w:rsid w:val="004F6EF5"/>
    <w:rsid w:val="00515A73"/>
    <w:rsid w:val="00516ECB"/>
    <w:rsid w:val="00523EB3"/>
    <w:rsid w:val="0057233F"/>
    <w:rsid w:val="00585159"/>
    <w:rsid w:val="005A38F1"/>
    <w:rsid w:val="005C3552"/>
    <w:rsid w:val="005E39C7"/>
    <w:rsid w:val="005F44B3"/>
    <w:rsid w:val="00605F09"/>
    <w:rsid w:val="00617F79"/>
    <w:rsid w:val="006871C7"/>
    <w:rsid w:val="00694488"/>
    <w:rsid w:val="006A75EF"/>
    <w:rsid w:val="006B2FEF"/>
    <w:rsid w:val="006E2B6C"/>
    <w:rsid w:val="006E5E11"/>
    <w:rsid w:val="00705441"/>
    <w:rsid w:val="00705FF9"/>
    <w:rsid w:val="00734446"/>
    <w:rsid w:val="007370A0"/>
    <w:rsid w:val="0073722F"/>
    <w:rsid w:val="007618F0"/>
    <w:rsid w:val="00785BE3"/>
    <w:rsid w:val="007A3D95"/>
    <w:rsid w:val="007C3DB2"/>
    <w:rsid w:val="007E4F6B"/>
    <w:rsid w:val="007F31F4"/>
    <w:rsid w:val="00814201"/>
    <w:rsid w:val="008159B3"/>
    <w:rsid w:val="00822F64"/>
    <w:rsid w:val="008630A5"/>
    <w:rsid w:val="00885228"/>
    <w:rsid w:val="008A4770"/>
    <w:rsid w:val="008D6B0D"/>
    <w:rsid w:val="0092488D"/>
    <w:rsid w:val="00950D7F"/>
    <w:rsid w:val="0096498C"/>
    <w:rsid w:val="009C632A"/>
    <w:rsid w:val="009F1EA0"/>
    <w:rsid w:val="00A13385"/>
    <w:rsid w:val="00A16D88"/>
    <w:rsid w:val="00A4238E"/>
    <w:rsid w:val="00A51C89"/>
    <w:rsid w:val="00AC35B9"/>
    <w:rsid w:val="00AF6948"/>
    <w:rsid w:val="00AF7EC7"/>
    <w:rsid w:val="00B03661"/>
    <w:rsid w:val="00B15882"/>
    <w:rsid w:val="00B43FDA"/>
    <w:rsid w:val="00B608AC"/>
    <w:rsid w:val="00B70C0D"/>
    <w:rsid w:val="00BD0571"/>
    <w:rsid w:val="00BE1491"/>
    <w:rsid w:val="00BE3630"/>
    <w:rsid w:val="00C01B29"/>
    <w:rsid w:val="00C44793"/>
    <w:rsid w:val="00C644DA"/>
    <w:rsid w:val="00C83BBC"/>
    <w:rsid w:val="00C923BC"/>
    <w:rsid w:val="00CC7DD1"/>
    <w:rsid w:val="00CD0EDE"/>
    <w:rsid w:val="00CD0F55"/>
    <w:rsid w:val="00CF5DFC"/>
    <w:rsid w:val="00D31623"/>
    <w:rsid w:val="00D5176B"/>
    <w:rsid w:val="00D63432"/>
    <w:rsid w:val="00D91BA6"/>
    <w:rsid w:val="00DD3BC8"/>
    <w:rsid w:val="00DE2EB9"/>
    <w:rsid w:val="00E00770"/>
    <w:rsid w:val="00E03DD6"/>
    <w:rsid w:val="00E32D1E"/>
    <w:rsid w:val="00E37A99"/>
    <w:rsid w:val="00E37E88"/>
    <w:rsid w:val="00EB6221"/>
    <w:rsid w:val="00EC7232"/>
    <w:rsid w:val="00EE0F88"/>
    <w:rsid w:val="00EE2E16"/>
    <w:rsid w:val="00F024D6"/>
    <w:rsid w:val="00F24154"/>
    <w:rsid w:val="00F3372F"/>
    <w:rsid w:val="00F37638"/>
    <w:rsid w:val="00F509CF"/>
    <w:rsid w:val="00F55186"/>
    <w:rsid w:val="00F561F8"/>
    <w:rsid w:val="00F94A20"/>
    <w:rsid w:val="00FA02C7"/>
    <w:rsid w:val="00FA5097"/>
    <w:rsid w:val="00FA77F3"/>
    <w:rsid w:val="00FB0D93"/>
    <w:rsid w:val="00FD0470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Ugarte</dc:creator>
  <cp:lastModifiedBy>Joaquín Ugarte</cp:lastModifiedBy>
  <cp:revision>4</cp:revision>
  <dcterms:created xsi:type="dcterms:W3CDTF">2020-09-30T04:43:00Z</dcterms:created>
  <dcterms:modified xsi:type="dcterms:W3CDTF">2020-09-30T04:48:00Z</dcterms:modified>
</cp:coreProperties>
</file>