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615D" w14:textId="1BEF2AAC" w:rsidR="00397449" w:rsidRDefault="00BF6DB1" w:rsidP="00BF6DB1">
      <w:pPr>
        <w:ind w:left="1418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Table</w:t>
      </w:r>
      <w:r w:rsidR="00B52820">
        <w:rPr>
          <w:rFonts w:asciiTheme="majorBidi" w:hAnsiTheme="majorBidi" w:cstheme="majorBidi"/>
          <w:lang w:bidi="fa-IR"/>
        </w:rPr>
        <w:t xml:space="preserve"> S2</w:t>
      </w:r>
      <w:r>
        <w:rPr>
          <w:rFonts w:asciiTheme="majorBidi" w:hAnsiTheme="majorBidi" w:cstheme="majorBidi"/>
          <w:lang w:bidi="fa-IR"/>
        </w:rPr>
        <w:t>:</w:t>
      </w:r>
      <w:r>
        <w:rPr>
          <w:rFonts w:asciiTheme="majorBidi" w:hAnsiTheme="majorBidi" w:cstheme="majorBidi"/>
          <w:lang w:bidi="fa-IR"/>
        </w:rPr>
        <w:br/>
      </w:r>
      <w:r w:rsidR="00EC2169" w:rsidRPr="00EC2169">
        <w:rPr>
          <w:rFonts w:asciiTheme="majorBidi" w:hAnsiTheme="majorBidi" w:cstheme="majorBidi"/>
          <w:i/>
          <w:iCs/>
          <w:lang w:bidi="fa-IR"/>
        </w:rPr>
        <w:t>In sacco</w:t>
      </w:r>
      <w:r>
        <w:rPr>
          <w:rFonts w:asciiTheme="majorBidi" w:hAnsiTheme="majorBidi" w:cstheme="majorBidi"/>
          <w:lang w:bidi="fa-IR"/>
        </w:rPr>
        <w:t xml:space="preserve"> disappearance of chemical composition measured on </w:t>
      </w:r>
      <w:r w:rsidR="0026342D">
        <w:rPr>
          <w:rFonts w:asciiTheme="majorBidi" w:hAnsiTheme="majorBidi" w:cstheme="majorBidi"/>
          <w:lang w:bidi="fa-IR"/>
        </w:rPr>
        <w:t xml:space="preserve">the </w:t>
      </w:r>
      <w:r>
        <w:rPr>
          <w:rFonts w:asciiTheme="majorBidi" w:hAnsiTheme="majorBidi" w:cstheme="majorBidi"/>
          <w:lang w:bidi="fa-IR"/>
        </w:rPr>
        <w:t>six experimental forages.</w:t>
      </w:r>
    </w:p>
    <w:tbl>
      <w:tblPr>
        <w:tblW w:w="11654" w:type="dxa"/>
        <w:jc w:val="center"/>
        <w:tblLook w:val="04A0" w:firstRow="1" w:lastRow="0" w:firstColumn="1" w:lastColumn="0" w:noHBand="0" w:noVBand="1"/>
      </w:tblPr>
      <w:tblGrid>
        <w:gridCol w:w="1230"/>
        <w:gridCol w:w="776"/>
        <w:gridCol w:w="1641"/>
        <w:gridCol w:w="1535"/>
        <w:gridCol w:w="1535"/>
        <w:gridCol w:w="1641"/>
        <w:gridCol w:w="1535"/>
        <w:gridCol w:w="1761"/>
      </w:tblGrid>
      <w:tr w:rsidR="00A40150" w:rsidRPr="00044C1D" w14:paraId="3D41C700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803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</w:rPr>
            </w:pPr>
            <w:r w:rsidRPr="00044C1D">
              <w:rPr>
                <w:rFonts w:asciiTheme="majorBidi" w:eastAsia="Times New Roman" w:hAnsiTheme="majorBidi" w:cstheme="majorBidi"/>
              </w:rPr>
              <w:t>Time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67B7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</w:rPr>
            </w:pPr>
            <w:r w:rsidRPr="00044C1D">
              <w:rPr>
                <w:rFonts w:asciiTheme="majorBidi" w:eastAsia="Times New Roman" w:hAnsiTheme="majorBidi" w:cstheme="majorBidi"/>
              </w:rPr>
              <w:t>Feeds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B7F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DM 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3CF3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NDF 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2086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ADF 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A440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ADL 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F07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Cellulose 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9897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 xml:space="preserve">Hemicellulose </w:t>
            </w:r>
          </w:p>
        </w:tc>
      </w:tr>
      <w:tr w:rsidR="00A40150" w:rsidRPr="00044C1D" w14:paraId="367324E8" w14:textId="77777777" w:rsidTr="00BF6DB1">
        <w:trPr>
          <w:trHeight w:val="320"/>
          <w:jc w:val="center"/>
        </w:trPr>
        <w:tc>
          <w:tcPr>
            <w:tcW w:w="123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254A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24 h after rumen incubation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5D00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AP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FB006" w14:textId="5AD4763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30.47±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2.40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abc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0CD17" w14:textId="53B7ADF6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25.02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1.43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8CF63" w14:textId="0ECD2A8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23.22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0.41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8CF52" w14:textId="218CABF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22.73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6.93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66C21" w14:textId="1CC7623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22.94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1.84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F2B0B" w14:textId="0A5FED3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31.51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6.30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abcd</w:t>
            </w:r>
          </w:p>
        </w:tc>
      </w:tr>
      <w:tr w:rsidR="00A40150" w:rsidRPr="00044C1D" w14:paraId="10E125AE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B9EEF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420B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CR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B6634" w14:textId="7AE1C120" w:rsidR="00A40150" w:rsidRPr="00E73A46" w:rsidRDefault="00A40150" w:rsidP="00C55B68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="00C55B68">
              <w:rPr>
                <w:rFonts w:asciiTheme="majorBidi" w:eastAsia="Times New Roman" w:hAnsiTheme="majorBidi" w:cstheme="majorBidi"/>
                <w:color w:val="000000"/>
              </w:rPr>
              <w:t>6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 w:rsidR="00C55B68"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0±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0.93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BA4C" w14:textId="48999706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28.46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0.49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3D48C" w14:textId="6FE67B7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23.67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1.36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DB7A9" w14:textId="2CAE670B" w:rsidR="00A40150" w:rsidRPr="00E73A46" w:rsidRDefault="00E73A46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0</w:t>
            </w:r>
            <w:r w:rsidR="00A40150" w:rsidRPr="00E73A46">
              <w:rPr>
                <w:rFonts w:asciiTheme="majorBidi" w:hAnsiTheme="majorBidi" w:cstheme="majorBidi"/>
              </w:rPr>
              <w:t>6.36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4.02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B75BB" w14:textId="280FEE1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25.62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0.34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06EA3" w14:textId="1D1B81F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36.37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2.67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abcd</w:t>
            </w:r>
          </w:p>
        </w:tc>
      </w:tr>
      <w:tr w:rsidR="00A40150" w:rsidRPr="00044C1D" w14:paraId="7C92402E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F3C1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C4FB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DP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E9D9D" w14:textId="227E3898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32.54±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1.26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14E00" w14:textId="4743A728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29.18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1.79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A3828" w14:textId="781BD4C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23.52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3.70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92E6C" w14:textId="39B3E6F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27.66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1.83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6C18D" w14:textId="062CAEFD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22.36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4.66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BE94E" w14:textId="3E88D7A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39.05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3.50</w:t>
            </w:r>
            <w:r w:rsidR="00CC3C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</w:tr>
      <w:tr w:rsidR="00A40150" w:rsidRPr="00044C1D" w14:paraId="5227127D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525AA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B57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KS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84D60" w14:textId="5F4DDA6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33.84±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1.92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D5017" w14:textId="09708B8B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31.00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2.26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651A1" w14:textId="5EBDDD6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22.15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2.74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66E13" w14:textId="45AF6C2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26.42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4.35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9878C" w14:textId="7B41C4D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19.80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3.39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1EBFD" w14:textId="3EB69DA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40.62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2.20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  <w:r w:rsidR="00CC3C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</w:tr>
      <w:tr w:rsidR="00A40150" w:rsidRPr="00044C1D" w14:paraId="39323C2B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D2D7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D359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RS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6ED59" w14:textId="48C0DB0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20.17±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0.91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C5E74" w14:textId="3DA5F716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16.73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1.38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049EE" w14:textId="34E4C5C3" w:rsidR="00A40150" w:rsidRPr="00E73A46" w:rsidRDefault="005968EC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A40150" w:rsidRPr="00E73A46">
              <w:rPr>
                <w:rFonts w:asciiTheme="majorBidi" w:hAnsiTheme="majorBidi" w:cstheme="majorBidi"/>
              </w:rPr>
              <w:t>9.85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2.34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0F55F" w14:textId="75D46A94" w:rsidR="00A40150" w:rsidRPr="00E73A46" w:rsidRDefault="00E73A46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0</w:t>
            </w:r>
            <w:r w:rsidR="00A40150" w:rsidRPr="00E73A46">
              <w:rPr>
                <w:rFonts w:asciiTheme="majorBidi" w:hAnsiTheme="majorBidi" w:cstheme="majorBidi"/>
              </w:rPr>
              <w:t>9.09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3.00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2030C" w14:textId="2529A7B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10.80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2.00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BAC6A" w14:textId="77EF1A3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27.12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2.05</w:t>
            </w:r>
            <w:r w:rsidR="00CC3C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A40150" w:rsidRPr="00044C1D" w14:paraId="11756C62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73B1968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982E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75BCD7AD" w14:textId="299EFF5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eastAsia="Times New Roman" w:hAnsiTheme="majorBidi" w:cstheme="majorBidi"/>
                <w:color w:val="000000"/>
              </w:rPr>
              <w:t>28.77±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0.82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8AB062D" w14:textId="5BF3D1E0" w:rsidR="00A40150" w:rsidRPr="00E73A46" w:rsidRDefault="00A40150" w:rsidP="00C1772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</w:t>
            </w:r>
            <w:r w:rsidR="00C17725">
              <w:rPr>
                <w:rFonts w:asciiTheme="majorBidi" w:hAnsiTheme="majorBidi" w:cstheme="majorBidi"/>
              </w:rPr>
              <w:t>7</w:t>
            </w:r>
            <w:r w:rsidRPr="00E73A46">
              <w:rPr>
                <w:rFonts w:asciiTheme="majorBidi" w:hAnsiTheme="majorBidi" w:cstheme="majorBidi"/>
              </w:rPr>
              <w:t>.0</w:t>
            </w:r>
            <w:r w:rsidR="00C17725">
              <w:rPr>
                <w:rFonts w:asciiTheme="majorBidi" w:hAnsiTheme="majorBidi" w:cstheme="majorBidi"/>
              </w:rPr>
              <w:t>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1.15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418CFA2" w14:textId="0DFE9FDE" w:rsidR="00A40150" w:rsidRPr="00E73A46" w:rsidRDefault="00815A01" w:rsidP="00815A01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24</w:t>
            </w:r>
            <w:r w:rsidR="00A40150" w:rsidRPr="00E73A46">
              <w:rPr>
                <w:rFonts w:asciiTheme="majorBidi" w:hAnsiTheme="majorBidi" w:cstheme="majorBidi"/>
              </w:rPr>
              <w:t>.</w:t>
            </w:r>
            <w:r w:rsidR="00C17725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C17725">
              <w:rPr>
                <w:rFonts w:asciiTheme="majorBidi" w:eastAsia="Times New Roman" w:hAnsiTheme="majorBidi" w:cstheme="majorBidi"/>
                <w:color w:val="000000"/>
              </w:rPr>
              <w:t>3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 w:rsidR="00C17725">
              <w:rPr>
                <w:rFonts w:asciiTheme="majorBidi" w:eastAsia="Times New Roman" w:hAnsiTheme="majorBidi" w:cstheme="majorBidi"/>
                <w:color w:val="000000"/>
              </w:rPr>
              <w:t>64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6E220D0" w14:textId="27A6E372" w:rsidR="00A40150" w:rsidRPr="00E73A46" w:rsidRDefault="00B40CB1" w:rsidP="000A27BA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5.87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3.65</w:t>
            </w:r>
            <w:r w:rsidR="000A27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C11B6C8" w14:textId="3DB907F0" w:rsidR="00A40150" w:rsidRPr="00E73A46" w:rsidRDefault="00C17725" w:rsidP="00C1772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26</w:t>
            </w:r>
            <w:r w:rsidR="00A40150" w:rsidRPr="00E73A4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1.45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7E9E1415" w14:textId="41710313" w:rsidR="00A40150" w:rsidRPr="00E73A46" w:rsidRDefault="00C17725" w:rsidP="00C1772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29</w:t>
            </w:r>
            <w:r w:rsidR="00A40150" w:rsidRPr="00E73A4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73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605800">
              <w:rPr>
                <w:rFonts w:asciiTheme="majorBidi" w:eastAsia="Times New Roman" w:hAnsiTheme="majorBidi" w:cstheme="majorBidi"/>
                <w:color w:val="000000"/>
              </w:rPr>
              <w:t>2.90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  <w:r w:rsidR="00CC3C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A40150" w:rsidRPr="00044C1D" w14:paraId="6EC5A1EA" w14:textId="77777777" w:rsidTr="00BF6DB1">
        <w:trPr>
          <w:trHeight w:val="320"/>
          <w:jc w:val="center"/>
        </w:trPr>
        <w:tc>
          <w:tcPr>
            <w:tcW w:w="123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9DBA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48 h after rumen incubation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D643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AP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EC58B" w14:textId="6830842B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40.05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4.21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D536B" w14:textId="7AAAA102" w:rsidR="00A40150" w:rsidRPr="00E73A46" w:rsidRDefault="00F91C48" w:rsidP="00F91C48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32.39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3.21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5F554" w14:textId="550664BE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26.31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3.25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17FF8" w14:textId="2D16ADDE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23.58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2.52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cde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70882" w14:textId="216ABE41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28.69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1.27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E6501" w14:textId="088FEF26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43.92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1.60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</w:tr>
      <w:tr w:rsidR="00A40150" w:rsidRPr="00044C1D" w14:paraId="2AF1CA16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83F2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102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CR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66840" w14:textId="139E8C6A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28.85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5.08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A46E0" w14:textId="10A50AD1" w:rsidR="00A40150" w:rsidRPr="00E73A46" w:rsidRDefault="00F91C48" w:rsidP="00F91C48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A40150" w:rsidRPr="00E73A4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04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6.97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DE13C" w14:textId="2AD068F7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26.91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7.89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676D1" w14:textId="4D26E367" w:rsidR="00A40150" w:rsidRPr="00E73A46" w:rsidRDefault="002251F4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07.89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4.87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8F65D" w14:textId="44E5875D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28.56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9.89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FF75E" w14:textId="5F2767EB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40.18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4.01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  <w:r w:rsidR="00C3655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</w:tr>
      <w:tr w:rsidR="00A40150" w:rsidRPr="00044C1D" w14:paraId="30948382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267EA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3F2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DP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3EB1" w14:textId="30BC51F3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41.28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3.13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9D462" w14:textId="3A41CA1D" w:rsidR="00A40150" w:rsidRPr="00E73A46" w:rsidRDefault="00F91C4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F91C48">
              <w:rPr>
                <w:rFonts w:asciiTheme="majorBidi" w:hAnsiTheme="majorBidi" w:cstheme="majorBidi"/>
              </w:rPr>
              <w:t>36.29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2.21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58366" w14:textId="4D2415ED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30.79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0.06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ECB0E" w14:textId="2E6CE586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37.87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6.95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09A40" w14:textId="7ADA8761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28.76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2.01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A4BA2" w14:textId="336E42F4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45.93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5.80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</w:tr>
      <w:tr w:rsidR="00A40150" w:rsidRPr="00044C1D" w14:paraId="5681D725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5DD3B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F374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KS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C8CDE" w14:textId="168D9178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39.40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1.69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517C9" w14:textId="16CA13CB" w:rsidR="00A40150" w:rsidRPr="00E73A46" w:rsidRDefault="00F91C4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F91C48">
              <w:rPr>
                <w:rFonts w:asciiTheme="majorBidi" w:hAnsiTheme="majorBidi" w:cstheme="majorBidi"/>
              </w:rPr>
              <w:t>32.86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2.01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4C83" w14:textId="115C721C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24.62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5.08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A3D44" w14:textId="0557D243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31.08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5.54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D4752" w14:textId="2F21B637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24.25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6.85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60B07" w14:textId="4497F83B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43.66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3.02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</w:tr>
      <w:tr w:rsidR="00A40150" w:rsidRPr="00044C1D" w14:paraId="2551C334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78AD8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6997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RS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DBFFD" w14:textId="1E8B6231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26.28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3.23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B2999" w14:textId="745608EB" w:rsidR="00A40150" w:rsidRPr="00E73A46" w:rsidRDefault="00F91C4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F91C48">
              <w:rPr>
                <w:rFonts w:asciiTheme="majorBidi" w:hAnsiTheme="majorBidi" w:cstheme="majorBidi"/>
              </w:rPr>
              <w:t>23.38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2.50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7A081" w14:textId="33739662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17.43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1.94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57179" w14:textId="00BA0DB9" w:rsidR="00A40150" w:rsidRPr="00E73A46" w:rsidRDefault="002251F4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2251F4">
              <w:rPr>
                <w:rFonts w:asciiTheme="majorBidi" w:hAnsiTheme="majorBidi" w:cstheme="majorBidi"/>
              </w:rPr>
              <w:t>13.64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2.65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eb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EE50E" w14:textId="067475DF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18.31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4.58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62977" w14:textId="49C62E14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84DA1">
              <w:rPr>
                <w:rFonts w:asciiTheme="majorBidi" w:hAnsiTheme="majorBidi" w:cstheme="majorBidi"/>
              </w:rPr>
              <w:t>31.26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2.00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cd</w:t>
            </w:r>
          </w:p>
        </w:tc>
      </w:tr>
      <w:tr w:rsidR="00A40150" w:rsidRPr="00044C1D" w14:paraId="4FC47297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CBA56DD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463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9CA3F7E" w14:textId="5EA67587" w:rsidR="00A40150" w:rsidRPr="00E73A46" w:rsidRDefault="00F46E18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32.94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2.95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acd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EF29A7D" w14:textId="77EBF044" w:rsidR="00A40150" w:rsidRPr="00E73A46" w:rsidRDefault="00A40150" w:rsidP="00F91C48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</w:t>
            </w:r>
            <w:r w:rsidR="00F91C48">
              <w:rPr>
                <w:rFonts w:asciiTheme="majorBidi" w:hAnsiTheme="majorBidi" w:cstheme="majorBidi"/>
              </w:rPr>
              <w:t>9</w:t>
            </w:r>
            <w:r w:rsidRPr="00E73A46">
              <w:rPr>
                <w:rFonts w:asciiTheme="majorBidi" w:hAnsiTheme="majorBidi" w:cstheme="majorBidi"/>
              </w:rPr>
              <w:t>.</w:t>
            </w:r>
            <w:r w:rsidR="00F91C48">
              <w:rPr>
                <w:rFonts w:asciiTheme="majorBidi" w:hAnsiTheme="majorBidi" w:cstheme="majorBidi"/>
              </w:rPr>
              <w:t>23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3.09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C1DA5D1" w14:textId="257498A1" w:rsidR="00A40150" w:rsidRPr="00E73A46" w:rsidRDefault="002251F4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29.26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2.94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86F3F3B" w14:textId="57C07C73" w:rsidR="00A40150" w:rsidRPr="00E73A46" w:rsidRDefault="00A40150" w:rsidP="002251F4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13.</w:t>
            </w:r>
            <w:r w:rsidR="002251F4">
              <w:rPr>
                <w:rFonts w:asciiTheme="majorBidi" w:hAnsiTheme="majorBidi" w:cstheme="majorBidi"/>
              </w:rPr>
              <w:t>78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3.21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ED9A175" w14:textId="78A92E77" w:rsidR="00A40150" w:rsidRPr="00E73A46" w:rsidRDefault="00D84DA1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28.07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2.31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E13FC57" w14:textId="447090C3" w:rsidR="00A40150" w:rsidRPr="00E73A46" w:rsidRDefault="00A40150" w:rsidP="00D84DA1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</w:t>
            </w:r>
            <w:r w:rsidR="00D84DA1">
              <w:rPr>
                <w:rFonts w:asciiTheme="majorBidi" w:hAnsiTheme="majorBidi" w:cstheme="majorBidi"/>
              </w:rPr>
              <w:t>3</w:t>
            </w:r>
            <w:r w:rsidRPr="00E73A46">
              <w:rPr>
                <w:rFonts w:asciiTheme="majorBidi" w:hAnsiTheme="majorBidi" w:cstheme="majorBidi"/>
              </w:rPr>
              <w:t>.</w:t>
            </w:r>
            <w:r w:rsidR="00D84DA1">
              <w:rPr>
                <w:rFonts w:asciiTheme="majorBidi" w:hAnsiTheme="majorBidi" w:cstheme="majorBidi"/>
              </w:rPr>
              <w:t>62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463C85">
              <w:rPr>
                <w:rFonts w:asciiTheme="majorBidi" w:eastAsia="Times New Roman" w:hAnsiTheme="majorBidi" w:cstheme="majorBidi"/>
                <w:color w:val="000000"/>
              </w:rPr>
              <w:t>4.85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  <w:r w:rsidR="00C3655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A40150" w:rsidRPr="00044C1D" w14:paraId="66AA09B1" w14:textId="77777777" w:rsidTr="00BF6DB1">
        <w:trPr>
          <w:trHeight w:val="320"/>
          <w:jc w:val="center"/>
        </w:trPr>
        <w:tc>
          <w:tcPr>
            <w:tcW w:w="123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4A8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72 h after rumen incubation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6C9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AP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FA158" w14:textId="1AC624C6" w:rsidR="00A40150" w:rsidRPr="00E73A46" w:rsidRDefault="00BF328C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A40150" w:rsidRPr="00E73A46">
              <w:rPr>
                <w:rFonts w:asciiTheme="majorBidi" w:hAnsiTheme="majorBidi" w:cstheme="majorBidi"/>
              </w:rPr>
              <w:t>4.17</w:t>
            </w:r>
            <w:r w:rsidR="00A40150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4.11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D7E44" w14:textId="407D000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33.41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4.07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1D39E" w14:textId="380CEADE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30.22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2.99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010DF" w14:textId="63BC0F2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27.07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4.27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bc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3DE87" w14:textId="28B3FECB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32.01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3.41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CBEA1" w14:textId="1D6F6B47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54.17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4.11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</w:tr>
      <w:tr w:rsidR="00A40150" w:rsidRPr="00044C1D" w14:paraId="3841351F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2B806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8729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CR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00695" w14:textId="390CFD8B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42.30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3.54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98867" w14:textId="1676091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33.10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1.09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29E14" w14:textId="629B1B8A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29.89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4.24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723C2" w14:textId="2EFF1A02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13.02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6.93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38FB0" w14:textId="1C428A77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30.85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1.83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C0DFC" w14:textId="5673479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42.30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3.54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bd</w:t>
            </w:r>
          </w:p>
        </w:tc>
      </w:tr>
      <w:tr w:rsidR="00A40150" w:rsidRPr="00044C1D" w14:paraId="3B1F9233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FAA8F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0C56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DP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917A9" w14:textId="4267962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46.71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2.42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6EC3" w14:textId="4948AD2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38.80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1.84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EE370" w14:textId="737C759D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34.29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2.97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82D28" w14:textId="472693E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47.16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4.88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93FE7" w14:textId="3FC6AD1B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30.59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2.59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5822C" w14:textId="1F8DC8DE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46.71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2.42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</w:tr>
      <w:tr w:rsidR="00A40150" w:rsidRPr="00044C1D" w14:paraId="1C8EC202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87B8E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C5F0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KS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E4960" w14:textId="0DA48B52" w:rsidR="00A40150" w:rsidRPr="00E73A46" w:rsidRDefault="00A40150" w:rsidP="003F47C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</w:t>
            </w:r>
            <w:r w:rsidR="003F47CF">
              <w:rPr>
                <w:rFonts w:asciiTheme="majorBidi" w:hAnsiTheme="majorBidi" w:cstheme="majorBidi"/>
              </w:rPr>
              <w:t>5</w:t>
            </w:r>
            <w:r w:rsidRPr="00E73A46">
              <w:rPr>
                <w:rFonts w:asciiTheme="majorBidi" w:hAnsiTheme="majorBidi" w:cstheme="majorBidi"/>
              </w:rPr>
              <w:t>.00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3.98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1C2C3" w14:textId="042852B2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33.73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3.51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9957" w14:textId="08B90B3D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27.15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4.07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C8B07" w14:textId="53D09F4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33.81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6.93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E5F16" w14:textId="43EBAF4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26.36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3.95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2BD24" w14:textId="1D5FA6C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49.00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3.98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</w:tr>
      <w:tr w:rsidR="00A40150" w:rsidRPr="00044C1D" w14:paraId="41C65BC1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5757C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D6B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RS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1D497" w14:textId="0E01F475" w:rsidR="00A40150" w:rsidRPr="00E73A46" w:rsidRDefault="00A40150" w:rsidP="003F47C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</w:t>
            </w:r>
            <w:r w:rsidR="003F47CF">
              <w:rPr>
                <w:rFonts w:asciiTheme="majorBidi" w:hAnsiTheme="majorBidi" w:cstheme="majorBidi"/>
              </w:rPr>
              <w:t>1</w:t>
            </w:r>
            <w:r w:rsidRPr="00E73A46">
              <w:rPr>
                <w:rFonts w:asciiTheme="majorBidi" w:hAnsiTheme="majorBidi" w:cstheme="majorBidi"/>
              </w:rPr>
              <w:t>.88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1.84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bc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581D7" w14:textId="19F924B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25.57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9.14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2FEE7" w14:textId="3DF0D8BC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21.17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8.31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9D00B" w14:textId="6C49A07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18.18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1.00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EEDAC" w14:textId="11FC592E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</w:t>
            </w:r>
            <w:r w:rsidR="005559CA">
              <w:rPr>
                <w:rFonts w:asciiTheme="majorBidi" w:hAnsiTheme="majorBidi" w:cstheme="majorBidi"/>
              </w:rPr>
              <w:t>3</w:t>
            </w:r>
            <w:r w:rsidRPr="00E73A46">
              <w:rPr>
                <w:rFonts w:asciiTheme="majorBidi" w:hAnsiTheme="majorBidi" w:cstheme="majorBidi"/>
              </w:rPr>
              <w:t>.07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3.00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09162" w14:textId="798E91C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33.88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1.84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A40150" w:rsidRPr="00044C1D" w14:paraId="0D8066A2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1BADE51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B626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F2B98DD" w14:textId="1F8B5D0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35.15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3.79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16940D96" w14:textId="0603821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31.02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4.50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8D9E8EA" w14:textId="5BB77944" w:rsidR="00A40150" w:rsidRPr="00E73A46" w:rsidRDefault="00A40150" w:rsidP="009C0AA0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31.28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4.49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6AC94667" w14:textId="73F5CED6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14.08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3.18</w:t>
            </w:r>
            <w:r w:rsidR="009C0AA0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469EBEC0" w14:textId="6324FF9F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32.97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5.47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5308A3CA" w14:textId="6D7BB64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35.15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5968EC">
              <w:rPr>
                <w:rFonts w:asciiTheme="majorBidi" w:eastAsia="Times New Roman" w:hAnsiTheme="majorBidi" w:cstheme="majorBidi"/>
                <w:color w:val="000000"/>
              </w:rPr>
              <w:t>3.79</w:t>
            </w:r>
            <w:r w:rsidR="009C0AA0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d</w:t>
            </w:r>
          </w:p>
        </w:tc>
      </w:tr>
      <w:tr w:rsidR="00A40150" w:rsidRPr="00044C1D" w14:paraId="053C4CE7" w14:textId="77777777" w:rsidTr="00BF6DB1">
        <w:trPr>
          <w:trHeight w:val="320"/>
          <w:jc w:val="center"/>
        </w:trPr>
        <w:tc>
          <w:tcPr>
            <w:tcW w:w="123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1E0F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96 h after rumen incubation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EAAE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AP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F0F1E" w14:textId="70B7C3E7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43.97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0.93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3E01F" w14:textId="0D145E1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36.50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3.12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9C03C" w14:textId="347629CD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30.48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4.82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06F67" w14:textId="4845A84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28.19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7.49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bd</w:t>
            </w: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E7F55" w14:textId="6023D262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32.36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2.45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7D391" w14:textId="5C26242D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59.02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3.75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</w:tr>
      <w:tr w:rsidR="00A40150" w:rsidRPr="00044C1D" w14:paraId="2D17F839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EEAB2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20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CR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49E1D" w14:textId="54E371D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35.34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1.90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27F46" w14:textId="61694E46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35.06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2.13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977E0" w14:textId="342E755D" w:rsidR="00A40150" w:rsidRPr="00E73A46" w:rsidRDefault="00A40150" w:rsidP="0074069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32.21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2.53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87EE1" w14:textId="3354E52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14.25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4.13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8418C" w14:textId="594AEA38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31.16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3.29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78076" w14:textId="3E46AD3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42.81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1.97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bc</w:t>
            </w:r>
          </w:p>
        </w:tc>
      </w:tr>
      <w:tr w:rsidR="00A40150" w:rsidRPr="00044C1D" w14:paraId="49EFBE5B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A75E2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040B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DP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CE287" w14:textId="34927DB3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44.34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2.32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B284A" w14:textId="1FECB1B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40.48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4.17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57127" w14:textId="75594D18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36.85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3.61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2CFF2" w14:textId="5AE73E8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48.99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2.75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0243F" w14:textId="2A084069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33.35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4.33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B5A9C" w14:textId="3870BD4D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46.88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5.13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abc</w:t>
            </w:r>
          </w:p>
        </w:tc>
      </w:tr>
      <w:tr w:rsidR="00A40150" w:rsidRPr="00044C1D" w14:paraId="2AAF93CA" w14:textId="77777777" w:rsidTr="00BF6DB1">
        <w:trPr>
          <w:trHeight w:val="320"/>
          <w:jc w:val="center"/>
        </w:trPr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67EEE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2A15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KS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B3541" w14:textId="72ED11E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45.43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1.30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6DF59" w14:textId="56699A1B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39.45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0.86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31FEA" w14:textId="7DEF8987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29.52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0.83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C31E4" w14:textId="74571144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35.53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4.94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2E886" w14:textId="199BBC5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28.30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0.86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F1759" w14:textId="581AF908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54.46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1.53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</w:tr>
      <w:tr w:rsidR="00A40150" w:rsidRPr="00044C1D" w14:paraId="041843D6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579C9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DFD9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RS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15AC8" w14:textId="0BD45E2E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32.13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2.44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4610E" w14:textId="2C49F09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30.50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0.92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C2AFC" w14:textId="697BEAF7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24.75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2.42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9B14F" w14:textId="4B3E557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18.18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2.65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3DA2C" w14:textId="0CDABCD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2</w:t>
            </w:r>
            <w:r w:rsidR="005559CA">
              <w:rPr>
                <w:rFonts w:asciiTheme="majorBidi" w:hAnsiTheme="majorBidi" w:cstheme="majorBidi"/>
              </w:rPr>
              <w:t>8</w:t>
            </w:r>
            <w:r w:rsidRPr="00E73A46">
              <w:rPr>
                <w:rFonts w:asciiTheme="majorBidi" w:hAnsiTheme="majorBidi" w:cstheme="majorBidi"/>
              </w:rPr>
              <w:t>.61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3.61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5A5DA" w14:textId="1DD07B6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36.10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2.69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</w:tr>
      <w:tr w:rsidR="00A40150" w:rsidRPr="00044C1D" w14:paraId="7507288B" w14:textId="77777777" w:rsidTr="00BF6DB1">
        <w:trPr>
          <w:trHeight w:val="320"/>
          <w:jc w:val="center"/>
        </w:trPr>
        <w:tc>
          <w:tcPr>
            <w:tcW w:w="12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1EF1F97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BC32" w14:textId="77777777" w:rsidR="00A40150" w:rsidRPr="00044C1D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44C1D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1A8FA9ED" w14:textId="6D2DB20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39.88</w:t>
            </w:r>
            <w:r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9.49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1476A1D2" w14:textId="2BA001EA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34.06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5.68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62ABC06" w14:textId="51F1E75C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34.82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0.55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507BF7A3" w14:textId="31608D91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16.50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4.60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3ED810AA" w14:textId="3F1D2520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35.20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6.75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2042B8B" w14:textId="6219F90D" w:rsidR="00A40150" w:rsidRPr="00E73A46" w:rsidRDefault="00A40150" w:rsidP="00C7349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E73A46">
              <w:rPr>
                <w:rFonts w:asciiTheme="majorBidi" w:hAnsiTheme="majorBidi" w:cstheme="majorBidi"/>
              </w:rPr>
              <w:t>37.24</w:t>
            </w:r>
            <w:r w:rsidR="00E73A46" w:rsidRPr="00E73A46">
              <w:rPr>
                <w:rFonts w:asciiTheme="majorBidi" w:eastAsia="Times New Roman" w:hAnsiTheme="majorBidi" w:cstheme="majorBidi"/>
                <w:color w:val="000000"/>
              </w:rPr>
              <w:t>±</w:t>
            </w:r>
            <w:r w:rsidR="0074069F">
              <w:rPr>
                <w:rFonts w:asciiTheme="majorBidi" w:eastAsia="Times New Roman" w:hAnsiTheme="majorBidi" w:cstheme="majorBidi"/>
                <w:color w:val="000000"/>
              </w:rPr>
              <w:t>9.56</w:t>
            </w:r>
            <w:r w:rsidR="001A3239" w:rsidRPr="0019755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vertAlign w:val="superscript"/>
              </w:rPr>
              <w:t>c</w:t>
            </w:r>
          </w:p>
        </w:tc>
      </w:tr>
    </w:tbl>
    <w:p w14:paraId="40D0D437" w14:textId="799EEA00" w:rsidR="00A40150" w:rsidRPr="00044C1D" w:rsidRDefault="00BF6DB1" w:rsidP="0005269F">
      <w:pPr>
        <w:ind w:left="1418" w:right="1359"/>
        <w:jc w:val="both"/>
        <w:rPr>
          <w:rFonts w:asciiTheme="majorBidi" w:hAnsiTheme="majorBidi" w:cstheme="majorBidi"/>
        </w:rPr>
      </w:pPr>
      <w:r w:rsidRPr="00BF6DB1">
        <w:rPr>
          <w:rFonts w:asciiTheme="majorBidi" w:hAnsiTheme="majorBidi" w:cstheme="majorBidi"/>
        </w:rPr>
        <w:t>DM; dry matter, NDF; neutral detergent fiber, ADF; acid detergent fiber, ADL; acid detergent lignin</w:t>
      </w:r>
      <w:r>
        <w:rPr>
          <w:rFonts w:asciiTheme="majorBidi" w:hAnsiTheme="majorBidi" w:cstheme="majorBidi"/>
        </w:rPr>
        <w:t>.</w:t>
      </w:r>
      <w:r w:rsidR="0005269F" w:rsidRPr="0005269F">
        <w:t xml:space="preserve"> </w:t>
      </w:r>
      <w:r w:rsidR="0005269F" w:rsidRPr="0005269F">
        <w:rPr>
          <w:rFonts w:asciiTheme="majorBidi" w:hAnsiTheme="majorBidi" w:cstheme="majorBidi"/>
        </w:rPr>
        <w:t>Statistically significant differences were determined using one-way ANOVA. Means were compared using Dun</w:t>
      </w:r>
      <w:r w:rsidR="0005269F">
        <w:rPr>
          <w:rFonts w:asciiTheme="majorBidi" w:hAnsiTheme="majorBidi" w:cstheme="majorBidi"/>
        </w:rPr>
        <w:t>can</w:t>
      </w:r>
      <w:r w:rsidR="0005269F" w:rsidRPr="0005269F">
        <w:rPr>
          <w:rFonts w:asciiTheme="majorBidi" w:hAnsiTheme="majorBidi" w:cstheme="majorBidi"/>
        </w:rPr>
        <w:t xml:space="preserve"> post-hoc test. Different means were denoted using letters at each time point at p &lt; 0.05. AP; camelthorn, CR; common reed, DP; date palm, KS; Kochia, RS; rice straw, and SC; Salicornia.</w:t>
      </w:r>
    </w:p>
    <w:sectPr w:rsidR="00A40150" w:rsidRPr="00044C1D" w:rsidSect="00CA71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2EE3C" w14:textId="77777777" w:rsidR="00A4384F" w:rsidRDefault="00A4384F" w:rsidP="00BF4C02">
      <w:r>
        <w:separator/>
      </w:r>
    </w:p>
  </w:endnote>
  <w:endnote w:type="continuationSeparator" w:id="0">
    <w:p w14:paraId="4F79F89B" w14:textId="77777777" w:rsidR="00A4384F" w:rsidRDefault="00A4384F" w:rsidP="00BF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2FAB" w14:textId="77777777" w:rsidR="00A4384F" w:rsidRDefault="00A4384F" w:rsidP="00BF4C02">
      <w:r>
        <w:separator/>
      </w:r>
    </w:p>
  </w:footnote>
  <w:footnote w:type="continuationSeparator" w:id="0">
    <w:p w14:paraId="7FE4CB5A" w14:textId="77777777" w:rsidR="00A4384F" w:rsidRDefault="00A4384F" w:rsidP="00BF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02C"/>
    <w:rsid w:val="000014D9"/>
    <w:rsid w:val="000073D1"/>
    <w:rsid w:val="000161EB"/>
    <w:rsid w:val="00016DD1"/>
    <w:rsid w:val="000406BA"/>
    <w:rsid w:val="00044C1D"/>
    <w:rsid w:val="00044D76"/>
    <w:rsid w:val="0005269F"/>
    <w:rsid w:val="00070243"/>
    <w:rsid w:val="000708D0"/>
    <w:rsid w:val="00073043"/>
    <w:rsid w:val="00084261"/>
    <w:rsid w:val="00085222"/>
    <w:rsid w:val="000A27BA"/>
    <w:rsid w:val="000F20C2"/>
    <w:rsid w:val="0010621E"/>
    <w:rsid w:val="00111819"/>
    <w:rsid w:val="001140DD"/>
    <w:rsid w:val="00124048"/>
    <w:rsid w:val="00125441"/>
    <w:rsid w:val="001475BB"/>
    <w:rsid w:val="001542D8"/>
    <w:rsid w:val="001558AE"/>
    <w:rsid w:val="001578A9"/>
    <w:rsid w:val="00157D20"/>
    <w:rsid w:val="0017520F"/>
    <w:rsid w:val="00187169"/>
    <w:rsid w:val="00197558"/>
    <w:rsid w:val="001A3239"/>
    <w:rsid w:val="001B20BF"/>
    <w:rsid w:val="001C7F4C"/>
    <w:rsid w:val="002122A6"/>
    <w:rsid w:val="002251F4"/>
    <w:rsid w:val="0022540F"/>
    <w:rsid w:val="002263F9"/>
    <w:rsid w:val="00231E2E"/>
    <w:rsid w:val="002321C7"/>
    <w:rsid w:val="002463A9"/>
    <w:rsid w:val="0026342D"/>
    <w:rsid w:val="00275868"/>
    <w:rsid w:val="002878E5"/>
    <w:rsid w:val="00295DC2"/>
    <w:rsid w:val="002C22B4"/>
    <w:rsid w:val="002D2745"/>
    <w:rsid w:val="002D581F"/>
    <w:rsid w:val="002E03F7"/>
    <w:rsid w:val="002F2981"/>
    <w:rsid w:val="002F2CB5"/>
    <w:rsid w:val="002F3017"/>
    <w:rsid w:val="00301706"/>
    <w:rsid w:val="00317027"/>
    <w:rsid w:val="0034355C"/>
    <w:rsid w:val="00345D53"/>
    <w:rsid w:val="00350EB9"/>
    <w:rsid w:val="00380BD4"/>
    <w:rsid w:val="00381C90"/>
    <w:rsid w:val="00396D1A"/>
    <w:rsid w:val="00397449"/>
    <w:rsid w:val="003976FF"/>
    <w:rsid w:val="003A4279"/>
    <w:rsid w:val="003A6C11"/>
    <w:rsid w:val="003B1173"/>
    <w:rsid w:val="003B3C5D"/>
    <w:rsid w:val="003C013D"/>
    <w:rsid w:val="003C0457"/>
    <w:rsid w:val="003C390D"/>
    <w:rsid w:val="003E4036"/>
    <w:rsid w:val="003E4115"/>
    <w:rsid w:val="003F47CF"/>
    <w:rsid w:val="003F6F18"/>
    <w:rsid w:val="00400268"/>
    <w:rsid w:val="00401B2B"/>
    <w:rsid w:val="004306B8"/>
    <w:rsid w:val="00437E4A"/>
    <w:rsid w:val="004408B2"/>
    <w:rsid w:val="00445D8C"/>
    <w:rsid w:val="00446BD0"/>
    <w:rsid w:val="00463C85"/>
    <w:rsid w:val="004672E5"/>
    <w:rsid w:val="00494F09"/>
    <w:rsid w:val="004B4987"/>
    <w:rsid w:val="004C4E4A"/>
    <w:rsid w:val="004D0022"/>
    <w:rsid w:val="004D7A2D"/>
    <w:rsid w:val="004E07CF"/>
    <w:rsid w:val="004F3596"/>
    <w:rsid w:val="0051561D"/>
    <w:rsid w:val="0054077C"/>
    <w:rsid w:val="00546B9C"/>
    <w:rsid w:val="005553E3"/>
    <w:rsid w:val="005559CA"/>
    <w:rsid w:val="0056066D"/>
    <w:rsid w:val="00575AD2"/>
    <w:rsid w:val="005920EE"/>
    <w:rsid w:val="005951D8"/>
    <w:rsid w:val="005968EC"/>
    <w:rsid w:val="005A0BC8"/>
    <w:rsid w:val="005A1E45"/>
    <w:rsid w:val="005A75B6"/>
    <w:rsid w:val="005B11DD"/>
    <w:rsid w:val="005C3879"/>
    <w:rsid w:val="005D3F16"/>
    <w:rsid w:val="005E4C76"/>
    <w:rsid w:val="005E6C90"/>
    <w:rsid w:val="00605800"/>
    <w:rsid w:val="00606532"/>
    <w:rsid w:val="006074E1"/>
    <w:rsid w:val="00610691"/>
    <w:rsid w:val="006342F2"/>
    <w:rsid w:val="00635E49"/>
    <w:rsid w:val="00654518"/>
    <w:rsid w:val="00660F9D"/>
    <w:rsid w:val="006616E0"/>
    <w:rsid w:val="00671DE7"/>
    <w:rsid w:val="0067224F"/>
    <w:rsid w:val="006737D5"/>
    <w:rsid w:val="00680F7C"/>
    <w:rsid w:val="00683A94"/>
    <w:rsid w:val="006935D2"/>
    <w:rsid w:val="006A29B1"/>
    <w:rsid w:val="006B0579"/>
    <w:rsid w:val="006C578D"/>
    <w:rsid w:val="006C651A"/>
    <w:rsid w:val="006D165B"/>
    <w:rsid w:val="006E05D5"/>
    <w:rsid w:val="006E7168"/>
    <w:rsid w:val="006F3561"/>
    <w:rsid w:val="00712372"/>
    <w:rsid w:val="00714D74"/>
    <w:rsid w:val="00727ACE"/>
    <w:rsid w:val="0073196C"/>
    <w:rsid w:val="00733595"/>
    <w:rsid w:val="0074069F"/>
    <w:rsid w:val="007547E2"/>
    <w:rsid w:val="0075781B"/>
    <w:rsid w:val="00761260"/>
    <w:rsid w:val="00777D08"/>
    <w:rsid w:val="00797C9A"/>
    <w:rsid w:val="007C0B94"/>
    <w:rsid w:val="007E0C35"/>
    <w:rsid w:val="007E54EA"/>
    <w:rsid w:val="007F35E5"/>
    <w:rsid w:val="007F7443"/>
    <w:rsid w:val="00815A01"/>
    <w:rsid w:val="008300CC"/>
    <w:rsid w:val="00836A8F"/>
    <w:rsid w:val="0084061B"/>
    <w:rsid w:val="008459D9"/>
    <w:rsid w:val="00846640"/>
    <w:rsid w:val="00846644"/>
    <w:rsid w:val="00874C43"/>
    <w:rsid w:val="008908C6"/>
    <w:rsid w:val="00892B77"/>
    <w:rsid w:val="008B0942"/>
    <w:rsid w:val="008B602C"/>
    <w:rsid w:val="008B6450"/>
    <w:rsid w:val="008D5E9F"/>
    <w:rsid w:val="008E265F"/>
    <w:rsid w:val="008F262E"/>
    <w:rsid w:val="00903D04"/>
    <w:rsid w:val="0090542B"/>
    <w:rsid w:val="00947546"/>
    <w:rsid w:val="009756D2"/>
    <w:rsid w:val="00991380"/>
    <w:rsid w:val="00997500"/>
    <w:rsid w:val="009A2BF7"/>
    <w:rsid w:val="009A3B6D"/>
    <w:rsid w:val="009C0AA0"/>
    <w:rsid w:val="009D7C5B"/>
    <w:rsid w:val="009E42FE"/>
    <w:rsid w:val="009E4ACF"/>
    <w:rsid w:val="009E68BE"/>
    <w:rsid w:val="00A07381"/>
    <w:rsid w:val="00A10C00"/>
    <w:rsid w:val="00A137CA"/>
    <w:rsid w:val="00A33152"/>
    <w:rsid w:val="00A40150"/>
    <w:rsid w:val="00A415F4"/>
    <w:rsid w:val="00A4384F"/>
    <w:rsid w:val="00A570E6"/>
    <w:rsid w:val="00A637CD"/>
    <w:rsid w:val="00A74DF3"/>
    <w:rsid w:val="00A84CC8"/>
    <w:rsid w:val="00A92015"/>
    <w:rsid w:val="00A954AA"/>
    <w:rsid w:val="00AA175D"/>
    <w:rsid w:val="00AA39DC"/>
    <w:rsid w:val="00AA6DAE"/>
    <w:rsid w:val="00AB496A"/>
    <w:rsid w:val="00AB5D9D"/>
    <w:rsid w:val="00AC4103"/>
    <w:rsid w:val="00AD2FD5"/>
    <w:rsid w:val="00AE29E5"/>
    <w:rsid w:val="00AF16C3"/>
    <w:rsid w:val="00B01062"/>
    <w:rsid w:val="00B1583E"/>
    <w:rsid w:val="00B32B5E"/>
    <w:rsid w:val="00B40CB1"/>
    <w:rsid w:val="00B52820"/>
    <w:rsid w:val="00B6488B"/>
    <w:rsid w:val="00B67B34"/>
    <w:rsid w:val="00B80EEB"/>
    <w:rsid w:val="00B835E1"/>
    <w:rsid w:val="00B84066"/>
    <w:rsid w:val="00B93042"/>
    <w:rsid w:val="00BA3883"/>
    <w:rsid w:val="00BA5852"/>
    <w:rsid w:val="00BB00A5"/>
    <w:rsid w:val="00BB20C3"/>
    <w:rsid w:val="00BC0123"/>
    <w:rsid w:val="00BC0491"/>
    <w:rsid w:val="00BD510E"/>
    <w:rsid w:val="00BD512B"/>
    <w:rsid w:val="00BE33C6"/>
    <w:rsid w:val="00BF328C"/>
    <w:rsid w:val="00BF4C02"/>
    <w:rsid w:val="00BF6DB1"/>
    <w:rsid w:val="00C0047F"/>
    <w:rsid w:val="00C1505B"/>
    <w:rsid w:val="00C17725"/>
    <w:rsid w:val="00C26046"/>
    <w:rsid w:val="00C319CE"/>
    <w:rsid w:val="00C33CA0"/>
    <w:rsid w:val="00C36277"/>
    <w:rsid w:val="00C36550"/>
    <w:rsid w:val="00C44D3B"/>
    <w:rsid w:val="00C52DFC"/>
    <w:rsid w:val="00C55B68"/>
    <w:rsid w:val="00C77C71"/>
    <w:rsid w:val="00C83CA6"/>
    <w:rsid w:val="00CA71B3"/>
    <w:rsid w:val="00CB2476"/>
    <w:rsid w:val="00CB4311"/>
    <w:rsid w:val="00CC3CB7"/>
    <w:rsid w:val="00CC7C7D"/>
    <w:rsid w:val="00CF2A6C"/>
    <w:rsid w:val="00D07AA0"/>
    <w:rsid w:val="00D24746"/>
    <w:rsid w:val="00D36B20"/>
    <w:rsid w:val="00D47B12"/>
    <w:rsid w:val="00D533D1"/>
    <w:rsid w:val="00D630B1"/>
    <w:rsid w:val="00D7445C"/>
    <w:rsid w:val="00D8242C"/>
    <w:rsid w:val="00D84DA1"/>
    <w:rsid w:val="00DA06CA"/>
    <w:rsid w:val="00DD567F"/>
    <w:rsid w:val="00DD5D69"/>
    <w:rsid w:val="00DE4019"/>
    <w:rsid w:val="00DE66D4"/>
    <w:rsid w:val="00DF124D"/>
    <w:rsid w:val="00E024B0"/>
    <w:rsid w:val="00E10D70"/>
    <w:rsid w:val="00E35DDB"/>
    <w:rsid w:val="00E73A46"/>
    <w:rsid w:val="00EB44EF"/>
    <w:rsid w:val="00EB5329"/>
    <w:rsid w:val="00EB7606"/>
    <w:rsid w:val="00EC024F"/>
    <w:rsid w:val="00EC2169"/>
    <w:rsid w:val="00EE3D01"/>
    <w:rsid w:val="00F00B9F"/>
    <w:rsid w:val="00F14015"/>
    <w:rsid w:val="00F24F89"/>
    <w:rsid w:val="00F36D8F"/>
    <w:rsid w:val="00F46E18"/>
    <w:rsid w:val="00F5060B"/>
    <w:rsid w:val="00F621DD"/>
    <w:rsid w:val="00F80C6B"/>
    <w:rsid w:val="00F829CA"/>
    <w:rsid w:val="00F84BEF"/>
    <w:rsid w:val="00F91C48"/>
    <w:rsid w:val="00FA74F6"/>
    <w:rsid w:val="00FB0EF9"/>
    <w:rsid w:val="00FB2622"/>
    <w:rsid w:val="00FC09EE"/>
    <w:rsid w:val="00FD65F4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0483"/>
  <w15:docId w15:val="{FD94C993-9C13-41AF-B9B8-D100C63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C02"/>
  </w:style>
  <w:style w:type="paragraph" w:styleId="Footer">
    <w:name w:val="footer"/>
    <w:basedOn w:val="Normal"/>
    <w:link w:val="FooterChar"/>
    <w:uiPriority w:val="99"/>
    <w:unhideWhenUsed/>
    <w:rsid w:val="00BF4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C02"/>
  </w:style>
  <w:style w:type="paragraph" w:styleId="Caption">
    <w:name w:val="caption"/>
    <w:basedOn w:val="Normal"/>
    <w:next w:val="Normal"/>
    <w:uiPriority w:val="35"/>
    <w:unhideWhenUsed/>
    <w:qFormat/>
    <w:rsid w:val="00BF4C0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633D-51F3-453F-A7A3-D40C6696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Gharechahi</dc:creator>
  <cp:keywords/>
  <dc:description/>
  <cp:lastModifiedBy>Farhad</cp:lastModifiedBy>
  <cp:revision>95</cp:revision>
  <cp:lastPrinted>2020-10-18T09:35:00Z</cp:lastPrinted>
  <dcterms:created xsi:type="dcterms:W3CDTF">2020-08-09T16:14:00Z</dcterms:created>
  <dcterms:modified xsi:type="dcterms:W3CDTF">2020-10-24T18:23:00Z</dcterms:modified>
</cp:coreProperties>
</file>