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560B6" w14:textId="3812A171" w:rsidR="00EB3ACA" w:rsidRDefault="009A5F13" w:rsidP="004A3B00">
      <w:pPr>
        <w:bidi w:val="0"/>
        <w:ind w:firstLine="270"/>
        <w:jc w:val="both"/>
        <w:rPr>
          <w:sz w:val="24"/>
        </w:rPr>
      </w:pPr>
      <w:bookmarkStart w:id="0" w:name="_Hlk54520362"/>
      <w:r>
        <w:rPr>
          <w:sz w:val="24"/>
        </w:rPr>
        <w:t>Table</w:t>
      </w:r>
      <w:r w:rsidR="00AB4FD1">
        <w:rPr>
          <w:sz w:val="24"/>
        </w:rPr>
        <w:t xml:space="preserve"> S4</w:t>
      </w:r>
      <w:r>
        <w:rPr>
          <w:sz w:val="24"/>
        </w:rPr>
        <w:t>:</w:t>
      </w:r>
    </w:p>
    <w:p w14:paraId="3B8825FE" w14:textId="43ACA76F" w:rsidR="009A5F13" w:rsidRDefault="001C6E0E" w:rsidP="001C6E0E">
      <w:pPr>
        <w:bidi w:val="0"/>
        <w:spacing w:after="0"/>
        <w:ind w:left="270" w:right="278"/>
        <w:jc w:val="both"/>
        <w:rPr>
          <w:sz w:val="24"/>
        </w:rPr>
      </w:pPr>
      <w:r>
        <w:rPr>
          <w:sz w:val="24"/>
        </w:rPr>
        <w:t xml:space="preserve">Degradation </w:t>
      </w:r>
      <w:r w:rsidRPr="0001797C">
        <w:rPr>
          <w:sz w:val="24"/>
        </w:rPr>
        <w:t>kinetics</w:t>
      </w:r>
      <w:r w:rsidR="0001797C" w:rsidRPr="0001797C">
        <w:rPr>
          <w:sz w:val="24"/>
        </w:rPr>
        <w:t xml:space="preserve"> for chemical composition of </w:t>
      </w:r>
      <w:r w:rsidR="004C3633">
        <w:rPr>
          <w:sz w:val="24"/>
        </w:rPr>
        <w:t xml:space="preserve">the </w:t>
      </w:r>
      <w:r w:rsidR="0001797C" w:rsidRPr="0001797C">
        <w:rPr>
          <w:sz w:val="24"/>
        </w:rPr>
        <w:t>six experimental forages evaluated</w:t>
      </w:r>
      <w:r w:rsidR="0001797C">
        <w:rPr>
          <w:sz w:val="24"/>
        </w:rPr>
        <w:t xml:space="preserve"> </w:t>
      </w:r>
      <w:r w:rsidR="0001797C" w:rsidRPr="0001797C">
        <w:rPr>
          <w:sz w:val="24"/>
        </w:rPr>
        <w:t>by the exponential model (Orskov and McDonald, 1979</w:t>
      </w:r>
      <w:r w:rsidR="00D14119" w:rsidRPr="00D14119">
        <w:rPr>
          <w:sz w:val="24"/>
          <w:vertAlign w:val="superscript"/>
        </w:rPr>
        <w:t>&amp;</w:t>
      </w:r>
      <w:r w:rsidR="0001797C" w:rsidRPr="0001797C">
        <w:rPr>
          <w:sz w:val="24"/>
        </w:rPr>
        <w:t>).</w:t>
      </w:r>
    </w:p>
    <w:tbl>
      <w:tblPr>
        <w:tblStyle w:val="PlainTable21"/>
        <w:bidiVisual/>
        <w:tblW w:w="4704" w:type="pct"/>
        <w:jc w:val="center"/>
        <w:tblBorders>
          <w:insideH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08"/>
        <w:gridCol w:w="1643"/>
        <w:gridCol w:w="1592"/>
        <w:gridCol w:w="1534"/>
        <w:gridCol w:w="1576"/>
        <w:gridCol w:w="1576"/>
        <w:gridCol w:w="1611"/>
        <w:gridCol w:w="1520"/>
        <w:gridCol w:w="1275"/>
      </w:tblGrid>
      <w:tr w:rsidR="00AC3397" w:rsidRPr="00D67E5E" w14:paraId="5B8220CE" w14:textId="77777777" w:rsidTr="00AC3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  <w:vMerge w:val="restart"/>
            <w:tcBorders>
              <w:top w:val="single" w:sz="4" w:space="0" w:color="auto"/>
            </w:tcBorders>
            <w:vAlign w:val="center"/>
          </w:tcPr>
          <w:bookmarkEnd w:id="0"/>
          <w:p w14:paraId="365F79D3" w14:textId="00744280" w:rsidR="00AC3397" w:rsidRPr="00273A8C" w:rsidRDefault="00AC3397" w:rsidP="00FA735C">
            <w:pPr>
              <w:jc w:val="center"/>
              <w:rPr>
                <w:sz w:val="24"/>
                <w:szCs w:val="24"/>
              </w:rPr>
            </w:pPr>
            <w:r w:rsidRPr="00273A8C">
              <w:rPr>
                <w:sz w:val="24"/>
                <w:szCs w:val="24"/>
              </w:rPr>
              <w:t>SEM</w:t>
            </w:r>
          </w:p>
        </w:tc>
        <w:tc>
          <w:tcPr>
            <w:tcW w:w="3574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0EC2B7F" w14:textId="78FCFBAF" w:rsidR="00AC3397" w:rsidRPr="00A30A33" w:rsidRDefault="00AC3397" w:rsidP="002D09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Forages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</w:tcBorders>
            <w:vAlign w:val="center"/>
          </w:tcPr>
          <w:p w14:paraId="0F4D8972" w14:textId="0F2A9F25" w:rsidR="00AC3397" w:rsidRPr="00A30A33" w:rsidRDefault="00AC3397" w:rsidP="00FA73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51AD2">
              <w:rPr>
                <w:sz w:val="24"/>
                <w:szCs w:val="24"/>
              </w:rPr>
              <w:t>Degradation</w:t>
            </w:r>
            <w:r>
              <w:rPr>
                <w:sz w:val="24"/>
                <w:szCs w:val="24"/>
              </w:rPr>
              <w:t xml:space="preserve"> </w:t>
            </w:r>
            <w:r w:rsidRPr="00351AD2">
              <w:rPr>
                <w:sz w:val="24"/>
                <w:szCs w:val="24"/>
              </w:rPr>
              <w:t>kinetics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</w:tcBorders>
            <w:vAlign w:val="center"/>
          </w:tcPr>
          <w:p w14:paraId="2C9E99E1" w14:textId="77777777" w:rsidR="00AC3397" w:rsidRPr="00A30A33" w:rsidRDefault="00AC3397" w:rsidP="00FA735C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Forage</w:t>
            </w:r>
          </w:p>
        </w:tc>
      </w:tr>
      <w:tr w:rsidR="00AC3397" w:rsidRPr="00D67E5E" w14:paraId="65D28A7C" w14:textId="77777777" w:rsidTr="00AC3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  <w:vMerge/>
          </w:tcPr>
          <w:p w14:paraId="0512529A" w14:textId="7E170C1C" w:rsidR="00AC3397" w:rsidRPr="00AC3397" w:rsidRDefault="00AC3397" w:rsidP="00351AD2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14:paraId="2A317766" w14:textId="06E98CBD" w:rsidR="00AC3397" w:rsidRPr="00FA735C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FA735C">
              <w:rPr>
                <w:b/>
                <w:bCs/>
                <w:sz w:val="24"/>
                <w:szCs w:val="24"/>
              </w:rPr>
              <w:t>SC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14:paraId="46BE417F" w14:textId="48C8F578" w:rsidR="00AC3397" w:rsidRPr="00FA735C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FA735C">
              <w:rPr>
                <w:b/>
                <w:bCs/>
                <w:sz w:val="24"/>
                <w:szCs w:val="24"/>
              </w:rPr>
              <w:t>RS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</w:tcPr>
          <w:p w14:paraId="0BE37CE2" w14:textId="607DC905" w:rsidR="00AC3397" w:rsidRPr="00FA735C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FA735C">
              <w:rPr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14:paraId="313A921D" w14:textId="5495A925" w:rsidR="00AC3397" w:rsidRPr="00FA735C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FA735C">
              <w:rPr>
                <w:b/>
                <w:bCs/>
                <w:sz w:val="24"/>
                <w:szCs w:val="24"/>
              </w:rPr>
              <w:t>DP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14:paraId="2F043C3A" w14:textId="0C86D29A" w:rsidR="00AC3397" w:rsidRPr="00FA735C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FA735C">
              <w:rPr>
                <w:b/>
                <w:bCs/>
                <w:sz w:val="24"/>
                <w:szCs w:val="24"/>
              </w:rPr>
              <w:t>CR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14:paraId="508740CE" w14:textId="2B4A0F79" w:rsidR="00AC3397" w:rsidRPr="00FA735C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FA735C">
              <w:rPr>
                <w:b/>
                <w:bCs/>
                <w:sz w:val="24"/>
                <w:szCs w:val="24"/>
              </w:rPr>
              <w:t>AP</w:t>
            </w:r>
          </w:p>
        </w:tc>
        <w:tc>
          <w:tcPr>
            <w:tcW w:w="570" w:type="pct"/>
            <w:vMerge/>
          </w:tcPr>
          <w:p w14:paraId="6FCE0077" w14:textId="77777777" w:rsidR="00AC3397" w:rsidRPr="00A30A33" w:rsidRDefault="00AC3397" w:rsidP="00351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79" w:type="pct"/>
            <w:vMerge/>
          </w:tcPr>
          <w:p w14:paraId="4CF4C912" w14:textId="674C039F" w:rsidR="00AC3397" w:rsidRPr="00A30A33" w:rsidRDefault="00AC3397" w:rsidP="00351A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C3397" w:rsidRPr="00D67E5E" w14:paraId="5669D519" w14:textId="77777777" w:rsidTr="00AC33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  <w:vMerge/>
            <w:tcBorders>
              <w:bottom w:val="single" w:sz="4" w:space="0" w:color="auto"/>
            </w:tcBorders>
          </w:tcPr>
          <w:p w14:paraId="7E2E4E28" w14:textId="77777777" w:rsidR="00AC3397" w:rsidRPr="00AC3397" w:rsidRDefault="00AC3397" w:rsidP="00EC02A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14:paraId="5179460C" w14:textId="77777777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14:paraId="34811B64" w14:textId="77777777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</w:tcPr>
          <w:p w14:paraId="5804ADC8" w14:textId="77777777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14:paraId="468BC56C" w14:textId="77777777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14:paraId="7B218C0F" w14:textId="77777777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14:paraId="510714C2" w14:textId="77777777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70" w:type="pct"/>
            <w:vMerge/>
            <w:tcBorders>
              <w:bottom w:val="single" w:sz="4" w:space="0" w:color="auto"/>
            </w:tcBorders>
          </w:tcPr>
          <w:p w14:paraId="17B43351" w14:textId="77777777" w:rsidR="00AC3397" w:rsidRPr="00351AD2" w:rsidRDefault="00AC3397" w:rsidP="002D09BB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bottom w:val="single" w:sz="4" w:space="0" w:color="auto"/>
            </w:tcBorders>
          </w:tcPr>
          <w:p w14:paraId="77215FEC" w14:textId="77777777" w:rsidR="00AC3397" w:rsidRPr="00A30A33" w:rsidRDefault="00AC3397" w:rsidP="002D09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C3397" w:rsidRPr="00D67E5E" w14:paraId="6A2E6D60" w14:textId="77777777" w:rsidTr="00AC3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14:paraId="74B8633E" w14:textId="2053E84F" w:rsidR="00AC3397" w:rsidRPr="00AC3397" w:rsidRDefault="00AC3397" w:rsidP="00EC02A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C3397">
              <w:rPr>
                <w:b w:val="0"/>
                <w:bCs w:val="0"/>
                <w:sz w:val="24"/>
                <w:szCs w:val="24"/>
              </w:rPr>
              <w:t>2.616</w:t>
            </w: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14:paraId="591793CF" w14:textId="2AF7850F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23.54</w:t>
            </w:r>
            <w:r w:rsidRPr="00194706">
              <w:rPr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14:paraId="788E4117" w14:textId="70C109F5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.00</w:t>
            </w:r>
            <w:r w:rsidRPr="00194706">
              <w:rPr>
                <w:sz w:val="28"/>
                <w:szCs w:val="28"/>
                <w:vertAlign w:val="superscript"/>
              </w:rPr>
              <w:t>d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</w:tcPr>
          <w:p w14:paraId="046407D8" w14:textId="52C88AB2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29.08</w:t>
            </w:r>
            <w:r w:rsidRPr="00194706">
              <w:rPr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14:paraId="0C8D9FF2" w14:textId="36811E99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2.78</w:t>
            </w:r>
            <w:r w:rsidRPr="00194706">
              <w:rPr>
                <w:sz w:val="28"/>
                <w:szCs w:val="28"/>
                <w:vertAlign w:val="superscript"/>
              </w:rPr>
              <w:t>d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14:paraId="303DBC6A" w14:textId="1767B678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15.1</w:t>
            </w:r>
            <w:r>
              <w:rPr>
                <w:sz w:val="24"/>
                <w:szCs w:val="24"/>
              </w:rPr>
              <w:t>0</w:t>
            </w:r>
            <w:r w:rsidRPr="00194706">
              <w:rPr>
                <w:sz w:val="28"/>
                <w:szCs w:val="28"/>
                <w:vertAlign w:val="superscript"/>
              </w:rPr>
              <w:t>c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14:paraId="4B71FC82" w14:textId="07F754E9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3.61</w:t>
            </w:r>
            <w:r w:rsidRPr="00FA735C">
              <w:rPr>
                <w:sz w:val="28"/>
                <w:szCs w:val="28"/>
                <w:vertAlign w:val="superscript"/>
              </w:rPr>
              <w:t>d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</w:tcPr>
          <w:p w14:paraId="6EF0E46F" w14:textId="05B6C732" w:rsidR="00AC3397" w:rsidRPr="00351AD2" w:rsidRDefault="00AC3397" w:rsidP="002D09BB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51AD2">
              <w:rPr>
                <w:sz w:val="24"/>
                <w:szCs w:val="24"/>
              </w:rPr>
              <w:t>a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A787508" w14:textId="6A33C69F" w:rsidR="00AC3397" w:rsidRPr="00FA735C" w:rsidRDefault="00AC3397" w:rsidP="002D09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FA735C">
              <w:rPr>
                <w:b/>
                <w:bCs/>
                <w:sz w:val="24"/>
                <w:szCs w:val="24"/>
              </w:rPr>
              <w:t>DM</w:t>
            </w:r>
          </w:p>
        </w:tc>
      </w:tr>
      <w:tr w:rsidR="00AC3397" w:rsidRPr="00D67E5E" w14:paraId="1C2FD3EF" w14:textId="77777777" w:rsidTr="00AC33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14:paraId="6273C140" w14:textId="07A7EBB9" w:rsidR="00AC3397" w:rsidRPr="00AC3397" w:rsidRDefault="00AC3397" w:rsidP="00EC02A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C3397">
              <w:rPr>
                <w:b w:val="0"/>
                <w:bCs w:val="0"/>
                <w:sz w:val="24"/>
                <w:szCs w:val="24"/>
              </w:rPr>
              <w:t>2.202</w:t>
            </w: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14:paraId="1226E1EE" w14:textId="26438219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33.61</w:t>
            </w:r>
            <w:r w:rsidRPr="00194706">
              <w:rPr>
                <w:sz w:val="28"/>
                <w:szCs w:val="28"/>
                <w:vertAlign w:val="superscript"/>
              </w:rPr>
              <w:t>ab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14:paraId="78B62A12" w14:textId="157511F5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29.34</w:t>
            </w:r>
            <w:r w:rsidRPr="00194706">
              <w:rPr>
                <w:sz w:val="28"/>
                <w:szCs w:val="28"/>
                <w:vertAlign w:val="superscript"/>
              </w:rPr>
              <w:t>ab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</w:tcPr>
          <w:p w14:paraId="7F78E0BB" w14:textId="52B68247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32.03</w:t>
            </w:r>
            <w:r w:rsidRPr="00194706">
              <w:rPr>
                <w:sz w:val="28"/>
                <w:szCs w:val="28"/>
                <w:vertAlign w:val="superscript"/>
              </w:rPr>
              <w:t>ab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14:paraId="5B527139" w14:textId="400FC0B2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43.72</w:t>
            </w:r>
            <w:r w:rsidRPr="00194706">
              <w:rPr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14:paraId="04CE8B53" w14:textId="51BFA452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22.74</w:t>
            </w:r>
            <w:r w:rsidRPr="00194706">
              <w:rPr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14:paraId="02C3AD0C" w14:textId="16A3B05C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30A33">
              <w:rPr>
                <w:sz w:val="24"/>
                <w:szCs w:val="24"/>
              </w:rPr>
              <w:t>41.54</w:t>
            </w:r>
            <w:r w:rsidRPr="00FA735C">
              <w:rPr>
                <w:sz w:val="24"/>
                <w:szCs w:val="24"/>
              </w:rPr>
              <w:t>ab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</w:tcPr>
          <w:p w14:paraId="27D25A30" w14:textId="77777777" w:rsidR="00AC3397" w:rsidRPr="00351AD2" w:rsidRDefault="00AC3397" w:rsidP="002D09BB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51AD2">
              <w:rPr>
                <w:sz w:val="24"/>
                <w:szCs w:val="24"/>
              </w:rPr>
              <w:t>b</w:t>
            </w:r>
          </w:p>
        </w:tc>
        <w:tc>
          <w:tcPr>
            <w:tcW w:w="479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BDA9917" w14:textId="77777777" w:rsidR="00AC3397" w:rsidRPr="00FA735C" w:rsidRDefault="00AC3397" w:rsidP="002D09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AC3397" w:rsidRPr="00D67E5E" w14:paraId="562448AE" w14:textId="77777777" w:rsidTr="00AC3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14:paraId="0CD7C66E" w14:textId="500AE010" w:rsidR="00AC3397" w:rsidRPr="00AC3397" w:rsidRDefault="00AC3397" w:rsidP="00EC02A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C3397">
              <w:rPr>
                <w:b w:val="0"/>
                <w:bCs w:val="0"/>
                <w:sz w:val="24"/>
                <w:szCs w:val="24"/>
              </w:rPr>
              <w:t>3.219</w:t>
            </w: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14:paraId="71E243B9" w14:textId="0DC9ABFD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57.15</w:t>
            </w:r>
            <w:r w:rsidRPr="00194706">
              <w:rPr>
                <w:sz w:val="28"/>
                <w:szCs w:val="28"/>
                <w:vertAlign w:val="superscript"/>
              </w:rPr>
              <w:t>ab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14:paraId="104D107D" w14:textId="0F67E9E4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31.34</w:t>
            </w:r>
            <w:r w:rsidRPr="00194706">
              <w:rPr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</w:tcPr>
          <w:p w14:paraId="777E3DAF" w14:textId="3B10D27D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61.11</w:t>
            </w:r>
            <w:r w:rsidRPr="00194706">
              <w:rPr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14:paraId="41115E35" w14:textId="00CFCF3F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46.5</w:t>
            </w:r>
            <w:r>
              <w:rPr>
                <w:sz w:val="24"/>
                <w:szCs w:val="24"/>
              </w:rPr>
              <w:t>0</w:t>
            </w:r>
            <w:r w:rsidRPr="00194706">
              <w:rPr>
                <w:sz w:val="28"/>
                <w:szCs w:val="28"/>
                <w:vertAlign w:val="superscript"/>
              </w:rPr>
              <w:t>ab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14:paraId="5257E601" w14:textId="342BC859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37.85</w:t>
            </w:r>
            <w:r w:rsidRPr="00194706">
              <w:rPr>
                <w:sz w:val="28"/>
                <w:szCs w:val="28"/>
                <w:vertAlign w:val="superscript"/>
              </w:rPr>
              <w:t>ab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14:paraId="111F8A89" w14:textId="1A03D29A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45.15</w:t>
            </w:r>
            <w:r w:rsidRPr="00FA735C">
              <w:rPr>
                <w:sz w:val="24"/>
                <w:szCs w:val="24"/>
              </w:rPr>
              <w:t>ab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</w:tcPr>
          <w:p w14:paraId="021258E7" w14:textId="2AF9C952" w:rsidR="00AC3397" w:rsidRPr="00351AD2" w:rsidRDefault="00AC3397" w:rsidP="002D09BB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PD </w:t>
            </w:r>
          </w:p>
        </w:tc>
        <w:tc>
          <w:tcPr>
            <w:tcW w:w="479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4E95310" w14:textId="77777777" w:rsidR="00AC3397" w:rsidRPr="00FA735C" w:rsidRDefault="00AC3397" w:rsidP="002D09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AC3397" w:rsidRPr="00D67E5E" w14:paraId="6BEF5D28" w14:textId="77777777" w:rsidTr="00AC33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14:paraId="6704FAF3" w14:textId="000D7E94" w:rsidR="00AC3397" w:rsidRPr="00AC3397" w:rsidRDefault="00AC3397" w:rsidP="00EC02A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C3397">
              <w:rPr>
                <w:b w:val="0"/>
                <w:bCs w:val="0"/>
                <w:sz w:val="24"/>
                <w:szCs w:val="24"/>
              </w:rPr>
              <w:t>0.007</w:t>
            </w: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14:paraId="49053113" w14:textId="211BBB0C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0.007</w:t>
            </w:r>
            <w:r w:rsidRPr="00194706">
              <w:rPr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14:paraId="67387506" w14:textId="5A9F33CA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0.078</w:t>
            </w:r>
            <w:r w:rsidRPr="00194706">
              <w:rPr>
                <w:sz w:val="28"/>
                <w:szCs w:val="28"/>
                <w:vertAlign w:val="superscript"/>
              </w:rPr>
              <w:t>d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</w:tcPr>
          <w:p w14:paraId="7BEE602F" w14:textId="1207823C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0.007</w:t>
            </w:r>
            <w:r w:rsidRPr="00194706">
              <w:rPr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14:paraId="02ECF8B1" w14:textId="6E20B3E1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0.054</w:t>
            </w:r>
            <w:r w:rsidRPr="00194706">
              <w:rPr>
                <w:sz w:val="28"/>
                <w:szCs w:val="28"/>
                <w:vertAlign w:val="superscript"/>
              </w:rPr>
              <w:t>ad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14:paraId="580D5D77" w14:textId="4C439E99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0.010</w:t>
            </w:r>
            <w:r w:rsidRPr="00194706">
              <w:rPr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14:paraId="13C77CCC" w14:textId="43755F6E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0.043</w:t>
            </w:r>
            <w:r w:rsidRPr="00FA735C">
              <w:rPr>
                <w:sz w:val="24"/>
                <w:szCs w:val="24"/>
              </w:rPr>
              <w:t>a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</w:tcPr>
          <w:p w14:paraId="670B4B10" w14:textId="77777777" w:rsidR="00AC3397" w:rsidRPr="00351AD2" w:rsidRDefault="00AC3397" w:rsidP="002D09BB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51AD2">
              <w:rPr>
                <w:sz w:val="24"/>
                <w:szCs w:val="24"/>
              </w:rPr>
              <w:t>c</w:t>
            </w:r>
          </w:p>
        </w:tc>
        <w:tc>
          <w:tcPr>
            <w:tcW w:w="479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74BA46B" w14:textId="77777777" w:rsidR="00AC3397" w:rsidRPr="00FA735C" w:rsidRDefault="00AC3397" w:rsidP="002D09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AC3397" w:rsidRPr="00D67E5E" w14:paraId="37F228E1" w14:textId="77777777" w:rsidTr="00AC3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14:paraId="6751ABF7" w14:textId="4C42A712" w:rsidR="00AC3397" w:rsidRPr="00AC3397" w:rsidRDefault="00AC3397" w:rsidP="00EC02A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C3397">
              <w:rPr>
                <w:b w:val="0"/>
                <w:bCs w:val="0"/>
                <w:sz w:val="24"/>
                <w:szCs w:val="24"/>
              </w:rPr>
              <w:t>2.031</w:t>
            </w: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14:paraId="58D5C1E3" w14:textId="451C3CB4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32.20</w:t>
            </w:r>
            <w:r w:rsidRPr="00194706">
              <w:rPr>
                <w:sz w:val="28"/>
                <w:szCs w:val="28"/>
                <w:vertAlign w:val="superscript"/>
              </w:rPr>
              <w:t>ab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14:paraId="1B7C1322" w14:textId="48058821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16.00</w:t>
            </w:r>
            <w:r w:rsidRPr="00194706">
              <w:rPr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</w:tcPr>
          <w:p w14:paraId="01F6C7E3" w14:textId="5E88FAAC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37.50</w:t>
            </w:r>
            <w:r w:rsidRPr="00194706">
              <w:rPr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14:paraId="735EFC58" w14:textId="12F40F4D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32.70</w:t>
            </w:r>
            <w:r w:rsidRPr="00194706">
              <w:rPr>
                <w:sz w:val="28"/>
                <w:szCs w:val="28"/>
                <w:vertAlign w:val="superscript"/>
              </w:rPr>
              <w:t>ab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14:paraId="1E03B49C" w14:textId="627AD9D6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27.90</w:t>
            </w:r>
            <w:r w:rsidRPr="00194706">
              <w:rPr>
                <w:sz w:val="28"/>
                <w:szCs w:val="28"/>
                <w:vertAlign w:val="superscript"/>
              </w:rPr>
              <w:t>ab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14:paraId="0F3479CD" w14:textId="2C79F53A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32.00</w:t>
            </w:r>
            <w:r w:rsidRPr="00FA735C">
              <w:rPr>
                <w:sz w:val="32"/>
                <w:szCs w:val="32"/>
                <w:vertAlign w:val="superscript"/>
              </w:rPr>
              <w:t>ab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</w:tcPr>
          <w:p w14:paraId="6B3158A1" w14:textId="77777777" w:rsidR="00AC3397" w:rsidRPr="00A30A33" w:rsidRDefault="00AC3397" w:rsidP="002D09BB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ED2</w:t>
            </w:r>
          </w:p>
        </w:tc>
        <w:tc>
          <w:tcPr>
            <w:tcW w:w="479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F220A4E" w14:textId="77777777" w:rsidR="00AC3397" w:rsidRPr="00FA735C" w:rsidRDefault="00AC3397" w:rsidP="002D09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AC3397" w:rsidRPr="00D67E5E" w14:paraId="368B926F" w14:textId="77777777" w:rsidTr="00AC33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14:paraId="6640729C" w14:textId="34102E8A" w:rsidR="00AC3397" w:rsidRPr="00AC3397" w:rsidRDefault="00AC3397" w:rsidP="00EC02A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C3397">
              <w:rPr>
                <w:b w:val="0"/>
                <w:bCs w:val="0"/>
                <w:sz w:val="24"/>
                <w:szCs w:val="24"/>
              </w:rPr>
              <w:t>2.106</w:t>
            </w: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14:paraId="601711B5" w14:textId="433F161F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28.50</w:t>
            </w:r>
            <w:r w:rsidRPr="00194706">
              <w:rPr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14:paraId="700F4204" w14:textId="67E9B7D3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9.10</w:t>
            </w:r>
            <w:r w:rsidRPr="00194706">
              <w:rPr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</w:tcPr>
          <w:p w14:paraId="1464778F" w14:textId="051AF397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33.90</w:t>
            </w:r>
            <w:r w:rsidRPr="00194706">
              <w:rPr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14:paraId="6D4B7633" w14:textId="28815808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25.90</w:t>
            </w:r>
            <w:r w:rsidRPr="00194706">
              <w:rPr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14:paraId="030266C9" w14:textId="41D521E0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25.80</w:t>
            </w:r>
            <w:r w:rsidRPr="00194706">
              <w:rPr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14:paraId="0E2DE1FF" w14:textId="0C3E01BB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25.20</w:t>
            </w:r>
            <w:r w:rsidRPr="00FA735C">
              <w:rPr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</w:tcPr>
          <w:p w14:paraId="1143B73A" w14:textId="77777777" w:rsidR="00AC3397" w:rsidRPr="00A30A33" w:rsidRDefault="00AC3397" w:rsidP="002D09BB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ED4</w:t>
            </w:r>
          </w:p>
        </w:tc>
        <w:tc>
          <w:tcPr>
            <w:tcW w:w="479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DD8F067" w14:textId="77777777" w:rsidR="00AC3397" w:rsidRPr="00FA735C" w:rsidRDefault="00AC3397" w:rsidP="002D09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AC3397" w:rsidRPr="00D67E5E" w14:paraId="2925C7F1" w14:textId="77777777" w:rsidTr="00AC3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14:paraId="44B70F98" w14:textId="6BD6252B" w:rsidR="00AC3397" w:rsidRPr="00AC3397" w:rsidRDefault="00AC3397" w:rsidP="00EC02A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C3397">
              <w:rPr>
                <w:b w:val="0"/>
                <w:bCs w:val="0"/>
                <w:sz w:val="24"/>
                <w:szCs w:val="24"/>
              </w:rPr>
              <w:t>2.236</w:t>
            </w: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14:paraId="237D7F46" w14:textId="5179B239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27.00</w:t>
            </w:r>
            <w:r w:rsidRPr="00194706">
              <w:rPr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14:paraId="208856D4" w14:textId="6B1090E0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5.40</w:t>
            </w:r>
            <w:r w:rsidRPr="00194706">
              <w:rPr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</w:tcPr>
          <w:p w14:paraId="2977D7E9" w14:textId="1F46154A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32.50</w:t>
            </w:r>
            <w:r w:rsidRPr="00194706">
              <w:rPr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14:paraId="75A2D7C3" w14:textId="6436A433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21.50</w:t>
            </w:r>
            <w:r w:rsidRPr="00194706">
              <w:rPr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14:paraId="033C570B" w14:textId="1BCB6035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25.00</w:t>
            </w:r>
            <w:r w:rsidRPr="00194706">
              <w:rPr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14:paraId="3CE3F692" w14:textId="7592CCE5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21.00</w:t>
            </w:r>
            <w:r w:rsidRPr="00FA735C">
              <w:rPr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</w:tcPr>
          <w:p w14:paraId="10771403" w14:textId="77777777" w:rsidR="00AC3397" w:rsidRPr="00A30A33" w:rsidRDefault="00AC3397" w:rsidP="002D09BB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ED6</w:t>
            </w:r>
          </w:p>
        </w:tc>
        <w:tc>
          <w:tcPr>
            <w:tcW w:w="479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34780D2" w14:textId="77777777" w:rsidR="00AC3397" w:rsidRPr="00FA735C" w:rsidRDefault="00AC3397" w:rsidP="002D09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AC3397" w:rsidRPr="00D67E5E" w14:paraId="15092FE6" w14:textId="77777777" w:rsidTr="00AC3397">
        <w:trPr>
          <w:trHeight w:val="1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14:paraId="0D9A1F45" w14:textId="27EE9FF5" w:rsidR="00AC3397" w:rsidRPr="00AC3397" w:rsidRDefault="00AC3397" w:rsidP="00EC02A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14:paraId="29741F40" w14:textId="3DDE20B9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14:paraId="66DFA4A7" w14:textId="77777777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</w:tcPr>
          <w:p w14:paraId="2CBC82AC" w14:textId="77777777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14:paraId="56EDB874" w14:textId="77777777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14:paraId="78CA2E47" w14:textId="77777777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14:paraId="7F5E4875" w14:textId="77777777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</w:tcPr>
          <w:p w14:paraId="5F0EBBA5" w14:textId="77777777" w:rsidR="00AC3397" w:rsidRPr="00A30A33" w:rsidRDefault="00AC3397" w:rsidP="002D0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79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3418E9E" w14:textId="77777777" w:rsidR="00AC3397" w:rsidRPr="00FA735C" w:rsidRDefault="00AC3397" w:rsidP="002D09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FA735C">
              <w:rPr>
                <w:b/>
                <w:bCs/>
                <w:sz w:val="24"/>
                <w:szCs w:val="24"/>
              </w:rPr>
              <w:t>NDF</w:t>
            </w:r>
          </w:p>
        </w:tc>
      </w:tr>
      <w:tr w:rsidR="00AC3397" w:rsidRPr="00D67E5E" w14:paraId="0216B5D8" w14:textId="77777777" w:rsidTr="00AC3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14:paraId="74ED4A28" w14:textId="21FE59C0" w:rsidR="00AC3397" w:rsidRPr="00AC3397" w:rsidRDefault="00AC3397" w:rsidP="00EC02A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C3397">
              <w:rPr>
                <w:b w:val="0"/>
                <w:bCs w:val="0"/>
                <w:sz w:val="24"/>
                <w:szCs w:val="24"/>
              </w:rPr>
              <w:t>1.955</w:t>
            </w: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14:paraId="1C7F3EA2" w14:textId="6CAE472C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24.30</w:t>
            </w:r>
            <w:r w:rsidRPr="00DE1961">
              <w:rPr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14:paraId="5892898B" w14:textId="7F2D4C74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30A33">
              <w:rPr>
                <w:sz w:val="24"/>
                <w:szCs w:val="24"/>
              </w:rPr>
              <w:t>7.62</w:t>
            </w:r>
            <w:r w:rsidRPr="00DE1961">
              <w:rPr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</w:tcPr>
          <w:p w14:paraId="08B37849" w14:textId="0DC2655C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24.17</w:t>
            </w:r>
            <w:r w:rsidRPr="00DE1961">
              <w:rPr>
                <w:sz w:val="28"/>
                <w:szCs w:val="28"/>
                <w:vertAlign w:val="superscript"/>
              </w:rPr>
              <w:t>ad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14:paraId="681A3360" w14:textId="584DD4CA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12.92</w:t>
            </w:r>
            <w:r w:rsidRPr="00DE1961">
              <w:rPr>
                <w:sz w:val="28"/>
                <w:szCs w:val="28"/>
                <w:vertAlign w:val="superscript"/>
              </w:rPr>
              <w:t>bd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14:paraId="5031E62E" w14:textId="63C7B05F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25.86</w:t>
            </w:r>
            <w:r w:rsidRPr="00DE1961">
              <w:rPr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14:paraId="255859AA" w14:textId="5D065186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10.22</w:t>
            </w:r>
            <w:r w:rsidRPr="00DE1961">
              <w:rPr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</w:tcPr>
          <w:p w14:paraId="49749843" w14:textId="77777777" w:rsidR="00AC3397" w:rsidRPr="00351AD2" w:rsidRDefault="00AC3397" w:rsidP="002D09BB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51AD2">
              <w:rPr>
                <w:sz w:val="24"/>
                <w:szCs w:val="24"/>
              </w:rPr>
              <w:t>a</w:t>
            </w:r>
          </w:p>
        </w:tc>
        <w:tc>
          <w:tcPr>
            <w:tcW w:w="479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9022373" w14:textId="77777777" w:rsidR="00AC3397" w:rsidRPr="00FA735C" w:rsidRDefault="00AC3397" w:rsidP="002D09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AC3397" w:rsidRPr="00D67E5E" w14:paraId="329F7902" w14:textId="77777777" w:rsidTr="00AC33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14:paraId="77669606" w14:textId="6BC2FD94" w:rsidR="00AC3397" w:rsidRPr="00AC3397" w:rsidRDefault="00AC3397" w:rsidP="00EC02A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C3397">
              <w:rPr>
                <w:b w:val="0"/>
                <w:bCs w:val="0"/>
                <w:sz w:val="24"/>
                <w:szCs w:val="24"/>
              </w:rPr>
              <w:t>2.392</w:t>
            </w: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14:paraId="3C4AC263" w14:textId="4E42E561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49.60</w:t>
            </w:r>
            <w:r w:rsidRPr="00DE1961">
              <w:rPr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14:paraId="1B101C2C" w14:textId="0FEFA2C1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25.19</w:t>
            </w:r>
            <w:r w:rsidRPr="00DE1961">
              <w:rPr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</w:tcPr>
          <w:p w14:paraId="5415840C" w14:textId="0E96CBAC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33.06</w:t>
            </w:r>
            <w:r w:rsidRPr="00DE1961">
              <w:rPr>
                <w:sz w:val="28"/>
                <w:szCs w:val="28"/>
                <w:vertAlign w:val="superscript"/>
              </w:rPr>
              <w:t>ab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14:paraId="5877A5D0" w14:textId="774389D8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28.34</w:t>
            </w:r>
            <w:r w:rsidRPr="00DE1961">
              <w:rPr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14:paraId="0120F428" w14:textId="75B7286D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34.36</w:t>
            </w:r>
            <w:r w:rsidRPr="00DE1961">
              <w:rPr>
                <w:sz w:val="28"/>
                <w:szCs w:val="28"/>
                <w:vertAlign w:val="superscript"/>
              </w:rPr>
              <w:t>ab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14:paraId="684362F8" w14:textId="6EEC41C7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26.65</w:t>
            </w:r>
            <w:r w:rsidRPr="00DE1961">
              <w:rPr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</w:tcPr>
          <w:p w14:paraId="7C38A606" w14:textId="77777777" w:rsidR="00AC3397" w:rsidRPr="00351AD2" w:rsidRDefault="00AC3397" w:rsidP="002D09BB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51AD2">
              <w:rPr>
                <w:sz w:val="24"/>
                <w:szCs w:val="24"/>
              </w:rPr>
              <w:t>b</w:t>
            </w:r>
          </w:p>
        </w:tc>
        <w:tc>
          <w:tcPr>
            <w:tcW w:w="479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44628FF" w14:textId="77777777" w:rsidR="00AC3397" w:rsidRPr="00FA735C" w:rsidRDefault="00AC3397" w:rsidP="002D09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AC3397" w:rsidRPr="00D67E5E" w14:paraId="6D5797F1" w14:textId="77777777" w:rsidTr="00AC3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14:paraId="62C455BB" w14:textId="098D5588" w:rsidR="00AC3397" w:rsidRPr="00AC3397" w:rsidRDefault="00AC3397" w:rsidP="00EC02A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C3397">
              <w:rPr>
                <w:b w:val="0"/>
                <w:bCs w:val="0"/>
                <w:sz w:val="24"/>
                <w:szCs w:val="24"/>
              </w:rPr>
              <w:t>4.095</w:t>
            </w: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14:paraId="2AF20850" w14:textId="4FA58576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73.89</w:t>
            </w:r>
            <w:r w:rsidRPr="00DE1961">
              <w:rPr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14:paraId="22359C96" w14:textId="7677091D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32.80</w:t>
            </w:r>
            <w:r w:rsidRPr="00DE1961">
              <w:rPr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</w:tcPr>
          <w:p w14:paraId="7DC4F0D1" w14:textId="3D226354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57.23</w:t>
            </w:r>
            <w:r w:rsidRPr="00DE1961">
              <w:rPr>
                <w:sz w:val="28"/>
                <w:szCs w:val="28"/>
                <w:vertAlign w:val="superscript"/>
              </w:rPr>
              <w:t>ab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14:paraId="07578953" w14:textId="242C4335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30A33">
              <w:rPr>
                <w:sz w:val="24"/>
                <w:szCs w:val="24"/>
              </w:rPr>
              <w:t>41.26</w:t>
            </w:r>
            <w:r w:rsidRPr="00DE1961">
              <w:rPr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14:paraId="443BF152" w14:textId="1A9EF486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60.22</w:t>
            </w:r>
            <w:r w:rsidRPr="00DE1961">
              <w:rPr>
                <w:sz w:val="28"/>
                <w:szCs w:val="28"/>
                <w:vertAlign w:val="superscript"/>
              </w:rPr>
              <w:t>ab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14:paraId="4AA5AB28" w14:textId="330EDECB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36.87</w:t>
            </w:r>
            <w:r w:rsidRPr="00DE1961">
              <w:rPr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</w:tcPr>
          <w:p w14:paraId="50A40B9A" w14:textId="4BAD221C" w:rsidR="00AC3397" w:rsidRPr="00351AD2" w:rsidRDefault="00AC3397" w:rsidP="002D09BB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51AD2">
              <w:rPr>
                <w:sz w:val="24"/>
                <w:szCs w:val="24"/>
              </w:rPr>
              <w:t xml:space="preserve">PD </w:t>
            </w:r>
          </w:p>
        </w:tc>
        <w:tc>
          <w:tcPr>
            <w:tcW w:w="479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05DE644" w14:textId="77777777" w:rsidR="00AC3397" w:rsidRPr="00FA735C" w:rsidRDefault="00AC3397" w:rsidP="002D09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AC3397" w:rsidRPr="00D67E5E" w14:paraId="05BCD468" w14:textId="77777777" w:rsidTr="00AC33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14:paraId="797D1E9E" w14:textId="54BFF558" w:rsidR="00AC3397" w:rsidRPr="00AC3397" w:rsidRDefault="00AC3397" w:rsidP="00EC02A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C3397">
              <w:rPr>
                <w:b w:val="0"/>
                <w:bCs w:val="0"/>
                <w:sz w:val="24"/>
                <w:szCs w:val="24"/>
              </w:rPr>
              <w:t>0.003</w:t>
            </w: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14:paraId="546CDF34" w14:textId="781D1E15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0.002</w:t>
            </w:r>
            <w:r w:rsidRPr="00DE1961">
              <w:rPr>
                <w:sz w:val="28"/>
                <w:szCs w:val="28"/>
                <w:vertAlign w:val="superscript"/>
              </w:rPr>
              <w:t>c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14:paraId="6FBBA208" w14:textId="02C37A76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30A33">
              <w:rPr>
                <w:sz w:val="24"/>
                <w:szCs w:val="24"/>
              </w:rPr>
              <w:t>0.019</w:t>
            </w:r>
            <w:r w:rsidRPr="00DE1961">
              <w:rPr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</w:tcPr>
          <w:p w14:paraId="0C440C70" w14:textId="36DCDDB9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0.006</w:t>
            </w:r>
            <w:r w:rsidRPr="00DE1961">
              <w:rPr>
                <w:sz w:val="28"/>
                <w:szCs w:val="28"/>
                <w:vertAlign w:val="superscript"/>
              </w:rPr>
              <w:t>c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14:paraId="299DDE29" w14:textId="63D6BE8D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0.035</w:t>
            </w:r>
            <w:r w:rsidRPr="00DE1961">
              <w:rPr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14:paraId="28608A96" w14:textId="7439CA90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0.003</w:t>
            </w:r>
            <w:r w:rsidRPr="00DE1961">
              <w:rPr>
                <w:sz w:val="28"/>
                <w:szCs w:val="28"/>
                <w:vertAlign w:val="superscript"/>
              </w:rPr>
              <w:t>c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14:paraId="1AB15F1B" w14:textId="405912AC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0.0342</w:t>
            </w:r>
            <w:r w:rsidRPr="00DE1961">
              <w:rPr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</w:tcPr>
          <w:p w14:paraId="219A54A5" w14:textId="77777777" w:rsidR="00AC3397" w:rsidRPr="00351AD2" w:rsidRDefault="00AC3397" w:rsidP="002D09BB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51AD2">
              <w:rPr>
                <w:sz w:val="24"/>
                <w:szCs w:val="24"/>
              </w:rPr>
              <w:t>c</w:t>
            </w:r>
          </w:p>
        </w:tc>
        <w:tc>
          <w:tcPr>
            <w:tcW w:w="479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8ADFC82" w14:textId="77777777" w:rsidR="00AC3397" w:rsidRPr="00FA735C" w:rsidRDefault="00AC3397" w:rsidP="002D09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AC3397" w:rsidRPr="00D67E5E" w14:paraId="365E3581" w14:textId="77777777" w:rsidTr="00AC3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14:paraId="0BA74238" w14:textId="0B9959CD" w:rsidR="00AC3397" w:rsidRPr="00AC3397" w:rsidRDefault="00AC3397" w:rsidP="00EC02A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C3397">
              <w:rPr>
                <w:b w:val="0"/>
                <w:bCs w:val="0"/>
                <w:sz w:val="24"/>
                <w:szCs w:val="24"/>
              </w:rPr>
              <w:t>1.515</w:t>
            </w: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14:paraId="382D50B4" w14:textId="500C8716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29.40</w:t>
            </w:r>
            <w:r w:rsidRPr="00DE1961">
              <w:rPr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14:paraId="3D7DE8B3" w14:textId="6D2CEAC3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19.90</w:t>
            </w:r>
            <w:r w:rsidRPr="00DE1961">
              <w:rPr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</w:tcPr>
          <w:p w14:paraId="2254F6AB" w14:textId="13A99E5C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32.30</w:t>
            </w:r>
            <w:r w:rsidRPr="00DE1961">
              <w:rPr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14:paraId="3087B738" w14:textId="2CC16E1A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31.10</w:t>
            </w:r>
            <w:r w:rsidRPr="00DE1961">
              <w:rPr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14:paraId="618CA28D" w14:textId="30E4EC16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30.60</w:t>
            </w:r>
            <w:r w:rsidRPr="00DE1961">
              <w:rPr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14:paraId="6B44F8CD" w14:textId="472D5364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30A33">
              <w:rPr>
                <w:sz w:val="24"/>
                <w:szCs w:val="24"/>
              </w:rPr>
              <w:t>27.00</w:t>
            </w:r>
            <w:r w:rsidRPr="00DE1961">
              <w:rPr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</w:tcPr>
          <w:p w14:paraId="5009BACC" w14:textId="77777777" w:rsidR="00AC3397" w:rsidRPr="00A30A33" w:rsidRDefault="00AC3397" w:rsidP="002D09BB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ED2</w:t>
            </w:r>
          </w:p>
        </w:tc>
        <w:tc>
          <w:tcPr>
            <w:tcW w:w="479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04FF45C" w14:textId="77777777" w:rsidR="00AC3397" w:rsidRPr="00FA735C" w:rsidRDefault="00AC3397" w:rsidP="002D09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AC3397" w:rsidRPr="00D67E5E" w14:paraId="61FDE200" w14:textId="77777777" w:rsidTr="00AC33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14:paraId="72E21BBE" w14:textId="03F28359" w:rsidR="00AC3397" w:rsidRPr="00AC3397" w:rsidRDefault="00AC3397" w:rsidP="00EC02A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C3397">
              <w:rPr>
                <w:b w:val="0"/>
                <w:bCs w:val="0"/>
                <w:sz w:val="24"/>
                <w:szCs w:val="24"/>
              </w:rPr>
              <w:t>1.482</w:t>
            </w: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14:paraId="573765A9" w14:textId="2AA40F0C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27.00</w:t>
            </w:r>
            <w:r w:rsidRPr="00DE1961">
              <w:rPr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14:paraId="0343EF65" w14:textId="6481514D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15.80</w:t>
            </w:r>
            <w:r w:rsidRPr="00DE1961">
              <w:rPr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</w:tcPr>
          <w:p w14:paraId="6043B7DA" w14:textId="74F48AE4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28.80</w:t>
            </w:r>
            <w:r w:rsidRPr="00DE1961">
              <w:rPr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14:paraId="20F10EF3" w14:textId="0315C35D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26.30</w:t>
            </w:r>
            <w:r w:rsidRPr="00DE1961">
              <w:rPr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14:paraId="5AD74835" w14:textId="7314E157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28.40</w:t>
            </w:r>
            <w:r w:rsidRPr="00DE1961">
              <w:rPr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14:paraId="0FFA017B" w14:textId="40DCD645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22.50</w:t>
            </w:r>
            <w:r w:rsidRPr="00DE1961">
              <w:rPr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</w:tcPr>
          <w:p w14:paraId="05179890" w14:textId="77777777" w:rsidR="00AC3397" w:rsidRPr="00A30A33" w:rsidRDefault="00AC3397" w:rsidP="002D09BB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ED4</w:t>
            </w:r>
          </w:p>
        </w:tc>
        <w:tc>
          <w:tcPr>
            <w:tcW w:w="479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5448DB9" w14:textId="77777777" w:rsidR="00AC3397" w:rsidRPr="00FA735C" w:rsidRDefault="00AC3397" w:rsidP="002D09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AC3397" w:rsidRPr="00D67E5E" w14:paraId="3F936E09" w14:textId="77777777" w:rsidTr="00AC3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14:paraId="675C0D33" w14:textId="2E46FB85" w:rsidR="00AC3397" w:rsidRPr="00AC3397" w:rsidRDefault="00AC3397" w:rsidP="00EC02A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C3397">
              <w:rPr>
                <w:b w:val="0"/>
                <w:bCs w:val="0"/>
                <w:sz w:val="24"/>
                <w:szCs w:val="24"/>
              </w:rPr>
              <w:t>1.518</w:t>
            </w: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14:paraId="63D3F423" w14:textId="1F1FF576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26.10</w:t>
            </w:r>
            <w:r w:rsidRPr="00DE1961">
              <w:rPr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14:paraId="5549D042" w14:textId="1CAF3AB8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13.70</w:t>
            </w:r>
            <w:r w:rsidRPr="00DE1961">
              <w:rPr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</w:tcPr>
          <w:p w14:paraId="0BC76340" w14:textId="0EAC66AA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27.40</w:t>
            </w:r>
            <w:r w:rsidRPr="00DE1961">
              <w:rPr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14:paraId="7B37379B" w14:textId="3CF3385C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23.50</w:t>
            </w:r>
            <w:r w:rsidRPr="00DE1961">
              <w:rPr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14:paraId="105D3FB4" w14:textId="3411F00E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27.60</w:t>
            </w:r>
            <w:r w:rsidRPr="00DE1961">
              <w:rPr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14:paraId="6461A2BF" w14:textId="4A7671A9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19.90</w:t>
            </w:r>
            <w:r w:rsidRPr="00DE1961">
              <w:rPr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</w:tcPr>
          <w:p w14:paraId="10AD68BC" w14:textId="77777777" w:rsidR="00AC3397" w:rsidRPr="00A30A33" w:rsidRDefault="00AC3397" w:rsidP="002D09BB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ED6</w:t>
            </w:r>
          </w:p>
        </w:tc>
        <w:tc>
          <w:tcPr>
            <w:tcW w:w="479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797A4A0" w14:textId="77777777" w:rsidR="00AC3397" w:rsidRPr="00FA735C" w:rsidRDefault="00AC3397" w:rsidP="002D09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AC3397" w:rsidRPr="00D67E5E" w14:paraId="073E52AA" w14:textId="77777777" w:rsidTr="00AC33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14:paraId="4C4B00E1" w14:textId="7B8769F0" w:rsidR="00AC3397" w:rsidRPr="00AC3397" w:rsidRDefault="00AC3397" w:rsidP="00EC02A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14:paraId="15F115EE" w14:textId="5173387D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14:paraId="5CE309F3" w14:textId="77777777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</w:tcPr>
          <w:p w14:paraId="0D019BDA" w14:textId="77777777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14:paraId="11C4B53E" w14:textId="77777777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14:paraId="4269C418" w14:textId="77777777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14:paraId="6E94ABE0" w14:textId="77777777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</w:tcPr>
          <w:p w14:paraId="5892A470" w14:textId="77777777" w:rsidR="00AC3397" w:rsidRPr="00A30A33" w:rsidRDefault="00AC3397" w:rsidP="002D0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79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CBB4477" w14:textId="77777777" w:rsidR="00AC3397" w:rsidRPr="00FA735C" w:rsidRDefault="00AC3397" w:rsidP="002D09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FA735C">
              <w:rPr>
                <w:b/>
                <w:bCs/>
                <w:sz w:val="24"/>
                <w:szCs w:val="24"/>
              </w:rPr>
              <w:t>ADF</w:t>
            </w:r>
          </w:p>
        </w:tc>
      </w:tr>
      <w:tr w:rsidR="00AC3397" w:rsidRPr="00D67E5E" w14:paraId="0FB13EF2" w14:textId="77777777" w:rsidTr="00AC3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14:paraId="2CA1737B" w14:textId="31A3116C" w:rsidR="00AC3397" w:rsidRPr="00AC3397" w:rsidRDefault="00AC3397" w:rsidP="00EC02A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C3397">
              <w:rPr>
                <w:b w:val="0"/>
                <w:bCs w:val="0"/>
                <w:sz w:val="24"/>
                <w:szCs w:val="24"/>
              </w:rPr>
              <w:t>1.671</w:t>
            </w: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14:paraId="7CF5F788" w14:textId="4BC8B605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20.79</w:t>
            </w:r>
            <w:r w:rsidRPr="00610C50">
              <w:rPr>
                <w:sz w:val="28"/>
                <w:szCs w:val="28"/>
                <w:vertAlign w:val="superscript"/>
              </w:rPr>
              <w:t>d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14:paraId="032609F5" w14:textId="0FED017A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2.38</w:t>
            </w:r>
            <w:r w:rsidRPr="00610C50">
              <w:rPr>
                <w:sz w:val="28"/>
                <w:szCs w:val="28"/>
                <w:vertAlign w:val="superscript"/>
              </w:rPr>
              <w:t>c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</w:tcPr>
          <w:p w14:paraId="65589EB2" w14:textId="5D6A29C4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17.07</w:t>
            </w:r>
            <w:r w:rsidRPr="00610C50">
              <w:rPr>
                <w:sz w:val="28"/>
                <w:szCs w:val="28"/>
                <w:vertAlign w:val="superscript"/>
              </w:rPr>
              <w:t>ad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14:paraId="13CCF054" w14:textId="742124D2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10.88</w:t>
            </w:r>
            <w:r w:rsidRPr="00610C50">
              <w:rPr>
                <w:sz w:val="28"/>
                <w:szCs w:val="28"/>
                <w:vertAlign w:val="superscript"/>
              </w:rPr>
              <w:t>abc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14:paraId="382C92F1" w14:textId="4038060F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20.19</w:t>
            </w:r>
            <w:r w:rsidRPr="00DE1961">
              <w:rPr>
                <w:sz w:val="28"/>
                <w:szCs w:val="28"/>
                <w:vertAlign w:val="superscript"/>
              </w:rPr>
              <w:t>ad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14:paraId="210E0BE2" w14:textId="33A78290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16.86</w:t>
            </w:r>
            <w:r w:rsidRPr="00DE1961">
              <w:rPr>
                <w:sz w:val="28"/>
                <w:szCs w:val="28"/>
                <w:vertAlign w:val="superscript"/>
              </w:rPr>
              <w:t>ad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</w:tcPr>
          <w:p w14:paraId="32EA98E5" w14:textId="77777777" w:rsidR="00AC3397" w:rsidRPr="00351AD2" w:rsidRDefault="00AC3397" w:rsidP="002D09BB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51AD2">
              <w:rPr>
                <w:sz w:val="24"/>
                <w:szCs w:val="24"/>
              </w:rPr>
              <w:t>a</w:t>
            </w:r>
          </w:p>
        </w:tc>
        <w:tc>
          <w:tcPr>
            <w:tcW w:w="479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CF86114" w14:textId="77777777" w:rsidR="00AC3397" w:rsidRPr="00A30A33" w:rsidRDefault="00AC3397" w:rsidP="002D09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C3397" w:rsidRPr="00D67E5E" w14:paraId="3A9A4AE4" w14:textId="77777777" w:rsidTr="00AC33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14:paraId="1F940A7F" w14:textId="59471BBD" w:rsidR="00AC3397" w:rsidRPr="00AC3397" w:rsidRDefault="00AC3397" w:rsidP="00EC02A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C3397">
              <w:rPr>
                <w:b w:val="0"/>
                <w:bCs w:val="0"/>
                <w:sz w:val="24"/>
                <w:szCs w:val="24"/>
              </w:rPr>
              <w:t>3.596</w:t>
            </w: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14:paraId="1DC87500" w14:textId="34D6A145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32.11</w:t>
            </w:r>
            <w:r w:rsidRPr="00610C50">
              <w:rPr>
                <w:sz w:val="28"/>
                <w:szCs w:val="28"/>
                <w:vertAlign w:val="superscript"/>
              </w:rPr>
              <w:t>acf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14:paraId="2E3D457C" w14:textId="63364A8B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49.46</w:t>
            </w:r>
            <w:r w:rsidRPr="00610C50">
              <w:rPr>
                <w:sz w:val="28"/>
                <w:szCs w:val="28"/>
                <w:vertAlign w:val="superscript"/>
              </w:rPr>
              <w:t>abc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</w:tcPr>
          <w:p w14:paraId="7F9F80A2" w14:textId="6A93D2CA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22.19</w:t>
            </w:r>
            <w:r w:rsidRPr="00610C50">
              <w:rPr>
                <w:sz w:val="28"/>
                <w:szCs w:val="28"/>
                <w:vertAlign w:val="superscript"/>
              </w:rPr>
              <w:t>f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14:paraId="2516B7D8" w14:textId="604008B3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28.59</w:t>
            </w:r>
            <w:r w:rsidRPr="00610C50">
              <w:rPr>
                <w:sz w:val="28"/>
                <w:szCs w:val="28"/>
                <w:vertAlign w:val="superscript"/>
              </w:rPr>
              <w:t>df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14:paraId="7397B002" w14:textId="6DFBA91E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53.76</w:t>
            </w:r>
            <w:r w:rsidRPr="00DE1961">
              <w:rPr>
                <w:sz w:val="28"/>
                <w:szCs w:val="28"/>
                <w:vertAlign w:val="superscript"/>
              </w:rPr>
              <w:t>ac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14:paraId="1D483510" w14:textId="40E3896E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16.50</w:t>
            </w:r>
            <w:r w:rsidRPr="00DE1961">
              <w:rPr>
                <w:sz w:val="28"/>
                <w:szCs w:val="28"/>
                <w:vertAlign w:val="superscript"/>
              </w:rPr>
              <w:t>f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</w:tcPr>
          <w:p w14:paraId="762875DC" w14:textId="77777777" w:rsidR="00AC3397" w:rsidRPr="00351AD2" w:rsidRDefault="00AC3397" w:rsidP="002D09BB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51AD2">
              <w:rPr>
                <w:sz w:val="24"/>
                <w:szCs w:val="24"/>
              </w:rPr>
              <w:t>b</w:t>
            </w:r>
          </w:p>
        </w:tc>
        <w:tc>
          <w:tcPr>
            <w:tcW w:w="479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93E6AF7" w14:textId="77777777" w:rsidR="00AC3397" w:rsidRPr="00A30A33" w:rsidRDefault="00AC3397" w:rsidP="002D09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C3397" w:rsidRPr="00D67E5E" w14:paraId="0451A5A5" w14:textId="77777777" w:rsidTr="00AC3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14:paraId="3CB12C2B" w14:textId="1BDEA1EF" w:rsidR="00AC3397" w:rsidRPr="00AC3397" w:rsidRDefault="00AC3397" w:rsidP="00EC02A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C3397">
              <w:rPr>
                <w:b w:val="0"/>
                <w:bCs w:val="0"/>
                <w:sz w:val="24"/>
                <w:szCs w:val="24"/>
              </w:rPr>
              <w:t>3.807</w:t>
            </w: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14:paraId="4C37D968" w14:textId="0D637CA3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52.89</w:t>
            </w:r>
            <w:r w:rsidRPr="00610C50">
              <w:rPr>
                <w:sz w:val="28"/>
                <w:szCs w:val="28"/>
                <w:vertAlign w:val="superscript"/>
              </w:rPr>
              <w:t>ab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14:paraId="159C36B0" w14:textId="2D46235B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51.85</w:t>
            </w:r>
            <w:r w:rsidRPr="00610C50">
              <w:rPr>
                <w:sz w:val="28"/>
                <w:szCs w:val="28"/>
                <w:vertAlign w:val="superscript"/>
              </w:rPr>
              <w:t>ab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</w:tcPr>
          <w:p w14:paraId="24EAB17D" w14:textId="3750E074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39.26</w:t>
            </w:r>
            <w:r w:rsidRPr="00610C50">
              <w:rPr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14:paraId="5AA7E10D" w14:textId="732ED9AF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39.47</w:t>
            </w:r>
            <w:r w:rsidRPr="00610C50">
              <w:rPr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14:paraId="757184FD" w14:textId="72BB1272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73.95</w:t>
            </w:r>
            <w:r w:rsidRPr="00DE1961">
              <w:rPr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14:paraId="1F07D2E0" w14:textId="7E77BDC7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33.36</w:t>
            </w:r>
            <w:r w:rsidRPr="00DE1961">
              <w:rPr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</w:tcPr>
          <w:p w14:paraId="0A31A3AF" w14:textId="4C026569" w:rsidR="00AC3397" w:rsidRPr="00351AD2" w:rsidRDefault="00AC3397" w:rsidP="002D09BB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PD </w:t>
            </w:r>
          </w:p>
        </w:tc>
        <w:tc>
          <w:tcPr>
            <w:tcW w:w="479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D612EEB" w14:textId="77777777" w:rsidR="00AC3397" w:rsidRPr="00A30A33" w:rsidRDefault="00AC3397" w:rsidP="002D09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C3397" w:rsidRPr="00D67E5E" w14:paraId="1580D510" w14:textId="77777777" w:rsidTr="00AC33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14:paraId="14116B9D" w14:textId="34B3DE42" w:rsidR="00AC3397" w:rsidRPr="00AC3397" w:rsidRDefault="00AC3397" w:rsidP="00EC02A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C3397">
              <w:rPr>
                <w:b w:val="0"/>
                <w:bCs w:val="0"/>
                <w:sz w:val="24"/>
                <w:szCs w:val="24"/>
              </w:rPr>
              <w:t>0.012</w:t>
            </w: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14:paraId="4B4C6E3A" w14:textId="73F834E0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0.006</w:t>
            </w:r>
            <w:r w:rsidRPr="00610C50">
              <w:rPr>
                <w:sz w:val="28"/>
                <w:szCs w:val="28"/>
                <w:vertAlign w:val="superscript"/>
              </w:rPr>
              <w:t>d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14:paraId="4E2D8541" w14:textId="26A973CD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0.007</w:t>
            </w:r>
            <w:r w:rsidRPr="00610C50">
              <w:rPr>
                <w:sz w:val="28"/>
                <w:szCs w:val="28"/>
                <w:vertAlign w:val="superscript"/>
              </w:rPr>
              <w:t>d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</w:tcPr>
          <w:p w14:paraId="435DF4D1" w14:textId="69957B56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0.005</w:t>
            </w:r>
            <w:r w:rsidRPr="00610C50">
              <w:rPr>
                <w:sz w:val="28"/>
                <w:szCs w:val="28"/>
                <w:vertAlign w:val="superscript"/>
              </w:rPr>
              <w:t>d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14:paraId="0685C67A" w14:textId="5887B772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0.024</w:t>
            </w:r>
            <w:r w:rsidRPr="00610C50">
              <w:rPr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14:paraId="551BF3E9" w14:textId="72022D10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0.003</w:t>
            </w:r>
            <w:r w:rsidRPr="00DE1961">
              <w:rPr>
                <w:sz w:val="28"/>
                <w:szCs w:val="28"/>
                <w:vertAlign w:val="superscript"/>
              </w:rPr>
              <w:t>d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14:paraId="2C691753" w14:textId="0EEB3FFB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0.019</w:t>
            </w:r>
            <w:r w:rsidRPr="00DE1961">
              <w:rPr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</w:tcPr>
          <w:p w14:paraId="56B09149" w14:textId="77777777" w:rsidR="00AC3397" w:rsidRPr="00351AD2" w:rsidRDefault="00AC3397" w:rsidP="002D09BB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51AD2">
              <w:rPr>
                <w:sz w:val="24"/>
                <w:szCs w:val="24"/>
              </w:rPr>
              <w:t>c</w:t>
            </w:r>
          </w:p>
        </w:tc>
        <w:tc>
          <w:tcPr>
            <w:tcW w:w="479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C277F5" w14:textId="77777777" w:rsidR="00AC3397" w:rsidRPr="00A30A33" w:rsidRDefault="00AC3397" w:rsidP="002D09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C3397" w:rsidRPr="00D67E5E" w14:paraId="1DED5BC6" w14:textId="77777777" w:rsidTr="00AC3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14:paraId="4E34DE5C" w14:textId="670207E3" w:rsidR="00AC3397" w:rsidRPr="00AC3397" w:rsidRDefault="00AC3397" w:rsidP="00EC02A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C3397">
              <w:rPr>
                <w:b w:val="0"/>
                <w:bCs w:val="0"/>
                <w:sz w:val="24"/>
                <w:szCs w:val="24"/>
              </w:rPr>
              <w:t>1.416</w:t>
            </w: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14:paraId="0A7A7F3D" w14:textId="7B5A31C9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28.10</w:t>
            </w:r>
            <w:r w:rsidRPr="00610C50">
              <w:rPr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14:paraId="186FF206" w14:textId="0352D3B7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15.30</w:t>
            </w:r>
            <w:r w:rsidRPr="00610C50">
              <w:rPr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</w:tcPr>
          <w:p w14:paraId="19A47FC3" w14:textId="5E65D2BF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23.70</w:t>
            </w:r>
            <w:r w:rsidRPr="00610C50">
              <w:rPr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14:paraId="56C61C6D" w14:textId="6FD52127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26.60</w:t>
            </w:r>
            <w:r w:rsidRPr="00610C50">
              <w:rPr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14:paraId="093D7178" w14:textId="248DD29A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26.80</w:t>
            </w:r>
            <w:r w:rsidRPr="00DE1961">
              <w:rPr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14:paraId="1536C357" w14:textId="48F2C574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25.00</w:t>
            </w:r>
            <w:r w:rsidRPr="00DE1961">
              <w:rPr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</w:tcPr>
          <w:p w14:paraId="70F0A3AA" w14:textId="77777777" w:rsidR="00AC3397" w:rsidRPr="00A30A33" w:rsidRDefault="00AC3397" w:rsidP="002D09BB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ED2</w:t>
            </w:r>
          </w:p>
        </w:tc>
        <w:tc>
          <w:tcPr>
            <w:tcW w:w="479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AC3A066" w14:textId="77777777" w:rsidR="00AC3397" w:rsidRPr="00A30A33" w:rsidRDefault="00AC3397" w:rsidP="002D09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C3397" w:rsidRPr="00D67E5E" w14:paraId="3AF4FBB3" w14:textId="77777777" w:rsidTr="00AC33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14:paraId="7A725498" w14:textId="5EA4FFBC" w:rsidR="00AC3397" w:rsidRPr="00AC3397" w:rsidRDefault="00AC3397" w:rsidP="00EC02A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C3397">
              <w:rPr>
                <w:b w:val="0"/>
                <w:bCs w:val="0"/>
                <w:sz w:val="24"/>
                <w:szCs w:val="24"/>
              </w:rPr>
              <w:lastRenderedPageBreak/>
              <w:t>1.470</w:t>
            </w: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14:paraId="35E671EE" w14:textId="7392005F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24.90</w:t>
            </w:r>
            <w:r w:rsidRPr="00610C50">
              <w:rPr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14:paraId="64AD775F" w14:textId="1377BCC8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9.80</w:t>
            </w:r>
            <w:r w:rsidRPr="00610C50">
              <w:rPr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</w:tcPr>
          <w:p w14:paraId="6DC97564" w14:textId="3FCE0794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21.00</w:t>
            </w:r>
            <w:r w:rsidRPr="00610C50">
              <w:rPr>
                <w:sz w:val="28"/>
                <w:szCs w:val="28"/>
                <w:vertAlign w:val="superscript"/>
              </w:rPr>
              <w:t>ab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14:paraId="64A95D29" w14:textId="2F2F2C94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21.70</w:t>
            </w:r>
            <w:r w:rsidRPr="00610C50">
              <w:rPr>
                <w:sz w:val="28"/>
                <w:szCs w:val="28"/>
                <w:vertAlign w:val="superscript"/>
              </w:rPr>
              <w:t>ab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14:paraId="5067D405" w14:textId="25EDCF1C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23.70</w:t>
            </w:r>
            <w:r w:rsidRPr="00DE1961">
              <w:rPr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14:paraId="3A3DB3C3" w14:textId="57B45554" w:rsidR="00AC3397" w:rsidRPr="00A30A33" w:rsidRDefault="00AC3397" w:rsidP="00EC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22.30</w:t>
            </w:r>
            <w:r w:rsidRPr="00DE1961">
              <w:rPr>
                <w:sz w:val="28"/>
                <w:szCs w:val="28"/>
                <w:vertAlign w:val="superscript"/>
              </w:rPr>
              <w:t>ab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</w:tcPr>
          <w:p w14:paraId="6C26018D" w14:textId="77777777" w:rsidR="00AC3397" w:rsidRPr="00A30A33" w:rsidRDefault="00AC3397" w:rsidP="002D09BB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ED4</w:t>
            </w:r>
          </w:p>
        </w:tc>
        <w:tc>
          <w:tcPr>
            <w:tcW w:w="479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9166388" w14:textId="77777777" w:rsidR="00AC3397" w:rsidRPr="00A30A33" w:rsidRDefault="00AC3397" w:rsidP="002D09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C3397" w:rsidRPr="00D67E5E" w14:paraId="7394CB56" w14:textId="77777777" w:rsidTr="00AC3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14:paraId="7C911572" w14:textId="7506196A" w:rsidR="00AC3397" w:rsidRPr="00AC3397" w:rsidRDefault="00AC3397" w:rsidP="00EC02A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C3397">
              <w:rPr>
                <w:b w:val="0"/>
                <w:bCs w:val="0"/>
                <w:sz w:val="24"/>
                <w:szCs w:val="24"/>
              </w:rPr>
              <w:t>1.503</w:t>
            </w: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14:paraId="6368CAB5" w14:textId="0F243EFC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23.60</w:t>
            </w:r>
            <w:r w:rsidRPr="00610C50">
              <w:rPr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14:paraId="463562F0" w14:textId="55910FB5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7.60</w:t>
            </w:r>
            <w:r w:rsidRPr="00610C50">
              <w:rPr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</w:tcPr>
          <w:p w14:paraId="09215B38" w14:textId="364D6C88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19.80</w:t>
            </w:r>
            <w:r w:rsidRPr="00610C50">
              <w:rPr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14:paraId="5FB53880" w14:textId="42DB2FCB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19.20</w:t>
            </w:r>
            <w:r w:rsidRPr="00610C50">
              <w:rPr>
                <w:sz w:val="28"/>
                <w:szCs w:val="28"/>
                <w:vertAlign w:val="superscript"/>
              </w:rPr>
              <w:t>ab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14:paraId="46457971" w14:textId="21FC69A5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22.60</w:t>
            </w:r>
            <w:r w:rsidRPr="00DE1961">
              <w:rPr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14:paraId="7250AFF3" w14:textId="6B6D92B7" w:rsidR="00AC3397" w:rsidRPr="00A30A33" w:rsidRDefault="00AC3397" w:rsidP="00EC0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20.90</w:t>
            </w:r>
            <w:r w:rsidRPr="00DE1961">
              <w:rPr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</w:tcPr>
          <w:p w14:paraId="1C7AFD8F" w14:textId="77777777" w:rsidR="00AC3397" w:rsidRPr="00A30A33" w:rsidRDefault="00AC3397" w:rsidP="002D09BB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0A33">
              <w:rPr>
                <w:sz w:val="24"/>
                <w:szCs w:val="24"/>
              </w:rPr>
              <w:t>ED6</w:t>
            </w:r>
          </w:p>
        </w:tc>
        <w:tc>
          <w:tcPr>
            <w:tcW w:w="479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55E093A" w14:textId="77777777" w:rsidR="00AC3397" w:rsidRPr="00A30A33" w:rsidRDefault="00AC3397" w:rsidP="002D09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766BD6AF" w14:textId="03DB2798" w:rsidR="009A5F13" w:rsidRPr="004C3633" w:rsidRDefault="00D14119" w:rsidP="004A3B00">
      <w:pPr>
        <w:bidi w:val="0"/>
        <w:spacing w:after="0" w:line="240" w:lineRule="auto"/>
        <w:ind w:left="360" w:right="278"/>
        <w:jc w:val="both"/>
      </w:pPr>
      <w:r w:rsidRPr="00D14119">
        <w:rPr>
          <w:i/>
          <w:iCs/>
          <w:sz w:val="24"/>
          <w:szCs w:val="24"/>
          <w:vertAlign w:val="superscript"/>
        </w:rPr>
        <w:t>&amp;</w:t>
      </w:r>
      <w:bookmarkStart w:id="1" w:name="_Hlk54520387"/>
      <w:r w:rsidRPr="001F3192">
        <w:t>p = a + b (1 – exp</w:t>
      </w:r>
      <w:r w:rsidRPr="001F3192">
        <w:rPr>
          <w:sz w:val="24"/>
          <w:szCs w:val="24"/>
          <w:vertAlign w:val="superscript"/>
        </w:rPr>
        <w:t>-</w:t>
      </w:r>
      <w:proofErr w:type="spellStart"/>
      <w:r w:rsidRPr="001F3192">
        <w:rPr>
          <w:sz w:val="24"/>
          <w:szCs w:val="24"/>
          <w:vertAlign w:val="superscript"/>
        </w:rPr>
        <w:t>ct</w:t>
      </w:r>
      <w:proofErr w:type="spellEnd"/>
      <w:r w:rsidRPr="001F3192">
        <w:t>)</w:t>
      </w:r>
      <w:r w:rsidR="00E76AC8">
        <w:t xml:space="preserve"> where, p</w:t>
      </w:r>
      <w:r w:rsidR="001F3192">
        <w:t>;</w:t>
      </w:r>
      <w:r w:rsidR="001F3192" w:rsidRPr="001F3192">
        <w:t xml:space="preserve"> is rumen disappearance at time t (h)</w:t>
      </w:r>
      <w:r w:rsidR="001F3192">
        <w:t xml:space="preserve">, </w:t>
      </w:r>
      <w:r w:rsidR="004C3633" w:rsidRPr="001B6F04">
        <w:t>a</w:t>
      </w:r>
      <w:r w:rsidR="004C3633">
        <w:t>;</w:t>
      </w:r>
      <w:r w:rsidR="004C3633" w:rsidRPr="004C3633">
        <w:t xml:space="preserve"> </w:t>
      </w:r>
      <w:r w:rsidR="007E300E" w:rsidRPr="007E300E">
        <w:t>washing losses, soluble or rapidly degradable</w:t>
      </w:r>
      <w:r w:rsidR="004C3633" w:rsidRPr="004C3633">
        <w:t xml:space="preserve"> fraction constant</w:t>
      </w:r>
      <w:r w:rsidR="004C3633">
        <w:t>,</w:t>
      </w:r>
      <w:r w:rsidR="004C3633" w:rsidRPr="004C3633">
        <w:t xml:space="preserve"> </w:t>
      </w:r>
      <w:r w:rsidR="004C3633" w:rsidRPr="001B6F04">
        <w:t>b</w:t>
      </w:r>
      <w:r w:rsidR="004C3633">
        <w:t>;</w:t>
      </w:r>
      <w:r w:rsidR="004C3633" w:rsidRPr="004C3633">
        <w:t xml:space="preserve"> slowly degradable fraction constant</w:t>
      </w:r>
      <w:r w:rsidR="00C3231E">
        <w:t>,</w:t>
      </w:r>
      <w:r w:rsidR="004C3633" w:rsidRPr="004C3633">
        <w:t xml:space="preserve"> </w:t>
      </w:r>
      <w:r w:rsidR="00C3231E" w:rsidRPr="001B6F04">
        <w:t>c</w:t>
      </w:r>
      <w:r w:rsidR="00C3231E">
        <w:t>;</w:t>
      </w:r>
      <w:r w:rsidR="004C3633" w:rsidRPr="004C3633">
        <w:t xml:space="preserve"> degradation rate</w:t>
      </w:r>
      <w:r w:rsidR="00C3231E">
        <w:t xml:space="preserve">, </w:t>
      </w:r>
      <w:r w:rsidR="001B6F04">
        <w:t xml:space="preserve">t; time of incubation, </w:t>
      </w:r>
      <w:r w:rsidR="004C3633" w:rsidRPr="004C3633">
        <w:t>ED</w:t>
      </w:r>
      <w:r w:rsidR="00C3231E">
        <w:t>;</w:t>
      </w:r>
      <w:r w:rsidR="004C3633" w:rsidRPr="004C3633">
        <w:t xml:space="preserve"> effective</w:t>
      </w:r>
      <w:r w:rsidR="00BC2914">
        <w:t xml:space="preserve"> </w:t>
      </w:r>
      <w:r w:rsidR="004C3633" w:rsidRPr="004C3633">
        <w:t>degradability</w:t>
      </w:r>
      <w:r w:rsidR="001B6F04">
        <w:t xml:space="preserve"> was calculated as</w:t>
      </w:r>
      <w:r w:rsidR="004C3633" w:rsidRPr="004C3633">
        <w:t xml:space="preserve"> </w:t>
      </w:r>
      <w:r w:rsidR="001B6F04" w:rsidRPr="001B6F04">
        <w:t>a + (b × c)/(c + k)</w:t>
      </w:r>
      <w:r w:rsidR="001B6F04">
        <w:t xml:space="preserve"> </w:t>
      </w:r>
      <w:r w:rsidR="004C3633" w:rsidRPr="004C3633">
        <w:t>at three ruminal passage rates (</w:t>
      </w:r>
      <w:r w:rsidR="001B6F04">
        <w:t xml:space="preserve">k= </w:t>
      </w:r>
      <w:r w:rsidR="004C3633" w:rsidRPr="004C3633">
        <w:t>0.02, 0.0</w:t>
      </w:r>
      <w:r w:rsidR="00C3231E">
        <w:t>4</w:t>
      </w:r>
      <w:r w:rsidR="004C3633" w:rsidRPr="004C3633">
        <w:t>, and 0.0</w:t>
      </w:r>
      <w:r w:rsidR="00C3231E">
        <w:t>6</w:t>
      </w:r>
      <w:r w:rsidR="004C3633" w:rsidRPr="004C3633">
        <w:t xml:space="preserve"> h</w:t>
      </w:r>
      <w:r w:rsidR="004C3633" w:rsidRPr="001B6F04">
        <w:rPr>
          <w:sz w:val="24"/>
          <w:szCs w:val="24"/>
          <w:vertAlign w:val="superscript"/>
        </w:rPr>
        <w:t>-1</w:t>
      </w:r>
      <w:r w:rsidR="004C3633" w:rsidRPr="004C3633">
        <w:t>)</w:t>
      </w:r>
      <w:r w:rsidR="00C3231E">
        <w:t xml:space="preserve">, </w:t>
      </w:r>
      <w:r w:rsidR="001B6F04" w:rsidRPr="001B6F04">
        <w:t>PD</w:t>
      </w:r>
      <w:r w:rsidR="00C3231E">
        <w:t>;</w:t>
      </w:r>
      <w:r w:rsidR="00C3231E" w:rsidRPr="00C3231E">
        <w:t xml:space="preserve"> </w:t>
      </w:r>
      <w:r w:rsidR="00C3231E">
        <w:t xml:space="preserve">potential </w:t>
      </w:r>
      <w:r w:rsidR="00C3231E" w:rsidRPr="00C3231E">
        <w:t>degradability</w:t>
      </w:r>
      <w:r w:rsidR="001B6F04">
        <w:t xml:space="preserve"> calculated as </w:t>
      </w:r>
      <w:proofErr w:type="spellStart"/>
      <w:r w:rsidR="001B6F04">
        <w:t>a+b</w:t>
      </w:r>
      <w:proofErr w:type="spellEnd"/>
      <w:r w:rsidR="00C3231E">
        <w:t>.</w:t>
      </w:r>
      <w:r w:rsidR="004A3B00">
        <w:t xml:space="preserve"> </w:t>
      </w:r>
      <w:r w:rsidR="00C3231E">
        <w:t>S</w:t>
      </w:r>
      <w:r w:rsidR="00C3231E" w:rsidRPr="00C3231E">
        <w:t>tatistically significant differences were determined using one-way ANOVA. Means</w:t>
      </w:r>
      <w:r w:rsidR="004004F2">
        <w:t xml:space="preserve"> within row,</w:t>
      </w:r>
      <w:r w:rsidR="00C3231E" w:rsidRPr="00C3231E">
        <w:t xml:space="preserve"> were compared</w:t>
      </w:r>
      <w:r w:rsidR="00BC2914">
        <w:t xml:space="preserve"> </w:t>
      </w:r>
      <w:r w:rsidR="00C3231E" w:rsidRPr="00C3231E">
        <w:t>using Dun</w:t>
      </w:r>
      <w:r w:rsidR="001B6F04">
        <w:t>can</w:t>
      </w:r>
      <w:r w:rsidR="00C3231E" w:rsidRPr="00C3231E">
        <w:t xml:space="preserve"> post-hoc test. Different means were denoted using letters </w:t>
      </w:r>
      <w:r w:rsidR="00C3231E">
        <w:t xml:space="preserve">for each </w:t>
      </w:r>
      <w:r w:rsidR="00557D54">
        <w:t>forage</w:t>
      </w:r>
      <w:r w:rsidR="00C3231E" w:rsidRPr="00C3231E">
        <w:t xml:space="preserve"> at Bonferroni</w:t>
      </w:r>
      <w:r w:rsidR="00BC2914">
        <w:t xml:space="preserve"> </w:t>
      </w:r>
      <w:r w:rsidR="00C3231E" w:rsidRPr="00C3231E">
        <w:t>corrected p &lt; 0.05. AP; camelthorn, CR; common reed, DP; date palm, KS; Kochia, RS; rice straw,</w:t>
      </w:r>
      <w:r w:rsidR="00BC2914">
        <w:t xml:space="preserve"> </w:t>
      </w:r>
      <w:r w:rsidR="00C3231E" w:rsidRPr="00C3231E">
        <w:t>and SC; Salicornia</w:t>
      </w:r>
      <w:r w:rsidR="00C3231E" w:rsidRPr="00C3231E">
        <w:rPr>
          <w:rtl/>
        </w:rPr>
        <w:t>.</w:t>
      </w:r>
      <w:r w:rsidR="001B6F04" w:rsidRPr="001B6F04">
        <w:t xml:space="preserve"> DM; dry matter, NDF; neutral detergent fiber, ADF; acid detergent fiber</w:t>
      </w:r>
      <w:r w:rsidR="00E40E3D">
        <w:t>, SEM; s</w:t>
      </w:r>
      <w:r w:rsidR="00E40E3D" w:rsidRPr="00E40E3D">
        <w:t>tandard error of the mean.</w:t>
      </w:r>
    </w:p>
    <w:bookmarkEnd w:id="1"/>
    <w:p w14:paraId="0DF39AFA" w14:textId="558D0F55" w:rsidR="00397285" w:rsidRDefault="00397285">
      <w:pPr>
        <w:rPr>
          <w:sz w:val="24"/>
        </w:rPr>
      </w:pPr>
    </w:p>
    <w:p w14:paraId="1F9217A8" w14:textId="77777777" w:rsidR="00397285" w:rsidRPr="00D67E5E" w:rsidRDefault="00397285">
      <w:pPr>
        <w:rPr>
          <w:sz w:val="24"/>
        </w:rPr>
      </w:pPr>
    </w:p>
    <w:sectPr w:rsidR="00397285" w:rsidRPr="00D67E5E" w:rsidSect="00351AD2">
      <w:pgSz w:w="16838" w:h="11906" w:orient="landscape" w:code="9"/>
      <w:pgMar w:top="1440" w:right="1440" w:bottom="1440" w:left="1440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E5E"/>
    <w:rsid w:val="0001186B"/>
    <w:rsid w:val="0001797C"/>
    <w:rsid w:val="00017A2D"/>
    <w:rsid w:val="00111773"/>
    <w:rsid w:val="001252F1"/>
    <w:rsid w:val="00174C24"/>
    <w:rsid w:val="00185F04"/>
    <w:rsid w:val="00194706"/>
    <w:rsid w:val="001B5583"/>
    <w:rsid w:val="001B6F04"/>
    <w:rsid w:val="001C6CA1"/>
    <w:rsid w:val="001C6E0E"/>
    <w:rsid w:val="001F3192"/>
    <w:rsid w:val="002041D8"/>
    <w:rsid w:val="00224FB5"/>
    <w:rsid w:val="0024511C"/>
    <w:rsid w:val="0026283D"/>
    <w:rsid w:val="00273A8C"/>
    <w:rsid w:val="002819CC"/>
    <w:rsid w:val="002C75A7"/>
    <w:rsid w:val="002D2832"/>
    <w:rsid w:val="002F329F"/>
    <w:rsid w:val="00326966"/>
    <w:rsid w:val="003269B0"/>
    <w:rsid w:val="003404EB"/>
    <w:rsid w:val="00351AD2"/>
    <w:rsid w:val="00367F4F"/>
    <w:rsid w:val="00374650"/>
    <w:rsid w:val="00397285"/>
    <w:rsid w:val="003B335E"/>
    <w:rsid w:val="003D3B64"/>
    <w:rsid w:val="004004F2"/>
    <w:rsid w:val="00410446"/>
    <w:rsid w:val="0041537A"/>
    <w:rsid w:val="00416909"/>
    <w:rsid w:val="00426DA8"/>
    <w:rsid w:val="00436A9C"/>
    <w:rsid w:val="004458C3"/>
    <w:rsid w:val="0047648D"/>
    <w:rsid w:val="004833FC"/>
    <w:rsid w:val="004A3B00"/>
    <w:rsid w:val="004C3633"/>
    <w:rsid w:val="004C463C"/>
    <w:rsid w:val="004E29D8"/>
    <w:rsid w:val="00534F80"/>
    <w:rsid w:val="005543E9"/>
    <w:rsid w:val="00557D54"/>
    <w:rsid w:val="005A7B13"/>
    <w:rsid w:val="005C7480"/>
    <w:rsid w:val="005E636B"/>
    <w:rsid w:val="00610C50"/>
    <w:rsid w:val="00631B20"/>
    <w:rsid w:val="006809A6"/>
    <w:rsid w:val="0069598B"/>
    <w:rsid w:val="006B1020"/>
    <w:rsid w:val="006C6A7A"/>
    <w:rsid w:val="006F301C"/>
    <w:rsid w:val="00701B7B"/>
    <w:rsid w:val="007178C4"/>
    <w:rsid w:val="00744387"/>
    <w:rsid w:val="00763065"/>
    <w:rsid w:val="007836B7"/>
    <w:rsid w:val="007916C9"/>
    <w:rsid w:val="007E300E"/>
    <w:rsid w:val="0080541C"/>
    <w:rsid w:val="00811523"/>
    <w:rsid w:val="00825959"/>
    <w:rsid w:val="00825D74"/>
    <w:rsid w:val="008359ED"/>
    <w:rsid w:val="00886236"/>
    <w:rsid w:val="00893599"/>
    <w:rsid w:val="00930CDC"/>
    <w:rsid w:val="009546F8"/>
    <w:rsid w:val="0095790B"/>
    <w:rsid w:val="009A2868"/>
    <w:rsid w:val="009A5F13"/>
    <w:rsid w:val="009F4CE6"/>
    <w:rsid w:val="00A0385D"/>
    <w:rsid w:val="00A1536C"/>
    <w:rsid w:val="00A30692"/>
    <w:rsid w:val="00A30A33"/>
    <w:rsid w:val="00A665B7"/>
    <w:rsid w:val="00AB4FD1"/>
    <w:rsid w:val="00AC3397"/>
    <w:rsid w:val="00AC5A4A"/>
    <w:rsid w:val="00AD113D"/>
    <w:rsid w:val="00B153B1"/>
    <w:rsid w:val="00B563AC"/>
    <w:rsid w:val="00B658E3"/>
    <w:rsid w:val="00BA066F"/>
    <w:rsid w:val="00BC2914"/>
    <w:rsid w:val="00C00DE7"/>
    <w:rsid w:val="00C1376E"/>
    <w:rsid w:val="00C3231E"/>
    <w:rsid w:val="00C83A70"/>
    <w:rsid w:val="00C9743F"/>
    <w:rsid w:val="00CF26CD"/>
    <w:rsid w:val="00D04381"/>
    <w:rsid w:val="00D13EC1"/>
    <w:rsid w:val="00D14119"/>
    <w:rsid w:val="00D15D0C"/>
    <w:rsid w:val="00D41742"/>
    <w:rsid w:val="00D458AC"/>
    <w:rsid w:val="00D67E5E"/>
    <w:rsid w:val="00D86859"/>
    <w:rsid w:val="00D93DFA"/>
    <w:rsid w:val="00DA08B2"/>
    <w:rsid w:val="00DC383C"/>
    <w:rsid w:val="00DE1961"/>
    <w:rsid w:val="00DE490A"/>
    <w:rsid w:val="00DF4B5B"/>
    <w:rsid w:val="00E40E3D"/>
    <w:rsid w:val="00E535DD"/>
    <w:rsid w:val="00E601A0"/>
    <w:rsid w:val="00E76AC8"/>
    <w:rsid w:val="00E876BD"/>
    <w:rsid w:val="00E90736"/>
    <w:rsid w:val="00EA42DA"/>
    <w:rsid w:val="00EA43B9"/>
    <w:rsid w:val="00EB3ACA"/>
    <w:rsid w:val="00EC02AD"/>
    <w:rsid w:val="00EC712A"/>
    <w:rsid w:val="00ED02FF"/>
    <w:rsid w:val="00EF00BD"/>
    <w:rsid w:val="00EF7F8A"/>
    <w:rsid w:val="00F301BF"/>
    <w:rsid w:val="00F42AC0"/>
    <w:rsid w:val="00F62CD8"/>
    <w:rsid w:val="00F81843"/>
    <w:rsid w:val="00F86206"/>
    <w:rsid w:val="00F8648B"/>
    <w:rsid w:val="00F87FFE"/>
    <w:rsid w:val="00FA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C29E9"/>
  <w15:docId w15:val="{0097149B-4E64-4101-85B1-EEABD141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6B7"/>
    <w:rPr>
      <w:rFonts w:ascii="Segoe UI" w:hAnsi="Segoe UI" w:cs="Segoe UI"/>
      <w:sz w:val="18"/>
      <w:szCs w:val="18"/>
    </w:rPr>
  </w:style>
  <w:style w:type="table" w:customStyle="1" w:styleId="PlainTable21">
    <w:name w:val="Plain Table 21"/>
    <w:basedOn w:val="TableNormal"/>
    <w:uiPriority w:val="42"/>
    <w:rsid w:val="00EC02A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peyman</dc:creator>
  <cp:lastModifiedBy>Farhad</cp:lastModifiedBy>
  <cp:revision>64</cp:revision>
  <dcterms:created xsi:type="dcterms:W3CDTF">2020-10-16T07:48:00Z</dcterms:created>
  <dcterms:modified xsi:type="dcterms:W3CDTF">2020-10-25T08:43:00Z</dcterms:modified>
</cp:coreProperties>
</file>