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20"/>
        <w:tblpPr w:leftFromText="180" w:rightFromText="180" w:vertAnchor="page" w:horzAnchor="margin" w:tblpXSpec="center" w:tblpY="1861"/>
        <w:tblW w:w="932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77"/>
        <w:gridCol w:w="1465"/>
        <w:gridCol w:w="1842"/>
        <w:gridCol w:w="2779"/>
        <w:gridCol w:w="1559"/>
      </w:tblGrid>
      <w:tr w:rsidR="00C069BF" w:rsidRPr="00C50505" w14:paraId="7EC1F588" w14:textId="77777777" w:rsidTr="00C069BF">
        <w:trPr>
          <w:trHeight w:val="300"/>
          <w:tblHeader/>
        </w:trPr>
        <w:tc>
          <w:tcPr>
            <w:tcW w:w="1677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831CBB1" w14:textId="77777777" w:rsidR="00C069BF" w:rsidRPr="00C069BF" w:rsidRDefault="00C069BF" w:rsidP="00C069BF">
            <w:pPr>
              <w:widowControl/>
              <w:jc w:val="left"/>
              <w:rPr>
                <w:b/>
                <w:bCs/>
                <w:szCs w:val="21"/>
              </w:rPr>
            </w:pPr>
            <w:r w:rsidRPr="00C069BF">
              <w:rPr>
                <w:rFonts w:hint="eastAsia"/>
                <w:b/>
                <w:bCs/>
                <w:szCs w:val="21"/>
              </w:rPr>
              <w:t>Superf</w:t>
            </w:r>
            <w:r w:rsidRPr="00C069BF">
              <w:rPr>
                <w:b/>
                <w:bCs/>
                <w:szCs w:val="21"/>
              </w:rPr>
              <w:t>amily</w:t>
            </w:r>
          </w:p>
        </w:tc>
        <w:tc>
          <w:tcPr>
            <w:tcW w:w="1465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496014E0" w14:textId="77777777" w:rsidR="00C069BF" w:rsidRPr="00C069BF" w:rsidRDefault="00C069BF" w:rsidP="00C069BF">
            <w:pPr>
              <w:widowControl/>
              <w:jc w:val="left"/>
              <w:rPr>
                <w:b/>
                <w:bCs/>
                <w:szCs w:val="21"/>
              </w:rPr>
            </w:pPr>
            <w:r w:rsidRPr="00C069BF">
              <w:rPr>
                <w:rFonts w:hint="eastAsia"/>
                <w:b/>
                <w:bCs/>
                <w:szCs w:val="21"/>
              </w:rPr>
              <w:t>Family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60DAB79" w14:textId="77777777" w:rsidR="00C069BF" w:rsidRPr="00C069BF" w:rsidRDefault="00C069BF" w:rsidP="00C069BF">
            <w:pPr>
              <w:widowControl/>
              <w:jc w:val="left"/>
              <w:rPr>
                <w:b/>
                <w:bCs/>
                <w:szCs w:val="21"/>
              </w:rPr>
            </w:pPr>
            <w:r w:rsidRPr="00C069BF">
              <w:rPr>
                <w:rFonts w:hint="eastAsia"/>
                <w:b/>
                <w:bCs/>
                <w:szCs w:val="21"/>
              </w:rPr>
              <w:t>Subf</w:t>
            </w:r>
            <w:r w:rsidRPr="00C069BF">
              <w:rPr>
                <w:b/>
                <w:bCs/>
                <w:szCs w:val="21"/>
              </w:rPr>
              <w:t>amily</w:t>
            </w:r>
          </w:p>
        </w:tc>
        <w:tc>
          <w:tcPr>
            <w:tcW w:w="277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577E91E" w14:textId="77777777" w:rsidR="00C069BF" w:rsidRPr="00C069BF" w:rsidRDefault="00C069BF" w:rsidP="00C069BF">
            <w:pPr>
              <w:widowControl/>
              <w:jc w:val="left"/>
              <w:rPr>
                <w:b/>
                <w:bCs/>
                <w:szCs w:val="21"/>
              </w:rPr>
            </w:pPr>
            <w:r w:rsidRPr="00C069BF">
              <w:rPr>
                <w:b/>
                <w:bCs/>
                <w:szCs w:val="21"/>
              </w:rPr>
              <w:t>Species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4370B85" w14:textId="77777777" w:rsidR="00C069BF" w:rsidRPr="00C069BF" w:rsidRDefault="00C069BF" w:rsidP="00C069BF">
            <w:pPr>
              <w:widowControl/>
              <w:jc w:val="left"/>
              <w:rPr>
                <w:b/>
                <w:bCs/>
                <w:szCs w:val="21"/>
              </w:rPr>
            </w:pPr>
            <w:proofErr w:type="spellStart"/>
            <w:r w:rsidRPr="00C069BF">
              <w:rPr>
                <w:b/>
                <w:bCs/>
                <w:szCs w:val="21"/>
              </w:rPr>
              <w:t>Genbank</w:t>
            </w:r>
            <w:proofErr w:type="spellEnd"/>
            <w:r w:rsidRPr="00C069BF">
              <w:rPr>
                <w:b/>
                <w:bCs/>
                <w:szCs w:val="21"/>
              </w:rPr>
              <w:t xml:space="preserve"> No.</w:t>
            </w:r>
          </w:p>
        </w:tc>
      </w:tr>
      <w:tr w:rsidR="00C069BF" w:rsidRPr="00C50505" w14:paraId="7A84B208" w14:textId="77777777" w:rsidTr="00C069BF">
        <w:trPr>
          <w:trHeight w:val="300"/>
        </w:trPr>
        <w:tc>
          <w:tcPr>
            <w:tcW w:w="1677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noWrap/>
          </w:tcPr>
          <w:p w14:paraId="71F56B4C" w14:textId="77777777" w:rsidR="00C069BF" w:rsidRPr="00DD0425" w:rsidRDefault="00C069BF" w:rsidP="00C069BF">
            <w:pPr>
              <w:jc w:val="left"/>
            </w:pPr>
            <w:r w:rsidRPr="00DD0425">
              <w:t>INGROUP</w:t>
            </w:r>
          </w:p>
        </w:tc>
        <w:tc>
          <w:tcPr>
            <w:tcW w:w="1465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14:paraId="6F223D6A" w14:textId="77777777" w:rsidR="00C069BF" w:rsidRDefault="00C069BF" w:rsidP="00C069BF">
            <w:pPr>
              <w:jc w:val="left"/>
            </w:pPr>
          </w:p>
        </w:tc>
        <w:tc>
          <w:tcPr>
            <w:tcW w:w="1842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noWrap/>
          </w:tcPr>
          <w:p w14:paraId="0F9B00A0" w14:textId="77777777" w:rsidR="00C069BF" w:rsidRPr="004C5D3A" w:rsidRDefault="00C069BF" w:rsidP="00C069BF">
            <w:pPr>
              <w:jc w:val="left"/>
            </w:pPr>
          </w:p>
        </w:tc>
        <w:tc>
          <w:tcPr>
            <w:tcW w:w="2779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noWrap/>
          </w:tcPr>
          <w:p w14:paraId="4873AA01" w14:textId="77777777" w:rsidR="00C069BF" w:rsidRPr="00C50505" w:rsidRDefault="00C069BF" w:rsidP="00C069BF">
            <w:pPr>
              <w:jc w:val="left"/>
              <w:rPr>
                <w:i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  <w:noWrap/>
          </w:tcPr>
          <w:p w14:paraId="184DC4D4" w14:textId="77777777" w:rsidR="00C069BF" w:rsidRPr="00EE02E5" w:rsidRDefault="00C069BF" w:rsidP="00C069BF">
            <w:pPr>
              <w:jc w:val="left"/>
            </w:pPr>
          </w:p>
        </w:tc>
      </w:tr>
      <w:tr w:rsidR="00C069BF" w:rsidRPr="00C50505" w14:paraId="0863CBFC" w14:textId="77777777" w:rsidTr="00C069BF">
        <w:trPr>
          <w:trHeight w:val="300"/>
        </w:trPr>
        <w:tc>
          <w:tcPr>
            <w:tcW w:w="1677" w:type="dxa"/>
            <w:tcBorders>
              <w:top w:val="nil"/>
              <w:bottom w:val="nil"/>
            </w:tcBorders>
            <w:shd w:val="clear" w:color="auto" w:fill="FFFFFF" w:themeFill="background1"/>
            <w:noWrap/>
            <w:hideMark/>
          </w:tcPr>
          <w:p w14:paraId="4FAEE5E0" w14:textId="77777777" w:rsidR="00C069BF" w:rsidRDefault="00C069BF" w:rsidP="00C069BF">
            <w:pPr>
              <w:jc w:val="left"/>
            </w:pPr>
            <w:proofErr w:type="spellStart"/>
            <w:r w:rsidRPr="00495811">
              <w:t>Tetrigoidea</w:t>
            </w:r>
            <w:proofErr w:type="spellEnd"/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3B59DB7" w14:textId="77777777" w:rsidR="00C069BF" w:rsidRDefault="00C069BF" w:rsidP="00C069BF">
            <w:pPr>
              <w:jc w:val="left"/>
            </w:pPr>
            <w:proofErr w:type="spellStart"/>
            <w:r w:rsidRPr="00DA66E5">
              <w:t>Tetrigidae</w:t>
            </w:r>
            <w:proofErr w:type="spellEnd"/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69703910" w14:textId="77777777" w:rsidR="00C069BF" w:rsidRPr="004C5D3A" w:rsidRDefault="00C069BF" w:rsidP="00C069BF">
            <w:pPr>
              <w:jc w:val="left"/>
            </w:pPr>
            <w:proofErr w:type="spellStart"/>
            <w:r w:rsidRPr="004C5D3A">
              <w:t>Cladonotinae</w:t>
            </w:r>
            <w:proofErr w:type="spellEnd"/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114A14E0" w14:textId="77777777" w:rsidR="00C069BF" w:rsidRPr="00C50505" w:rsidRDefault="00C069BF" w:rsidP="00C069BF">
            <w:pPr>
              <w:jc w:val="left"/>
              <w:rPr>
                <w:i/>
              </w:rPr>
            </w:pPr>
            <w:proofErr w:type="spellStart"/>
            <w:r w:rsidRPr="00C50505">
              <w:rPr>
                <w:i/>
              </w:rPr>
              <w:t>Trachytettix</w:t>
            </w:r>
            <w:proofErr w:type="spellEnd"/>
            <w:r w:rsidRPr="00C50505">
              <w:rPr>
                <w:i/>
              </w:rPr>
              <w:t xml:space="preserve"> </w:t>
            </w:r>
            <w:proofErr w:type="spellStart"/>
            <w:r w:rsidRPr="00C50505">
              <w:rPr>
                <w:i/>
              </w:rPr>
              <w:t>bufo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620F84BA" w14:textId="77777777" w:rsidR="00C069BF" w:rsidRPr="00EE02E5" w:rsidRDefault="00C069BF" w:rsidP="00C069BF">
            <w:pPr>
              <w:jc w:val="left"/>
            </w:pPr>
            <w:r w:rsidRPr="00EE02E5">
              <w:t>JX913766</w:t>
            </w:r>
          </w:p>
        </w:tc>
      </w:tr>
      <w:tr w:rsidR="008C3889" w:rsidRPr="00C50505" w14:paraId="4235CE98" w14:textId="77777777" w:rsidTr="00C069BF">
        <w:trPr>
          <w:trHeight w:val="300"/>
        </w:trPr>
        <w:tc>
          <w:tcPr>
            <w:tcW w:w="1677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7EE512CD" w14:textId="11920945" w:rsidR="008C3889" w:rsidRPr="00495811" w:rsidRDefault="008C3889" w:rsidP="008C3889">
            <w:pPr>
              <w:jc w:val="left"/>
            </w:pP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50F3F28" w14:textId="33852578" w:rsidR="008C3889" w:rsidRPr="00DA66E5" w:rsidRDefault="008C3889" w:rsidP="008C3889">
            <w:pPr>
              <w:jc w:val="left"/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24F69E9A" w14:textId="2F533AAA" w:rsidR="008C3889" w:rsidRPr="004C5D3A" w:rsidRDefault="008C3889" w:rsidP="008C3889">
            <w:pPr>
              <w:jc w:val="left"/>
            </w:pP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242F2ED9" w14:textId="19B259B1" w:rsidR="008C3889" w:rsidRPr="00C50505" w:rsidRDefault="008C3889" w:rsidP="008C3889">
            <w:pPr>
              <w:jc w:val="left"/>
              <w:rPr>
                <w:i/>
              </w:rPr>
            </w:pPr>
            <w:proofErr w:type="spellStart"/>
            <w:r w:rsidRPr="008C3889">
              <w:rPr>
                <w:i/>
              </w:rPr>
              <w:t>Yunnantettix</w:t>
            </w:r>
            <w:proofErr w:type="spellEnd"/>
            <w:r w:rsidRPr="008C3889">
              <w:rPr>
                <w:i/>
              </w:rPr>
              <w:t xml:space="preserve"> </w:t>
            </w:r>
            <w:proofErr w:type="spellStart"/>
            <w:r w:rsidRPr="008C3889">
              <w:rPr>
                <w:i/>
              </w:rPr>
              <w:t>bannaensis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4124F773" w14:textId="0BC82C85" w:rsidR="008C3889" w:rsidRPr="00EE02E5" w:rsidRDefault="008C3889" w:rsidP="008C3889">
            <w:pPr>
              <w:jc w:val="left"/>
            </w:pPr>
            <w:r w:rsidRPr="008C3889">
              <w:t>MN083181</w:t>
            </w:r>
          </w:p>
        </w:tc>
      </w:tr>
      <w:tr w:rsidR="001D13FC" w:rsidRPr="00C50505" w14:paraId="598F2CC1" w14:textId="77777777" w:rsidTr="00C069BF">
        <w:trPr>
          <w:trHeight w:val="300"/>
        </w:trPr>
        <w:tc>
          <w:tcPr>
            <w:tcW w:w="1677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4A226003" w14:textId="2A7A5743" w:rsidR="001D13FC" w:rsidRPr="00495811" w:rsidRDefault="001D13FC" w:rsidP="001D13FC">
            <w:pPr>
              <w:jc w:val="left"/>
            </w:pP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3CA2C42" w14:textId="15FB31FB" w:rsidR="001D13FC" w:rsidRPr="00DA66E5" w:rsidRDefault="001D13FC" w:rsidP="001D13FC">
            <w:pPr>
              <w:jc w:val="left"/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1E10994D" w14:textId="22C35527" w:rsidR="001D13FC" w:rsidRPr="004C5D3A" w:rsidRDefault="001D13FC" w:rsidP="001D13FC">
            <w:pPr>
              <w:jc w:val="left"/>
            </w:pPr>
            <w:proofErr w:type="spellStart"/>
            <w:r w:rsidRPr="001D13FC">
              <w:t>Metrodorinae</w:t>
            </w:r>
            <w:proofErr w:type="spellEnd"/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7DD5D0B9" w14:textId="47DDA3E6" w:rsidR="001D13FC" w:rsidRPr="008C3889" w:rsidRDefault="001D13FC" w:rsidP="001D13FC">
            <w:pPr>
              <w:jc w:val="left"/>
              <w:rPr>
                <w:i/>
              </w:rPr>
            </w:pPr>
            <w:proofErr w:type="spellStart"/>
            <w:r w:rsidRPr="001D13FC">
              <w:rPr>
                <w:i/>
              </w:rPr>
              <w:t>Bolivaritettix</w:t>
            </w:r>
            <w:proofErr w:type="spellEnd"/>
            <w:r w:rsidRPr="001D13FC">
              <w:rPr>
                <w:i/>
              </w:rPr>
              <w:t xml:space="preserve"> </w:t>
            </w:r>
            <w:proofErr w:type="spellStart"/>
            <w:r w:rsidRPr="001D13FC">
              <w:rPr>
                <w:i/>
              </w:rPr>
              <w:t>lativertex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0EB53A6D" w14:textId="3859E20B" w:rsidR="001D13FC" w:rsidRPr="008C3889" w:rsidRDefault="001D13FC" w:rsidP="001D13FC">
            <w:pPr>
              <w:jc w:val="left"/>
            </w:pPr>
            <w:r w:rsidRPr="001D13FC">
              <w:t>MN083173</w:t>
            </w:r>
          </w:p>
        </w:tc>
      </w:tr>
      <w:tr w:rsidR="001D13FC" w:rsidRPr="00C50505" w14:paraId="5CCC418D" w14:textId="77777777" w:rsidTr="00C069BF">
        <w:trPr>
          <w:trHeight w:val="300"/>
        </w:trPr>
        <w:tc>
          <w:tcPr>
            <w:tcW w:w="1677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64B4DB0D" w14:textId="32726BD9" w:rsidR="001D13FC" w:rsidRPr="00495811" w:rsidRDefault="001D13FC" w:rsidP="001D13FC">
            <w:pPr>
              <w:jc w:val="left"/>
            </w:pP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94473FE" w14:textId="60B9254D" w:rsidR="001D13FC" w:rsidRPr="00DA66E5" w:rsidRDefault="001D13FC" w:rsidP="001D13FC">
            <w:pPr>
              <w:jc w:val="left"/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22228AD4" w14:textId="26FE5FD4" w:rsidR="001D13FC" w:rsidRPr="004C5D3A" w:rsidRDefault="001D13FC" w:rsidP="001D13FC">
            <w:pPr>
              <w:jc w:val="left"/>
            </w:pP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2234994B" w14:textId="2E40FB27" w:rsidR="001D13FC" w:rsidRPr="008C3889" w:rsidRDefault="001D13FC" w:rsidP="001D13FC">
            <w:pPr>
              <w:jc w:val="left"/>
              <w:rPr>
                <w:i/>
              </w:rPr>
            </w:pPr>
            <w:proofErr w:type="spellStart"/>
            <w:r w:rsidRPr="001D13FC">
              <w:rPr>
                <w:i/>
              </w:rPr>
              <w:t>Systolederus</w:t>
            </w:r>
            <w:proofErr w:type="spellEnd"/>
            <w:r w:rsidRPr="001D13FC">
              <w:rPr>
                <w:i/>
              </w:rPr>
              <w:t xml:space="preserve"> </w:t>
            </w:r>
            <w:proofErr w:type="spellStart"/>
            <w:r w:rsidRPr="001D13FC">
              <w:rPr>
                <w:i/>
              </w:rPr>
              <w:t>spicupennis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56E9A783" w14:textId="41FD506C" w:rsidR="001D13FC" w:rsidRPr="008C3889" w:rsidRDefault="001D13FC" w:rsidP="001D13FC">
            <w:pPr>
              <w:jc w:val="left"/>
            </w:pPr>
            <w:r w:rsidRPr="001D13FC">
              <w:t>MH791445</w:t>
            </w:r>
          </w:p>
        </w:tc>
      </w:tr>
      <w:tr w:rsidR="001D13FC" w:rsidRPr="00C50505" w14:paraId="6A5FD6B8" w14:textId="77777777" w:rsidTr="00C069BF">
        <w:trPr>
          <w:trHeight w:val="300"/>
        </w:trPr>
        <w:tc>
          <w:tcPr>
            <w:tcW w:w="1677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7795320C" w14:textId="6AA03ABF" w:rsidR="001D13FC" w:rsidRDefault="001D13FC" w:rsidP="001D13FC">
            <w:pPr>
              <w:jc w:val="left"/>
            </w:pP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1ADFCB5" w14:textId="39D8E0E0" w:rsidR="001D13FC" w:rsidRDefault="001D13FC" w:rsidP="001D13FC">
            <w:pPr>
              <w:jc w:val="left"/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7AC47974" w14:textId="77777777" w:rsidR="001D13FC" w:rsidRPr="004C5D3A" w:rsidRDefault="001D13FC" w:rsidP="001D13FC">
            <w:pPr>
              <w:jc w:val="left"/>
            </w:pPr>
            <w:proofErr w:type="spellStart"/>
            <w:r w:rsidRPr="004C5D3A">
              <w:t>Tetriginae</w:t>
            </w:r>
            <w:proofErr w:type="spellEnd"/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5E743ED7" w14:textId="77777777" w:rsidR="001D13FC" w:rsidRPr="00C50505" w:rsidRDefault="001D13FC" w:rsidP="001D13FC">
            <w:pPr>
              <w:jc w:val="left"/>
              <w:rPr>
                <w:i/>
              </w:rPr>
            </w:pPr>
            <w:proofErr w:type="spellStart"/>
            <w:r w:rsidRPr="00C50505">
              <w:rPr>
                <w:i/>
              </w:rPr>
              <w:t>Alulatettix</w:t>
            </w:r>
            <w:proofErr w:type="spellEnd"/>
            <w:r w:rsidRPr="00C50505">
              <w:rPr>
                <w:i/>
              </w:rPr>
              <w:t xml:space="preserve"> </w:t>
            </w:r>
            <w:proofErr w:type="spellStart"/>
            <w:r w:rsidRPr="00C50505">
              <w:rPr>
                <w:i/>
              </w:rPr>
              <w:t>yunnanensis</w:t>
            </w:r>
            <w:proofErr w:type="spellEnd"/>
            <w:r w:rsidRPr="00C50505">
              <w:rPr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2C9BA6EF" w14:textId="77777777" w:rsidR="001D13FC" w:rsidRPr="00EE02E5" w:rsidRDefault="001D13FC" w:rsidP="001D13FC">
            <w:pPr>
              <w:jc w:val="left"/>
            </w:pPr>
            <w:r w:rsidRPr="00EE02E5">
              <w:t>JQ272702</w:t>
            </w:r>
          </w:p>
        </w:tc>
      </w:tr>
      <w:tr w:rsidR="001D13FC" w:rsidRPr="00C50505" w14:paraId="0AFE9B7A" w14:textId="77777777" w:rsidTr="00C069BF">
        <w:trPr>
          <w:trHeight w:val="300"/>
        </w:trPr>
        <w:tc>
          <w:tcPr>
            <w:tcW w:w="1677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2D30916B" w14:textId="1FFAA634" w:rsidR="001D13FC" w:rsidRPr="00495811" w:rsidRDefault="001D13FC" w:rsidP="001D13FC">
            <w:pPr>
              <w:jc w:val="left"/>
            </w:pP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B47939B" w14:textId="5037CC6A" w:rsidR="001D13FC" w:rsidRPr="00DA66E5" w:rsidRDefault="001D13FC" w:rsidP="001D13FC">
            <w:pPr>
              <w:jc w:val="left"/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43F68410" w14:textId="07AF1A37" w:rsidR="001D13FC" w:rsidRPr="004C5D3A" w:rsidRDefault="001D13FC" w:rsidP="001D13FC">
            <w:pPr>
              <w:jc w:val="left"/>
            </w:pP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63354316" w14:textId="02B32A05" w:rsidR="001D13FC" w:rsidRPr="00C50505" w:rsidRDefault="001D13FC" w:rsidP="001D13FC">
            <w:pPr>
              <w:jc w:val="left"/>
              <w:rPr>
                <w:i/>
              </w:rPr>
            </w:pPr>
            <w:proofErr w:type="spellStart"/>
            <w:r w:rsidRPr="001D13FC">
              <w:rPr>
                <w:i/>
              </w:rPr>
              <w:t>Euparatettix</w:t>
            </w:r>
            <w:proofErr w:type="spellEnd"/>
            <w:r w:rsidRPr="001D13FC">
              <w:rPr>
                <w:i/>
              </w:rPr>
              <w:t xml:space="preserve"> </w:t>
            </w:r>
            <w:proofErr w:type="spellStart"/>
            <w:r w:rsidRPr="001D13FC">
              <w:rPr>
                <w:i/>
              </w:rPr>
              <w:t>variabilis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0D5B84B4" w14:textId="1DF992A3" w:rsidR="001D13FC" w:rsidRPr="00EE02E5" w:rsidRDefault="001D13FC" w:rsidP="001D13FC">
            <w:pPr>
              <w:jc w:val="left"/>
            </w:pPr>
            <w:r w:rsidRPr="001D13FC">
              <w:t>MN083178</w:t>
            </w:r>
          </w:p>
        </w:tc>
      </w:tr>
      <w:tr w:rsidR="001D13FC" w:rsidRPr="00C50505" w14:paraId="3EF16A9C" w14:textId="77777777" w:rsidTr="00C069BF">
        <w:trPr>
          <w:trHeight w:val="300"/>
        </w:trPr>
        <w:tc>
          <w:tcPr>
            <w:tcW w:w="1677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60C89558" w14:textId="6DC6D32F" w:rsidR="001D13FC" w:rsidRPr="00495811" w:rsidRDefault="001D13FC" w:rsidP="001D13FC">
            <w:pPr>
              <w:jc w:val="left"/>
            </w:pP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A16317B" w14:textId="07A9CC96" w:rsidR="001D13FC" w:rsidRPr="00DA66E5" w:rsidRDefault="001D13FC" w:rsidP="001D13FC">
            <w:pPr>
              <w:jc w:val="left"/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1074ED5D" w14:textId="638D6D6B" w:rsidR="001D13FC" w:rsidRPr="004C5D3A" w:rsidRDefault="001D13FC" w:rsidP="001D13FC">
            <w:pPr>
              <w:jc w:val="left"/>
            </w:pP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70C2CCAB" w14:textId="70D53C6C" w:rsidR="001D13FC" w:rsidRPr="00C50505" w:rsidRDefault="001D13FC" w:rsidP="001D13FC">
            <w:pPr>
              <w:jc w:val="left"/>
              <w:rPr>
                <w:i/>
              </w:rPr>
            </w:pPr>
            <w:proofErr w:type="spellStart"/>
            <w:r w:rsidRPr="001D13FC">
              <w:rPr>
                <w:i/>
              </w:rPr>
              <w:t>Euparatettix</w:t>
            </w:r>
            <w:proofErr w:type="spellEnd"/>
            <w:r w:rsidRPr="001D13FC">
              <w:rPr>
                <w:i/>
              </w:rPr>
              <w:t xml:space="preserve"> </w:t>
            </w:r>
            <w:proofErr w:type="spellStart"/>
            <w:r w:rsidRPr="001D13FC">
              <w:rPr>
                <w:i/>
              </w:rPr>
              <w:t>bimaculatus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7C32ABB0" w14:textId="3507DE91" w:rsidR="001D13FC" w:rsidRPr="00EE02E5" w:rsidRDefault="001D13FC" w:rsidP="001D13FC">
            <w:pPr>
              <w:jc w:val="left"/>
            </w:pPr>
            <w:r w:rsidRPr="001D13FC">
              <w:t>MN083177</w:t>
            </w:r>
          </w:p>
        </w:tc>
      </w:tr>
      <w:tr w:rsidR="001D13FC" w:rsidRPr="00C50505" w14:paraId="14258963" w14:textId="77777777" w:rsidTr="00C069BF">
        <w:trPr>
          <w:trHeight w:val="300"/>
        </w:trPr>
        <w:tc>
          <w:tcPr>
            <w:tcW w:w="1677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69AA5108" w14:textId="7FA0980C" w:rsidR="001D13FC" w:rsidRPr="00495811" w:rsidRDefault="001D13FC" w:rsidP="001D13FC">
            <w:pPr>
              <w:jc w:val="left"/>
            </w:pP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5F38955" w14:textId="181A5450" w:rsidR="001D13FC" w:rsidRPr="00DA66E5" w:rsidRDefault="001D13FC" w:rsidP="001D13FC">
            <w:pPr>
              <w:jc w:val="left"/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2AE84B29" w14:textId="43AB9FFA" w:rsidR="001D13FC" w:rsidRPr="004C5D3A" w:rsidRDefault="001D13FC" w:rsidP="001D13FC">
            <w:pPr>
              <w:jc w:val="left"/>
            </w:pP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2C983019" w14:textId="2B1F9147" w:rsidR="001D13FC" w:rsidRPr="001D13FC" w:rsidRDefault="001D13FC" w:rsidP="001D13FC">
            <w:pPr>
              <w:jc w:val="left"/>
              <w:rPr>
                <w:i/>
              </w:rPr>
            </w:pPr>
            <w:proofErr w:type="spellStart"/>
            <w:r w:rsidRPr="001D13FC">
              <w:rPr>
                <w:i/>
              </w:rPr>
              <w:t>Ergatettix</w:t>
            </w:r>
            <w:proofErr w:type="spellEnd"/>
            <w:r w:rsidRPr="001D13FC">
              <w:rPr>
                <w:i/>
              </w:rPr>
              <w:t xml:space="preserve"> </w:t>
            </w:r>
            <w:proofErr w:type="spellStart"/>
            <w:r w:rsidRPr="001D13FC">
              <w:rPr>
                <w:i/>
              </w:rPr>
              <w:t>dorsifera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6579FE81" w14:textId="2A3F7086" w:rsidR="001D13FC" w:rsidRPr="001D13FC" w:rsidRDefault="001D13FC" w:rsidP="001D13FC">
            <w:pPr>
              <w:jc w:val="left"/>
            </w:pPr>
            <w:r w:rsidRPr="001D13FC">
              <w:t>MN083175</w:t>
            </w:r>
          </w:p>
        </w:tc>
      </w:tr>
      <w:tr w:rsidR="001D13FC" w:rsidRPr="00C50505" w14:paraId="541FB4A3" w14:textId="77777777" w:rsidTr="00C069BF">
        <w:trPr>
          <w:trHeight w:val="300"/>
        </w:trPr>
        <w:tc>
          <w:tcPr>
            <w:tcW w:w="1677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79BD3E03" w14:textId="4EF60CCE" w:rsidR="001D13FC" w:rsidRDefault="001D13FC" w:rsidP="001D13FC">
            <w:pPr>
              <w:jc w:val="left"/>
            </w:pP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00EBE1" w14:textId="45212EEB" w:rsidR="001D13FC" w:rsidRDefault="001D13FC" w:rsidP="001D13FC">
            <w:pPr>
              <w:jc w:val="left"/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7A65FB10" w14:textId="2A250832" w:rsidR="001D13FC" w:rsidRPr="004C5D3A" w:rsidRDefault="001D13FC" w:rsidP="001D13FC">
            <w:pPr>
              <w:jc w:val="left"/>
            </w:pP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355D9D68" w14:textId="77777777" w:rsidR="001D13FC" w:rsidRPr="00C50505" w:rsidRDefault="001D13FC" w:rsidP="001D13FC">
            <w:pPr>
              <w:jc w:val="left"/>
              <w:rPr>
                <w:i/>
              </w:rPr>
            </w:pPr>
            <w:proofErr w:type="spellStart"/>
            <w:r w:rsidRPr="00C50505">
              <w:rPr>
                <w:i/>
              </w:rPr>
              <w:t>Coptotettix</w:t>
            </w:r>
            <w:proofErr w:type="spellEnd"/>
            <w:r w:rsidRPr="00C50505">
              <w:rPr>
                <w:i/>
              </w:rPr>
              <w:t xml:space="preserve"> </w:t>
            </w:r>
            <w:proofErr w:type="spellStart"/>
            <w:r w:rsidRPr="00C50505">
              <w:rPr>
                <w:i/>
              </w:rPr>
              <w:t>longjiangensis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636C7DB7" w14:textId="77777777" w:rsidR="001D13FC" w:rsidRPr="00EE02E5" w:rsidRDefault="001D13FC" w:rsidP="001D13FC">
            <w:pPr>
              <w:jc w:val="left"/>
            </w:pPr>
            <w:r w:rsidRPr="00EE02E5">
              <w:t>KY798413</w:t>
            </w:r>
          </w:p>
        </w:tc>
      </w:tr>
      <w:tr w:rsidR="001D13FC" w:rsidRPr="00C50505" w14:paraId="31BED1F6" w14:textId="77777777" w:rsidTr="00C069BF">
        <w:trPr>
          <w:trHeight w:val="300"/>
        </w:trPr>
        <w:tc>
          <w:tcPr>
            <w:tcW w:w="1677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5F61C547" w14:textId="50560BD5" w:rsidR="001D13FC" w:rsidRDefault="001D13FC" w:rsidP="001D13FC">
            <w:pPr>
              <w:jc w:val="left"/>
            </w:pP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4DA1C7E" w14:textId="2511CD82" w:rsidR="001D13FC" w:rsidRDefault="001D13FC" w:rsidP="001D13FC">
            <w:pPr>
              <w:jc w:val="left"/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7E83F698" w14:textId="69B83FDA" w:rsidR="001D13FC" w:rsidRPr="004C5D3A" w:rsidRDefault="001D13FC" w:rsidP="001D13FC">
            <w:pPr>
              <w:jc w:val="left"/>
            </w:pP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279829D8" w14:textId="77777777" w:rsidR="001D13FC" w:rsidRPr="00C50505" w:rsidRDefault="001D13FC" w:rsidP="001D13FC">
            <w:pPr>
              <w:jc w:val="left"/>
              <w:rPr>
                <w:i/>
              </w:rPr>
            </w:pPr>
            <w:proofErr w:type="spellStart"/>
            <w:r w:rsidRPr="00C50505">
              <w:rPr>
                <w:i/>
              </w:rPr>
              <w:t>Formosatettix</w:t>
            </w:r>
            <w:proofErr w:type="spellEnd"/>
            <w:r w:rsidRPr="00C50505">
              <w:rPr>
                <w:i/>
              </w:rPr>
              <w:t xml:space="preserve"> </w:t>
            </w:r>
            <w:proofErr w:type="spellStart"/>
            <w:r w:rsidRPr="00C50505">
              <w:rPr>
                <w:i/>
              </w:rPr>
              <w:t>qinlingensis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138A0A6E" w14:textId="77777777" w:rsidR="001D13FC" w:rsidRPr="00EE02E5" w:rsidRDefault="001D13FC" w:rsidP="001D13FC">
            <w:pPr>
              <w:jc w:val="left"/>
            </w:pPr>
            <w:r w:rsidRPr="00EE02E5">
              <w:t>KY798412</w:t>
            </w:r>
          </w:p>
        </w:tc>
      </w:tr>
      <w:tr w:rsidR="001D13FC" w:rsidRPr="00C50505" w14:paraId="0CF357F3" w14:textId="77777777" w:rsidTr="00C069BF">
        <w:trPr>
          <w:trHeight w:val="300"/>
        </w:trPr>
        <w:tc>
          <w:tcPr>
            <w:tcW w:w="1677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08DB3E58" w14:textId="1010D1C8" w:rsidR="001D13FC" w:rsidRPr="00495811" w:rsidRDefault="001D13FC" w:rsidP="001D13FC">
            <w:pPr>
              <w:jc w:val="left"/>
            </w:pP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DF379ED" w14:textId="3705A96D" w:rsidR="001D13FC" w:rsidRPr="00DA66E5" w:rsidRDefault="001D13FC" w:rsidP="001D13FC">
            <w:pPr>
              <w:jc w:val="left"/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60996FA2" w14:textId="5C76784B" w:rsidR="001D13FC" w:rsidRPr="004C5D3A" w:rsidRDefault="001D13FC" w:rsidP="001D13FC">
            <w:pPr>
              <w:jc w:val="left"/>
            </w:pP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795C8153" w14:textId="287D60AF" w:rsidR="001D13FC" w:rsidRPr="00C50505" w:rsidRDefault="001D13FC" w:rsidP="001D13FC">
            <w:pPr>
              <w:jc w:val="left"/>
              <w:rPr>
                <w:i/>
              </w:rPr>
            </w:pPr>
            <w:r w:rsidRPr="001D13FC">
              <w:rPr>
                <w:i/>
              </w:rPr>
              <w:t xml:space="preserve">Tetrix </w:t>
            </w:r>
            <w:proofErr w:type="spellStart"/>
            <w:r w:rsidRPr="001D13FC">
              <w:rPr>
                <w:i/>
              </w:rPr>
              <w:t>ruyuanensis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6CDA476F" w14:textId="5F10B0CD" w:rsidR="001D13FC" w:rsidRPr="00EE02E5" w:rsidRDefault="001D13FC" w:rsidP="001D13FC">
            <w:pPr>
              <w:jc w:val="left"/>
            </w:pPr>
            <w:r w:rsidRPr="001D13FC">
              <w:t>MN083180</w:t>
            </w:r>
          </w:p>
        </w:tc>
      </w:tr>
      <w:tr w:rsidR="001D13FC" w:rsidRPr="00C50505" w14:paraId="66770689" w14:textId="77777777" w:rsidTr="00C069BF">
        <w:trPr>
          <w:trHeight w:val="300"/>
        </w:trPr>
        <w:tc>
          <w:tcPr>
            <w:tcW w:w="1677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0089A675" w14:textId="704CB29B" w:rsidR="001D13FC" w:rsidRDefault="001D13FC" w:rsidP="001D13FC">
            <w:pPr>
              <w:jc w:val="left"/>
            </w:pP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BC3930C" w14:textId="6F419316" w:rsidR="001D13FC" w:rsidRDefault="001D13FC" w:rsidP="001D13FC">
            <w:pPr>
              <w:jc w:val="left"/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58ED0435" w14:textId="47F1B6E1" w:rsidR="001D13FC" w:rsidRPr="004C5D3A" w:rsidRDefault="001D13FC" w:rsidP="001D13FC">
            <w:pPr>
              <w:jc w:val="left"/>
            </w:pP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17C74A2F" w14:textId="77777777" w:rsidR="001D13FC" w:rsidRPr="00C50505" w:rsidRDefault="001D13FC" w:rsidP="001D13FC">
            <w:pPr>
              <w:jc w:val="left"/>
              <w:rPr>
                <w:i/>
              </w:rPr>
            </w:pPr>
            <w:r w:rsidRPr="00C50505">
              <w:rPr>
                <w:i/>
              </w:rPr>
              <w:t>Tetrix japonica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5375BA40" w14:textId="77777777" w:rsidR="001D13FC" w:rsidRPr="00EE02E5" w:rsidRDefault="001D13FC" w:rsidP="001D13FC">
            <w:pPr>
              <w:jc w:val="left"/>
            </w:pPr>
            <w:r w:rsidRPr="00EE02E5">
              <w:t>JQ340002</w:t>
            </w:r>
          </w:p>
        </w:tc>
      </w:tr>
      <w:tr w:rsidR="001D13FC" w:rsidRPr="00C50505" w14:paraId="6FEEDCDF" w14:textId="77777777" w:rsidTr="00C069BF">
        <w:trPr>
          <w:trHeight w:val="300"/>
        </w:trPr>
        <w:tc>
          <w:tcPr>
            <w:tcW w:w="1677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7F429513" w14:textId="496CD30D" w:rsidR="001D13FC" w:rsidRDefault="001D13FC" w:rsidP="001D13FC">
            <w:pPr>
              <w:jc w:val="left"/>
            </w:pP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5DFBE7" w14:textId="41B4A0B0" w:rsidR="001D13FC" w:rsidRDefault="001D13FC" w:rsidP="001D13FC">
            <w:pPr>
              <w:jc w:val="left"/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0895AC75" w14:textId="77777777" w:rsidR="001D13FC" w:rsidRPr="004C5D3A" w:rsidRDefault="001D13FC" w:rsidP="001D13FC">
            <w:pPr>
              <w:jc w:val="left"/>
            </w:pPr>
            <w:proofErr w:type="spellStart"/>
            <w:r w:rsidRPr="004C5D3A">
              <w:t>Scelimeninae</w:t>
            </w:r>
            <w:proofErr w:type="spellEnd"/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7105A851" w14:textId="77777777" w:rsidR="001D13FC" w:rsidRPr="00C50505" w:rsidRDefault="001D13FC" w:rsidP="001D13FC">
            <w:pPr>
              <w:jc w:val="left"/>
              <w:rPr>
                <w:i/>
              </w:rPr>
            </w:pPr>
            <w:proofErr w:type="spellStart"/>
            <w:r w:rsidRPr="00C50505">
              <w:rPr>
                <w:i/>
              </w:rPr>
              <w:t>Criotettix</w:t>
            </w:r>
            <w:proofErr w:type="spellEnd"/>
            <w:r w:rsidRPr="00C50505">
              <w:rPr>
                <w:i/>
              </w:rPr>
              <w:t xml:space="preserve"> japonicus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011724E4" w14:textId="77777777" w:rsidR="001D13FC" w:rsidRPr="00EE02E5" w:rsidRDefault="001D13FC" w:rsidP="001D13FC">
            <w:pPr>
              <w:jc w:val="left"/>
            </w:pPr>
            <w:r>
              <w:t>This study</w:t>
            </w:r>
          </w:p>
        </w:tc>
      </w:tr>
      <w:tr w:rsidR="001D13FC" w:rsidRPr="00C50505" w14:paraId="4520F483" w14:textId="77777777" w:rsidTr="00C069BF">
        <w:trPr>
          <w:trHeight w:val="300"/>
        </w:trPr>
        <w:tc>
          <w:tcPr>
            <w:tcW w:w="1677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399C50FF" w14:textId="6EE9858B" w:rsidR="001D13FC" w:rsidRDefault="001D13FC" w:rsidP="001D13FC">
            <w:pPr>
              <w:jc w:val="left"/>
            </w:pP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CDC20ED" w14:textId="498556C7" w:rsidR="001D13FC" w:rsidRDefault="001D13FC" w:rsidP="001D13FC">
            <w:pPr>
              <w:jc w:val="left"/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63E7F937" w14:textId="1F01A337" w:rsidR="001D13FC" w:rsidRPr="004C5D3A" w:rsidRDefault="001D13FC" w:rsidP="001D13FC">
            <w:pPr>
              <w:jc w:val="left"/>
            </w:pP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55509A02" w14:textId="77777777" w:rsidR="001D13FC" w:rsidRPr="00C50505" w:rsidRDefault="001D13FC" w:rsidP="001D13FC">
            <w:pPr>
              <w:jc w:val="left"/>
              <w:rPr>
                <w:i/>
              </w:rPr>
            </w:pPr>
            <w:proofErr w:type="spellStart"/>
            <w:r w:rsidRPr="00C50505">
              <w:rPr>
                <w:i/>
              </w:rPr>
              <w:t>Falconius</w:t>
            </w:r>
            <w:proofErr w:type="spellEnd"/>
            <w:r w:rsidRPr="00C50505">
              <w:rPr>
                <w:i/>
              </w:rPr>
              <w:t xml:space="preserve"> </w:t>
            </w:r>
            <w:proofErr w:type="spellStart"/>
            <w:r w:rsidRPr="00C50505">
              <w:rPr>
                <w:i/>
              </w:rPr>
              <w:t>longicornis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10310F34" w14:textId="77777777" w:rsidR="001D13FC" w:rsidRPr="00EE02E5" w:rsidRDefault="001D13FC" w:rsidP="001D13FC">
            <w:pPr>
              <w:jc w:val="left"/>
            </w:pPr>
            <w:r>
              <w:t>This study</w:t>
            </w:r>
          </w:p>
        </w:tc>
      </w:tr>
      <w:tr w:rsidR="001D13FC" w:rsidRPr="00C50505" w14:paraId="0BF154B3" w14:textId="77777777" w:rsidTr="00C069BF">
        <w:trPr>
          <w:trHeight w:val="300"/>
        </w:trPr>
        <w:tc>
          <w:tcPr>
            <w:tcW w:w="1677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1C512F64" w14:textId="0FB50DF3" w:rsidR="001D13FC" w:rsidRDefault="001D13FC" w:rsidP="001D13FC">
            <w:pPr>
              <w:jc w:val="left"/>
            </w:pP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93D515" w14:textId="1B5EFE24" w:rsidR="001D13FC" w:rsidRDefault="001D13FC" w:rsidP="001D13FC">
            <w:pPr>
              <w:jc w:val="left"/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4F628AF4" w14:textId="1CDF47C7" w:rsidR="001D13FC" w:rsidRPr="004C5D3A" w:rsidRDefault="001D13FC" w:rsidP="001D13FC">
            <w:pPr>
              <w:jc w:val="left"/>
            </w:pP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12798417" w14:textId="77777777" w:rsidR="001D13FC" w:rsidRPr="00C50505" w:rsidRDefault="001D13FC" w:rsidP="001D13FC">
            <w:pPr>
              <w:jc w:val="left"/>
              <w:rPr>
                <w:i/>
              </w:rPr>
            </w:pPr>
            <w:proofErr w:type="spellStart"/>
            <w:r w:rsidRPr="00C50505">
              <w:rPr>
                <w:i/>
              </w:rPr>
              <w:t>Zhengitettix</w:t>
            </w:r>
            <w:proofErr w:type="spellEnd"/>
            <w:r w:rsidRPr="00C50505">
              <w:rPr>
                <w:i/>
              </w:rPr>
              <w:t xml:space="preserve"> </w:t>
            </w:r>
            <w:proofErr w:type="spellStart"/>
            <w:r w:rsidRPr="00C50505">
              <w:rPr>
                <w:i/>
              </w:rPr>
              <w:t>curvispinus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5ACD2AD7" w14:textId="77777777" w:rsidR="001D13FC" w:rsidRPr="00EE02E5" w:rsidRDefault="001D13FC" w:rsidP="001D13FC">
            <w:pPr>
              <w:jc w:val="left"/>
            </w:pPr>
            <w:r>
              <w:t>This study</w:t>
            </w:r>
          </w:p>
        </w:tc>
      </w:tr>
      <w:tr w:rsidR="001D13FC" w:rsidRPr="00C50505" w14:paraId="2E225C6D" w14:textId="77777777" w:rsidTr="00C069BF">
        <w:trPr>
          <w:trHeight w:val="300"/>
        </w:trPr>
        <w:tc>
          <w:tcPr>
            <w:tcW w:w="1677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444AFB4B" w14:textId="2FE4DED9" w:rsidR="001D13FC" w:rsidRDefault="001D13FC" w:rsidP="001D13FC">
            <w:pPr>
              <w:jc w:val="left"/>
            </w:pP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B9742CB" w14:textId="2648697F" w:rsidR="001D13FC" w:rsidRDefault="001D13FC" w:rsidP="001D13FC">
            <w:pPr>
              <w:jc w:val="left"/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44EA115B" w14:textId="3CD16C1E" w:rsidR="001D13FC" w:rsidRPr="004C5D3A" w:rsidRDefault="001D13FC" w:rsidP="001D13FC">
            <w:pPr>
              <w:jc w:val="left"/>
            </w:pP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62A89EF5" w14:textId="77777777" w:rsidR="001D13FC" w:rsidRPr="00C50505" w:rsidRDefault="001D13FC" w:rsidP="001D13FC">
            <w:pPr>
              <w:jc w:val="left"/>
              <w:rPr>
                <w:i/>
              </w:rPr>
            </w:pPr>
            <w:proofErr w:type="spellStart"/>
            <w:r w:rsidRPr="00C50505">
              <w:rPr>
                <w:i/>
              </w:rPr>
              <w:t>Loxilobus</w:t>
            </w:r>
            <w:proofErr w:type="spellEnd"/>
            <w:r w:rsidRPr="00C50505">
              <w:rPr>
                <w:i/>
              </w:rPr>
              <w:t xml:space="preserve"> </w:t>
            </w:r>
            <w:proofErr w:type="spellStart"/>
            <w:r w:rsidRPr="00C50505">
              <w:rPr>
                <w:i/>
              </w:rPr>
              <w:t>prominenoculus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79E7011B" w14:textId="77777777" w:rsidR="001D13FC" w:rsidRPr="00EE02E5" w:rsidRDefault="001D13FC" w:rsidP="001D13FC">
            <w:pPr>
              <w:jc w:val="left"/>
            </w:pPr>
            <w:r>
              <w:t>This study</w:t>
            </w:r>
          </w:p>
        </w:tc>
      </w:tr>
      <w:tr w:rsidR="001D13FC" w:rsidRPr="00C50505" w14:paraId="202ABF17" w14:textId="77777777" w:rsidTr="00C069BF">
        <w:trPr>
          <w:trHeight w:val="300"/>
        </w:trPr>
        <w:tc>
          <w:tcPr>
            <w:tcW w:w="1677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77407F8F" w14:textId="7A45EDD1" w:rsidR="001D13FC" w:rsidRDefault="001D13FC" w:rsidP="001D13FC">
            <w:pPr>
              <w:jc w:val="left"/>
            </w:pP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06A9979" w14:textId="4303EC60" w:rsidR="001D13FC" w:rsidRDefault="001D13FC" w:rsidP="001D13FC">
            <w:pPr>
              <w:jc w:val="left"/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148E68A3" w14:textId="492D9809" w:rsidR="001D13FC" w:rsidRPr="004C5D3A" w:rsidRDefault="001D13FC" w:rsidP="001D13FC">
            <w:pPr>
              <w:jc w:val="left"/>
            </w:pP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3650F91A" w14:textId="77777777" w:rsidR="001D13FC" w:rsidRPr="00C50505" w:rsidRDefault="001D13FC" w:rsidP="001D13FC">
            <w:pPr>
              <w:jc w:val="left"/>
              <w:rPr>
                <w:i/>
              </w:rPr>
            </w:pPr>
            <w:proofErr w:type="spellStart"/>
            <w:r w:rsidRPr="00C50505">
              <w:rPr>
                <w:i/>
              </w:rPr>
              <w:t>Eucriotettix</w:t>
            </w:r>
            <w:proofErr w:type="spellEnd"/>
            <w:r w:rsidRPr="00C50505">
              <w:rPr>
                <w:i/>
              </w:rPr>
              <w:t xml:space="preserve"> </w:t>
            </w:r>
            <w:proofErr w:type="spellStart"/>
            <w:r w:rsidRPr="00C50505">
              <w:rPr>
                <w:i/>
              </w:rPr>
              <w:t>oculatus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5B712F27" w14:textId="77777777" w:rsidR="001D13FC" w:rsidRPr="00EE02E5" w:rsidRDefault="001D13FC" w:rsidP="001D13FC">
            <w:pPr>
              <w:jc w:val="left"/>
            </w:pPr>
            <w:r>
              <w:t>This study</w:t>
            </w:r>
          </w:p>
        </w:tc>
      </w:tr>
      <w:tr w:rsidR="001D13FC" w:rsidRPr="00C50505" w14:paraId="06B4993E" w14:textId="77777777" w:rsidTr="00C069BF">
        <w:trPr>
          <w:trHeight w:val="300"/>
        </w:trPr>
        <w:tc>
          <w:tcPr>
            <w:tcW w:w="1677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22F1999E" w14:textId="67C15399" w:rsidR="001D13FC" w:rsidRDefault="001D13FC" w:rsidP="001D13FC">
            <w:pPr>
              <w:jc w:val="left"/>
            </w:pP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9F0815" w14:textId="08900468" w:rsidR="001D13FC" w:rsidRDefault="001D13FC" w:rsidP="001D13FC">
            <w:pPr>
              <w:jc w:val="left"/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5505E49F" w14:textId="752E62A4" w:rsidR="001D13FC" w:rsidRPr="004C5D3A" w:rsidRDefault="001D13FC" w:rsidP="001D13FC">
            <w:pPr>
              <w:jc w:val="left"/>
            </w:pP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5E207D2E" w14:textId="77777777" w:rsidR="001D13FC" w:rsidRPr="00C50505" w:rsidRDefault="001D13FC" w:rsidP="001D13FC">
            <w:pPr>
              <w:jc w:val="left"/>
              <w:rPr>
                <w:i/>
              </w:rPr>
            </w:pPr>
            <w:proofErr w:type="spellStart"/>
            <w:r w:rsidRPr="00C50505">
              <w:rPr>
                <w:i/>
              </w:rPr>
              <w:t>Thoradonta</w:t>
            </w:r>
            <w:proofErr w:type="spellEnd"/>
            <w:r w:rsidRPr="00C50505">
              <w:rPr>
                <w:i/>
              </w:rPr>
              <w:t xml:space="preserve"> </w:t>
            </w:r>
            <w:proofErr w:type="spellStart"/>
            <w:r w:rsidRPr="00C50505">
              <w:rPr>
                <w:i/>
              </w:rPr>
              <w:t>nodulosa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1F6F2A40" w14:textId="77777777" w:rsidR="001D13FC" w:rsidRPr="00EE02E5" w:rsidRDefault="001D13FC" w:rsidP="001D13FC">
            <w:pPr>
              <w:jc w:val="left"/>
            </w:pPr>
            <w:r>
              <w:t>This study</w:t>
            </w:r>
          </w:p>
        </w:tc>
      </w:tr>
      <w:tr w:rsidR="001D13FC" w:rsidRPr="00C50505" w14:paraId="133DAA3F" w14:textId="77777777" w:rsidTr="00C069BF">
        <w:trPr>
          <w:trHeight w:val="300"/>
        </w:trPr>
        <w:tc>
          <w:tcPr>
            <w:tcW w:w="1677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596797A5" w14:textId="7EB10B57" w:rsidR="001D13FC" w:rsidRDefault="001D13FC" w:rsidP="001D13FC">
            <w:pPr>
              <w:jc w:val="left"/>
            </w:pP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63170A7" w14:textId="1805C1FB" w:rsidR="001D13FC" w:rsidRDefault="001D13FC" w:rsidP="001D13FC">
            <w:pPr>
              <w:jc w:val="left"/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61BB9D18" w14:textId="0F8B1176" w:rsidR="001D13FC" w:rsidRPr="004C5D3A" w:rsidRDefault="001D13FC" w:rsidP="001D13FC">
            <w:pPr>
              <w:jc w:val="left"/>
            </w:pP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7586873E" w14:textId="4AC96E8A" w:rsidR="001D13FC" w:rsidRPr="00C50505" w:rsidRDefault="001D13FC" w:rsidP="001D13FC">
            <w:pPr>
              <w:jc w:val="left"/>
              <w:rPr>
                <w:i/>
              </w:rPr>
            </w:pPr>
            <w:proofErr w:type="spellStart"/>
            <w:r w:rsidRPr="00C50505">
              <w:rPr>
                <w:i/>
              </w:rPr>
              <w:t>Scelimena</w:t>
            </w:r>
            <w:proofErr w:type="spellEnd"/>
            <w:r w:rsidRPr="00C50505">
              <w:rPr>
                <w:i/>
              </w:rPr>
              <w:t xml:space="preserve"> </w:t>
            </w:r>
            <w:proofErr w:type="spellStart"/>
            <w:r w:rsidRPr="00C50505">
              <w:rPr>
                <w:i/>
              </w:rPr>
              <w:t>melli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44FF5A72" w14:textId="77777777" w:rsidR="001D13FC" w:rsidRPr="00EE02E5" w:rsidRDefault="001D13FC" w:rsidP="001D13FC">
            <w:pPr>
              <w:jc w:val="left"/>
            </w:pPr>
            <w:r>
              <w:t>This study</w:t>
            </w:r>
          </w:p>
        </w:tc>
      </w:tr>
      <w:tr w:rsidR="001D13FC" w:rsidRPr="00C50505" w14:paraId="645BAA20" w14:textId="77777777" w:rsidTr="00C069BF">
        <w:trPr>
          <w:trHeight w:val="300"/>
        </w:trPr>
        <w:tc>
          <w:tcPr>
            <w:tcW w:w="1677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3FB8FCC4" w14:textId="690D04FC" w:rsidR="001D13FC" w:rsidRDefault="001D13FC" w:rsidP="001D13FC">
            <w:pPr>
              <w:jc w:val="left"/>
            </w:pP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6C5C8CA" w14:textId="2FEF7681" w:rsidR="001D13FC" w:rsidRDefault="001D13FC" w:rsidP="001D13FC">
            <w:pPr>
              <w:jc w:val="left"/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5CB4C233" w14:textId="65299449" w:rsidR="001D13FC" w:rsidRDefault="001D13FC" w:rsidP="001D13FC">
            <w:pPr>
              <w:jc w:val="left"/>
            </w:pP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1D8B100C" w14:textId="29841294" w:rsidR="001D13FC" w:rsidRPr="00C50505" w:rsidRDefault="001D13FC" w:rsidP="001D13FC">
            <w:pPr>
              <w:jc w:val="left"/>
              <w:rPr>
                <w:i/>
              </w:rPr>
            </w:pPr>
            <w:proofErr w:type="spellStart"/>
            <w:r w:rsidRPr="00C50505">
              <w:rPr>
                <w:i/>
              </w:rPr>
              <w:t>Paragavialidium</w:t>
            </w:r>
            <w:proofErr w:type="spellEnd"/>
            <w:r w:rsidRPr="00C50505">
              <w:rPr>
                <w:i/>
              </w:rPr>
              <w:t xml:space="preserve"> </w:t>
            </w:r>
            <w:proofErr w:type="spellStart"/>
            <w:r w:rsidRPr="00C50505">
              <w:rPr>
                <w:i/>
              </w:rPr>
              <w:t>sichuanens</w:t>
            </w:r>
            <w:r>
              <w:rPr>
                <w:i/>
              </w:rPr>
              <w:t>e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7AF356F3" w14:textId="77777777" w:rsidR="001D13FC" w:rsidRPr="00EE02E5" w:rsidRDefault="001D13FC" w:rsidP="001D13FC">
            <w:pPr>
              <w:jc w:val="left"/>
            </w:pPr>
            <w:r>
              <w:t>This study</w:t>
            </w:r>
          </w:p>
        </w:tc>
      </w:tr>
      <w:tr w:rsidR="001D13FC" w:rsidRPr="00C50505" w14:paraId="59C0328F" w14:textId="77777777" w:rsidTr="00BB6E17">
        <w:trPr>
          <w:trHeight w:val="300"/>
        </w:trPr>
        <w:tc>
          <w:tcPr>
            <w:tcW w:w="1677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2B9A8596" w14:textId="77777777" w:rsidR="001D13FC" w:rsidRPr="00C50505" w:rsidRDefault="001D13FC" w:rsidP="001D13FC">
            <w:pPr>
              <w:widowControl/>
              <w:jc w:val="left"/>
              <w:rPr>
                <w:szCs w:val="21"/>
              </w:rPr>
            </w:pPr>
            <w:r w:rsidRPr="00F45489">
              <w:rPr>
                <w:szCs w:val="21"/>
              </w:rPr>
              <w:t>OUTGROUP</w:t>
            </w:r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039DE9" w14:textId="77777777" w:rsidR="001D13FC" w:rsidRPr="00C50505" w:rsidRDefault="001D13FC" w:rsidP="001D13F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3FCDEC5B" w14:textId="77777777" w:rsidR="001D13FC" w:rsidRPr="00C50505" w:rsidRDefault="001D13FC" w:rsidP="001D13F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59F12A6F" w14:textId="77777777" w:rsidR="001D13FC" w:rsidRPr="00C50505" w:rsidRDefault="001D13FC" w:rsidP="001D13FC">
            <w:pPr>
              <w:widowControl/>
              <w:jc w:val="left"/>
              <w:rPr>
                <w:i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13F5DA30" w14:textId="77777777" w:rsidR="001D13FC" w:rsidRPr="00C50505" w:rsidRDefault="001D13FC" w:rsidP="001D13FC">
            <w:pPr>
              <w:widowControl/>
              <w:jc w:val="left"/>
              <w:rPr>
                <w:szCs w:val="21"/>
              </w:rPr>
            </w:pPr>
          </w:p>
        </w:tc>
      </w:tr>
      <w:tr w:rsidR="001D13FC" w:rsidRPr="00C50505" w14:paraId="4AAE5E2B" w14:textId="77777777" w:rsidTr="00C069BF">
        <w:trPr>
          <w:trHeight w:val="300"/>
        </w:trPr>
        <w:tc>
          <w:tcPr>
            <w:tcW w:w="1677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3D6090F5" w14:textId="77777777" w:rsidR="001D13FC" w:rsidRPr="00C069BF" w:rsidRDefault="001D13FC" w:rsidP="001D13FC">
            <w:pPr>
              <w:jc w:val="left"/>
              <w:rPr>
                <w:color w:val="000000" w:themeColor="text1"/>
              </w:rPr>
            </w:pPr>
            <w:proofErr w:type="spellStart"/>
            <w:r w:rsidRPr="00C069BF">
              <w:rPr>
                <w:color w:val="000000" w:themeColor="text1"/>
              </w:rPr>
              <w:t>Tridactyloidea</w:t>
            </w:r>
            <w:proofErr w:type="spellEnd"/>
          </w:p>
        </w:tc>
        <w:tc>
          <w:tcPr>
            <w:tcW w:w="146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CA5EE41" w14:textId="77777777" w:rsidR="001D13FC" w:rsidRPr="00C069BF" w:rsidRDefault="001D13FC" w:rsidP="001D13FC">
            <w:pPr>
              <w:widowControl/>
              <w:jc w:val="left"/>
              <w:rPr>
                <w:color w:val="000000" w:themeColor="text1"/>
                <w:szCs w:val="21"/>
              </w:rPr>
            </w:pPr>
            <w:proofErr w:type="spellStart"/>
            <w:r w:rsidRPr="00C069BF">
              <w:rPr>
                <w:color w:val="000000" w:themeColor="text1"/>
                <w:szCs w:val="21"/>
              </w:rPr>
              <w:t>Ripipterygidae</w:t>
            </w:r>
            <w:proofErr w:type="spellEnd"/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44B218FE" w14:textId="77777777" w:rsidR="001D13FC" w:rsidRPr="00C069BF" w:rsidRDefault="001D13FC" w:rsidP="001D13FC">
            <w:pPr>
              <w:jc w:val="left"/>
              <w:rPr>
                <w:color w:val="000000" w:themeColor="text1"/>
              </w:rPr>
            </w:pPr>
            <w:proofErr w:type="spellStart"/>
            <w:r w:rsidRPr="00C069BF">
              <w:rPr>
                <w:color w:val="000000" w:themeColor="text1"/>
              </w:rPr>
              <w:t>Ripipteryginae</w:t>
            </w:r>
            <w:proofErr w:type="spellEnd"/>
          </w:p>
        </w:tc>
        <w:tc>
          <w:tcPr>
            <w:tcW w:w="277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7F7598E5" w14:textId="77777777" w:rsidR="001D13FC" w:rsidRPr="00C069BF" w:rsidRDefault="001D13FC" w:rsidP="001D13FC">
            <w:pPr>
              <w:jc w:val="left"/>
              <w:rPr>
                <w:i/>
                <w:color w:val="000000" w:themeColor="text1"/>
              </w:rPr>
            </w:pPr>
            <w:proofErr w:type="spellStart"/>
            <w:r w:rsidRPr="00C069BF">
              <w:rPr>
                <w:i/>
                <w:color w:val="000000" w:themeColor="text1"/>
              </w:rPr>
              <w:t>Mirhipipteryx</w:t>
            </w:r>
            <w:proofErr w:type="spellEnd"/>
            <w:r w:rsidRPr="00C069BF">
              <w:rPr>
                <w:i/>
                <w:color w:val="000000" w:themeColor="text1"/>
              </w:rPr>
              <w:t xml:space="preserve"> </w:t>
            </w:r>
            <w:proofErr w:type="spellStart"/>
            <w:r w:rsidRPr="00C069BF">
              <w:rPr>
                <w:i/>
                <w:color w:val="000000" w:themeColor="text1"/>
              </w:rPr>
              <w:t>andensis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14:paraId="5D77741D" w14:textId="77777777" w:rsidR="001D13FC" w:rsidRPr="0033632D" w:rsidRDefault="001D13FC" w:rsidP="001D13FC">
            <w:pPr>
              <w:jc w:val="left"/>
            </w:pPr>
            <w:r w:rsidRPr="0033632D">
              <w:t>KM657340</w:t>
            </w:r>
          </w:p>
        </w:tc>
      </w:tr>
      <w:tr w:rsidR="001D13FC" w:rsidRPr="00C50505" w14:paraId="7D5587AE" w14:textId="77777777" w:rsidTr="00BB6E17">
        <w:trPr>
          <w:trHeight w:val="300"/>
        </w:trPr>
        <w:tc>
          <w:tcPr>
            <w:tcW w:w="1677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noWrap/>
          </w:tcPr>
          <w:p w14:paraId="1E5F6519" w14:textId="10A1EECF" w:rsidR="001D13FC" w:rsidRPr="00C069BF" w:rsidRDefault="001D13FC" w:rsidP="001D13FC">
            <w:pPr>
              <w:jc w:val="left"/>
              <w:rPr>
                <w:color w:val="000000" w:themeColor="text1"/>
              </w:rPr>
            </w:pPr>
          </w:p>
        </w:tc>
        <w:tc>
          <w:tcPr>
            <w:tcW w:w="1465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14:paraId="4CB642E1" w14:textId="77777777" w:rsidR="001D13FC" w:rsidRPr="00C069BF" w:rsidRDefault="001D13FC" w:rsidP="001D13FC">
            <w:pPr>
              <w:widowControl/>
              <w:jc w:val="left"/>
              <w:rPr>
                <w:color w:val="000000" w:themeColor="text1"/>
                <w:szCs w:val="21"/>
              </w:rPr>
            </w:pPr>
            <w:proofErr w:type="spellStart"/>
            <w:r w:rsidRPr="00C069BF">
              <w:rPr>
                <w:color w:val="000000" w:themeColor="text1"/>
              </w:rPr>
              <w:t>Tridactylidae</w:t>
            </w:r>
            <w:proofErr w:type="spellEnd"/>
          </w:p>
        </w:tc>
        <w:tc>
          <w:tcPr>
            <w:tcW w:w="1842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noWrap/>
          </w:tcPr>
          <w:p w14:paraId="07308091" w14:textId="77777777" w:rsidR="001D13FC" w:rsidRPr="00C069BF" w:rsidRDefault="001D13FC" w:rsidP="001D13FC">
            <w:pPr>
              <w:jc w:val="left"/>
              <w:rPr>
                <w:color w:val="000000" w:themeColor="text1"/>
              </w:rPr>
            </w:pPr>
            <w:proofErr w:type="spellStart"/>
            <w:r w:rsidRPr="00C069BF">
              <w:rPr>
                <w:color w:val="000000" w:themeColor="text1"/>
              </w:rPr>
              <w:t>Tridactylinae</w:t>
            </w:r>
            <w:proofErr w:type="spellEnd"/>
          </w:p>
        </w:tc>
        <w:tc>
          <w:tcPr>
            <w:tcW w:w="2779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noWrap/>
          </w:tcPr>
          <w:p w14:paraId="6AC0F172" w14:textId="77777777" w:rsidR="001D13FC" w:rsidRPr="00C069BF" w:rsidRDefault="001D13FC" w:rsidP="001D13FC">
            <w:pPr>
              <w:jc w:val="left"/>
              <w:rPr>
                <w:i/>
                <w:color w:val="000000" w:themeColor="text1"/>
              </w:rPr>
            </w:pPr>
            <w:proofErr w:type="spellStart"/>
            <w:r w:rsidRPr="00C069BF">
              <w:rPr>
                <w:i/>
                <w:color w:val="000000" w:themeColor="text1"/>
              </w:rPr>
              <w:t>Ellipes</w:t>
            </w:r>
            <w:proofErr w:type="spellEnd"/>
            <w:r w:rsidRPr="00C069BF">
              <w:rPr>
                <w:i/>
                <w:color w:val="000000" w:themeColor="text1"/>
              </w:rPr>
              <w:t xml:space="preserve"> </w:t>
            </w:r>
            <w:proofErr w:type="spellStart"/>
            <w:r w:rsidRPr="00C069BF">
              <w:rPr>
                <w:i/>
                <w:color w:val="000000" w:themeColor="text1"/>
              </w:rPr>
              <w:t>miuntus</w:t>
            </w:r>
            <w:proofErr w:type="spellEnd"/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  <w:noWrap/>
          </w:tcPr>
          <w:p w14:paraId="06FB9A27" w14:textId="77777777" w:rsidR="001D13FC" w:rsidRDefault="001D13FC" w:rsidP="001D13FC">
            <w:pPr>
              <w:jc w:val="left"/>
            </w:pPr>
            <w:r w:rsidRPr="0033632D">
              <w:t>GU945502</w:t>
            </w:r>
          </w:p>
        </w:tc>
      </w:tr>
    </w:tbl>
    <w:p w14:paraId="55432348" w14:textId="77777777" w:rsidR="006F3C2D" w:rsidRPr="00C069BF" w:rsidRDefault="00C069BF" w:rsidP="00C069BF">
      <w:pPr>
        <w:jc w:val="center"/>
        <w:rPr>
          <w:rFonts w:ascii="Times New Roman" w:hAnsi="Times New Roman" w:cs="Times New Roman"/>
          <w:sz w:val="24"/>
          <w:szCs w:val="24"/>
        </w:rPr>
      </w:pPr>
      <w:r w:rsidRPr="00C069BF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D417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069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69BF">
        <w:rPr>
          <w:rFonts w:ascii="Times New Roman" w:hAnsi="Times New Roman" w:cs="Times New Roman"/>
          <w:sz w:val="24"/>
          <w:szCs w:val="24"/>
        </w:rPr>
        <w:t>The species used for phylogenetic trees in this study.</w:t>
      </w:r>
    </w:p>
    <w:sectPr w:rsidR="006F3C2D" w:rsidRPr="00C06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AE161" w14:textId="77777777" w:rsidR="0046256A" w:rsidRDefault="0046256A" w:rsidP="00C50505">
      <w:r>
        <w:separator/>
      </w:r>
    </w:p>
  </w:endnote>
  <w:endnote w:type="continuationSeparator" w:id="0">
    <w:p w14:paraId="0DCCFDE0" w14:textId="77777777" w:rsidR="0046256A" w:rsidRDefault="0046256A" w:rsidP="00C5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FACA1" w14:textId="77777777" w:rsidR="0046256A" w:rsidRDefault="0046256A" w:rsidP="00C50505">
      <w:r>
        <w:separator/>
      </w:r>
    </w:p>
  </w:footnote>
  <w:footnote w:type="continuationSeparator" w:id="0">
    <w:p w14:paraId="303EB3EA" w14:textId="77777777" w:rsidR="0046256A" w:rsidRDefault="0046256A" w:rsidP="00C50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3CB"/>
    <w:rsid w:val="001403C8"/>
    <w:rsid w:val="001D13FC"/>
    <w:rsid w:val="002C3D87"/>
    <w:rsid w:val="00304743"/>
    <w:rsid w:val="00441938"/>
    <w:rsid w:val="0046256A"/>
    <w:rsid w:val="00494B6A"/>
    <w:rsid w:val="004B43CB"/>
    <w:rsid w:val="006F3C2D"/>
    <w:rsid w:val="00737D16"/>
    <w:rsid w:val="0079443B"/>
    <w:rsid w:val="008C3889"/>
    <w:rsid w:val="00BB6E17"/>
    <w:rsid w:val="00BD0DC9"/>
    <w:rsid w:val="00C069BF"/>
    <w:rsid w:val="00C50505"/>
    <w:rsid w:val="00D41768"/>
    <w:rsid w:val="00EA2674"/>
    <w:rsid w:val="00EC14D3"/>
    <w:rsid w:val="00F4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5C72"/>
  <w15:docId w15:val="{B080CA64-3E25-4B78-8CBF-C6E6392E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05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0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0505"/>
    <w:rPr>
      <w:sz w:val="18"/>
      <w:szCs w:val="18"/>
    </w:rPr>
  </w:style>
  <w:style w:type="table" w:customStyle="1" w:styleId="20">
    <w:name w:val="网格型20"/>
    <w:basedOn w:val="a1"/>
    <w:next w:val="a7"/>
    <w:uiPriority w:val="59"/>
    <w:rsid w:val="00C50505"/>
    <w:rPr>
      <w:rFonts w:ascii="Times New Roman" w:eastAsia="宋体" w:hAnsi="Times New Roman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50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冉 李</cp:lastModifiedBy>
  <cp:revision>11</cp:revision>
  <dcterms:created xsi:type="dcterms:W3CDTF">2019-08-23T14:35:00Z</dcterms:created>
  <dcterms:modified xsi:type="dcterms:W3CDTF">2020-07-15T16:46:00Z</dcterms:modified>
</cp:coreProperties>
</file>