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EB97D" w14:textId="28D2FF0C" w:rsidR="000134C6" w:rsidRPr="00DE5E11" w:rsidRDefault="000134C6" w:rsidP="00DE5E11">
      <w:pPr>
        <w:spacing w:line="400" w:lineRule="atLeast"/>
        <w:jc w:val="center"/>
        <w:rPr>
          <w:rFonts w:ascii="Times New Roman" w:eastAsia="黑体" w:hAnsi="Times New Roman" w:cs="Times New Roman"/>
          <w:bCs/>
          <w:sz w:val="24"/>
          <w:szCs w:val="24"/>
        </w:rPr>
      </w:pPr>
      <w:r w:rsidRPr="000B106F">
        <w:rPr>
          <w:rFonts w:ascii="Times New Roman" w:eastAsia="黑体" w:hAnsi="Times New Roman" w:cs="Times New Roman" w:hint="eastAsia"/>
          <w:b/>
          <w:sz w:val="24"/>
          <w:szCs w:val="24"/>
        </w:rPr>
        <w:t xml:space="preserve">Table </w:t>
      </w:r>
      <w:r w:rsidR="0099420A">
        <w:rPr>
          <w:rFonts w:ascii="Times New Roman" w:eastAsia="黑体" w:hAnsi="Times New Roman" w:cs="Times New Roman"/>
          <w:b/>
          <w:sz w:val="24"/>
          <w:szCs w:val="24"/>
        </w:rPr>
        <w:t>S10</w:t>
      </w:r>
      <w:r w:rsidRPr="000B106F">
        <w:rPr>
          <w:rFonts w:ascii="Times New Roman" w:eastAsia="黑体" w:hAnsi="Times New Roman" w:cs="Times New Roman" w:hint="eastAsia"/>
          <w:b/>
          <w:sz w:val="24"/>
          <w:szCs w:val="24"/>
        </w:rPr>
        <w:t xml:space="preserve"> </w:t>
      </w:r>
      <w:r w:rsidRPr="000B106F">
        <w:rPr>
          <w:rFonts w:ascii="Times New Roman" w:eastAsia="黑体" w:hAnsi="Times New Roman" w:cs="Times New Roman"/>
          <w:bCs/>
          <w:sz w:val="24"/>
          <w:szCs w:val="24"/>
        </w:rPr>
        <w:t xml:space="preserve">Start and stop codons of </w:t>
      </w:r>
      <w:r w:rsidR="00D540D4">
        <w:rPr>
          <w:rFonts w:ascii="Times New Roman" w:eastAsia="黑体" w:hAnsi="Times New Roman" w:cs="Times New Roman"/>
          <w:bCs/>
          <w:sz w:val="24"/>
          <w:szCs w:val="24"/>
        </w:rPr>
        <w:t>PCG</w:t>
      </w:r>
      <w:r w:rsidRPr="000B106F">
        <w:rPr>
          <w:rFonts w:ascii="Times New Roman" w:eastAsia="黑体" w:hAnsi="Times New Roman" w:cs="Times New Roman"/>
          <w:bCs/>
          <w:sz w:val="24"/>
          <w:szCs w:val="24"/>
        </w:rPr>
        <w:t xml:space="preserve">s in the mitogenomes of </w:t>
      </w:r>
      <w:r w:rsidR="00D81808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>C</w:t>
      </w:r>
      <w:r w:rsidR="00D81808" w:rsidRPr="000B106F">
        <w:rPr>
          <w:rFonts w:ascii="Times New Roman" w:eastAsia="黑体" w:hAnsi="Times New Roman" w:cs="Times New Roman" w:hint="eastAsia"/>
          <w:bCs/>
          <w:i/>
          <w:sz w:val="24"/>
          <w:szCs w:val="24"/>
        </w:rPr>
        <w:t>.</w:t>
      </w:r>
      <w:r w:rsidR="00D81808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 xml:space="preserve"> japonic</w:t>
      </w:r>
      <w:r w:rsidR="00183E33">
        <w:rPr>
          <w:rFonts w:ascii="Times New Roman" w:eastAsia="黑体" w:hAnsi="Times New Roman" w:cs="Times New Roman"/>
          <w:bCs/>
          <w:i/>
          <w:sz w:val="24"/>
          <w:szCs w:val="24"/>
        </w:rPr>
        <w:t>u</w:t>
      </w:r>
      <w:r w:rsidR="00D81808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>s</w:t>
      </w:r>
      <w:r w:rsidR="00D81808" w:rsidRPr="000B106F"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 (</w:t>
      </w:r>
      <w:r w:rsidR="00556ADE" w:rsidRPr="000B106F">
        <w:rPr>
          <w:rFonts w:ascii="Times New Roman" w:eastAsia="黑体" w:hAnsi="Times New Roman" w:cs="Times New Roman" w:hint="eastAsia"/>
          <w:bCs/>
          <w:sz w:val="24"/>
          <w:szCs w:val="24"/>
        </w:rPr>
        <w:t>CJ</w:t>
      </w:r>
      <w:r w:rsidR="00D81808" w:rsidRPr="000B106F"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), </w:t>
      </w:r>
      <w:r w:rsidR="00D81808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>F</w:t>
      </w:r>
      <w:r w:rsidR="00D81808" w:rsidRPr="000B106F">
        <w:rPr>
          <w:rFonts w:ascii="Times New Roman" w:eastAsia="黑体" w:hAnsi="Times New Roman" w:cs="Times New Roman" w:hint="eastAsia"/>
          <w:bCs/>
          <w:i/>
          <w:sz w:val="24"/>
          <w:szCs w:val="24"/>
        </w:rPr>
        <w:t>.</w:t>
      </w:r>
      <w:r w:rsidR="00D81808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81808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>longicornis</w:t>
      </w:r>
      <w:proofErr w:type="spellEnd"/>
      <w:r w:rsidR="00D81808" w:rsidRPr="000B106F"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 (</w:t>
      </w:r>
      <w:r w:rsidR="00556ADE" w:rsidRPr="000B106F">
        <w:rPr>
          <w:rFonts w:ascii="Times New Roman" w:eastAsia="黑体" w:hAnsi="Times New Roman" w:cs="Times New Roman" w:hint="eastAsia"/>
          <w:bCs/>
          <w:sz w:val="24"/>
          <w:szCs w:val="24"/>
        </w:rPr>
        <w:t>FL</w:t>
      </w:r>
      <w:r w:rsidR="00D81808" w:rsidRPr="000B106F"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), </w:t>
      </w:r>
      <w:r w:rsidR="00D81808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>Z</w:t>
      </w:r>
      <w:r w:rsidR="00D81808" w:rsidRPr="000B106F">
        <w:rPr>
          <w:rFonts w:ascii="Times New Roman" w:eastAsia="黑体" w:hAnsi="Times New Roman" w:cs="Times New Roman" w:hint="eastAsia"/>
          <w:bCs/>
          <w:i/>
          <w:sz w:val="24"/>
          <w:szCs w:val="24"/>
        </w:rPr>
        <w:t>.</w:t>
      </w:r>
      <w:r w:rsidR="00D81808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81808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>curvispinus</w:t>
      </w:r>
      <w:proofErr w:type="spellEnd"/>
      <w:r w:rsidR="00D81808" w:rsidRPr="000B106F"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 (</w:t>
      </w:r>
      <w:r w:rsidR="00556ADE" w:rsidRPr="000B106F">
        <w:rPr>
          <w:rFonts w:ascii="Times New Roman" w:eastAsia="黑体" w:hAnsi="Times New Roman" w:cs="Times New Roman" w:hint="eastAsia"/>
          <w:bCs/>
          <w:sz w:val="24"/>
          <w:szCs w:val="24"/>
        </w:rPr>
        <w:t>ZC</w:t>
      </w:r>
      <w:r w:rsidR="00D81808" w:rsidRPr="000B106F"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), </w:t>
      </w:r>
      <w:r w:rsidR="00D81808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>L</w:t>
      </w:r>
      <w:r w:rsidR="00D81808" w:rsidRPr="000B106F">
        <w:rPr>
          <w:rFonts w:ascii="Times New Roman" w:eastAsia="黑体" w:hAnsi="Times New Roman" w:cs="Times New Roman" w:hint="eastAsia"/>
          <w:bCs/>
          <w:i/>
          <w:sz w:val="24"/>
          <w:szCs w:val="24"/>
        </w:rPr>
        <w:t>.</w:t>
      </w:r>
      <w:r w:rsidR="00D81808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81808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>prominenoculus</w:t>
      </w:r>
      <w:proofErr w:type="spellEnd"/>
      <w:r w:rsidR="00D81808" w:rsidRPr="000B106F"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 (</w:t>
      </w:r>
      <w:r w:rsidR="00556ADE" w:rsidRPr="000B106F">
        <w:rPr>
          <w:rFonts w:ascii="Times New Roman" w:eastAsia="黑体" w:hAnsi="Times New Roman" w:cs="Times New Roman" w:hint="eastAsia"/>
          <w:bCs/>
          <w:sz w:val="24"/>
          <w:szCs w:val="24"/>
        </w:rPr>
        <w:t>LP</w:t>
      </w:r>
      <w:r w:rsidR="00D81808" w:rsidRPr="000B106F"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), </w:t>
      </w:r>
      <w:r w:rsidR="00D81808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>E</w:t>
      </w:r>
      <w:r w:rsidR="00D81808" w:rsidRPr="000B106F">
        <w:rPr>
          <w:rFonts w:ascii="Times New Roman" w:eastAsia="黑体" w:hAnsi="Times New Roman" w:cs="Times New Roman" w:hint="eastAsia"/>
          <w:bCs/>
          <w:i/>
          <w:sz w:val="24"/>
          <w:szCs w:val="24"/>
        </w:rPr>
        <w:t>.</w:t>
      </w:r>
      <w:r w:rsidR="00D81808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81808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>oculatus</w:t>
      </w:r>
      <w:proofErr w:type="spellEnd"/>
      <w:r w:rsidR="00D81808" w:rsidRPr="000B106F"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 (</w:t>
      </w:r>
      <w:r w:rsidR="00556ADE" w:rsidRPr="000B106F">
        <w:rPr>
          <w:rFonts w:ascii="Times New Roman" w:eastAsia="黑体" w:hAnsi="Times New Roman" w:cs="Times New Roman" w:hint="eastAsia"/>
          <w:bCs/>
          <w:sz w:val="24"/>
          <w:szCs w:val="24"/>
        </w:rPr>
        <w:t>EO</w:t>
      </w:r>
      <w:r w:rsidR="00D81808" w:rsidRPr="000B106F"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), </w:t>
      </w:r>
      <w:r w:rsidR="00D81808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>T</w:t>
      </w:r>
      <w:r w:rsidR="00D81808" w:rsidRPr="000B106F">
        <w:rPr>
          <w:rFonts w:ascii="Times New Roman" w:eastAsia="黑体" w:hAnsi="Times New Roman" w:cs="Times New Roman" w:hint="eastAsia"/>
          <w:bCs/>
          <w:i/>
          <w:sz w:val="24"/>
          <w:szCs w:val="24"/>
        </w:rPr>
        <w:t>.</w:t>
      </w:r>
      <w:r w:rsidR="00D81808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81808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>nodulosa</w:t>
      </w:r>
      <w:proofErr w:type="spellEnd"/>
      <w:r w:rsidR="00D81808" w:rsidRPr="000B106F"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 (</w:t>
      </w:r>
      <w:r w:rsidR="00556ADE" w:rsidRPr="000B106F">
        <w:rPr>
          <w:rFonts w:ascii="Times New Roman" w:eastAsia="黑体" w:hAnsi="Times New Roman" w:cs="Times New Roman" w:hint="eastAsia"/>
          <w:bCs/>
          <w:sz w:val="24"/>
          <w:szCs w:val="24"/>
        </w:rPr>
        <w:t>TN</w:t>
      </w:r>
      <w:r w:rsidR="00D81808" w:rsidRPr="000B106F"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), </w:t>
      </w:r>
      <w:r w:rsidR="00D81808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>S</w:t>
      </w:r>
      <w:r w:rsidR="00D81808" w:rsidRPr="000B106F">
        <w:rPr>
          <w:rFonts w:ascii="Times New Roman" w:eastAsia="黑体" w:hAnsi="Times New Roman" w:cs="Times New Roman" w:hint="eastAsia"/>
          <w:bCs/>
          <w:i/>
          <w:sz w:val="24"/>
          <w:szCs w:val="24"/>
        </w:rPr>
        <w:t>.</w:t>
      </w:r>
      <w:r w:rsidR="00D81808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81808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>melli</w:t>
      </w:r>
      <w:proofErr w:type="spellEnd"/>
      <w:r w:rsidR="00D81808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 xml:space="preserve"> </w:t>
      </w:r>
      <w:r w:rsidR="00D81808" w:rsidRPr="000B106F">
        <w:rPr>
          <w:rFonts w:ascii="Times New Roman" w:eastAsia="黑体" w:hAnsi="Times New Roman" w:cs="Times New Roman" w:hint="eastAsia"/>
          <w:bCs/>
          <w:sz w:val="24"/>
          <w:szCs w:val="24"/>
        </w:rPr>
        <w:t>(</w:t>
      </w:r>
      <w:r w:rsidR="00556ADE" w:rsidRPr="000B106F">
        <w:rPr>
          <w:rFonts w:ascii="Times New Roman" w:eastAsia="黑体" w:hAnsi="Times New Roman" w:cs="Times New Roman" w:hint="eastAsia"/>
          <w:bCs/>
          <w:sz w:val="24"/>
          <w:szCs w:val="24"/>
        </w:rPr>
        <w:t>SM</w:t>
      </w:r>
      <w:r w:rsidR="00D81808" w:rsidRPr="000B106F"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), </w:t>
      </w:r>
      <w:r w:rsidR="00D81808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>P</w:t>
      </w:r>
      <w:r w:rsidR="00D81808" w:rsidRPr="000B106F">
        <w:rPr>
          <w:rFonts w:ascii="Times New Roman" w:eastAsia="黑体" w:hAnsi="Times New Roman" w:cs="Times New Roman" w:hint="eastAsia"/>
          <w:bCs/>
          <w:i/>
          <w:sz w:val="24"/>
          <w:szCs w:val="24"/>
        </w:rPr>
        <w:t>.</w:t>
      </w:r>
      <w:r w:rsidR="00D81808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81808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>sichuanens</w:t>
      </w:r>
      <w:r w:rsidR="001178AA">
        <w:rPr>
          <w:rFonts w:ascii="Times New Roman" w:eastAsia="黑体" w:hAnsi="Times New Roman" w:cs="Times New Roman" w:hint="eastAsia"/>
          <w:bCs/>
          <w:i/>
          <w:sz w:val="24"/>
          <w:szCs w:val="24"/>
        </w:rPr>
        <w:t>e</w:t>
      </w:r>
      <w:proofErr w:type="spellEnd"/>
      <w:r w:rsidR="00D81808" w:rsidRPr="000B106F"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 (</w:t>
      </w:r>
      <w:r w:rsidR="00556ADE" w:rsidRPr="000B106F">
        <w:rPr>
          <w:rFonts w:ascii="Times New Roman" w:eastAsia="黑体" w:hAnsi="Times New Roman" w:cs="Times New Roman" w:hint="eastAsia"/>
          <w:bCs/>
          <w:sz w:val="24"/>
          <w:szCs w:val="24"/>
        </w:rPr>
        <w:t>PS</w:t>
      </w:r>
      <w:r w:rsidR="00D81808" w:rsidRPr="000B106F"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), </w:t>
      </w:r>
      <w:r w:rsidR="00D81808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>T</w:t>
      </w:r>
      <w:r w:rsidR="00D81808" w:rsidRPr="000B106F">
        <w:rPr>
          <w:rFonts w:ascii="Times New Roman" w:eastAsia="黑体" w:hAnsi="Times New Roman" w:cs="Times New Roman" w:hint="eastAsia"/>
          <w:bCs/>
          <w:i/>
          <w:sz w:val="24"/>
          <w:szCs w:val="24"/>
        </w:rPr>
        <w:t>.</w:t>
      </w:r>
      <w:r w:rsidR="00D81808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81808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>bufo</w:t>
      </w:r>
      <w:proofErr w:type="spellEnd"/>
      <w:r w:rsidR="00D81808" w:rsidRPr="000B106F"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 (TB), </w:t>
      </w:r>
      <w:r w:rsidR="00DE5E11" w:rsidRPr="000B454C">
        <w:rPr>
          <w:rFonts w:ascii="Times New Roman" w:eastAsia="黑体" w:hAnsi="Times New Roman" w:cs="Times New Roman"/>
          <w:bCs/>
          <w:i/>
          <w:iCs/>
          <w:sz w:val="24"/>
          <w:szCs w:val="24"/>
        </w:rPr>
        <w:t xml:space="preserve">Y. </w:t>
      </w:r>
      <w:proofErr w:type="spellStart"/>
      <w:r w:rsidR="00DE5E11" w:rsidRPr="000B454C">
        <w:rPr>
          <w:rFonts w:ascii="Times New Roman" w:eastAsia="黑体" w:hAnsi="Times New Roman" w:cs="Times New Roman"/>
          <w:bCs/>
          <w:i/>
          <w:iCs/>
          <w:sz w:val="24"/>
          <w:szCs w:val="24"/>
        </w:rPr>
        <w:t>bannaensis</w:t>
      </w:r>
      <w:proofErr w:type="spellEnd"/>
      <w:r w:rsidR="00DE5E11">
        <w:rPr>
          <w:rFonts w:ascii="Times New Roman" w:eastAsia="黑体" w:hAnsi="Times New Roman" w:cs="Times New Roman"/>
          <w:bCs/>
          <w:sz w:val="24"/>
          <w:szCs w:val="24"/>
        </w:rPr>
        <w:t xml:space="preserve"> (YB), </w:t>
      </w:r>
      <w:r w:rsidR="00DE5E11" w:rsidRPr="000B454C">
        <w:rPr>
          <w:rFonts w:ascii="Times New Roman" w:eastAsia="黑体" w:hAnsi="Times New Roman" w:cs="Times New Roman"/>
          <w:bCs/>
          <w:i/>
          <w:iCs/>
          <w:sz w:val="24"/>
          <w:szCs w:val="24"/>
        </w:rPr>
        <w:t xml:space="preserve">B. </w:t>
      </w:r>
      <w:proofErr w:type="spellStart"/>
      <w:r w:rsidR="00DE5E11" w:rsidRPr="000B454C">
        <w:rPr>
          <w:rFonts w:ascii="Times New Roman" w:eastAsia="黑体" w:hAnsi="Times New Roman" w:cs="Times New Roman"/>
          <w:bCs/>
          <w:i/>
          <w:iCs/>
          <w:sz w:val="24"/>
          <w:szCs w:val="24"/>
        </w:rPr>
        <w:t>lativertex</w:t>
      </w:r>
      <w:proofErr w:type="spellEnd"/>
      <w:r w:rsidR="00DE5E11">
        <w:rPr>
          <w:rFonts w:ascii="Times New Roman" w:eastAsia="黑体" w:hAnsi="Times New Roman" w:cs="Times New Roman"/>
          <w:bCs/>
          <w:sz w:val="24"/>
          <w:szCs w:val="24"/>
        </w:rPr>
        <w:t xml:space="preserve"> (BL), </w:t>
      </w:r>
      <w:r w:rsidR="00DE5E11" w:rsidRPr="00DE5E11">
        <w:rPr>
          <w:rFonts w:ascii="Times New Roman" w:eastAsia="黑体" w:hAnsi="Times New Roman" w:cs="Times New Roman"/>
          <w:bCs/>
          <w:i/>
          <w:iCs/>
          <w:sz w:val="24"/>
          <w:szCs w:val="24"/>
        </w:rPr>
        <w:t xml:space="preserve">S. </w:t>
      </w:r>
      <w:proofErr w:type="spellStart"/>
      <w:r w:rsidR="00DE5E11" w:rsidRPr="00DE5E11">
        <w:rPr>
          <w:rFonts w:ascii="Times New Roman" w:eastAsia="黑体" w:hAnsi="Times New Roman" w:cs="Times New Roman"/>
          <w:bCs/>
          <w:i/>
          <w:iCs/>
          <w:sz w:val="24"/>
          <w:szCs w:val="24"/>
        </w:rPr>
        <w:t>spicupennis</w:t>
      </w:r>
      <w:proofErr w:type="spellEnd"/>
      <w:r w:rsidR="00DE5E11">
        <w:rPr>
          <w:rFonts w:ascii="Times New Roman" w:eastAsia="黑体" w:hAnsi="Times New Roman" w:cs="Times New Roman"/>
          <w:bCs/>
          <w:sz w:val="24"/>
          <w:szCs w:val="24"/>
        </w:rPr>
        <w:t xml:space="preserve"> (SS), </w:t>
      </w:r>
      <w:r w:rsidR="00D81808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>A</w:t>
      </w:r>
      <w:r w:rsidR="00D81808" w:rsidRPr="000B106F">
        <w:rPr>
          <w:rFonts w:ascii="Times New Roman" w:eastAsia="黑体" w:hAnsi="Times New Roman" w:cs="Times New Roman" w:hint="eastAsia"/>
          <w:bCs/>
          <w:i/>
          <w:sz w:val="24"/>
          <w:szCs w:val="24"/>
        </w:rPr>
        <w:t>.</w:t>
      </w:r>
      <w:r w:rsidR="00D81808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81808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>yunnanensis</w:t>
      </w:r>
      <w:proofErr w:type="spellEnd"/>
      <w:r w:rsidR="00D81808" w:rsidRPr="000B106F">
        <w:rPr>
          <w:rFonts w:ascii="Times New Roman" w:eastAsia="黑体" w:hAnsi="Times New Roman" w:cs="Times New Roman"/>
          <w:bCs/>
          <w:sz w:val="24"/>
          <w:szCs w:val="24"/>
        </w:rPr>
        <w:t xml:space="preserve"> (</w:t>
      </w:r>
      <w:r w:rsidR="00D81808" w:rsidRPr="000B106F">
        <w:rPr>
          <w:rFonts w:ascii="Times New Roman" w:eastAsia="黑体" w:hAnsi="Times New Roman" w:cs="Times New Roman" w:hint="eastAsia"/>
          <w:bCs/>
          <w:sz w:val="24"/>
          <w:szCs w:val="24"/>
        </w:rPr>
        <w:t>AY</w:t>
      </w:r>
      <w:r w:rsidR="00D81808" w:rsidRPr="000B106F">
        <w:rPr>
          <w:rFonts w:ascii="Times New Roman" w:eastAsia="黑体" w:hAnsi="Times New Roman" w:cs="Times New Roman"/>
          <w:bCs/>
          <w:sz w:val="24"/>
          <w:szCs w:val="24"/>
        </w:rPr>
        <w:t>),</w:t>
      </w:r>
      <w:r w:rsidR="00D81808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 xml:space="preserve"> C</w:t>
      </w:r>
      <w:r w:rsidR="00D81808" w:rsidRPr="000B106F">
        <w:rPr>
          <w:rFonts w:ascii="Times New Roman" w:eastAsia="黑体" w:hAnsi="Times New Roman" w:cs="Times New Roman" w:hint="eastAsia"/>
          <w:bCs/>
          <w:i/>
          <w:sz w:val="24"/>
          <w:szCs w:val="24"/>
        </w:rPr>
        <w:t>.</w:t>
      </w:r>
      <w:r w:rsidR="00D81808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81808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>longjiangensis</w:t>
      </w:r>
      <w:proofErr w:type="spellEnd"/>
      <w:r w:rsidR="00D81808" w:rsidRPr="000B106F"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 (CL), </w:t>
      </w:r>
      <w:r w:rsidR="00D81808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>F</w:t>
      </w:r>
      <w:r w:rsidR="00D81808" w:rsidRPr="000B106F">
        <w:rPr>
          <w:rFonts w:ascii="Times New Roman" w:eastAsia="黑体" w:hAnsi="Times New Roman" w:cs="Times New Roman" w:hint="eastAsia"/>
          <w:bCs/>
          <w:i/>
          <w:sz w:val="24"/>
          <w:szCs w:val="24"/>
        </w:rPr>
        <w:t>.</w:t>
      </w:r>
      <w:r w:rsidR="00D81808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81808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>qinlingensis</w:t>
      </w:r>
      <w:proofErr w:type="spellEnd"/>
      <w:r w:rsidR="00D81808" w:rsidRPr="000B106F"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 (FQ),</w:t>
      </w:r>
      <w:r w:rsidR="000B454C">
        <w:rPr>
          <w:rFonts w:ascii="Times New Roman" w:eastAsia="黑体" w:hAnsi="Times New Roman" w:cs="Times New Roman"/>
          <w:bCs/>
          <w:sz w:val="24"/>
          <w:szCs w:val="24"/>
        </w:rPr>
        <w:t xml:space="preserve"> </w:t>
      </w:r>
      <w:r w:rsidR="000B454C" w:rsidRPr="000B454C">
        <w:rPr>
          <w:rFonts w:ascii="Times New Roman" w:eastAsia="黑体" w:hAnsi="Times New Roman" w:cs="Times New Roman"/>
          <w:bCs/>
          <w:i/>
          <w:iCs/>
          <w:sz w:val="24"/>
          <w:szCs w:val="24"/>
        </w:rPr>
        <w:t xml:space="preserve">E. </w:t>
      </w:r>
      <w:proofErr w:type="spellStart"/>
      <w:r w:rsidR="000B454C" w:rsidRPr="000B454C">
        <w:rPr>
          <w:rFonts w:ascii="Times New Roman" w:eastAsia="黑体" w:hAnsi="Times New Roman" w:cs="Times New Roman"/>
          <w:bCs/>
          <w:i/>
          <w:iCs/>
          <w:sz w:val="24"/>
          <w:szCs w:val="24"/>
        </w:rPr>
        <w:t>dorsifera</w:t>
      </w:r>
      <w:proofErr w:type="spellEnd"/>
      <w:r w:rsidR="000B454C">
        <w:rPr>
          <w:rFonts w:ascii="Times New Roman" w:eastAsia="黑体" w:hAnsi="Times New Roman" w:cs="Times New Roman"/>
          <w:bCs/>
          <w:sz w:val="24"/>
          <w:szCs w:val="24"/>
        </w:rPr>
        <w:t xml:space="preserve"> (ED), </w:t>
      </w:r>
      <w:r w:rsidR="000B454C" w:rsidRPr="000B454C">
        <w:rPr>
          <w:rFonts w:ascii="Times New Roman" w:eastAsia="黑体" w:hAnsi="Times New Roman" w:cs="Times New Roman"/>
          <w:bCs/>
          <w:i/>
          <w:iCs/>
          <w:sz w:val="24"/>
          <w:szCs w:val="24"/>
        </w:rPr>
        <w:t xml:space="preserve">E. </w:t>
      </w:r>
      <w:proofErr w:type="spellStart"/>
      <w:r w:rsidR="000B454C" w:rsidRPr="000B454C">
        <w:rPr>
          <w:rFonts w:ascii="Times New Roman" w:eastAsia="黑体" w:hAnsi="Times New Roman" w:cs="Times New Roman"/>
          <w:bCs/>
          <w:i/>
          <w:iCs/>
          <w:sz w:val="24"/>
          <w:szCs w:val="24"/>
        </w:rPr>
        <w:t>bimaculatus</w:t>
      </w:r>
      <w:proofErr w:type="spellEnd"/>
      <w:r w:rsidR="000B454C">
        <w:rPr>
          <w:rFonts w:ascii="Times New Roman" w:eastAsia="黑体" w:hAnsi="Times New Roman" w:cs="Times New Roman"/>
          <w:bCs/>
          <w:sz w:val="24"/>
          <w:szCs w:val="24"/>
        </w:rPr>
        <w:t xml:space="preserve"> (EB), </w:t>
      </w:r>
      <w:r w:rsidR="000B454C" w:rsidRPr="000B454C">
        <w:rPr>
          <w:rFonts w:ascii="Times New Roman" w:eastAsia="黑体" w:hAnsi="Times New Roman" w:cs="Times New Roman"/>
          <w:bCs/>
          <w:i/>
          <w:iCs/>
          <w:sz w:val="24"/>
          <w:szCs w:val="24"/>
        </w:rPr>
        <w:t xml:space="preserve">E. </w:t>
      </w:r>
      <w:proofErr w:type="spellStart"/>
      <w:r w:rsidR="000B454C" w:rsidRPr="000B454C">
        <w:rPr>
          <w:rFonts w:ascii="Times New Roman" w:eastAsia="黑体" w:hAnsi="Times New Roman" w:cs="Times New Roman"/>
          <w:bCs/>
          <w:i/>
          <w:iCs/>
          <w:sz w:val="24"/>
          <w:szCs w:val="24"/>
        </w:rPr>
        <w:t>variabilis</w:t>
      </w:r>
      <w:proofErr w:type="spellEnd"/>
      <w:r w:rsidR="000B454C">
        <w:rPr>
          <w:rFonts w:ascii="Times New Roman" w:eastAsia="黑体" w:hAnsi="Times New Roman" w:cs="Times New Roman"/>
          <w:bCs/>
          <w:sz w:val="24"/>
          <w:szCs w:val="24"/>
        </w:rPr>
        <w:t xml:space="preserve"> (EV), </w:t>
      </w:r>
      <w:r w:rsidR="000B454C" w:rsidRPr="000B454C">
        <w:rPr>
          <w:rFonts w:ascii="Times New Roman" w:eastAsia="黑体" w:hAnsi="Times New Roman" w:cs="Times New Roman"/>
          <w:bCs/>
          <w:i/>
          <w:iCs/>
          <w:sz w:val="24"/>
          <w:szCs w:val="24"/>
        </w:rPr>
        <w:t xml:space="preserve">T. </w:t>
      </w:r>
      <w:proofErr w:type="spellStart"/>
      <w:r w:rsidR="000B454C" w:rsidRPr="000B454C">
        <w:rPr>
          <w:rFonts w:ascii="Times New Roman" w:eastAsia="黑体" w:hAnsi="Times New Roman" w:cs="Times New Roman"/>
          <w:bCs/>
          <w:i/>
          <w:iCs/>
          <w:sz w:val="24"/>
          <w:szCs w:val="24"/>
        </w:rPr>
        <w:t>ruyuanensis</w:t>
      </w:r>
      <w:proofErr w:type="spellEnd"/>
      <w:r w:rsidR="000B454C">
        <w:rPr>
          <w:rFonts w:ascii="Times New Roman" w:eastAsia="黑体" w:hAnsi="Times New Roman" w:cs="Times New Roman"/>
          <w:bCs/>
          <w:sz w:val="24"/>
          <w:szCs w:val="24"/>
        </w:rPr>
        <w:t xml:space="preserve"> (TR), </w:t>
      </w:r>
      <w:r w:rsidR="00DE5E11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>T</w:t>
      </w:r>
      <w:r w:rsidR="00DE5E11" w:rsidRPr="000B106F">
        <w:rPr>
          <w:rFonts w:ascii="Times New Roman" w:eastAsia="黑体" w:hAnsi="Times New Roman" w:cs="Times New Roman" w:hint="eastAsia"/>
          <w:bCs/>
          <w:i/>
          <w:sz w:val="24"/>
          <w:szCs w:val="24"/>
        </w:rPr>
        <w:t>.</w:t>
      </w:r>
      <w:r w:rsidR="00DE5E11" w:rsidRPr="000B106F">
        <w:rPr>
          <w:rFonts w:ascii="Times New Roman" w:eastAsia="黑体" w:hAnsi="Times New Roman" w:cs="Times New Roman"/>
          <w:bCs/>
          <w:i/>
          <w:sz w:val="24"/>
          <w:szCs w:val="24"/>
        </w:rPr>
        <w:t xml:space="preserve"> japonica</w:t>
      </w:r>
      <w:r w:rsidR="00DE5E11" w:rsidRPr="000B106F"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 (T</w:t>
      </w:r>
      <w:r w:rsidR="00DE5E11">
        <w:rPr>
          <w:rFonts w:ascii="Times New Roman" w:eastAsia="黑体" w:hAnsi="Times New Roman" w:cs="Times New Roman"/>
          <w:bCs/>
          <w:sz w:val="24"/>
          <w:szCs w:val="24"/>
        </w:rPr>
        <w:t>J</w:t>
      </w:r>
      <w:r w:rsidR="00DE5E11" w:rsidRPr="000B106F">
        <w:rPr>
          <w:rFonts w:ascii="Times New Roman" w:eastAsia="黑体" w:hAnsi="Times New Roman" w:cs="Times New Roman" w:hint="eastAsia"/>
          <w:bCs/>
          <w:sz w:val="24"/>
          <w:szCs w:val="24"/>
        </w:rPr>
        <w:t>)</w:t>
      </w:r>
      <w:r w:rsidR="00775A92">
        <w:rPr>
          <w:rFonts w:ascii="Times New Roman" w:eastAsia="黑体" w:hAnsi="Times New Roman" w:cs="Times New Roman" w:hint="eastAsia"/>
          <w:bCs/>
          <w:sz w:val="24"/>
          <w:szCs w:val="24"/>
        </w:rPr>
        <w:t>.</w:t>
      </w:r>
    </w:p>
    <w:tbl>
      <w:tblPr>
        <w:tblStyle w:val="a7"/>
        <w:tblpPr w:leftFromText="180" w:rightFromText="180" w:vertAnchor="text" w:horzAnchor="page" w:tblpXSpec="center" w:tblpY="50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972"/>
        <w:gridCol w:w="972"/>
        <w:gridCol w:w="962"/>
        <w:gridCol w:w="992"/>
        <w:gridCol w:w="972"/>
        <w:gridCol w:w="972"/>
        <w:gridCol w:w="958"/>
        <w:gridCol w:w="992"/>
        <w:gridCol w:w="978"/>
        <w:gridCol w:w="972"/>
        <w:gridCol w:w="952"/>
        <w:gridCol w:w="972"/>
        <w:gridCol w:w="972"/>
      </w:tblGrid>
      <w:tr w:rsidR="00D81808" w:rsidRPr="006C7740" w14:paraId="15E98D53" w14:textId="77777777" w:rsidTr="000B106F">
        <w:trPr>
          <w:trHeight w:val="270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61FEA8D4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Species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019FC49B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69461DE3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41F5746B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008001D8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49D36E32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4F374CE1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178D3B71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202E2084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24A21FDA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7AACB500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4EA8B3CA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390630B6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3D879846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808" w:rsidRPr="006C7740" w14:paraId="501132F8" w14:textId="77777777" w:rsidTr="000B106F">
        <w:trPr>
          <w:trHeight w:val="270"/>
        </w:trPr>
        <w:tc>
          <w:tcPr>
            <w:tcW w:w="0" w:type="auto"/>
            <w:tcBorders>
              <w:top w:val="nil"/>
              <w:bottom w:val="single" w:sz="12" w:space="0" w:color="auto"/>
            </w:tcBorders>
            <w:noWrap/>
            <w:hideMark/>
          </w:tcPr>
          <w:p w14:paraId="3BDF5F1A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noWrap/>
            <w:hideMark/>
          </w:tcPr>
          <w:p w14:paraId="035039E5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ATP6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noWrap/>
            <w:hideMark/>
          </w:tcPr>
          <w:p w14:paraId="37C9CAAD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ATP8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noWrap/>
            <w:hideMark/>
          </w:tcPr>
          <w:p w14:paraId="53712970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COI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noWrap/>
            <w:hideMark/>
          </w:tcPr>
          <w:p w14:paraId="374F8F52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COII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noWrap/>
            <w:hideMark/>
          </w:tcPr>
          <w:p w14:paraId="023A0A45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COIII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noWrap/>
            <w:hideMark/>
          </w:tcPr>
          <w:p w14:paraId="07A8A581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CYTB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noWrap/>
            <w:hideMark/>
          </w:tcPr>
          <w:p w14:paraId="6BE1EE53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ND1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noWrap/>
            <w:hideMark/>
          </w:tcPr>
          <w:p w14:paraId="5580DA48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ND2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noWrap/>
            <w:hideMark/>
          </w:tcPr>
          <w:p w14:paraId="4B42DBB1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ND3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noWrap/>
            <w:hideMark/>
          </w:tcPr>
          <w:p w14:paraId="5EF2DF7A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ND4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noWrap/>
            <w:hideMark/>
          </w:tcPr>
          <w:p w14:paraId="267444C8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ND4L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noWrap/>
            <w:hideMark/>
          </w:tcPr>
          <w:p w14:paraId="557F70FD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ND5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noWrap/>
            <w:hideMark/>
          </w:tcPr>
          <w:p w14:paraId="151E8CEE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ND6</w:t>
            </w:r>
          </w:p>
        </w:tc>
      </w:tr>
      <w:tr w:rsidR="00D81808" w:rsidRPr="006C7740" w14:paraId="03AFF15E" w14:textId="77777777" w:rsidTr="000B106F">
        <w:trPr>
          <w:trHeight w:val="270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3EDD29E3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6C7740">
              <w:rPr>
                <w:rFonts w:ascii="Times New Roman" w:hAnsi="Times New Roman" w:cs="Times New Roman" w:hint="eastAsia"/>
                <w:sz w:val="18"/>
                <w:szCs w:val="18"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459CC27B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29DDBA6F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3A45EE52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ATC/TAA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27D489E5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1FBAE252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5F892C3E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2C73392A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ATA/TA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5B64D6A6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468B88B4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A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72083888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406D9CC3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4823B949" w14:textId="71AE1036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noWrap/>
            <w:hideMark/>
          </w:tcPr>
          <w:p w14:paraId="1D87F432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TG/TAA</w:t>
            </w:r>
          </w:p>
        </w:tc>
      </w:tr>
      <w:tr w:rsidR="00D81808" w:rsidRPr="006C7740" w14:paraId="6C1A88F9" w14:textId="77777777" w:rsidTr="000B106F">
        <w:trPr>
          <w:trHeight w:val="270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FCB5667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FL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6BE6A30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1FC72D3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CCDFC1E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ATC/TAA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54DE137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7C5DE68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CF23D67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42AA1E9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2924D79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1B2EF1A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88B919D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D5DED5C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767942C" w14:textId="3DB0CD38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BAC4D34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</w:tr>
      <w:tr w:rsidR="00D81808" w:rsidRPr="006C7740" w14:paraId="341AEDA2" w14:textId="77777777" w:rsidTr="000B106F">
        <w:trPr>
          <w:trHeight w:val="270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105A46E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ZC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081E00F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17D7FF4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6A2B20B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ATC/TAA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A953A51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9EB2C0A" w14:textId="4D8A6508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E0543B7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B039347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335F5CB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8232EE8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8CB6309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DA31832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4E444C0" w14:textId="42BDC2DF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42E6D10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</w:tr>
      <w:tr w:rsidR="00D81808" w:rsidRPr="006C7740" w14:paraId="79E3662D" w14:textId="77777777" w:rsidTr="000B106F">
        <w:trPr>
          <w:trHeight w:val="270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81B2C35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LP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57BA441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3591187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B023F8F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ATC/TAA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04D30C9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C554EB6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</w:t>
            </w:r>
            <w:r w:rsidRPr="006C7740">
              <w:rPr>
                <w:rFonts w:ascii="Times New Roman" w:hAnsi="Times New Roman" w:cs="Times New Roman"/>
                <w:bCs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FB95EBB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</w:t>
            </w:r>
            <w:r w:rsidRPr="006C7740">
              <w:rPr>
                <w:rFonts w:ascii="Times New Roman" w:hAnsi="Times New Roman" w:cs="Times New Roman"/>
                <w:bCs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573F1C4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ATA/TA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C0ED121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F79D287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ATC/TA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F8E6254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45F0FD3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DEEED4A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2120F58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TG/TAA</w:t>
            </w:r>
          </w:p>
        </w:tc>
      </w:tr>
      <w:tr w:rsidR="00D81808" w:rsidRPr="006C7740" w14:paraId="59B09E7B" w14:textId="77777777" w:rsidTr="000B106F">
        <w:trPr>
          <w:trHeight w:val="107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3D3C9EE" w14:textId="77777777" w:rsidR="00D81808" w:rsidRPr="006C7740" w:rsidRDefault="00556ADE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EO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EF6736D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FB6C669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E39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 w:rsidRPr="00FD5E39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FD5E3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1E66B42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ATC/TAA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FAD96E6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182B9D2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F1F4C9D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ECAD3AA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62701AE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17834FF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bCs/>
                <w:sz w:val="18"/>
                <w:szCs w:val="18"/>
              </w:rPr>
              <w:t>ATT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B95EABD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15B0ECE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D53CCE0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2E797A0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TG/TAA</w:t>
            </w:r>
          </w:p>
        </w:tc>
      </w:tr>
      <w:tr w:rsidR="00D81808" w:rsidRPr="006C7740" w14:paraId="468F9FC2" w14:textId="77777777" w:rsidTr="000B106F">
        <w:trPr>
          <w:trHeight w:val="107"/>
        </w:trPr>
        <w:tc>
          <w:tcPr>
            <w:tcW w:w="0" w:type="auto"/>
            <w:tcBorders>
              <w:top w:val="nil"/>
              <w:bottom w:val="nil"/>
            </w:tcBorders>
            <w:noWrap/>
          </w:tcPr>
          <w:p w14:paraId="67BCA7DA" w14:textId="77777777" w:rsidR="00D81808" w:rsidRPr="006C7740" w:rsidRDefault="00556ADE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TN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B8047DC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1351B1D2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01F722C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ATC/T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116BD442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70BAAC62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</w:t>
            </w:r>
            <w:r w:rsidRPr="006C7740">
              <w:rPr>
                <w:rFonts w:ascii="Times New Roman" w:hAnsi="Times New Roman" w:cs="Times New Roman"/>
                <w:bCs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4742596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36D2BA3E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D3FB2B1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1FB705CC" w14:textId="77777777" w:rsidR="00D81808" w:rsidRPr="006C7740" w:rsidRDefault="00D81808" w:rsidP="00D818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bCs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A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B662040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ATG/TA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27F0197C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10E628B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5FE746AF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TG/TAA</w:t>
            </w:r>
          </w:p>
        </w:tc>
      </w:tr>
      <w:tr w:rsidR="00D81808" w:rsidRPr="006C7740" w14:paraId="40025B1B" w14:textId="77777777" w:rsidTr="000B106F">
        <w:trPr>
          <w:trHeight w:val="107"/>
        </w:trPr>
        <w:tc>
          <w:tcPr>
            <w:tcW w:w="0" w:type="auto"/>
            <w:tcBorders>
              <w:top w:val="nil"/>
              <w:bottom w:val="nil"/>
            </w:tcBorders>
            <w:noWrap/>
          </w:tcPr>
          <w:p w14:paraId="0EF0BCCE" w14:textId="77777777" w:rsidR="00D81808" w:rsidRPr="006C7740" w:rsidRDefault="00556ADE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SM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487F0D2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2E2E74CB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74354AE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ATC/T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7D14753E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14E2CA28" w14:textId="5152CAEF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5B72131B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ATG/T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253E3F3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275CC5C2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2D1B6D35" w14:textId="77777777" w:rsidR="00D81808" w:rsidRPr="006C7740" w:rsidRDefault="00D81808" w:rsidP="00D818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bCs/>
                <w:sz w:val="18"/>
                <w:szCs w:val="18"/>
              </w:rPr>
              <w:t>ATT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103959E8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ATG/TA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033ACFFC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02499A97" w14:textId="04E9C393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5CBC547E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TG/TAA</w:t>
            </w:r>
          </w:p>
        </w:tc>
      </w:tr>
      <w:tr w:rsidR="00D81808" w:rsidRPr="006C7740" w14:paraId="34DD2A57" w14:textId="77777777" w:rsidTr="000B106F">
        <w:trPr>
          <w:trHeight w:val="107"/>
        </w:trPr>
        <w:tc>
          <w:tcPr>
            <w:tcW w:w="0" w:type="auto"/>
            <w:tcBorders>
              <w:top w:val="nil"/>
              <w:bottom w:val="nil"/>
            </w:tcBorders>
            <w:noWrap/>
          </w:tcPr>
          <w:p w14:paraId="356DFE3D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PS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57BF456C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5FD72337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5B6ECCCC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ATC/T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4B38374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35C6CEB6" w14:textId="7040034B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26F4E03B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ATG/TA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1B4AEF2F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24C696F2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71999695" w14:textId="77777777" w:rsidR="00D81808" w:rsidRPr="006C7740" w:rsidRDefault="00D81808" w:rsidP="00D818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bCs/>
                <w:sz w:val="18"/>
                <w:szCs w:val="18"/>
              </w:rPr>
              <w:t>ATT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2C32B5B6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ATG/TA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3071CA08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18605041" w14:textId="17009AB9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1F37BB2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</w:tr>
      <w:tr w:rsidR="00D81808" w:rsidRPr="006C7740" w14:paraId="5F1C78C0" w14:textId="77777777" w:rsidTr="000B106F">
        <w:trPr>
          <w:trHeight w:val="107"/>
        </w:trPr>
        <w:tc>
          <w:tcPr>
            <w:tcW w:w="0" w:type="auto"/>
            <w:tcBorders>
              <w:top w:val="nil"/>
              <w:bottom w:val="nil"/>
            </w:tcBorders>
            <w:noWrap/>
          </w:tcPr>
          <w:p w14:paraId="23AE1ACF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TB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69472A73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6A3460E8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76768A08" w14:textId="001E2042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ATC/T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3C9A485F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E39"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FD5E39">
              <w:rPr>
                <w:rFonts w:ascii="Times New Roman" w:hAnsi="Times New Roman" w:cs="Times New Roman"/>
                <w:sz w:val="18"/>
                <w:szCs w:val="18"/>
              </w:rPr>
              <w:t>TG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05D73AE8" w14:textId="62CB5798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2CFB9A51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ATG/TA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B5BEC91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208F5A08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367DB934" w14:textId="77777777" w:rsidR="00D81808" w:rsidRPr="006C7740" w:rsidRDefault="00D81808" w:rsidP="00D818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bCs/>
                <w:sz w:val="18"/>
                <w:szCs w:val="18"/>
              </w:rPr>
              <w:t>ATT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1036C0A2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ATG/TA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1F88B7EF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5B04FE53" w14:textId="3693400D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699DA053" w14:textId="77777777" w:rsidR="00D81808" w:rsidRPr="006C7740" w:rsidRDefault="00D81808" w:rsidP="00D8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TG/TAA</w:t>
            </w:r>
          </w:p>
        </w:tc>
      </w:tr>
      <w:tr w:rsidR="00DE5E11" w:rsidRPr="006C7740" w14:paraId="4695B111" w14:textId="77777777" w:rsidTr="000B106F">
        <w:trPr>
          <w:trHeight w:val="107"/>
        </w:trPr>
        <w:tc>
          <w:tcPr>
            <w:tcW w:w="0" w:type="auto"/>
            <w:tcBorders>
              <w:top w:val="nil"/>
              <w:bottom w:val="nil"/>
            </w:tcBorders>
            <w:noWrap/>
          </w:tcPr>
          <w:p w14:paraId="6F4D6272" w14:textId="334B7A48" w:rsidR="00DE5E11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06C6B251" w14:textId="719EDEEA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0FB38D7E" w14:textId="76DAB123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7647D9DC" w14:textId="3ECA8EEA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ATC/T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3D7DCAE0" w14:textId="7BD982F1" w:rsidR="00DE5E11" w:rsidRPr="005D5AD6" w:rsidRDefault="00DE5E11" w:rsidP="00DE5E1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1DDCDA41" w14:textId="628152E2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3CADB226" w14:textId="16558158" w:rsidR="00DE5E11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ATG/T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6E984108" w14:textId="694FCD41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6203B8F4" w14:textId="358230F9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3DB5BF5" w14:textId="5E9D8BAF" w:rsidR="00DE5E11" w:rsidRPr="006C7740" w:rsidRDefault="00DE5E11" w:rsidP="00DE5E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bCs/>
                <w:sz w:val="18"/>
                <w:szCs w:val="18"/>
              </w:rPr>
              <w:t>ATT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51638E62" w14:textId="5D04A080" w:rsidR="00DE5E11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ATG/TA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735A3145" w14:textId="158E25DF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662124F1" w14:textId="094F878C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20931B94" w14:textId="4B0FCDCA" w:rsidR="00DE5E11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TG/TAA</w:t>
            </w:r>
          </w:p>
        </w:tc>
      </w:tr>
      <w:tr w:rsidR="00DE5E11" w:rsidRPr="006C7740" w14:paraId="6AC04CDC" w14:textId="77777777" w:rsidTr="000B106F">
        <w:trPr>
          <w:trHeight w:val="107"/>
        </w:trPr>
        <w:tc>
          <w:tcPr>
            <w:tcW w:w="0" w:type="auto"/>
            <w:tcBorders>
              <w:top w:val="nil"/>
              <w:bottom w:val="nil"/>
            </w:tcBorders>
            <w:noWrap/>
          </w:tcPr>
          <w:p w14:paraId="13F3BC49" w14:textId="4CD9C591" w:rsidR="00DE5E11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088AEE80" w14:textId="597D1AE0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54EC5DE5" w14:textId="2F7CDCFE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0ADAF947" w14:textId="6436B90A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ATC/T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0D99DF87" w14:textId="22659A63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63210380" w14:textId="2EE09511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04902DF4" w14:textId="78C3837D" w:rsidR="00DE5E11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2A3FA50F" w14:textId="7F985C33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66AC0BDC" w14:textId="1316123B" w:rsidR="00DE5E11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714FE7D6" w14:textId="50C62518" w:rsidR="00DE5E11" w:rsidRPr="006C7740" w:rsidRDefault="00DE5E11" w:rsidP="00DE5E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bCs/>
                <w:sz w:val="18"/>
                <w:szCs w:val="18"/>
              </w:rPr>
              <w:t>ATT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217DF2AE" w14:textId="5C89E461" w:rsidR="00DE5E11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ATG/TA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77D3D373" w14:textId="310B5533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1463E59B" w14:textId="1AD057F3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576C247A" w14:textId="45CAD7A0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TG/TAA</w:t>
            </w:r>
          </w:p>
        </w:tc>
      </w:tr>
      <w:tr w:rsidR="00DE5E11" w:rsidRPr="006C7740" w14:paraId="547C6339" w14:textId="77777777" w:rsidTr="000B106F">
        <w:trPr>
          <w:trHeight w:val="107"/>
        </w:trPr>
        <w:tc>
          <w:tcPr>
            <w:tcW w:w="0" w:type="auto"/>
            <w:tcBorders>
              <w:top w:val="nil"/>
              <w:bottom w:val="nil"/>
            </w:tcBorders>
            <w:noWrap/>
          </w:tcPr>
          <w:p w14:paraId="452DA69D" w14:textId="2A66C2FA" w:rsidR="00DE5E11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035DA85C" w14:textId="4352C856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3B10844C" w14:textId="59DC6B13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03B03E44" w14:textId="78049DF4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ATC/T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1B516456" w14:textId="642C829D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1C830279" w14:textId="1A9BAD4F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69029D84" w14:textId="6154753B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2461CEAF" w14:textId="002247DB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5742E178" w14:textId="3E2B53DB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3BD0A6E4" w14:textId="1F3CD459" w:rsidR="00DE5E11" w:rsidRPr="006C7740" w:rsidRDefault="00DE5E11" w:rsidP="00DE5E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bCs/>
                <w:sz w:val="18"/>
                <w:szCs w:val="18"/>
              </w:rPr>
              <w:t>ATT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E9F3AB1" w14:textId="7BAB2FBF" w:rsidR="00DE5E11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ATG/TA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D9B652D" w14:textId="7153B549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5D85571F" w14:textId="335E97F3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5F6C300E" w14:textId="4EF80471" w:rsidR="00DE5E11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TT/TAA</w:t>
            </w:r>
          </w:p>
        </w:tc>
      </w:tr>
      <w:tr w:rsidR="00DE5E11" w:rsidRPr="006C7740" w14:paraId="0EC6B1D3" w14:textId="77777777" w:rsidTr="000B106F">
        <w:trPr>
          <w:trHeight w:val="107"/>
        </w:trPr>
        <w:tc>
          <w:tcPr>
            <w:tcW w:w="0" w:type="auto"/>
            <w:tcBorders>
              <w:top w:val="nil"/>
              <w:bottom w:val="nil"/>
            </w:tcBorders>
            <w:noWrap/>
          </w:tcPr>
          <w:p w14:paraId="148C786E" w14:textId="68EBF41F" w:rsidR="00DE5E11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AY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6BF4C111" w14:textId="3F014126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279F905B" w14:textId="2E2D1A42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2F71AB2E" w14:textId="13552C72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ATC/T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36C0DF6D" w14:textId="4596DC6B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204818AA" w14:textId="4792C7E4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08E6F0DA" w14:textId="650B598E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ATG/T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1EB28C6D" w14:textId="7F7793B8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ATA/TA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2C1F209" w14:textId="296AF2B4" w:rsidR="00DE5E11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ATG/T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256F2534" w14:textId="06EDBCC9" w:rsidR="00DE5E11" w:rsidRPr="006C7740" w:rsidRDefault="00DE5E11" w:rsidP="00DE5E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bCs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A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33F2FEE1" w14:textId="697012E1" w:rsidR="00DE5E11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ATG/T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0C28C00E" w14:textId="0B9133DC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125C830D" w14:textId="5C7F2489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021C326A" w14:textId="14A97CA8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</w:tr>
      <w:tr w:rsidR="00DE5E11" w:rsidRPr="006C7740" w14:paraId="714C5E0F" w14:textId="77777777" w:rsidTr="000B106F">
        <w:trPr>
          <w:trHeight w:val="107"/>
        </w:trPr>
        <w:tc>
          <w:tcPr>
            <w:tcW w:w="0" w:type="auto"/>
            <w:tcBorders>
              <w:top w:val="nil"/>
              <w:bottom w:val="nil"/>
            </w:tcBorders>
            <w:noWrap/>
          </w:tcPr>
          <w:p w14:paraId="6DC6FCAA" w14:textId="77777777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05D7E991" w14:textId="77777777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728110E" w14:textId="77777777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67231475" w14:textId="1EC8458B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ATC/T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7D4CC8E" w14:textId="77777777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9B84DAF" w14:textId="2DEC4C18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3E891435" w14:textId="77777777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2BD902BB" w14:textId="77777777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3"/>
            <w:bookmarkStart w:id="1" w:name="OLE_LINK4"/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bookmarkEnd w:id="0"/>
            <w:bookmarkEnd w:id="1"/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3F4A92BB" w14:textId="77777777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2AEBDEC3" w14:textId="58293BCD" w:rsidR="00DE5E11" w:rsidRPr="006C7740" w:rsidRDefault="00DE5E11" w:rsidP="00DE5E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bCs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A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35CD959D" w14:textId="77777777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ATG/TA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2AF17969" w14:textId="77777777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0CCB6EAA" w14:textId="708B2EC9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7361281A" w14:textId="77777777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</w:tr>
      <w:tr w:rsidR="00DE5E11" w:rsidRPr="006C7740" w14:paraId="594519A2" w14:textId="77777777" w:rsidTr="000B106F">
        <w:trPr>
          <w:trHeight w:val="107"/>
        </w:trPr>
        <w:tc>
          <w:tcPr>
            <w:tcW w:w="0" w:type="auto"/>
            <w:tcBorders>
              <w:top w:val="nil"/>
              <w:bottom w:val="nil"/>
            </w:tcBorders>
            <w:noWrap/>
          </w:tcPr>
          <w:p w14:paraId="19C165F4" w14:textId="77777777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FQ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2B7108E6" w14:textId="77777777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2A6F2F6E" w14:textId="77777777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067B5A91" w14:textId="04209681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ATC/T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54E2AB7" w14:textId="77777777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OLE_LINK1"/>
            <w:bookmarkStart w:id="3" w:name="OLE_LINK2"/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  <w:bookmarkEnd w:id="2"/>
            <w:bookmarkEnd w:id="3"/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62C9979A" w14:textId="5D300172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6AC9E913" w14:textId="77777777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ATG/T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5EFF80F3" w14:textId="77777777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0B02DEA5" w14:textId="77777777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082416CB" w14:textId="0A617745" w:rsidR="00DE5E11" w:rsidRPr="006C7740" w:rsidRDefault="00DE5E11" w:rsidP="00DE5E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bCs/>
                <w:sz w:val="18"/>
                <w:szCs w:val="18"/>
              </w:rPr>
              <w:t>ATT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6B8B1BB9" w14:textId="77777777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ATG/TA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52B367F7" w14:textId="77777777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7A84DF7" w14:textId="268EC6C3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1EC3D167" w14:textId="77777777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</w:tr>
      <w:tr w:rsidR="00DE5E11" w:rsidRPr="006C7740" w14:paraId="4A012C6B" w14:textId="77777777" w:rsidTr="000B106F">
        <w:trPr>
          <w:trHeight w:val="107"/>
        </w:trPr>
        <w:tc>
          <w:tcPr>
            <w:tcW w:w="0" w:type="auto"/>
            <w:tcBorders>
              <w:top w:val="nil"/>
              <w:bottom w:val="nil"/>
            </w:tcBorders>
            <w:noWrap/>
          </w:tcPr>
          <w:p w14:paraId="66D52020" w14:textId="26C39C6D" w:rsidR="00DE5E11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193E6A8E" w14:textId="39223BC8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0A8A97E4" w14:textId="512FC692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01F1B231" w14:textId="6E37BE27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ATC/T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304DA34C" w14:textId="79EB0FDD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2D7E5582" w14:textId="165E914E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62A31DDD" w14:textId="3A8313D7" w:rsidR="00DE5E11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ATG/T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26BD859F" w14:textId="3A09C502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FBBF289" w14:textId="54A0B13A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7854606F" w14:textId="4879765A" w:rsidR="00DE5E11" w:rsidRPr="006C7740" w:rsidRDefault="00DE5E11" w:rsidP="00DE5E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ATC/TA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58048D64" w14:textId="35673D17" w:rsidR="00DE5E11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ATG/TA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1B113F6" w14:textId="3FE1D7A0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157AE04" w14:textId="1EDBF679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5BBBADA3" w14:textId="19D04949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TT/TAA</w:t>
            </w:r>
          </w:p>
        </w:tc>
      </w:tr>
      <w:tr w:rsidR="00DE5E11" w:rsidRPr="006C7740" w14:paraId="21722EEF" w14:textId="77777777" w:rsidTr="000B106F">
        <w:trPr>
          <w:trHeight w:val="107"/>
        </w:trPr>
        <w:tc>
          <w:tcPr>
            <w:tcW w:w="0" w:type="auto"/>
            <w:tcBorders>
              <w:top w:val="nil"/>
              <w:bottom w:val="nil"/>
            </w:tcBorders>
            <w:noWrap/>
          </w:tcPr>
          <w:p w14:paraId="5D5BA078" w14:textId="02EF9D5A" w:rsidR="00DE5E11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1F27FAC1" w14:textId="715C34C1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5BCB8BD0" w14:textId="30E1AF06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2ABF9244" w14:textId="6B86D4C7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ATC/T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125AFD2B" w14:textId="49CC8A85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7AF1284" w14:textId="44F9286A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22663F20" w14:textId="519CFF50" w:rsidR="00DE5E11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ATG/T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7907B0D" w14:textId="280FA99E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0CCD860E" w14:textId="2A8FC9D0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39C82E1" w14:textId="3A6ED1F5" w:rsidR="00DE5E11" w:rsidRPr="006C7740" w:rsidRDefault="00DE5E11" w:rsidP="00DE5E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ATC/TA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6655C9A1" w14:textId="549F7CFC" w:rsidR="00DE5E11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ATG/TA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042501CE" w14:textId="5619EFF0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1AC2E6EC" w14:textId="778B4A5C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221B038" w14:textId="6D4F44D7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TT/TAA</w:t>
            </w:r>
          </w:p>
        </w:tc>
      </w:tr>
      <w:tr w:rsidR="00DE5E11" w:rsidRPr="006C7740" w14:paraId="517E71A2" w14:textId="77777777" w:rsidTr="000B106F">
        <w:trPr>
          <w:trHeight w:val="107"/>
        </w:trPr>
        <w:tc>
          <w:tcPr>
            <w:tcW w:w="0" w:type="auto"/>
            <w:tcBorders>
              <w:top w:val="nil"/>
              <w:bottom w:val="nil"/>
            </w:tcBorders>
            <w:noWrap/>
          </w:tcPr>
          <w:p w14:paraId="4131E5BE" w14:textId="2FBF1347" w:rsidR="00DE5E11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32478D4E" w14:textId="7960CCCA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7E04B6A9" w14:textId="5D0446CE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15E05C9F" w14:textId="2E9DC4D0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ATC/T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5B4DF08A" w14:textId="46EAE642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5811C17D" w14:textId="25904480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3C38ACB4" w14:textId="0EFB8299" w:rsidR="00DE5E11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ATG/T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65465C7D" w14:textId="7BEAE471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57572537" w14:textId="693DFEB6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53B87D8" w14:textId="5633A435" w:rsidR="00DE5E11" w:rsidRPr="006C7740" w:rsidRDefault="00DE5E11" w:rsidP="00DE5E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bCs/>
                <w:sz w:val="18"/>
                <w:szCs w:val="18"/>
              </w:rPr>
              <w:t>ATT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17D753A5" w14:textId="058AC364" w:rsidR="00DE5E11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ATG/TA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3AB0A32E" w14:textId="3C16A9B9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2570E511" w14:textId="35B0936C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77109058" w14:textId="2F96E0E1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</w:tr>
      <w:tr w:rsidR="00DE5E11" w:rsidRPr="006C7740" w14:paraId="01CA7A76" w14:textId="77777777" w:rsidTr="000B106F">
        <w:trPr>
          <w:trHeight w:val="107"/>
        </w:trPr>
        <w:tc>
          <w:tcPr>
            <w:tcW w:w="0" w:type="auto"/>
            <w:tcBorders>
              <w:top w:val="nil"/>
              <w:bottom w:val="nil"/>
            </w:tcBorders>
            <w:noWrap/>
          </w:tcPr>
          <w:p w14:paraId="3F287143" w14:textId="567BF7F5" w:rsidR="00DE5E11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0D8DF2AE" w14:textId="5F2578AF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19A3C0CD" w14:textId="626A009F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3A2825CE" w14:textId="51F7FB43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ATC/T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313F258E" w14:textId="08B06BF8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5E908AA2" w14:textId="6E83BF88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6A233EB8" w14:textId="61CDD596" w:rsidR="00DE5E11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ATG/T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6529F8D3" w14:textId="37990D4A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163BAAA5" w14:textId="4B5934A8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0A0E3650" w14:textId="24CBD31D" w:rsidR="00DE5E11" w:rsidRPr="006C7740" w:rsidRDefault="00DE5E11" w:rsidP="00DE5E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ATC/TA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5E4661A5" w14:textId="58102AAA" w:rsidR="00DE5E11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ATG/TA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D1CD4D3" w14:textId="7BD4F10F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661D9358" w14:textId="75C8D2D0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17AA7801" w14:textId="451AC8D1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</w:tr>
      <w:tr w:rsidR="00DE5E11" w:rsidRPr="006C7740" w14:paraId="71D30C84" w14:textId="77777777" w:rsidTr="000B106F">
        <w:trPr>
          <w:trHeight w:val="107"/>
        </w:trPr>
        <w:tc>
          <w:tcPr>
            <w:tcW w:w="0" w:type="auto"/>
            <w:tcBorders>
              <w:top w:val="nil"/>
              <w:bottom w:val="single" w:sz="12" w:space="0" w:color="auto"/>
            </w:tcBorders>
            <w:noWrap/>
          </w:tcPr>
          <w:p w14:paraId="4AF5450D" w14:textId="77777777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TJ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noWrap/>
          </w:tcPr>
          <w:p w14:paraId="3E66DE76" w14:textId="77777777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noWrap/>
          </w:tcPr>
          <w:p w14:paraId="0B712D70" w14:textId="77777777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noWrap/>
          </w:tcPr>
          <w:p w14:paraId="0FE8C9A1" w14:textId="77777777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ATC/T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noWrap/>
          </w:tcPr>
          <w:p w14:paraId="708BD1D8" w14:textId="77777777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noWrap/>
          </w:tcPr>
          <w:p w14:paraId="3EFE39B0" w14:textId="262F68E9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noWrap/>
          </w:tcPr>
          <w:p w14:paraId="39F7F645" w14:textId="77777777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ATG/T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AG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noWrap/>
          </w:tcPr>
          <w:p w14:paraId="78AF8D07" w14:textId="77777777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ATA/TA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noWrap/>
          </w:tcPr>
          <w:p w14:paraId="01C24F31" w14:textId="77777777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noWrap/>
          </w:tcPr>
          <w:p w14:paraId="1664B1D7" w14:textId="77777777" w:rsidR="00DE5E11" w:rsidRPr="006C7740" w:rsidRDefault="00DE5E11" w:rsidP="00DE5E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bCs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A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noWrap/>
          </w:tcPr>
          <w:p w14:paraId="300750F0" w14:textId="77777777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ATG/TA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noWrap/>
          </w:tcPr>
          <w:p w14:paraId="23B8CAC6" w14:textId="77777777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/TAA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noWrap/>
          </w:tcPr>
          <w:p w14:paraId="0347E1A1" w14:textId="77777777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/T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noWrap/>
          </w:tcPr>
          <w:p w14:paraId="77A78CD7" w14:textId="77777777" w:rsidR="00DE5E11" w:rsidRPr="006C7740" w:rsidRDefault="00DE5E11" w:rsidP="00DE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740">
              <w:rPr>
                <w:rFonts w:ascii="Times New Roman" w:hAnsi="Times New Roman" w:cs="Times New Roman"/>
                <w:sz w:val="18"/>
                <w:szCs w:val="18"/>
              </w:rPr>
              <w:t>ATG/TAA</w:t>
            </w:r>
          </w:p>
        </w:tc>
      </w:tr>
    </w:tbl>
    <w:p w14:paraId="489410D3" w14:textId="77777777" w:rsidR="00393689" w:rsidRPr="000134C6" w:rsidRDefault="00393689"/>
    <w:sectPr w:rsidR="00393689" w:rsidRPr="000134C6" w:rsidSect="006C7740">
      <w:pgSz w:w="16838" w:h="11906" w:orient="landscape"/>
      <w:pgMar w:top="1531" w:right="1814" w:bottom="1531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61131" w14:textId="77777777" w:rsidR="006B5E90" w:rsidRDefault="006B5E90" w:rsidP="006C7740">
      <w:r>
        <w:separator/>
      </w:r>
    </w:p>
  </w:endnote>
  <w:endnote w:type="continuationSeparator" w:id="0">
    <w:p w14:paraId="4C9F3E76" w14:textId="77777777" w:rsidR="006B5E90" w:rsidRDefault="006B5E90" w:rsidP="006C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E36D8" w14:textId="77777777" w:rsidR="006B5E90" w:rsidRDefault="006B5E90" w:rsidP="006C7740">
      <w:r>
        <w:separator/>
      </w:r>
    </w:p>
  </w:footnote>
  <w:footnote w:type="continuationSeparator" w:id="0">
    <w:p w14:paraId="6A1CEF0D" w14:textId="77777777" w:rsidR="006B5E90" w:rsidRDefault="006B5E90" w:rsidP="006C7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042"/>
    <w:rsid w:val="000134C6"/>
    <w:rsid w:val="00046342"/>
    <w:rsid w:val="000B106F"/>
    <w:rsid w:val="000B454C"/>
    <w:rsid w:val="000F2DC3"/>
    <w:rsid w:val="001178AA"/>
    <w:rsid w:val="0012347D"/>
    <w:rsid w:val="00183E33"/>
    <w:rsid w:val="001D60F6"/>
    <w:rsid w:val="00230042"/>
    <w:rsid w:val="00313567"/>
    <w:rsid w:val="00393689"/>
    <w:rsid w:val="003C45D6"/>
    <w:rsid w:val="00435C93"/>
    <w:rsid w:val="004C42AF"/>
    <w:rsid w:val="004D271B"/>
    <w:rsid w:val="00531524"/>
    <w:rsid w:val="00536C71"/>
    <w:rsid w:val="005474E5"/>
    <w:rsid w:val="00556ADE"/>
    <w:rsid w:val="005829F1"/>
    <w:rsid w:val="005D5AD6"/>
    <w:rsid w:val="005F4F53"/>
    <w:rsid w:val="006B5E90"/>
    <w:rsid w:val="006C7740"/>
    <w:rsid w:val="006E4290"/>
    <w:rsid w:val="00717593"/>
    <w:rsid w:val="00775A92"/>
    <w:rsid w:val="007C6F01"/>
    <w:rsid w:val="00802451"/>
    <w:rsid w:val="009447F7"/>
    <w:rsid w:val="0099420A"/>
    <w:rsid w:val="0099799F"/>
    <w:rsid w:val="00B94E5E"/>
    <w:rsid w:val="00BA5576"/>
    <w:rsid w:val="00D540D4"/>
    <w:rsid w:val="00D81808"/>
    <w:rsid w:val="00DE5E11"/>
    <w:rsid w:val="00DF2594"/>
    <w:rsid w:val="00EA1638"/>
    <w:rsid w:val="00F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76A48"/>
  <w15:docId w15:val="{B080CA64-3E25-4B78-8CBF-C6E6392E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7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77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7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7740"/>
    <w:rPr>
      <w:sz w:val="18"/>
      <w:szCs w:val="18"/>
    </w:rPr>
  </w:style>
  <w:style w:type="table" w:styleId="a7">
    <w:name w:val="Table Grid"/>
    <w:basedOn w:val="a1"/>
    <w:uiPriority w:val="59"/>
    <w:rsid w:val="006C7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5E1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E5E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冉 李</cp:lastModifiedBy>
  <cp:revision>26</cp:revision>
  <dcterms:created xsi:type="dcterms:W3CDTF">2019-03-11T12:06:00Z</dcterms:created>
  <dcterms:modified xsi:type="dcterms:W3CDTF">2020-07-20T03:28:00Z</dcterms:modified>
</cp:coreProperties>
</file>