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924F" w14:textId="2B8FBE64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t>Table S1</w:t>
      </w:r>
      <w:r w:rsidR="00CE2507">
        <w:rPr>
          <w:b/>
          <w:sz w:val="24"/>
          <w:szCs w:val="24"/>
        </w:rPr>
        <w:t>1</w:t>
      </w:r>
      <w:r w:rsid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C. japonicus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4F9FBCF3" w14:textId="77777777" w:rsidTr="00362DD5">
        <w:trPr>
          <w:trHeight w:val="270"/>
          <w:jc w:val="center"/>
        </w:trPr>
        <w:tc>
          <w:tcPr>
            <w:tcW w:w="4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450D48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BF685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B5C2D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A383A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A26AC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8C33D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52AC5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4D545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4DA324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9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1C7918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026C9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B13BF5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2743FB8D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E20A2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50301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260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F4AC7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1.68</w:t>
            </w:r>
          </w:p>
        </w:tc>
        <w:tc>
          <w:tcPr>
            <w:tcW w:w="47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2DDEDA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6F34F3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107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F332DF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2.55</w:t>
            </w:r>
          </w:p>
        </w:tc>
        <w:tc>
          <w:tcPr>
            <w:tcW w:w="4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976A0D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70613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174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F17BDF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1.73</w:t>
            </w:r>
          </w:p>
        </w:tc>
        <w:tc>
          <w:tcPr>
            <w:tcW w:w="49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CDF67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18BB6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7F042E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1.66</w:t>
            </w:r>
          </w:p>
        </w:tc>
      </w:tr>
      <w:tr w:rsidR="00362DD5" w:rsidRPr="00761B38" w14:paraId="4CFF65B7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1623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55C5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7829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D45BA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CD5E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B1203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0.36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2E95E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39C5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5FEEA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547BB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1A70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68011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0.34</w:t>
            </w:r>
          </w:p>
        </w:tc>
      </w:tr>
      <w:tr w:rsidR="00362DD5" w:rsidRPr="00761B38" w14:paraId="70266886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EDEF7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0804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8FD7D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4.27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571A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AB4A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610E7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2.38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73E4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1518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6051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26858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DDD2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EB04D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1.76</w:t>
            </w:r>
          </w:p>
        </w:tc>
      </w:tr>
      <w:tr w:rsidR="00362DD5" w:rsidRPr="00761B38" w14:paraId="0BDC459E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84DF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7F376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7D0E3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97E6E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81A3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6B3E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0.14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5105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510E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A66D1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B3D9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A6554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2210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0.24</w:t>
            </w:r>
          </w:p>
        </w:tc>
      </w:tr>
      <w:tr w:rsidR="00362DD5" w:rsidRPr="00761B38" w14:paraId="1072B3A7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677E1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5CFA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14C1E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6086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0287B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1D7B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1.91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0980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8BBF4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34C1B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1.39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F87DC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FDC4D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7415B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1.49</w:t>
            </w:r>
          </w:p>
        </w:tc>
      </w:tr>
      <w:tr w:rsidR="00362DD5" w:rsidRPr="00761B38" w14:paraId="7F3E7ACC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62C5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4AB21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79F29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0.09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FA55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BE09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8A24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A57E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F068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EC947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0.61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081D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665E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49A4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0.16</w:t>
            </w:r>
          </w:p>
        </w:tc>
      </w:tr>
      <w:tr w:rsidR="00362DD5" w:rsidRPr="00761B38" w14:paraId="28F4D08D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F9E6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FABF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A122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0.58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C539C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2459D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BD98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1.55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8DBD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B867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5DD8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35F7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51FF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D095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1.96</w:t>
            </w:r>
          </w:p>
        </w:tc>
      </w:tr>
      <w:tr w:rsidR="00362DD5" w:rsidRPr="00761B38" w14:paraId="59756B8B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F17D5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62AE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BFDA7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2C1D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80523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DF9E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E140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75E8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7074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3190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80E4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C23B9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0F40FC4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ABA33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BA148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59CB7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1.79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DFA9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75F3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1146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C2E2B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818D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181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0B547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B4A2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CA6B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79C3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0.86</w:t>
            </w:r>
          </w:p>
        </w:tc>
      </w:tr>
      <w:tr w:rsidR="00362DD5" w:rsidRPr="00761B38" w14:paraId="28E16DFD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19DC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2CC54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9950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0.21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B1DC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7239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2676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AFEC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0C13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5947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216E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9187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1A029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</w:tr>
      <w:tr w:rsidR="00362DD5" w:rsidRPr="00761B38" w14:paraId="2AD5AD5D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4539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B4609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EA79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40BB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5EC3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8A84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1.95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01C5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4F6355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6893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1.74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E255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044A6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A688A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</w:tr>
      <w:tr w:rsidR="00362DD5" w:rsidRPr="00761B38" w14:paraId="67C99015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6886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0935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60E7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0.25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8D2D8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17558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37ECB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80DA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499A4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AFDB6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0.26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81AB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96A1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B848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0.07</w:t>
            </w:r>
          </w:p>
        </w:tc>
      </w:tr>
      <w:tr w:rsidR="00362DD5" w:rsidRPr="00761B38" w14:paraId="0FC33DCE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A9511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99BD6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04A3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1.49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086D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59F9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D072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1.94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C70A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EB14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8A45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994C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2797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E441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1.44</w:t>
            </w:r>
          </w:p>
        </w:tc>
      </w:tr>
      <w:tr w:rsidR="00362DD5" w:rsidRPr="00761B38" w14:paraId="0D42C972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26CD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AA1E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549C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F1D5B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A090E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E44D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6FC8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7CE3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335B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42EEE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D3911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713D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</w:tr>
      <w:tr w:rsidR="00362DD5" w:rsidRPr="00761B38" w14:paraId="5DAA28C5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36E5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11CC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E43E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38612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F2FA7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7E97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1.43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8794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51E0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72A48E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3CA3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51E7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1E0B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1.35</w:t>
            </w:r>
          </w:p>
        </w:tc>
      </w:tr>
      <w:tr w:rsidR="00362DD5" w:rsidRPr="00761B38" w14:paraId="6C72A345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3EB004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976A7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805593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</w:t>
            </w:r>
          </w:p>
        </w:tc>
        <w:tc>
          <w:tcPr>
            <w:tcW w:w="47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03D03F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FCD61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513553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0.15</w:t>
            </w:r>
          </w:p>
        </w:tc>
        <w:tc>
          <w:tcPr>
            <w:tcW w:w="4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1B954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DF283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BAAF1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0.15</w:t>
            </w:r>
          </w:p>
        </w:tc>
        <w:tc>
          <w:tcPr>
            <w:tcW w:w="49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802C1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CBA23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BDEC6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0.94</w:t>
            </w:r>
          </w:p>
        </w:tc>
      </w:tr>
    </w:tbl>
    <w:p w14:paraId="73AC1DF6" w14:textId="2D0666B9" w:rsidR="00255DE1" w:rsidRDefault="00255DE1" w:rsidP="00362DD5">
      <w:pPr>
        <w:pStyle w:val="a8"/>
        <w:rPr>
          <w:b/>
        </w:rPr>
      </w:pPr>
    </w:p>
    <w:p w14:paraId="699F8086" w14:textId="77777777" w:rsidR="00255DE1" w:rsidRDefault="00255DE1" w:rsidP="00362DD5">
      <w:pPr>
        <w:pStyle w:val="a8"/>
        <w:rPr>
          <w:b/>
        </w:rPr>
      </w:pPr>
    </w:p>
    <w:p w14:paraId="7289DB16" w14:textId="2B0AAFD0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2</w:t>
      </w:r>
      <w:r w:rsid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F. longicornis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54911F8B" w14:textId="77777777" w:rsidTr="00362DD5">
        <w:trPr>
          <w:trHeight w:val="270"/>
          <w:jc w:val="center"/>
        </w:trPr>
        <w:tc>
          <w:tcPr>
            <w:tcW w:w="4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DA6BCB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0A1F3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00637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99111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D4DB9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9C20F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4CC31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89A598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469FC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9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11A76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F5080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E65DB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7B556324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E73FC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2B32E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232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F0266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1.44</w:t>
            </w:r>
          </w:p>
        </w:tc>
        <w:tc>
          <w:tcPr>
            <w:tcW w:w="47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A2DC1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855CF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F1943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2.21</w:t>
            </w:r>
          </w:p>
        </w:tc>
        <w:tc>
          <w:tcPr>
            <w:tcW w:w="4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73B91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33B2FC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136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0A48C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9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3B9A3E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3D2C23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770BE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</w:tr>
      <w:tr w:rsidR="00362DD5" w:rsidRPr="00761B38" w14:paraId="2EE4BDDC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C948A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F4E9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B9A9E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B89D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8983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7681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0.79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4F8F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450DD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2FE2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2307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F5F1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3A4E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0.25</w:t>
            </w:r>
          </w:p>
        </w:tc>
      </w:tr>
      <w:tr w:rsidR="00362DD5" w:rsidRPr="00761B38" w14:paraId="6FA03326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5468B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419B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FE375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2.91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9D78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263C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FDD3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97901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7EA1EF" w14:textId="3958F42D" w:rsidR="00362DD5" w:rsidRPr="00761B38" w:rsidRDefault="00CE592A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172BDC" w14:textId="164E0B2D" w:rsidR="00362DD5" w:rsidRPr="00761B38" w:rsidRDefault="00CE592A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FA6F3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885D3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6D5D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1.57</w:t>
            </w:r>
          </w:p>
        </w:tc>
      </w:tr>
      <w:tr w:rsidR="00362DD5" w:rsidRPr="00761B38" w14:paraId="71633D83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D728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2C10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8777D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0E1E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BB679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8264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63B3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F8401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BF70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3F1C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29D7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2ADC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0.43</w:t>
            </w:r>
          </w:p>
        </w:tc>
      </w:tr>
      <w:tr w:rsidR="00362DD5" w:rsidRPr="00761B38" w14:paraId="4CA2A022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3BB8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1C7F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4CC4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09219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259E6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FD33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A1CCE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3D715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31C0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AF89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4D5C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E40B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1.96</w:t>
            </w:r>
          </w:p>
        </w:tc>
      </w:tr>
      <w:tr w:rsidR="00362DD5" w:rsidRPr="00761B38" w14:paraId="229A3EF1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E626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6850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D358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0.18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F2B6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4162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7E247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4A1D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4C7FC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CE30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2AAEC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7EE7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8F541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6D5AF0FA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6D60C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2628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E8D2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D321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A98A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2EA4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1.76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62CC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3949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D819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58D0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52D48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AF47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1.33</w:t>
            </w:r>
          </w:p>
        </w:tc>
      </w:tr>
      <w:tr w:rsidR="00362DD5" w:rsidRPr="00761B38" w14:paraId="4720DAAE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DBA7B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BD41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8DD7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9500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42A6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0A57B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D3F94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0FAF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BC5D4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52F31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4476B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8B67F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0.31</w:t>
            </w:r>
          </w:p>
        </w:tc>
      </w:tr>
      <w:tr w:rsidR="00362DD5" w:rsidRPr="00761B38" w14:paraId="4EAC2EB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721E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09E84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21A1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4ACD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BDBF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673F7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1.03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FAFF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35B0B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CA80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1.12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BD1F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6108B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981D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0.72</w:t>
            </w:r>
          </w:p>
        </w:tc>
      </w:tr>
      <w:tr w:rsidR="00362DD5" w:rsidRPr="00761B38" w14:paraId="4FEC407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87F9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8D65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76FC4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B7FE1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9A96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99DB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1.18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9105B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94D53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C5288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0.88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B092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F86D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88533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</w:t>
            </w:r>
          </w:p>
        </w:tc>
      </w:tr>
      <w:tr w:rsidR="00362DD5" w:rsidRPr="00761B38" w14:paraId="0FB3631A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70E7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75B9E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EDE5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82EC6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B40A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F27E5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E6E0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4CB2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6FB2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1.76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2D0F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B534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AF71F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1.58</w:t>
            </w:r>
          </w:p>
        </w:tc>
      </w:tr>
      <w:tr w:rsidR="00362DD5" w:rsidRPr="00761B38" w14:paraId="542536E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ED9E8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E7A9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5271E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E9629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79393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94C97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010BC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2DCAA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C532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0.24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32288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4A08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3FA1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</w:tr>
      <w:tr w:rsidR="00362DD5" w:rsidRPr="00761B38" w14:paraId="783C9116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B7001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8AA4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D2ED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EA28E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3152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39FE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1.61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E1EBB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1CC9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5D0E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1.37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079B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F847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D046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1.36</w:t>
            </w:r>
          </w:p>
        </w:tc>
      </w:tr>
      <w:tr w:rsidR="00362DD5" w:rsidRPr="00761B38" w14:paraId="08391A91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96E74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33C3B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E9434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0.18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C649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EFCD5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A4E9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A4993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969B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E723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3DCC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D9DD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21C2B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</w:tr>
      <w:tr w:rsidR="00362DD5" w:rsidRPr="00761B38" w14:paraId="4724F7E7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BCE5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CA800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9DC62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C8E3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D6EF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B1FA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1.39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D0A7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C1EF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17DD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9CA3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46AC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4CD2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1.57</w:t>
            </w:r>
          </w:p>
        </w:tc>
      </w:tr>
      <w:tr w:rsidR="00362DD5" w:rsidRPr="00761B38" w14:paraId="5DD6C3C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04725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46AC5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F29C3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0.67</w:t>
            </w:r>
          </w:p>
        </w:tc>
        <w:tc>
          <w:tcPr>
            <w:tcW w:w="47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02CF4A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7B1D1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BADD6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70FE8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8630C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AE3EA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0.55</w:t>
            </w:r>
          </w:p>
        </w:tc>
        <w:tc>
          <w:tcPr>
            <w:tcW w:w="49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49B08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A9A50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D1EB37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</w:t>
            </w:r>
          </w:p>
        </w:tc>
      </w:tr>
    </w:tbl>
    <w:p w14:paraId="3ADF9D32" w14:textId="77777777" w:rsidR="00362DD5" w:rsidRDefault="00362DD5" w:rsidP="00F805E0">
      <w:pPr>
        <w:pStyle w:val="a8"/>
        <w:jc w:val="both"/>
        <w:rPr>
          <w:b/>
        </w:rPr>
      </w:pPr>
    </w:p>
    <w:p w14:paraId="0824D1D9" w14:textId="3F15DFA1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lastRenderedPageBreak/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3</w:t>
      </w:r>
      <w:r w:rsid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Z. curvispinus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608"/>
        <w:gridCol w:w="220"/>
        <w:gridCol w:w="633"/>
        <w:gridCol w:w="760"/>
        <w:gridCol w:w="609"/>
        <w:gridCol w:w="633"/>
        <w:gridCol w:w="768"/>
        <w:gridCol w:w="609"/>
        <w:gridCol w:w="633"/>
        <w:gridCol w:w="800"/>
        <w:gridCol w:w="609"/>
        <w:gridCol w:w="633"/>
      </w:tblGrid>
      <w:tr w:rsidR="00F805E0" w:rsidRPr="00761B38" w14:paraId="406406DF" w14:textId="77777777" w:rsidTr="00F805E0">
        <w:trPr>
          <w:trHeight w:val="270"/>
          <w:jc w:val="center"/>
        </w:trPr>
        <w:tc>
          <w:tcPr>
            <w:tcW w:w="4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7931F9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6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230A33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132" w:type="pct"/>
            <w:tcBorders>
              <w:bottom w:val="single" w:sz="8" w:space="0" w:color="auto"/>
            </w:tcBorders>
          </w:tcPr>
          <w:p w14:paraId="16DC7A8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EF1BB37" w14:textId="3BD5DF18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58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AA7DEB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5189D2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C51A64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62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363D13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75E47B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6F2AA7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682C01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11128C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A5600A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F805E0" w:rsidRPr="00761B38" w14:paraId="54D33CCE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8686AA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36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8D194F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254</w:t>
            </w:r>
          </w:p>
        </w:tc>
        <w:tc>
          <w:tcPr>
            <w:tcW w:w="132" w:type="pct"/>
            <w:tcBorders>
              <w:top w:val="single" w:sz="8" w:space="0" w:color="auto"/>
              <w:bottom w:val="nil"/>
            </w:tcBorders>
          </w:tcPr>
          <w:p w14:paraId="7A8FB9E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B4C95F4" w14:textId="23547816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</w:t>
            </w:r>
          </w:p>
        </w:tc>
        <w:tc>
          <w:tcPr>
            <w:tcW w:w="458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421A3C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36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994157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38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107E40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1.96</w:t>
            </w:r>
          </w:p>
        </w:tc>
        <w:tc>
          <w:tcPr>
            <w:tcW w:w="462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6C38EB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36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7463EA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165</w:t>
            </w:r>
          </w:p>
        </w:tc>
        <w:tc>
          <w:tcPr>
            <w:tcW w:w="38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CDF231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1.68</w:t>
            </w:r>
          </w:p>
        </w:tc>
        <w:tc>
          <w:tcPr>
            <w:tcW w:w="482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751056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36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A497CD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38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047FD7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1.64</w:t>
            </w:r>
          </w:p>
        </w:tc>
      </w:tr>
      <w:tr w:rsidR="00F805E0" w:rsidRPr="00761B38" w14:paraId="0B6A120D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D099B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A66E2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147457F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DDACFB" w14:textId="76DCECC6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4203F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9EA1A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AB45E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A4788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B141F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3D6A6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72846B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2E9F8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AA898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0.36</w:t>
            </w:r>
          </w:p>
        </w:tc>
      </w:tr>
      <w:tr w:rsidR="00F805E0" w:rsidRPr="00761B38" w14:paraId="65C662C9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433DA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A24EE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2612F10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BA8062" w14:textId="4E5ECE08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4.01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DC28D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176F8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123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1EB3C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2.77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E3F7C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A4FA9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2D309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AD04B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9BAD3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51CA3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</w:t>
            </w:r>
          </w:p>
        </w:tc>
      </w:tr>
      <w:tr w:rsidR="00F805E0" w:rsidRPr="00761B38" w14:paraId="4A6ED10E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C8A09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C4DBE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5A1998F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35F999" w14:textId="3FB6925C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0.59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B54F0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A4ACE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8A2E6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0.14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23E5E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370A9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9DDD2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3A180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B7BB5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9B2F3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</w:t>
            </w:r>
          </w:p>
        </w:tc>
      </w:tr>
      <w:tr w:rsidR="00F805E0" w:rsidRPr="00761B38" w14:paraId="4E9A1271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56E6E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E4ACB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605AF51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C3CEC9" w14:textId="230DB810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0.52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E0E61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E7B78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779DB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2.16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EA44C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5C80B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C20BA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1.66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246AB9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326FB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F3A1F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</w:tr>
      <w:tr w:rsidR="00F805E0" w:rsidRPr="00761B38" w14:paraId="4A741F2F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C2675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03833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119CBA6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CCE20A" w14:textId="1C7A0EF6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08816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59629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277B8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BB4AA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2CBE1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8654A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0.34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693BC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27A10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5971E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0.67</w:t>
            </w:r>
          </w:p>
        </w:tc>
      </w:tr>
      <w:tr w:rsidR="00F805E0" w:rsidRPr="00761B38" w14:paraId="1F831A73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DD391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E3501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71F2F9E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835E91" w14:textId="44A7BC63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0.75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CF919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11B23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EF9A3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1.19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FBF18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6E38D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88485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4BBAC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48115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CF372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1.42</w:t>
            </w:r>
          </w:p>
        </w:tc>
      </w:tr>
      <w:tr w:rsidR="00F805E0" w:rsidRPr="00761B38" w14:paraId="5E087F95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9A745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6ECB4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5155006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7A6007" w14:textId="116B02BE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0.01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C2CD9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5562D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BE5F5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0.16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5BD5F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2CEE6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C3A92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3E44E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E5D05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76A0E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</w:tr>
      <w:tr w:rsidR="00F805E0" w:rsidRPr="00761B38" w14:paraId="0307A5BB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136F0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96B7E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350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6455258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1A15C0" w14:textId="44FE216D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1.77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C131C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9E8C2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272D81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D86E6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1037E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157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3DFC5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1.59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0584B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C1DF3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9C80D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0.79</w:t>
            </w:r>
          </w:p>
        </w:tc>
      </w:tr>
      <w:tr w:rsidR="00F805E0" w:rsidRPr="00761B38" w14:paraId="5293AD59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6DA07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B1010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34C512D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80F1DC" w14:textId="318E2242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0.23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CB64F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EDC5C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C93FE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A56E3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82F48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EB94C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0.41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B7061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72310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CF664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0.09</w:t>
            </w:r>
          </w:p>
        </w:tc>
      </w:tr>
      <w:tr w:rsidR="00F805E0" w:rsidRPr="00761B38" w14:paraId="4AF99A49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6E1D6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6ACBB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301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32F1403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16EAE7" w14:textId="0771C723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1.78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3E603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FDA53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B9537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1.69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C4573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53E34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42068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00978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C1B18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C4EE6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1.85</w:t>
            </w:r>
          </w:p>
        </w:tc>
      </w:tr>
      <w:tr w:rsidR="00F805E0" w:rsidRPr="00761B38" w14:paraId="328B8F02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A0D25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B1213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46FA50F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538F13" w14:textId="6C384D4C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0.22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A494C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ED98E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1079C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0.14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1C1A7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30EF6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5DDD0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F5F4E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C0BF5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7A729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0.14</w:t>
            </w:r>
          </w:p>
        </w:tc>
      </w:tr>
      <w:tr w:rsidR="00F805E0" w:rsidRPr="00761B38" w14:paraId="3466E576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FA0C6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B9B81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26AA8156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D8DFF6" w14:textId="0C013DBF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1.85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14DFB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D8742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EC1CB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163C3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1122E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751412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1.54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8FBEB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93896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0C27F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1.71</w:t>
            </w:r>
          </w:p>
        </w:tc>
      </w:tr>
      <w:tr w:rsidR="00F805E0" w:rsidRPr="00761B38" w14:paraId="5E337127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7D9D8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11570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3C19286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457619" w14:textId="76307583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0.21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D077F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974B98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3BF2A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0.47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D8512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AD006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F5701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D937A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39261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75FB3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</w:t>
            </w:r>
          </w:p>
        </w:tc>
      </w:tr>
      <w:tr w:rsidR="00F805E0" w:rsidRPr="00761B38" w14:paraId="4335EE39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88CEE4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36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75E5F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4F5C82CD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B04B06A" w14:textId="2C302DDF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1.66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F0B17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D41B3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24B45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1.83</w:t>
            </w:r>
          </w:p>
        </w:tc>
        <w:tc>
          <w:tcPr>
            <w:tcW w:w="46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266F21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82077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64A50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1.65</w:t>
            </w:r>
          </w:p>
        </w:tc>
        <w:tc>
          <w:tcPr>
            <w:tcW w:w="4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1C3770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87B68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38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732A99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1.23</w:t>
            </w:r>
          </w:p>
        </w:tc>
      </w:tr>
      <w:tr w:rsidR="00F805E0" w:rsidRPr="00761B38" w14:paraId="03C800FB" w14:textId="77777777" w:rsidTr="00F805E0">
        <w:trPr>
          <w:trHeight w:val="270"/>
          <w:jc w:val="center"/>
        </w:trPr>
        <w:tc>
          <w:tcPr>
            <w:tcW w:w="4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700D4DB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36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5F2885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32" w:type="pct"/>
            <w:tcBorders>
              <w:top w:val="nil"/>
              <w:bottom w:val="single" w:sz="12" w:space="0" w:color="auto"/>
            </w:tcBorders>
          </w:tcPr>
          <w:p w14:paraId="0C711C8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466111C" w14:textId="2B12D48E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58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AAB10E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36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FB51EF3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8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2713BB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0.03</w:t>
            </w:r>
          </w:p>
        </w:tc>
        <w:tc>
          <w:tcPr>
            <w:tcW w:w="462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D0D1455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36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9D1B87A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8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D9EF19F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0.35</w:t>
            </w:r>
          </w:p>
        </w:tc>
        <w:tc>
          <w:tcPr>
            <w:tcW w:w="482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5A8174E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36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C931487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38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1876F5C" w14:textId="77777777" w:rsidR="00F805E0" w:rsidRPr="00761B38" w:rsidRDefault="00F805E0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0.76</w:t>
            </w:r>
          </w:p>
        </w:tc>
      </w:tr>
    </w:tbl>
    <w:p w14:paraId="1E927149" w14:textId="77777777" w:rsidR="00255DE1" w:rsidRDefault="00255DE1" w:rsidP="00362DD5">
      <w:pPr>
        <w:pStyle w:val="a8"/>
        <w:rPr>
          <w:b/>
        </w:rPr>
      </w:pPr>
    </w:p>
    <w:p w14:paraId="636E4C48" w14:textId="77777777" w:rsidR="00255DE1" w:rsidRDefault="00255DE1" w:rsidP="00362DD5">
      <w:pPr>
        <w:pStyle w:val="a8"/>
        <w:rPr>
          <w:b/>
        </w:rPr>
      </w:pPr>
    </w:p>
    <w:p w14:paraId="53528345" w14:textId="03735131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4</w:t>
      </w:r>
      <w:r w:rsid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L. prominenoculus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3D5003E9" w14:textId="77777777" w:rsidTr="00F13CA4">
        <w:trPr>
          <w:trHeight w:val="270"/>
          <w:jc w:val="center"/>
        </w:trPr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F82BF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5F14F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59038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8D85B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F4CDB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28A2C5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9D35C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C922C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EAF88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F1336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F1D49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18744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7528DDC7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1B2E20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69515E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249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07735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85CEF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06D83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112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449AB1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2.47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936817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B120E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147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EC3DF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1.61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B50F4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BC678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81B94D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1.73</w:t>
            </w:r>
          </w:p>
        </w:tc>
      </w:tr>
      <w:tr w:rsidR="00362DD5" w:rsidRPr="00761B38" w14:paraId="5ABEE2F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BD122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353C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51998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7AD4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47C4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433C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63BCC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4CFF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F36F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FB085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7C238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6D0E0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</w:tr>
      <w:tr w:rsidR="00362DD5" w:rsidRPr="00761B38" w14:paraId="7849DD24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1573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EA72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329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36FFE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3.73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04EA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AEEF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1909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95044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D19D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90B6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4C4F1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835F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0127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</w:tr>
      <w:tr w:rsidR="00362DD5" w:rsidRPr="00761B38" w14:paraId="3B30781A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B593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E6C0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68566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C824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25B1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1A74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FAD8A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5572C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2111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A5D02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2FF88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5E5D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</w:tr>
      <w:tr w:rsidR="00362DD5" w:rsidRPr="00761B38" w14:paraId="50460954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7C439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395F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B0630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9092B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58AE4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21A3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7E75C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78450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FC13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8BA54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5119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3C88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1.25</w:t>
            </w:r>
          </w:p>
        </w:tc>
      </w:tr>
      <w:tr w:rsidR="00362DD5" w:rsidRPr="00761B38" w14:paraId="68188FB9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E0B2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1BBB6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F1ED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2315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FAF6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4D92E5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D4A7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2A29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99EF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8525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F9244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F1B0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</w:tr>
      <w:tr w:rsidR="00362DD5" w:rsidRPr="00761B38" w14:paraId="0661FD3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4E919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33F81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C25B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3B791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A021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30DD7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AC4A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C586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D71D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966F8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42B50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271B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2.35</w:t>
            </w:r>
          </w:p>
        </w:tc>
      </w:tr>
      <w:tr w:rsidR="00362DD5" w:rsidRPr="00761B38" w14:paraId="38A9103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3BB88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2266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CD135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6BDB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E00A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110A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DC3F1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6C78B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60FD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F35C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3E95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0CEB3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02F9C36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E0AF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ACCC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3BA4E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3321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9104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5AFD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ABDF5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A365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6B146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F996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2177B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FB911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0.68</w:t>
            </w:r>
          </w:p>
        </w:tc>
      </w:tr>
      <w:tr w:rsidR="00362DD5" w:rsidRPr="00761B38" w14:paraId="3D78AE8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C9E1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E421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EB4E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424B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65B5E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003D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4633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43B01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C65E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1ADA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4C89F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567F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0.26</w:t>
            </w:r>
          </w:p>
        </w:tc>
      </w:tr>
      <w:tr w:rsidR="00362DD5" w:rsidRPr="00761B38" w14:paraId="0F0F0AB1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CD46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133FA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7CC5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A8FAB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A690E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129D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23BE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5CA6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777F3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D64C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4F1B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CD32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1.43</w:t>
            </w:r>
          </w:p>
        </w:tc>
      </w:tr>
      <w:tr w:rsidR="00362DD5" w:rsidRPr="00761B38" w14:paraId="476352DD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19D8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95988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093DD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9585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39A0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C753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D1F38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78B73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19C1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1883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8731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8FD1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0.24</w:t>
            </w:r>
          </w:p>
        </w:tc>
      </w:tr>
      <w:tr w:rsidR="00362DD5" w:rsidRPr="00761B38" w14:paraId="1F2BC1D4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6ECE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F741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A541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DC07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27523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8A4E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024A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FA05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AF45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1662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D19B9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49D98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1.39</w:t>
            </w:r>
          </w:p>
        </w:tc>
      </w:tr>
      <w:tr w:rsidR="00362DD5" w:rsidRPr="00761B38" w14:paraId="386357E0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B7A0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8422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2145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72A3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F815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62CC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48827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C274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F119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5AF5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77815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AA82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</w:tr>
      <w:tr w:rsidR="00362DD5" w:rsidRPr="00761B38" w14:paraId="6AF110E1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2EF4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791B6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1CE6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B8440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1703B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F6FD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6890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6A96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17599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D577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602F4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01D2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1.49</w:t>
            </w:r>
          </w:p>
        </w:tc>
      </w:tr>
      <w:tr w:rsidR="00362DD5" w:rsidRPr="00761B38" w14:paraId="14ED0E60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D217D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8DF2C1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4AB4AD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A6213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F8BA0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A91AB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173CF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2E9A92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90BBA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1F5FF9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55B67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E92E8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</w:t>
            </w:r>
          </w:p>
        </w:tc>
      </w:tr>
    </w:tbl>
    <w:p w14:paraId="380524CC" w14:textId="3247CE3E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lastRenderedPageBreak/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5</w:t>
      </w:r>
      <w:r w:rsidR="00F805E0" w:rsidRP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E. oculatus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608B4BFC" w14:textId="77777777" w:rsidTr="00362DD5">
        <w:trPr>
          <w:trHeight w:val="270"/>
          <w:jc w:val="center"/>
        </w:trPr>
        <w:tc>
          <w:tcPr>
            <w:tcW w:w="4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86171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D5CD7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DB610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C94FD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ACB37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10CFD7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A649A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07858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3F627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9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5618D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A730AC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A70B2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51BE2664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AEEF2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BCB2E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266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CB5A1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1.69</w:t>
            </w:r>
          </w:p>
        </w:tc>
        <w:tc>
          <w:tcPr>
            <w:tcW w:w="47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F10BC5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016098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106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8787B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2.34</w:t>
            </w:r>
          </w:p>
        </w:tc>
        <w:tc>
          <w:tcPr>
            <w:tcW w:w="4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127AAB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9CCBFD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157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EE960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9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A28A2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40181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391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8C391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1.83</w:t>
            </w:r>
          </w:p>
        </w:tc>
      </w:tr>
      <w:tr w:rsidR="00362DD5" w:rsidRPr="00761B38" w14:paraId="44619071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D3A2E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1CF9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9C29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0.31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F0B4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5C63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74DA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EFF2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3A4F4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FFB7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28B9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70A9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16665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</w:tr>
      <w:tr w:rsidR="00362DD5" w:rsidRPr="00761B38" w14:paraId="69332002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EF21A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EB055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39D1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3.86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1A5F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D434E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FE546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2.17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F93F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1528C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CA4C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E224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909A2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7651F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1.76</w:t>
            </w:r>
          </w:p>
        </w:tc>
      </w:tr>
      <w:tr w:rsidR="00362DD5" w:rsidRPr="00761B38" w14:paraId="1E64740B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5FDE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DAF1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73CD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0.65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9714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F2C3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3E78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0.11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A716F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284D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2997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9E3E3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C5844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701F1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0.24</w:t>
            </w:r>
          </w:p>
        </w:tc>
      </w:tr>
      <w:tr w:rsidR="00362DD5" w:rsidRPr="00761B38" w14:paraId="145D17D7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C48B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2AC4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BA29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0.45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D01D1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F896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C01C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1.94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0FB6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C9CCE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C59E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5F12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58B5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431A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1.73</w:t>
            </w:r>
          </w:p>
        </w:tc>
      </w:tr>
      <w:tr w:rsidR="00362DD5" w:rsidRPr="00761B38" w14:paraId="058550CB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685D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D54C5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DF218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15925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9C78F6" w14:textId="77777777" w:rsidR="00362DD5" w:rsidRPr="00761B38" w:rsidRDefault="00362DD5" w:rsidP="00F13CA4">
            <w:pPr>
              <w:spacing w:line="240" w:lineRule="auto"/>
              <w:rPr>
                <w:sz w:val="21"/>
                <w:szCs w:val="21"/>
              </w:rPr>
            </w:pPr>
            <w:r w:rsidRPr="00761B38">
              <w:rPr>
                <w:sz w:val="21"/>
                <w:szCs w:val="21"/>
              </w:rPr>
              <w:t>19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D94F48" w14:textId="77777777" w:rsidR="00362DD5" w:rsidRPr="00761B38" w:rsidRDefault="00362DD5" w:rsidP="00F13CA4">
            <w:pPr>
              <w:spacing w:line="240" w:lineRule="auto"/>
              <w:rPr>
                <w:sz w:val="21"/>
                <w:szCs w:val="21"/>
              </w:rPr>
            </w:pPr>
            <w:r w:rsidRPr="00761B38">
              <w:rPr>
                <w:sz w:val="21"/>
                <w:szCs w:val="21"/>
              </w:rPr>
              <w:t>0.58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C363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CA70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57C7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9E283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7A95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B825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0.08</w:t>
            </w:r>
          </w:p>
        </w:tc>
      </w:tr>
      <w:tr w:rsidR="00362DD5" w:rsidRPr="00761B38" w14:paraId="28EC9FD9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7922A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32851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2937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560D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5675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DCA0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1.35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08BAB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F092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4011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E9E3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B69E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DE94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1.73</w:t>
            </w:r>
          </w:p>
        </w:tc>
      </w:tr>
      <w:tr w:rsidR="00362DD5" w:rsidRPr="00761B38" w14:paraId="7694FAD8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BD19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77040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E267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A93C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8840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2663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B0C04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CD56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76D6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1D0A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3B62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456D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0.47</w:t>
            </w:r>
          </w:p>
        </w:tc>
      </w:tr>
      <w:tr w:rsidR="00362DD5" w:rsidRPr="00761B38" w14:paraId="7E0379DE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6833D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98C2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75FF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CC21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28E4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DF25A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B552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285E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BBE1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B4AA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00AB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D0C4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0.73</w:t>
            </w:r>
          </w:p>
        </w:tc>
      </w:tr>
      <w:tr w:rsidR="00362DD5" w:rsidRPr="00761B38" w14:paraId="3DB5E3FB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67335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291D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4EEE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226B3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780E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D3DE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0.63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1D81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EE6DF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FDFE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0D66B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29FD7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EE155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</w:tr>
      <w:tr w:rsidR="00362DD5" w:rsidRPr="00761B38" w14:paraId="18571768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F7D65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E6D6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C828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1.74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B891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B832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8922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EEF60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611A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736DE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F2B7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71BF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C6EB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1.57</w:t>
            </w:r>
          </w:p>
        </w:tc>
      </w:tr>
      <w:tr w:rsidR="00362DD5" w:rsidRPr="00761B38" w14:paraId="62CCAE2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29BED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8BBB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AE15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0.26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8A38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B49E9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3445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0.07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6A29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CAB0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DDD6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0.25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69A15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5F60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0C66B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0.22</w:t>
            </w:r>
          </w:p>
        </w:tc>
      </w:tr>
      <w:tr w:rsidR="00362DD5" w:rsidRPr="00761B38" w14:paraId="557FE293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40FE4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68D9C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770F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1.37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992B3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1B8E8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36ED8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1.76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43989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4150A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C151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1.56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603B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E2BF9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DD3D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1.36</w:t>
            </w:r>
          </w:p>
        </w:tc>
      </w:tr>
      <w:tr w:rsidR="00362DD5" w:rsidRPr="00761B38" w14:paraId="6D5BB3E9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2400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2DC26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87B71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88E1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4393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7ADB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31FB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95DA4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E320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0.44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6922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54D5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9676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</w:tr>
      <w:tr w:rsidR="00362DD5" w:rsidRPr="00761B38" w14:paraId="119CDA20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11DC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4788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450C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  <w:tc>
          <w:tcPr>
            <w:tcW w:w="4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F3CD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0CDD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92E4C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1.44</w:t>
            </w:r>
          </w:p>
        </w:tc>
        <w:tc>
          <w:tcPr>
            <w:tcW w:w="4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5FB8A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3AC8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2B23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1.69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EF853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D6CCA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39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74E5B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1.54</w:t>
            </w:r>
          </w:p>
        </w:tc>
      </w:tr>
      <w:tr w:rsidR="00362DD5" w:rsidRPr="00761B38" w14:paraId="783B2C69" w14:textId="77777777" w:rsidTr="00362DD5">
        <w:trPr>
          <w:trHeight w:val="270"/>
          <w:jc w:val="center"/>
        </w:trPr>
        <w:tc>
          <w:tcPr>
            <w:tcW w:w="4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968A5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EACF7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CA556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0.55</w:t>
            </w:r>
          </w:p>
        </w:tc>
        <w:tc>
          <w:tcPr>
            <w:tcW w:w="47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DFFB2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56F523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AB18B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0.29</w:t>
            </w:r>
          </w:p>
        </w:tc>
        <w:tc>
          <w:tcPr>
            <w:tcW w:w="4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8361C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EEEBB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7944A0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0.31</w:t>
            </w:r>
          </w:p>
        </w:tc>
        <w:tc>
          <w:tcPr>
            <w:tcW w:w="49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EE9765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376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D6EBCF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C54B1F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0.78</w:t>
            </w:r>
          </w:p>
        </w:tc>
      </w:tr>
    </w:tbl>
    <w:p w14:paraId="1F5C8F27" w14:textId="77777777" w:rsidR="00255DE1" w:rsidRDefault="00255DE1" w:rsidP="00362DD5">
      <w:pPr>
        <w:pStyle w:val="a8"/>
        <w:rPr>
          <w:b/>
        </w:rPr>
      </w:pPr>
    </w:p>
    <w:p w14:paraId="5B5B283A" w14:textId="77777777" w:rsidR="00255DE1" w:rsidRDefault="00255DE1" w:rsidP="00362DD5">
      <w:pPr>
        <w:pStyle w:val="a8"/>
        <w:rPr>
          <w:b/>
        </w:rPr>
      </w:pPr>
    </w:p>
    <w:p w14:paraId="000AD178" w14:textId="68D82BC5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 w:rsidRP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6</w:t>
      </w:r>
      <w:r w:rsidR="00F805E0" w:rsidRP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T. nodulosa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71326B37" w14:textId="77777777" w:rsidTr="00F13CA4">
        <w:trPr>
          <w:trHeight w:val="270"/>
          <w:jc w:val="center"/>
        </w:trPr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A12A0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79289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BAC5A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E261B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6ECD6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6DC88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571CB5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992E6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3AC4B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3CB7E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0C730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4A60C4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1FC65960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64812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5F0B8B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250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EEAA5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AE031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5E3877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97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4D10C6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1.98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2D628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CCC84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135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D113C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1.51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95607E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47AA9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0D2BDC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1.61</w:t>
            </w:r>
          </w:p>
        </w:tc>
      </w:tr>
      <w:tr w:rsidR="00362DD5" w:rsidRPr="00761B38" w14:paraId="432ECC84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5F7D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60ADF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FDCBF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86C5A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5897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C5F1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D209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C8C5F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5FC2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C0975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7B149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D298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154DA01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68B6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3D72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5762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3.25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6975A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D35C4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8752F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2.08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8621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C3C4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67542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1426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1B76E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ADA2D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1.47</w:t>
            </w:r>
          </w:p>
        </w:tc>
      </w:tr>
      <w:tr w:rsidR="00362DD5" w:rsidRPr="00761B38" w14:paraId="248FDCA2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02BD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36B8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6078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002108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413E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0769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57D18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0EF6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14468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E266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7CBB0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2092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0.53</w:t>
            </w:r>
          </w:p>
        </w:tc>
      </w:tr>
      <w:tr w:rsidR="00362DD5" w:rsidRPr="00761B38" w14:paraId="7A5E8039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0FF9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E3D5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724C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FA8F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5283B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94C8D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E8EDF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FEEA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7B4B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0C25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0381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792A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</w:tr>
      <w:tr w:rsidR="00362DD5" w:rsidRPr="00761B38" w14:paraId="3AE854A8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6A13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8D2EA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442F9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E262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F681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CB9E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7FDC1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2B63F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A65C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30264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395A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649D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0.32</w:t>
            </w:r>
          </w:p>
        </w:tc>
      </w:tr>
      <w:tr w:rsidR="00362DD5" w:rsidRPr="00761B38" w14:paraId="4ECDD83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047F7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9B725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7E59B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454AE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565B7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FF30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E45F4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283C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9A51D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433C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83B3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9373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</w:t>
            </w:r>
          </w:p>
        </w:tc>
      </w:tr>
      <w:tr w:rsidR="00362DD5" w:rsidRPr="00761B38" w14:paraId="7E7239F0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EC6E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45D7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60F61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CCCF4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37CB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8F739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532E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1C23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8390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5203C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E68D03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08109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0.56</w:t>
            </w:r>
          </w:p>
        </w:tc>
      </w:tr>
      <w:tr w:rsidR="00362DD5" w:rsidRPr="00761B38" w14:paraId="0AAE9457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25A36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FA59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4BF8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876A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200E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CBC8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D325C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5C21E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8D44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8F9B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40E5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ACF13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0.94</w:t>
            </w:r>
          </w:p>
        </w:tc>
      </w:tr>
      <w:tr w:rsidR="00362DD5" w:rsidRPr="00761B38" w14:paraId="2567D1AA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7D7A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CDFF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DB97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4046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EF440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109E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A7E58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1E20F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E3C6A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47BD9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4239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B435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0.22</w:t>
            </w:r>
          </w:p>
        </w:tc>
      </w:tr>
      <w:tr w:rsidR="00362DD5" w:rsidRPr="00761B38" w14:paraId="19EA725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E33EF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F2C2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0D206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A122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A718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691E7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4C1F79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4375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EE6B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ABAAB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C1DE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8BD15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</w:tr>
      <w:tr w:rsidR="00362DD5" w:rsidRPr="00761B38" w14:paraId="53548F6D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31198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ACD9B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28DF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05B2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9664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8941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9E0D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729A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8C973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924F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B0F53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FFD9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0.06</w:t>
            </w:r>
          </w:p>
        </w:tc>
      </w:tr>
      <w:tr w:rsidR="00362DD5" w:rsidRPr="00761B38" w14:paraId="4C96099F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0F3A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496A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8AE1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FC79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C0A23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1BD1A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47AE7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FC01A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D89DB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274F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2EED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5C43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1.26</w:t>
            </w:r>
          </w:p>
        </w:tc>
      </w:tr>
      <w:tr w:rsidR="00362DD5" w:rsidRPr="00761B38" w14:paraId="15615E3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FBF2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8B50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8E123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5E07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45DF6F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D799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39D8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39E66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498F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42471D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30E6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FB43B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0.35</w:t>
            </w:r>
          </w:p>
        </w:tc>
      </w:tr>
      <w:tr w:rsidR="00362DD5" w:rsidRPr="00761B38" w14:paraId="3F81918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68D16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37343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D9FD5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4D9B03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4A79E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34B0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50B2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D577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451E0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0BC52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2966E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1A64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1.54</w:t>
            </w:r>
          </w:p>
        </w:tc>
      </w:tr>
      <w:tr w:rsidR="00362DD5" w:rsidRPr="00761B38" w14:paraId="0921B93F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8B89B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D38CEB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75FAD1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C7FCD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DFF78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CAC20F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278C8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EB2543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A56768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20E3F7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7A555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CD1D69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0.85</w:t>
            </w:r>
          </w:p>
        </w:tc>
      </w:tr>
    </w:tbl>
    <w:p w14:paraId="5D4C2027" w14:textId="4C7A5F1E" w:rsidR="00362DD5" w:rsidRDefault="00362DD5" w:rsidP="00F805E0">
      <w:pPr>
        <w:rPr>
          <w:rFonts w:cs="Times New Roman"/>
        </w:rPr>
      </w:pPr>
    </w:p>
    <w:p w14:paraId="255F6B5F" w14:textId="5FF444ED" w:rsidR="00362DD5" w:rsidRPr="00F805E0" w:rsidRDefault="00362DD5" w:rsidP="00362DD5">
      <w:pPr>
        <w:pStyle w:val="a8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lastRenderedPageBreak/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7</w:t>
      </w:r>
      <w:r w:rsidR="00F805E0" w:rsidRP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 xml:space="preserve">S. melli </w:t>
      </w:r>
      <w:r w:rsidRPr="00F805E0">
        <w:rPr>
          <w:bCs/>
          <w:sz w:val="24"/>
          <w:szCs w:val="24"/>
        </w:rPr>
        <w:t>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7ABC13B1" w14:textId="77777777" w:rsidTr="00F13CA4">
        <w:trPr>
          <w:trHeight w:val="270"/>
          <w:tblHeader/>
          <w:jc w:val="center"/>
        </w:trPr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8A6E3F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5846D6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464AB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523A7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3D6A5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C9A8F1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070DA2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46DA7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DBB7B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C6B6AE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FF0CB9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3BFA8D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732911C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C4C6F3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B53DCB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211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B4707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1.36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EF32F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27495E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DA7C30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2.07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7F153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01201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111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DD739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1.35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4C562F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372E0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91199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1.36</w:t>
            </w:r>
          </w:p>
        </w:tc>
      </w:tr>
      <w:tr w:rsidR="00362DD5" w:rsidRPr="00761B38" w14:paraId="5F3E00A8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9B4CB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DAF17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6DDB5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84572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1100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4002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A07E0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0F61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1A7EA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7A7D0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1B48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BE7F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0.64</w:t>
            </w:r>
          </w:p>
        </w:tc>
      </w:tr>
      <w:tr w:rsidR="00362DD5" w:rsidRPr="00761B38" w14:paraId="173E0A9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8AC264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44D4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98E52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9BDA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2A23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9E77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2.03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4CCEA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9FE5A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3B33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2D05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3F370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2EF37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1.29</w:t>
            </w:r>
          </w:p>
        </w:tc>
      </w:tr>
      <w:tr w:rsidR="00362DD5" w:rsidRPr="00761B38" w14:paraId="120CE42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2858A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DEFC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8F6CA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4848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178C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C7E8A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D95E19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FB672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B1C14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4F8BE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B77D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6119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0.71</w:t>
            </w:r>
          </w:p>
        </w:tc>
      </w:tr>
      <w:tr w:rsidR="00362DD5" w:rsidRPr="00761B38" w14:paraId="1A9D1F67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9A2AD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6AAF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EA3D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55A7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1058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11770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1012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98D8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B28E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2129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440D5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BFC96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1.49</w:t>
            </w:r>
          </w:p>
        </w:tc>
      </w:tr>
      <w:tr w:rsidR="00362DD5" w:rsidRPr="00761B38" w14:paraId="62720E9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CA61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71A0A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1C7D8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9085E3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139F6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D77A7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82736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925BD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DAE3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49665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E9397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4EFDF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0.24</w:t>
            </w:r>
          </w:p>
        </w:tc>
      </w:tr>
      <w:tr w:rsidR="00362DD5" w:rsidRPr="00761B38" w14:paraId="01E044D2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A604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04C0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9573F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24A3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A12B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0561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67885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E6E3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BFDF1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FDF28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324B0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74AB6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1.88</w:t>
            </w:r>
          </w:p>
        </w:tc>
      </w:tr>
      <w:tr w:rsidR="00362DD5" w:rsidRPr="00761B38" w14:paraId="1C5A4962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BCDAD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237C6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68BB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00855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084F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E9FBE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70DE8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168BC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FD593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15459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F9F5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F3A58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26AAF4F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BDEC0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1572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C674C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7AFE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8B69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5E59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9EBA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612FF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7A2C4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01DB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53E45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6CB0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0.93</w:t>
            </w:r>
          </w:p>
        </w:tc>
      </w:tr>
      <w:tr w:rsidR="00362DD5" w:rsidRPr="00761B38" w14:paraId="2F1B498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85309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A6619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8FB53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AFAD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9112D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8DA6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3DB8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D4C8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F2658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301F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3914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C192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</w:tr>
      <w:tr w:rsidR="00362DD5" w:rsidRPr="00761B38" w14:paraId="1D60314A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E153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4F44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FC36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BF237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C0929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C4056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00FB9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4D2E9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01E3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8ED91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2C333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EB553E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1.48</w:t>
            </w:r>
          </w:p>
        </w:tc>
      </w:tr>
      <w:tr w:rsidR="00362DD5" w:rsidRPr="00761B38" w14:paraId="702CE7E9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4FA71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CA1A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4782D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68DA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EA5904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9D878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6530A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08D5C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FF16D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1B98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B3B6D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7AFC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0.34</w:t>
            </w:r>
          </w:p>
        </w:tc>
      </w:tr>
      <w:tr w:rsidR="00362DD5" w:rsidRPr="00761B38" w14:paraId="599702A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C9D7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B65944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F600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27EC5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47B3C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BFB3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53683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D0E2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90821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DB3C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A5BD5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5DFB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1.1</w:t>
            </w:r>
          </w:p>
        </w:tc>
      </w:tr>
      <w:tr w:rsidR="00362DD5" w:rsidRPr="00761B38" w14:paraId="0539553D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14D79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42378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59AAD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FB97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E9453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10FE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F9FB4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E2A1BC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7774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C61DE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76C7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FCF0D2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0.56</w:t>
            </w:r>
          </w:p>
        </w:tc>
      </w:tr>
      <w:tr w:rsidR="00362DD5" w:rsidRPr="00761B38" w14:paraId="3CB4FA2A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87A92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7011A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4623C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B754D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3D7B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B37E4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00204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E2AC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0304A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D73E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749DC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DD62E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1.29</w:t>
            </w:r>
          </w:p>
        </w:tc>
      </w:tr>
      <w:tr w:rsidR="00362DD5" w:rsidRPr="00761B38" w14:paraId="7EFBCD3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5EDE3F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2504CB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D9C8A6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0.66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975B3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36F920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A416E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B2612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0E98EA1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B585CB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0.64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7E926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67CB68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97315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1.05</w:t>
            </w:r>
          </w:p>
        </w:tc>
      </w:tr>
    </w:tbl>
    <w:p w14:paraId="071FDDB6" w14:textId="77777777" w:rsidR="00255DE1" w:rsidRDefault="00255DE1" w:rsidP="00CE2507">
      <w:pPr>
        <w:rPr>
          <w:rFonts w:cs="Times New Roman"/>
        </w:rPr>
      </w:pPr>
    </w:p>
    <w:p w14:paraId="03418C0D" w14:textId="137739E2" w:rsidR="00362DD5" w:rsidRPr="00F805E0" w:rsidRDefault="00362DD5" w:rsidP="00F805E0">
      <w:pPr>
        <w:pStyle w:val="a8"/>
        <w:spacing w:after="240"/>
        <w:rPr>
          <w:b/>
          <w:sz w:val="24"/>
          <w:szCs w:val="24"/>
        </w:rPr>
      </w:pPr>
      <w:r w:rsidRPr="00F805E0">
        <w:rPr>
          <w:b/>
          <w:sz w:val="24"/>
          <w:szCs w:val="24"/>
        </w:rPr>
        <w:t xml:space="preserve">Table </w:t>
      </w:r>
      <w:r w:rsidR="00255DE1" w:rsidRPr="00F805E0">
        <w:rPr>
          <w:b/>
          <w:sz w:val="24"/>
          <w:szCs w:val="24"/>
        </w:rPr>
        <w:t>S</w:t>
      </w:r>
      <w:r w:rsidR="00F805E0" w:rsidRPr="00F805E0">
        <w:rPr>
          <w:b/>
          <w:sz w:val="24"/>
          <w:szCs w:val="24"/>
        </w:rPr>
        <w:t>1</w:t>
      </w:r>
      <w:r w:rsidR="00CE2507">
        <w:rPr>
          <w:b/>
          <w:sz w:val="24"/>
          <w:szCs w:val="24"/>
        </w:rPr>
        <w:t>8</w:t>
      </w:r>
      <w:r w:rsidR="00F805E0" w:rsidRPr="00F805E0">
        <w:rPr>
          <w:b/>
          <w:sz w:val="24"/>
          <w:szCs w:val="24"/>
        </w:rPr>
        <w:t xml:space="preserve"> </w:t>
      </w:r>
      <w:r w:rsidR="00F805E0" w:rsidRPr="00F805E0">
        <w:rPr>
          <w:bCs/>
          <w:sz w:val="24"/>
          <w:szCs w:val="24"/>
        </w:rPr>
        <w:t>Relative synonymous codon usage (RSCU)</w:t>
      </w:r>
      <w:r w:rsidRPr="00F805E0">
        <w:rPr>
          <w:bCs/>
          <w:sz w:val="24"/>
          <w:szCs w:val="24"/>
        </w:rPr>
        <w:t xml:space="preserve"> of </w:t>
      </w:r>
      <w:r w:rsidRPr="00F805E0">
        <w:rPr>
          <w:bCs/>
          <w:i/>
          <w:sz w:val="24"/>
          <w:szCs w:val="24"/>
        </w:rPr>
        <w:t>P. sichuanens</w:t>
      </w:r>
      <w:r w:rsidR="00A8433B">
        <w:rPr>
          <w:bCs/>
          <w:i/>
          <w:sz w:val="24"/>
          <w:szCs w:val="24"/>
        </w:rPr>
        <w:t>e</w:t>
      </w:r>
      <w:r w:rsidRPr="00F805E0">
        <w:rPr>
          <w:bCs/>
          <w:sz w:val="24"/>
          <w:szCs w:val="24"/>
        </w:rPr>
        <w:t xml:space="preserve"> mitogenome</w:t>
      </w:r>
      <w:r w:rsidR="00255DE1" w:rsidRPr="00F805E0">
        <w:rPr>
          <w:bCs/>
          <w:sz w:val="24"/>
          <w:szCs w:val="24"/>
        </w:rPr>
        <w:t>.</w:t>
      </w:r>
    </w:p>
    <w:tbl>
      <w:tblPr>
        <w:tblStyle w:val="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25"/>
        <w:gridCol w:w="650"/>
        <w:gridCol w:w="782"/>
        <w:gridCol w:w="624"/>
        <w:gridCol w:w="649"/>
        <w:gridCol w:w="790"/>
        <w:gridCol w:w="624"/>
        <w:gridCol w:w="649"/>
        <w:gridCol w:w="824"/>
        <w:gridCol w:w="624"/>
        <w:gridCol w:w="649"/>
      </w:tblGrid>
      <w:tr w:rsidR="00362DD5" w:rsidRPr="00761B38" w14:paraId="36E46D2F" w14:textId="77777777" w:rsidTr="00F13CA4">
        <w:trPr>
          <w:trHeight w:val="270"/>
          <w:jc w:val="center"/>
        </w:trPr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4A6817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2C0F18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EFD620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9A598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0E6FBD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858CDA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1D6A2B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22D0F0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5A5B9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71C3EA8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Codon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4088E8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Count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5750193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RSCU</w:t>
            </w:r>
          </w:p>
        </w:tc>
      </w:tr>
      <w:tr w:rsidR="00362DD5" w:rsidRPr="00761B38" w14:paraId="2776C8C2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43D76D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UUU(F)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50617D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260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5CD49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1.59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F980E3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UCU(S)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7650BE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110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A87375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2.46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06235D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UAU(Y)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2B8F02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151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BE1904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1.62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76825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UGU(C)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17333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417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B94686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1.61</w:t>
            </w:r>
          </w:p>
        </w:tc>
      </w:tr>
      <w:tr w:rsidR="00362DD5" w:rsidRPr="00761B38" w14:paraId="6FB68FD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0085E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UUC(F)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1ED1E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6862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96424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7874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2C91F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E8368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UAC(Y)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C7FA5E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0BEA0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1EE6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UGC(C)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8A92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715F07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0.39</w:t>
            </w:r>
          </w:p>
        </w:tc>
      </w:tr>
      <w:tr w:rsidR="00362DD5" w:rsidRPr="00761B38" w14:paraId="3CC10C58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BA2F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CCC5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C7607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3.37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CDD7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C7C0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3DC4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2.2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BAB8F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UAA(*)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567EC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74B32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AD3886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UGA(W)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025D3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2B0D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1.57</w:t>
            </w:r>
          </w:p>
        </w:tc>
      </w:tr>
      <w:tr w:rsidR="00362DD5" w:rsidRPr="00761B38" w14:paraId="742A3A35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0353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94085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9107C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924D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UCG(S)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C34BE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24353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BF1CD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UAG(*)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579B5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9F055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05DB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UGG(W)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FB10D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707A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0.43</w:t>
            </w:r>
          </w:p>
        </w:tc>
      </w:tr>
      <w:tr w:rsidR="00362DD5" w:rsidRPr="00761B38" w14:paraId="365C435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07F35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CUU(L)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30F6CF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D4B63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60594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CCU(P)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4E53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F7C34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0C77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CAU(H)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4BA6B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4881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AA058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CGU(R)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5A1C4A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0253F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</w:t>
            </w:r>
          </w:p>
        </w:tc>
      </w:tr>
      <w:tr w:rsidR="00362DD5" w:rsidRPr="00761B38" w14:paraId="39754B5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C90FA5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CUC(L)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E08DE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1AFEC5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0BC7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CCC(P)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E26BC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4D1BF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0.72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535A9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CAC(H)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A1EEB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D4F004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C96C1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CGC(R)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43B9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379C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0.43</w:t>
            </w:r>
          </w:p>
        </w:tc>
      </w:tr>
      <w:tr w:rsidR="00362DD5" w:rsidRPr="00761B38" w14:paraId="17E40C8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D7EFA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CUA(L)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E1158C4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87508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288E6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CCA(P)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2ECC77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0ACC7D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F7C6CD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CAA(Q)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690C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08461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1.86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760C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CGA(R)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C354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77E007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1.79</w:t>
            </w:r>
          </w:p>
        </w:tc>
      </w:tr>
      <w:tr w:rsidR="00362DD5" w:rsidRPr="00761B38" w14:paraId="72FA7B6C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2C24F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CUG(L)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3791F2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AD2F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6F6BB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CCG(P)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272609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F0B1F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4E8F9A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CAG(Q)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BF0F4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4B90D4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4010E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CGG(R)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6D51DC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8E4F79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0.29</w:t>
            </w:r>
          </w:p>
        </w:tc>
      </w:tr>
      <w:tr w:rsidR="00362DD5" w:rsidRPr="00761B38" w14:paraId="41C0FBB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5DC0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AUU(I)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DBBD37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290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AB7F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5A53B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ACU(T)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49A96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F3E6A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E4443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AAU(N)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1B0B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129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A2009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FE41C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AGU(S)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82E58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0E543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0.69</w:t>
            </w:r>
          </w:p>
        </w:tc>
      </w:tr>
      <w:tr w:rsidR="00362DD5" w:rsidRPr="00761B38" w14:paraId="71C1E940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384CD7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AUC(I)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8CBBE2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4AA92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0.42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A48D0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ACC(T)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6609A1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045B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939A32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AAC(N)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334714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DEA520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5AFC2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AGC(S)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A88B4B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988D7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</w:t>
            </w:r>
          </w:p>
        </w:tc>
      </w:tr>
      <w:tr w:rsidR="00362DD5" w:rsidRPr="00761B38" w14:paraId="20F95463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1E42D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AUA(M)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EF654D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B20D0A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4F1AB1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ACA(T)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63DD7D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8E335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353669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AAA(K)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93A99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8DDCD9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23E0B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AGA(S)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B705FF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11E42E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1.48</w:t>
            </w:r>
          </w:p>
        </w:tc>
      </w:tr>
      <w:tr w:rsidR="00362DD5" w:rsidRPr="00761B38" w14:paraId="4C4DB8A2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2723D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AUG(M)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96F30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9F734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B5737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ACG(T)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B1A4A4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AA087A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80967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AAG(K)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191EA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BAF60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0.34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7DCEF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AGG(S)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17B06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7A2D18C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0.16</w:t>
            </w:r>
          </w:p>
        </w:tc>
      </w:tr>
      <w:tr w:rsidR="00362DD5" w:rsidRPr="00761B38" w14:paraId="19F9B57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B0F15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GUU(V)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27BCA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7CF391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1.71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A98AB2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GCU(A)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DEC1C0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5FC900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2E926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GAU(D)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6B300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258B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1.59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679482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GGU(G)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BB93BD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3936D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1.28</w:t>
            </w:r>
          </w:p>
        </w:tc>
      </w:tr>
      <w:tr w:rsidR="00362DD5" w:rsidRPr="00761B38" w14:paraId="56077E2E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B45F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GUC(V)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1ADF7CA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A07EA5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CB592B9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GCC(A)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CCAA6D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570361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0.88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CD7E6F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GAC(D)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C4B76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2BC8EE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C345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GGC(G)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C56F39F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ECCE8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0.43</w:t>
            </w:r>
          </w:p>
        </w:tc>
      </w:tr>
      <w:tr w:rsidR="00362DD5" w:rsidRPr="00761B38" w14:paraId="783B60B6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880872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GUA(V)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5CE82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E6C32D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1.6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E6D16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GCA(A)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CFBFC7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A12175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1.28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16F6F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GAA(E)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30E4E8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6E88728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96071D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GGA(G)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9BA77E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417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75835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1.39</w:t>
            </w:r>
          </w:p>
        </w:tc>
      </w:tr>
      <w:tr w:rsidR="00362DD5" w:rsidRPr="00761B38" w14:paraId="11E9898D" w14:textId="77777777" w:rsidTr="00F13CA4">
        <w:trPr>
          <w:trHeight w:val="270"/>
          <w:jc w:val="center"/>
        </w:trPr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8FA1F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GUG(V)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E9195A3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226752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0.55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869BC2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GCG(A)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B62F8B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4EED075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0.21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6401DC6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GAG(E)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4C32E77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1EDA56B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0.52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93C4E0B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GGG(G)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98AC700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3C011E05" w14:textId="77777777" w:rsidR="00362DD5" w:rsidRPr="00761B38" w:rsidRDefault="00362DD5" w:rsidP="00F13CA4">
            <w:pPr>
              <w:spacing w:line="240" w:lineRule="auto"/>
              <w:ind w:leftChars="-50" w:left="-120" w:rightChars="-50" w:right="-120"/>
              <w:jc w:val="center"/>
              <w:rPr>
                <w:rFonts w:cs="Times New Roman"/>
                <w:sz w:val="21"/>
                <w:szCs w:val="21"/>
              </w:rPr>
            </w:pPr>
            <w:r w:rsidRPr="00761B38">
              <w:rPr>
                <w:rFonts w:cs="Times New Roman"/>
                <w:sz w:val="21"/>
                <w:szCs w:val="21"/>
              </w:rPr>
              <w:t>0.9</w:t>
            </w:r>
          </w:p>
        </w:tc>
      </w:tr>
    </w:tbl>
    <w:p w14:paraId="0C096D57" w14:textId="77777777" w:rsidR="00362DD5" w:rsidRPr="00B339BD" w:rsidRDefault="00362DD5" w:rsidP="00CE2507">
      <w:pPr>
        <w:rPr>
          <w:rFonts w:cs="Times New Roman"/>
        </w:rPr>
      </w:pPr>
    </w:p>
    <w:sectPr w:rsidR="00362DD5" w:rsidRPr="00B339BD" w:rsidSect="00362DD5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45C3" w14:textId="77777777" w:rsidR="00230B21" w:rsidRDefault="00230B21" w:rsidP="00E13569">
      <w:r>
        <w:separator/>
      </w:r>
    </w:p>
  </w:endnote>
  <w:endnote w:type="continuationSeparator" w:id="0">
    <w:p w14:paraId="7199A10E" w14:textId="77777777" w:rsidR="00230B21" w:rsidRDefault="00230B21" w:rsidP="00E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C73D" w14:textId="77777777" w:rsidR="00230B21" w:rsidRDefault="00230B21" w:rsidP="00E13569">
      <w:r>
        <w:separator/>
      </w:r>
    </w:p>
  </w:footnote>
  <w:footnote w:type="continuationSeparator" w:id="0">
    <w:p w14:paraId="68C5187B" w14:textId="77777777" w:rsidR="00230B21" w:rsidRDefault="00230B21" w:rsidP="00E1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D"/>
    <w:rsid w:val="000D16AD"/>
    <w:rsid w:val="0020053E"/>
    <w:rsid w:val="00230B21"/>
    <w:rsid w:val="00234520"/>
    <w:rsid w:val="00255DE1"/>
    <w:rsid w:val="002D6F2F"/>
    <w:rsid w:val="00362DD5"/>
    <w:rsid w:val="003746A5"/>
    <w:rsid w:val="00543909"/>
    <w:rsid w:val="008662C3"/>
    <w:rsid w:val="00894E1B"/>
    <w:rsid w:val="009E22B0"/>
    <w:rsid w:val="00A8433B"/>
    <w:rsid w:val="00AA5BF8"/>
    <w:rsid w:val="00B339BD"/>
    <w:rsid w:val="00C54229"/>
    <w:rsid w:val="00C95703"/>
    <w:rsid w:val="00CE2507"/>
    <w:rsid w:val="00CE592A"/>
    <w:rsid w:val="00E13569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5D2B"/>
  <w15:chartTrackingRefBased/>
  <w15:docId w15:val="{4BCAEEAE-96B7-45C4-8546-A714007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DD5"/>
    <w:pPr>
      <w:spacing w:line="400" w:lineRule="exact"/>
      <w:jc w:val="both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5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56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569"/>
    <w:rPr>
      <w:sz w:val="18"/>
      <w:szCs w:val="18"/>
    </w:rPr>
  </w:style>
  <w:style w:type="table" w:styleId="a7">
    <w:name w:val="Table Grid"/>
    <w:basedOn w:val="a1"/>
    <w:uiPriority w:val="39"/>
    <w:rsid w:val="00E1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59"/>
    <w:rsid w:val="00362DD5"/>
    <w:rPr>
      <w:rFonts w:ascii="Times New Roman" w:eastAsia="宋体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英"/>
    <w:basedOn w:val="a"/>
    <w:link w:val="a9"/>
    <w:qFormat/>
    <w:rsid w:val="00362DD5"/>
    <w:pPr>
      <w:jc w:val="center"/>
    </w:pPr>
    <w:rPr>
      <w:color w:val="000000"/>
      <w:kern w:val="2"/>
      <w:sz w:val="21"/>
      <w:szCs w:val="21"/>
    </w:rPr>
  </w:style>
  <w:style w:type="character" w:customStyle="1" w:styleId="a9">
    <w:name w:val="表英 字符"/>
    <w:link w:val="a8"/>
    <w:rsid w:val="00362DD5"/>
    <w:rPr>
      <w:rFonts w:ascii="Times New Roman" w:eastAsia="宋体" w:hAnsi="Times New Roman" w:cs="宋体"/>
      <w:color w:val="00000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E592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592A"/>
    <w:rPr>
      <w:rFonts w:ascii="Times New Roman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Li</dc:creator>
  <cp:keywords/>
  <dc:description/>
  <cp:lastModifiedBy>冉 李</cp:lastModifiedBy>
  <cp:revision>12</cp:revision>
  <dcterms:created xsi:type="dcterms:W3CDTF">2020-03-19T16:24:00Z</dcterms:created>
  <dcterms:modified xsi:type="dcterms:W3CDTF">2020-07-17T01:10:00Z</dcterms:modified>
</cp:coreProperties>
</file>