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8664" w14:textId="0B6637FF" w:rsidR="00D759E4" w:rsidRPr="00AC5F43" w:rsidRDefault="00D759E4" w:rsidP="00AC5F43">
      <w:pPr>
        <w:pStyle w:val="a7"/>
        <w:spacing w:after="240"/>
        <w:rPr>
          <w:b/>
          <w:sz w:val="24"/>
          <w:szCs w:val="24"/>
        </w:rPr>
      </w:pPr>
      <w:r w:rsidRPr="00AC5F43">
        <w:rPr>
          <w:b/>
          <w:sz w:val="24"/>
          <w:szCs w:val="24"/>
        </w:rPr>
        <w:t>Table S</w:t>
      </w:r>
      <w:r w:rsidR="00AC5F43" w:rsidRPr="00AC5F43">
        <w:rPr>
          <w:b/>
          <w:sz w:val="24"/>
          <w:szCs w:val="24"/>
        </w:rPr>
        <w:t>2</w:t>
      </w:r>
      <w:r w:rsidRPr="00AC5F43">
        <w:rPr>
          <w:b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 xml:space="preserve">Annotation and gene organization of the </w:t>
      </w:r>
      <w:r w:rsidRPr="00AC5F43">
        <w:rPr>
          <w:bCs/>
          <w:i/>
          <w:sz w:val="24"/>
          <w:szCs w:val="24"/>
        </w:rPr>
        <w:t xml:space="preserve">C. japonicus </w:t>
      </w:r>
      <w:r w:rsidRPr="00AC5F43">
        <w:rPr>
          <w:bCs/>
          <w:sz w:val="24"/>
          <w:szCs w:val="24"/>
        </w:rPr>
        <w:t>mitogenome.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765"/>
        <w:gridCol w:w="1455"/>
        <w:gridCol w:w="980"/>
        <w:gridCol w:w="438"/>
        <w:gridCol w:w="1103"/>
        <w:gridCol w:w="1179"/>
        <w:gridCol w:w="1167"/>
      </w:tblGrid>
      <w:tr w:rsidR="00566FBC" w:rsidRPr="00761B38" w14:paraId="3986DB81" w14:textId="77777777" w:rsidTr="00566FB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76C4FC3" w14:textId="77777777" w:rsidR="00566FBC" w:rsidRPr="00566FBC" w:rsidRDefault="00566FBC" w:rsidP="00566FB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566FBC">
              <w:rPr>
                <w:rFonts w:cs="Times New Roman"/>
                <w:sz w:val="21"/>
                <w:szCs w:val="21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1450F3C" w14:textId="77777777" w:rsidR="00566FBC" w:rsidRPr="00566FBC" w:rsidRDefault="00566FBC" w:rsidP="00566FB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566FBC">
              <w:rPr>
                <w:rFonts w:cs="Times New Roman"/>
                <w:sz w:val="21"/>
                <w:szCs w:val="21"/>
              </w:rPr>
              <w:t>Strand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C9A041" w14:textId="77777777" w:rsidR="00566FBC" w:rsidRPr="00566FBC" w:rsidRDefault="00566FBC" w:rsidP="00566FB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566FBC">
              <w:rPr>
                <w:rFonts w:cs="Times New Roman"/>
                <w:sz w:val="21"/>
                <w:szCs w:val="21"/>
              </w:rPr>
              <w:t>Nucleotide 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C38581" w14:textId="77777777" w:rsidR="00566FBC" w:rsidRPr="00566FBC" w:rsidRDefault="00566FBC" w:rsidP="00566FB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566FBC">
              <w:rPr>
                <w:rFonts w:cs="Times New Roman"/>
                <w:sz w:val="21"/>
                <w:szCs w:val="21"/>
              </w:rPr>
              <w:t>Size</w:t>
            </w:r>
            <w:r w:rsidRPr="00566FBC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Pr="00566FBC">
              <w:rPr>
                <w:rFonts w:cs="Times New Roman"/>
                <w:sz w:val="21"/>
                <w:szCs w:val="21"/>
              </w:rPr>
              <w:t>(bp)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331BA4" w14:textId="77777777" w:rsidR="00566FBC" w:rsidRPr="00566FBC" w:rsidRDefault="00566FBC" w:rsidP="00566FB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566FBC">
              <w:rPr>
                <w:rFonts w:cs="Times New Roman"/>
                <w:sz w:val="21"/>
                <w:szCs w:val="21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7C74D2" w14:textId="77777777" w:rsidR="00566FBC" w:rsidRPr="00566FBC" w:rsidRDefault="00566FBC" w:rsidP="00566FB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566FBC">
              <w:rPr>
                <w:rFonts w:cs="Times New Roman"/>
                <w:sz w:val="21"/>
                <w:szCs w:val="21"/>
              </w:rPr>
              <w:t>Anticodon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C04CD6B" w14:textId="77777777" w:rsidR="00566FBC" w:rsidRPr="00566FBC" w:rsidRDefault="00566FBC" w:rsidP="00566FB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566FBC">
              <w:rPr>
                <w:rFonts w:cs="Times New Roman"/>
                <w:sz w:val="21"/>
                <w:szCs w:val="21"/>
              </w:rPr>
              <w:t>Start 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7510057" w14:textId="77777777" w:rsidR="00566FBC" w:rsidRPr="00566FBC" w:rsidRDefault="00566FBC" w:rsidP="00566FB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566FBC">
              <w:rPr>
                <w:rFonts w:cs="Times New Roman"/>
                <w:sz w:val="21"/>
                <w:szCs w:val="21"/>
              </w:rPr>
              <w:t>Stop codon</w:t>
            </w:r>
          </w:p>
        </w:tc>
      </w:tr>
      <w:tr w:rsidR="00566FBC" w:rsidRPr="00761B38" w14:paraId="407028B0" w14:textId="77777777" w:rsidTr="00566FBC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9FABC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8E72F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8DD875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&lt;1-5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59DAFA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68897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E6E4E0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8B369E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5F2D8B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1CCCD986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5C3BA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bookmarkStart w:id="0" w:name="_Hlk535243328"/>
            <w:r w:rsidRPr="00761B38">
              <w:rPr>
                <w:rFonts w:cs="Times New Roman"/>
                <w:sz w:val="21"/>
                <w:szCs w:val="21"/>
              </w:rPr>
              <w:t>ND2</w:t>
            </w:r>
          </w:p>
          <w:p w14:paraId="08C27D9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Trp</w:t>
            </w:r>
            <w:proofErr w:type="spellEnd"/>
          </w:p>
          <w:p w14:paraId="28595E4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Cys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2A1C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398472C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293349C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328B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6-1007</w:t>
            </w:r>
          </w:p>
          <w:p w14:paraId="215D0BB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1006-1063</w:t>
            </w:r>
          </w:p>
          <w:p w14:paraId="0997E15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1065-1126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BDF3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1002</w:t>
            </w:r>
          </w:p>
          <w:p w14:paraId="369EB49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</w:t>
            </w:r>
          </w:p>
          <w:p w14:paraId="0183EC5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F72E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14B77D2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  <w:p w14:paraId="5E483A4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1514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2BC6BD5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TCA</w:t>
            </w:r>
          </w:p>
          <w:p w14:paraId="025AC28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625B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  <w:p w14:paraId="0E41A17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06DB533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4B67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  <w:p w14:paraId="60A9616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5D0B7D2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71905D4C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19E6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7B70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4817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1127-1189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8C0B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56B8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A94A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57B2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2284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10CBC916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8123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F872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0750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1187-2725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563A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DEC8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769C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1F1B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33EC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566FBC" w:rsidRPr="00761B38" w14:paraId="57BCA81C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E095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Leu</w:t>
            </w:r>
            <w:proofErr w:type="spellEnd"/>
            <w:r w:rsidRPr="00566FBC">
              <w:rPr>
                <w:rFonts w:cs="Times New Roman"/>
                <w:sz w:val="21"/>
                <w:szCs w:val="21"/>
              </w:rPr>
              <w:t>(</w:t>
            </w:r>
            <w:proofErr w:type="gramEnd"/>
            <w:r w:rsidRPr="00566FBC">
              <w:rPr>
                <w:rFonts w:cs="Times New Roman"/>
                <w:sz w:val="21"/>
                <w:szCs w:val="21"/>
              </w:rPr>
              <w:t>UUR)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918D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B8A1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2721-2783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C4F1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2356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7EF1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CE99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9AC8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6011E177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A17A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B626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BBEF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2785-3462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9318A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E5CF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2384A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65BA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7F22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566FBC" w:rsidRPr="00761B38" w14:paraId="0BD81E5D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3728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Asp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CF51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3439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3461-3529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5596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3212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AB3A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9C34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5B04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4F4D6CAF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17A5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Lys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F9AC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0794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3531-3598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AC96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E530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3499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B2C3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B948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2FF0E3E8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F628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3663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4A337" w14:textId="71061FEC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</w:t>
            </w:r>
            <w:r>
              <w:rPr>
                <w:rFonts w:cs="Times New Roman"/>
                <w:sz w:val="21"/>
                <w:szCs w:val="21"/>
              </w:rPr>
              <w:t>9</w:t>
            </w:r>
            <w:r w:rsidRPr="00761B38">
              <w:rPr>
                <w:rFonts w:cs="Times New Roman"/>
                <w:sz w:val="21"/>
                <w:szCs w:val="21"/>
              </w:rPr>
              <w:t>9-3754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67C61" w14:textId="0D5104D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  <w:r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E516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5D72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BBAE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CF6B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566FBC" w:rsidRPr="00761B38" w14:paraId="591D85C0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3FB9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6E40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6F87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3748-4419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8080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A252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1279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953A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C030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566FBC" w:rsidRPr="00761B38" w14:paraId="035658AB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0FEE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FA9D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2EF8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4419-5207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CBD4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62A7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77FE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3949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766F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566FBC" w:rsidRPr="00761B38" w14:paraId="17447776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4556A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Gly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D8D5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30CA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5207-5268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A482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ECAF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C8A6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60E6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42BE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02D786AF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7B51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B41A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22E4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5266-5622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75E9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4DB8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618D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2D6C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75E3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566FBC" w:rsidRPr="00761B38" w14:paraId="6E304635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69B5A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292E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9A1A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5622-5685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B23F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F793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A45E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9036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4D87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1806C6AF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2535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Arg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3323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9BE5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5686-5746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729E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056A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8C0D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B148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06F9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0F52A462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0E99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Asn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DFA4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861E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5747-5809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F723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C94E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8FFE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D9A7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C338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4DF552EF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8F64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Ser</w:t>
            </w:r>
            <w:proofErr w:type="spellEnd"/>
            <w:r w:rsidRPr="00566FBC">
              <w:rPr>
                <w:rFonts w:cs="Times New Roman"/>
                <w:sz w:val="21"/>
                <w:szCs w:val="21"/>
              </w:rPr>
              <w:t>(</w:t>
            </w:r>
            <w:proofErr w:type="gramEnd"/>
            <w:r w:rsidRPr="00566FBC">
              <w:rPr>
                <w:rFonts w:cs="Times New Roman"/>
                <w:sz w:val="21"/>
                <w:szCs w:val="21"/>
              </w:rPr>
              <w:t>AGN)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BED5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DC2DA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5810-5876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91CB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F1AC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41C9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998D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9044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4E498119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B776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Glu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1CAA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7F64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5877-5940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0EA6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E143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A59C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3BC7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183CA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0CC6B951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A761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Phe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0702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B32F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5939-6001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E899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2371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8F64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DCC9A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F07B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67B40BD8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00BC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FAED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39C7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6001-7715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64EB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648B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FD7CA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354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6B6E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</w:t>
            </w:r>
          </w:p>
        </w:tc>
      </w:tr>
      <w:tr w:rsidR="00566FBC" w:rsidRPr="00761B38" w14:paraId="6AD06E55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7395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F3FE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277F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7717-7779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0891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7C26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884E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ED22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0C4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7D6659D5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5A6B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9B3C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3292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7779-9098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E455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6C65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4BAA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841A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A652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566FBC" w:rsidRPr="00761B38" w14:paraId="548292EA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13F1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DE87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BDCE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9092-9376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70C5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1782A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BC82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BA69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3B27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566FBC" w:rsidRPr="00761B38" w14:paraId="1CC1217C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AF55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4199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6E57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9379-9443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EBD4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F667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9D23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3828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2F4A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7FA09049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E51F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B21E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FBAF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9444-9508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348E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FA25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41C8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74BF8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A5CA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1BBCCFC5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C2DC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48BC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20C8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9510-10001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797B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35CC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B4BA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3490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62E5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566FBC" w:rsidRPr="00761B38" w14:paraId="51310603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B7E5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Cytb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A141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26DD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10001-11134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C614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D36B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8D45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7AB0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8408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566FBC" w:rsidRPr="00761B38" w14:paraId="48082AE6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0820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Ser</w:t>
            </w:r>
            <w:proofErr w:type="spellEnd"/>
            <w:r w:rsidRPr="00566FBC">
              <w:rPr>
                <w:rFonts w:cs="Times New Roman"/>
                <w:sz w:val="21"/>
                <w:szCs w:val="21"/>
              </w:rPr>
              <w:t>(</w:t>
            </w:r>
            <w:proofErr w:type="gramEnd"/>
            <w:r w:rsidRPr="00566FBC">
              <w:rPr>
                <w:rFonts w:cs="Times New Roman"/>
                <w:sz w:val="21"/>
                <w:szCs w:val="21"/>
              </w:rPr>
              <w:t>UCN)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9E1D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A135B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11133-11199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5558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E590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B5F7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9B82A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AE0A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3AF8C88F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28C0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3A80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24EE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11290-12240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950C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CB4D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36E0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10A63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85DF2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566FBC" w:rsidRPr="00761B38" w14:paraId="23A9B827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2DFE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Leu</w:t>
            </w:r>
            <w:proofErr w:type="spellEnd"/>
            <w:r w:rsidRPr="00566FBC">
              <w:rPr>
                <w:rFonts w:cs="Times New Roman"/>
                <w:sz w:val="21"/>
                <w:szCs w:val="21"/>
              </w:rPr>
              <w:t>(</w:t>
            </w:r>
            <w:proofErr w:type="gramEnd"/>
            <w:r w:rsidRPr="00566FBC">
              <w:rPr>
                <w:rFonts w:cs="Times New Roman"/>
                <w:sz w:val="21"/>
                <w:szCs w:val="21"/>
              </w:rPr>
              <w:t>CUN)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48579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143C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12235-12297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30F4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ED25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742F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1F4E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CE13D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556C095A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A8596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3A80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1FAE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12299-13595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301A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4258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1C56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DD95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7434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4B61BF08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FB27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566FBC">
              <w:rPr>
                <w:rFonts w:cs="Times New Roman"/>
                <w:sz w:val="21"/>
                <w:szCs w:val="21"/>
              </w:rPr>
              <w:t>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E40D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B62FC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13598-13666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2B6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AB75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7F240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547D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1944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566FBC" w:rsidRPr="00761B38" w14:paraId="422AE072" w14:textId="77777777" w:rsidTr="00566FB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FEA76EF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0E1B7A4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4F027E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13668-&gt;14247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81F758A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&gt;580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9ECF9D5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339644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BC7DF77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DD4A781" w14:textId="77777777" w:rsidR="00566FBC" w:rsidRPr="00761B38" w:rsidRDefault="00566FBC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bookmarkEnd w:id="0"/>
    </w:tbl>
    <w:p w14:paraId="3B8800BF" w14:textId="37EA8BA5" w:rsidR="003D07AA" w:rsidRDefault="003D07AA"/>
    <w:p w14:paraId="3BFBF94E" w14:textId="6A435490" w:rsidR="00D759E4" w:rsidRDefault="00D759E4"/>
    <w:p w14:paraId="7DCF3570" w14:textId="77777777" w:rsidR="00D759E4" w:rsidRDefault="00D759E4">
      <w:pPr>
        <w:rPr>
          <w:rFonts w:hint="eastAsia"/>
        </w:rPr>
      </w:pPr>
    </w:p>
    <w:p w14:paraId="61076D9A" w14:textId="7D39BB75" w:rsidR="00D759E4" w:rsidRPr="00AC5F43" w:rsidRDefault="00D759E4" w:rsidP="00AC5F43">
      <w:pPr>
        <w:pStyle w:val="a7"/>
        <w:tabs>
          <w:tab w:val="left" w:pos="7230"/>
        </w:tabs>
        <w:spacing w:after="240"/>
        <w:rPr>
          <w:b/>
          <w:sz w:val="24"/>
          <w:szCs w:val="24"/>
        </w:rPr>
      </w:pPr>
      <w:r w:rsidRPr="00AC5F43">
        <w:rPr>
          <w:b/>
          <w:sz w:val="24"/>
          <w:szCs w:val="24"/>
        </w:rPr>
        <w:lastRenderedPageBreak/>
        <w:t>Table S</w:t>
      </w:r>
      <w:r w:rsidR="00AC5F43" w:rsidRPr="00AC5F43">
        <w:rPr>
          <w:b/>
          <w:sz w:val="24"/>
          <w:szCs w:val="24"/>
        </w:rPr>
        <w:t>3</w:t>
      </w:r>
      <w:r w:rsidRPr="00AC5F43">
        <w:rPr>
          <w:b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 xml:space="preserve">Annotation and gene organization of the </w:t>
      </w:r>
      <w:r w:rsidRPr="00AC5F43">
        <w:rPr>
          <w:bCs/>
          <w:i/>
          <w:sz w:val="24"/>
          <w:szCs w:val="24"/>
        </w:rPr>
        <w:t xml:space="preserve">F. </w:t>
      </w:r>
      <w:proofErr w:type="spellStart"/>
      <w:r w:rsidRPr="00AC5F43">
        <w:rPr>
          <w:bCs/>
          <w:i/>
          <w:sz w:val="24"/>
          <w:szCs w:val="24"/>
        </w:rPr>
        <w:t>longicornis</w:t>
      </w:r>
      <w:proofErr w:type="spellEnd"/>
      <w:r w:rsidRPr="00AC5F43">
        <w:rPr>
          <w:bCs/>
          <w:i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>mitogenome.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765"/>
        <w:gridCol w:w="1455"/>
        <w:gridCol w:w="980"/>
        <w:gridCol w:w="531"/>
        <w:gridCol w:w="1103"/>
        <w:gridCol w:w="1179"/>
        <w:gridCol w:w="1167"/>
      </w:tblGrid>
      <w:tr w:rsidR="00D759E4" w:rsidRPr="00761B38" w14:paraId="13383D03" w14:textId="77777777" w:rsidTr="00D759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B460C96" w14:textId="0D579458" w:rsidR="00D759E4" w:rsidRPr="00D759E4" w:rsidRDefault="00D759E4" w:rsidP="00D759E4">
            <w:pPr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9FD81A7" w14:textId="77777777" w:rsidR="00D759E4" w:rsidRPr="00761B38" w:rsidRDefault="00D759E4" w:rsidP="00D759E4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Strand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9AB907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Nucleotide 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A0CC3D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Size</w:t>
            </w:r>
            <w:r w:rsidRPr="00761B38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Pr="00761B38">
              <w:rPr>
                <w:rFonts w:cs="Times New Roman"/>
                <w:sz w:val="21"/>
                <w:szCs w:val="21"/>
              </w:rPr>
              <w:t>(bp)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B280B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CFD4EB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Anticodon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D09438E" w14:textId="77777777" w:rsidR="00D759E4" w:rsidRPr="00761B38" w:rsidRDefault="00D759E4" w:rsidP="00D759E4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Start 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ADD349C" w14:textId="77777777" w:rsidR="00D759E4" w:rsidRPr="00761B38" w:rsidRDefault="00D759E4" w:rsidP="00D759E4">
            <w:pPr>
              <w:spacing w:line="240" w:lineRule="auto"/>
              <w:ind w:rightChars="-71" w:right="-17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Stop codon</w:t>
            </w:r>
          </w:p>
        </w:tc>
      </w:tr>
      <w:tr w:rsidR="00D759E4" w:rsidRPr="00761B38" w14:paraId="617AEAE2" w14:textId="77777777" w:rsidTr="00D759E4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8944C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bookmarkStart w:id="1" w:name="_Hlk535259572"/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051F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F5829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&lt;1-58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A0B3F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&gt;58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25581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B1FF4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9BA0E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78DB1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AA83FE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1C9E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Met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B68A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B92C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58-125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BE07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0450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5C03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AE1A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0ADC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30536F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9589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ND2</w:t>
            </w:r>
          </w:p>
          <w:p w14:paraId="32B9601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Trp</w:t>
            </w:r>
            <w:proofErr w:type="spellEnd"/>
          </w:p>
          <w:p w14:paraId="0CA74EA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06A4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1E790B7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24B8C10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0D36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126-1133</w:t>
            </w:r>
          </w:p>
          <w:p w14:paraId="0C4AC4F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1132-1197</w:t>
            </w:r>
          </w:p>
          <w:p w14:paraId="2B72706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1190-1251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ED5E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1008</w:t>
            </w:r>
          </w:p>
          <w:p w14:paraId="4B7067B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  <w:p w14:paraId="3246BF4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5CA2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  <w:p w14:paraId="47CA456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  <w:p w14:paraId="35D5D34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6B6C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6D6F2A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TCA</w:t>
            </w:r>
          </w:p>
          <w:p w14:paraId="5CAF865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399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ATA</w:t>
            </w:r>
          </w:p>
          <w:p w14:paraId="3A27F1E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29771C0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29D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  <w:p w14:paraId="6500C2C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693DCD9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3ACF7D6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B113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FBF7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07B2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1273-2811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1D2B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ED71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E177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7447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9617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7CAB01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C8BE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021D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F17C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2807-2870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05C5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2C1F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88E4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625D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55A0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B3E1ADB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2CA4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626B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7DAB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2873-3556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DE30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CB52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E790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4DB0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46AB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4ACB486E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94ED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2CE7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6CFA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3555-3616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9AE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0E8C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F49E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3D9F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CF26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B286253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691F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A305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DF07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3618-3687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FFF0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7363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795E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E820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0235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CF90E2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0D9F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62A4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0A7F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3691-3849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8246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8E79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A89B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1175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9BF9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656F311B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FD9E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6A17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D67C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3843-4514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3792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B1BD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8D98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F08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5461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06F7859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BB49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C189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920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4514-5302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B8E1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7D1D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90C4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7DE7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E9F0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58B02D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BE42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D0CF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6C37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5303-5366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6338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3A6F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6BA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3032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C350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C0BBE5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7EB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DF85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C6D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5367-5720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D0B5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9C28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99E4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9B16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8A62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7A7DEDA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155E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9AAB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78EA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5719-5782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8FB9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8453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430E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543F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E4FF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4F52A6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3DBD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69B3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D05A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5783-5849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E1FB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2D59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7F6B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0988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963C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AD9518F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951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35EB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5449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5850-5913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5DC0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5E93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05DB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8DA1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2FEE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B57E7E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AC7E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AGN)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37A3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DB6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5914-5980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22AE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4BF0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0501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D948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85A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DF5E4E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8B10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D570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F90F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5981-6044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81D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821A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0F7D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0AEA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9E5E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98D4D2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C244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96D6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6AA3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6043-6107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CB06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7867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EDF3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64C9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4661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906D48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5D85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94F2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E8B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6111-7830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58D2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61D7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52C7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7504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EBFF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</w:t>
            </w:r>
          </w:p>
        </w:tc>
      </w:tr>
      <w:tr w:rsidR="00D759E4" w:rsidRPr="00761B38" w14:paraId="7EB5862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3ED3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F932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DCA1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7834-7897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DA1C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5151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697C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97C4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127E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9659CCB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8D5C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EB32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C847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7897-9222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194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24E9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DFF2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23E2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746D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10ACDEC7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CE6C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EF7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1A58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9216-9506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7149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EA13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B1D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3279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3562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0D2D0063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B2C2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9559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56D0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9509-9574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38F7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382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74E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B1F4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AF02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9C6C83E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48A1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3649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59C9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9575-9637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604A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C8D5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768B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94F6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9211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3E723E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CD36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7114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F8C9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9639-10139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2547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FA6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C04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E1BD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F22C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6E9F0823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96AC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Cytb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2128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ECF9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10139-11278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FA7C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567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8EE9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BEA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DAAD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5D3CF15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81C6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UCN)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7693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C919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11277-11342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923B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B2A1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AD10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1F28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2F27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28F146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340D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C493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157D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11985-12923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28D1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AC27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2D0F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7016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C867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7B520B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E0AA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BB01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E4F4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12924-12989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3F4C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1CFD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FD76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86CC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1012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BCB814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5ACA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D732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6D1D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12990-14280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D13E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37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3346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EBED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C33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7725C9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A67D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F6D8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A225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14282-14353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37FC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AB76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B0C1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C991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9D80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0115C66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957D07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12S</w:t>
            </w:r>
          </w:p>
          <w:p w14:paraId="08E578D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A+T-rich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59A38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  <w:p w14:paraId="17E245B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E9913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14354-15131</w:t>
            </w:r>
          </w:p>
          <w:p w14:paraId="3185ABE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15132-&gt;15566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020118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778</w:t>
            </w:r>
          </w:p>
          <w:p w14:paraId="194D881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&gt;435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6AB39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  <w:p w14:paraId="6E78B4D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BFA30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7DDD4F0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E2DAE7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2989D1E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47901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7F6FD37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bookmarkEnd w:id="1"/>
    </w:tbl>
    <w:p w14:paraId="3B9220F2" w14:textId="7D37DD78" w:rsidR="00D759E4" w:rsidRDefault="00D759E4"/>
    <w:p w14:paraId="633850B5" w14:textId="691C979B" w:rsidR="00D759E4" w:rsidRDefault="00D759E4"/>
    <w:p w14:paraId="132BD5E6" w14:textId="4881F119" w:rsidR="00D759E4" w:rsidRPr="00AC5F43" w:rsidRDefault="00D759E4" w:rsidP="00AC5F43">
      <w:pPr>
        <w:pStyle w:val="a7"/>
        <w:spacing w:after="240"/>
        <w:rPr>
          <w:b/>
          <w:sz w:val="24"/>
          <w:szCs w:val="24"/>
        </w:rPr>
      </w:pPr>
      <w:r w:rsidRPr="00AC5F43">
        <w:rPr>
          <w:b/>
          <w:sz w:val="24"/>
          <w:szCs w:val="24"/>
        </w:rPr>
        <w:lastRenderedPageBreak/>
        <w:t>Table S</w:t>
      </w:r>
      <w:r w:rsidR="00AC5F43" w:rsidRPr="00AC5F43">
        <w:rPr>
          <w:b/>
          <w:sz w:val="24"/>
          <w:szCs w:val="24"/>
        </w:rPr>
        <w:t>4</w:t>
      </w:r>
      <w:r w:rsidRPr="00AC5F43">
        <w:rPr>
          <w:b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 xml:space="preserve">Annotation and gene organization of the </w:t>
      </w:r>
      <w:r w:rsidRPr="00AC5F43">
        <w:rPr>
          <w:bCs/>
          <w:i/>
          <w:sz w:val="24"/>
          <w:szCs w:val="24"/>
        </w:rPr>
        <w:t xml:space="preserve">Z. </w:t>
      </w:r>
      <w:proofErr w:type="spellStart"/>
      <w:r w:rsidRPr="00AC5F43">
        <w:rPr>
          <w:bCs/>
          <w:i/>
          <w:sz w:val="24"/>
          <w:szCs w:val="24"/>
        </w:rPr>
        <w:t>curvispinus</w:t>
      </w:r>
      <w:proofErr w:type="spellEnd"/>
      <w:r w:rsidRPr="00AC5F43">
        <w:rPr>
          <w:bCs/>
          <w:i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>mitogenome.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835"/>
        <w:gridCol w:w="1500"/>
        <w:gridCol w:w="1004"/>
        <w:gridCol w:w="531"/>
        <w:gridCol w:w="1150"/>
        <w:gridCol w:w="1261"/>
        <w:gridCol w:w="1214"/>
      </w:tblGrid>
      <w:tr w:rsidR="00D759E4" w:rsidRPr="00761B38" w14:paraId="63795D74" w14:textId="77777777" w:rsidTr="00D759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661EC4" w14:textId="6AF0B1CE" w:rsidR="00D759E4" w:rsidRPr="00D759E4" w:rsidRDefault="00D759E4" w:rsidP="00D759E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F79A99" w14:textId="77777777" w:rsidR="00D759E4" w:rsidRPr="00D759E4" w:rsidRDefault="00D759E4" w:rsidP="00D759E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Strand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05E0D9" w14:textId="77777777" w:rsidR="00D759E4" w:rsidRPr="00D759E4" w:rsidRDefault="00D759E4" w:rsidP="00D759E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Nucleotide 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D33765" w14:textId="77777777" w:rsidR="00D759E4" w:rsidRPr="00D759E4" w:rsidRDefault="00D759E4" w:rsidP="00D759E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Size</w:t>
            </w:r>
            <w:r w:rsidRPr="00D759E4">
              <w:rPr>
                <w:rFonts w:cs="Times New Roman" w:hint="eastAsia"/>
                <w:b/>
                <w:bCs/>
                <w:sz w:val="21"/>
                <w:szCs w:val="21"/>
              </w:rPr>
              <w:t xml:space="preserve"> </w:t>
            </w:r>
            <w:r w:rsidRPr="00D759E4">
              <w:rPr>
                <w:rFonts w:cs="Times New Roman"/>
                <w:b/>
                <w:bCs/>
                <w:sz w:val="21"/>
                <w:szCs w:val="21"/>
              </w:rPr>
              <w:t>(bp)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406290D" w14:textId="77777777" w:rsidR="00D759E4" w:rsidRPr="00D759E4" w:rsidRDefault="00D759E4" w:rsidP="00D759E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C33489" w14:textId="77777777" w:rsidR="00D759E4" w:rsidRPr="00D759E4" w:rsidRDefault="00D759E4" w:rsidP="00D759E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Anticodon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3EA70FB" w14:textId="77777777" w:rsidR="00D759E4" w:rsidRPr="00D759E4" w:rsidRDefault="00D759E4" w:rsidP="00D759E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Start 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47F472" w14:textId="77777777" w:rsidR="00D759E4" w:rsidRPr="00D759E4" w:rsidRDefault="00D759E4" w:rsidP="00D759E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Stop codon</w:t>
            </w:r>
          </w:p>
        </w:tc>
      </w:tr>
      <w:tr w:rsidR="00D759E4" w:rsidRPr="00761B38" w14:paraId="70AC2EE0" w14:textId="77777777" w:rsidTr="00D759E4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03132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Met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238C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49D97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&lt;1-40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280DD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&gt;40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A7845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8DB17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DEC9B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EE8D3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980ACAE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F348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bookmarkStart w:id="2" w:name="_Hlk535257042"/>
            <w:r w:rsidRPr="00761B38">
              <w:rPr>
                <w:rFonts w:cs="Times New Roman"/>
                <w:sz w:val="21"/>
                <w:szCs w:val="21"/>
              </w:rPr>
              <w:t>ND2</w:t>
            </w:r>
          </w:p>
          <w:p w14:paraId="48DFAB5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Trp</w:t>
            </w:r>
            <w:proofErr w:type="spellEnd"/>
          </w:p>
          <w:p w14:paraId="47BDD3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017E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5F50EB0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3E545E2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CE1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41-1045</w:t>
            </w:r>
          </w:p>
          <w:p w14:paraId="144EE63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1044-1107</w:t>
            </w:r>
          </w:p>
          <w:p w14:paraId="31E354C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1100-1162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82CF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1005</w:t>
            </w:r>
          </w:p>
          <w:p w14:paraId="7B229F7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  <w:p w14:paraId="7A4C122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193D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6170D2E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  <w:p w14:paraId="4057CC2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08F2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5EC166F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TCA</w:t>
            </w:r>
          </w:p>
          <w:p w14:paraId="3C99209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393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  <w:p w14:paraId="27B999E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1651E61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502E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  <w:p w14:paraId="787C5B9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55D362C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473F5A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D60E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A977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28B0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1163-1225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B4AC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F9A1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7453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809A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82DD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5605F9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3483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5D27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949A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1223-2788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B34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1730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6378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CC5B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962C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1B26D5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EF24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154E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2E3D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2757-2820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C1C6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A7F1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9C5D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8471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CF43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33D3CA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8E69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2F5B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A270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2822-3502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924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233C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92DB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C7A5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E047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2067EA87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D28E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6723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89B7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3501-3562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03AB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9FB5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CFA0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1815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BBE8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6FAEFF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CEF1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D5DF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9F69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3564-3629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4D07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F7E5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EB72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5546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473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0531D6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38E4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6D7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E8D1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3633-3791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70CE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8106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A28B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7F01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231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00C7AA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C83B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4CD6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8E82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3785-4453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EF63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995E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939B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7865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A347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B43C457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AFB7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DDC0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F8DB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4453-5242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C07F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A2C7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9226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AB53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613D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</w:t>
            </w:r>
          </w:p>
        </w:tc>
      </w:tr>
      <w:tr w:rsidR="00D759E4" w:rsidRPr="00761B38" w14:paraId="2A5E9D4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048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54DA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03A0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5243-5305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0351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2169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A5BA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AEE9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0A17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8D8711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3B6B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50D6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0057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5303-5659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F0A1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2D5F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84F9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2E18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2A10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0AE4D5E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780C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3608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BE56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5658-5722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C74A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3715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03EE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9AFD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B53A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8E7F25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EED8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A985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28AE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5723-5786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7CFB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81C0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8517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A5E6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39DC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F49280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7FB5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24A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92FF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5787-5853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1D64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5F01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909E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D074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D296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3954DD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0B04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AGN)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7DF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12D4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5854-5921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3010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BCD5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0CA2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94F8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CE1F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685972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8292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F237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080D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5922-5985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AC40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FA5F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F225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5382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6F94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5B4A09E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4406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89B9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5012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5984-6045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B5D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E501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3478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B5F8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CB05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815F4D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27FA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8E51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A7EA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6052-7771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97C7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9037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636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D4A6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B96D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B9E50D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ED4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3023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8979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7773-7837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CBB7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FEFB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C02A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EA79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1484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9E9B30F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F1BE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EF6D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0623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7837-9156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5604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A69E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D263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01CB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B932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FA0EC1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7298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018A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E698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9150-9440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335F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AEB8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9570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BA27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4BF0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0F7A7C5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E47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18AF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C2E1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9443-9506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03F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97A5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8124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14AF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5A93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F230E6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05CF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B16E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B0F2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9507-9568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07C6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1F26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C677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99C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54EF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FC41E0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C79D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BC1B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4612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9571-10071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0DC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083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977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5F21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485F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35D3952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0254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Cytb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37DB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BD78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10075-11214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78F3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ED81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6099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B725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DAD0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4B351BC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CAD3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UCN)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DE07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9D62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11213-11277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97F9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0B38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301D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AE58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55ED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0055783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8674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0016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21BF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12223-13173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6B2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63E8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9B4A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475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44CD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BF90FA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B00E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F50C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9A89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13174-13236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6B18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66D9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77EB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42CA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2198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7B7D21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95BF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91F3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E713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13238-14530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94F4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30E8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1A35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521E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2126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394C623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4187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C8D1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D73B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14529-14601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DDEF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FAA9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0E65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1258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A171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3DA7CF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82256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12S</w:t>
            </w:r>
          </w:p>
          <w:p w14:paraId="74E2920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A+T-rich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309D33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  <w:p w14:paraId="1AF7C9F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F0B769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14602-15382</w:t>
            </w:r>
          </w:p>
          <w:p w14:paraId="65D1A711" w14:textId="7F6539C6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15383-&gt;16</w:t>
            </w:r>
            <w:r w:rsidR="00566FBC">
              <w:rPr>
                <w:rFonts w:cs="Times New Roman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7032F1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781</w:t>
            </w:r>
          </w:p>
          <w:p w14:paraId="1031444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&gt;1278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D14BB2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  <w:p w14:paraId="2F5D51F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A1F29E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0898733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B87EF9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08FEACE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3BCCD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6A2F4E4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bookmarkEnd w:id="2"/>
    </w:tbl>
    <w:p w14:paraId="08F10854" w14:textId="6D697329" w:rsidR="00D759E4" w:rsidRDefault="00D759E4"/>
    <w:p w14:paraId="009ABE82" w14:textId="77777777" w:rsidR="00D759E4" w:rsidRDefault="00D759E4">
      <w:pPr>
        <w:rPr>
          <w:rFonts w:hint="eastAsia"/>
        </w:rPr>
      </w:pPr>
    </w:p>
    <w:p w14:paraId="197C6D0A" w14:textId="77F76671" w:rsidR="00D759E4" w:rsidRPr="00AC5F43" w:rsidRDefault="00D759E4" w:rsidP="00AC5F43">
      <w:pPr>
        <w:pStyle w:val="a7"/>
        <w:spacing w:after="240"/>
        <w:rPr>
          <w:b/>
          <w:sz w:val="24"/>
          <w:szCs w:val="24"/>
        </w:rPr>
      </w:pPr>
      <w:r w:rsidRPr="00AC5F43">
        <w:rPr>
          <w:b/>
          <w:sz w:val="24"/>
          <w:szCs w:val="24"/>
        </w:rPr>
        <w:lastRenderedPageBreak/>
        <w:t>Table S</w:t>
      </w:r>
      <w:r w:rsidR="00AC5F43" w:rsidRPr="00AC5F43">
        <w:rPr>
          <w:b/>
          <w:sz w:val="24"/>
          <w:szCs w:val="24"/>
        </w:rPr>
        <w:t>5</w:t>
      </w:r>
      <w:r w:rsidRPr="00AC5F43">
        <w:rPr>
          <w:b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 xml:space="preserve">Annotation and gene organization of the </w:t>
      </w:r>
      <w:r w:rsidRPr="00AC5F43">
        <w:rPr>
          <w:bCs/>
          <w:i/>
          <w:sz w:val="24"/>
          <w:szCs w:val="24"/>
        </w:rPr>
        <w:t xml:space="preserve">L. </w:t>
      </w:r>
      <w:proofErr w:type="spellStart"/>
      <w:r w:rsidRPr="00AC5F43">
        <w:rPr>
          <w:bCs/>
          <w:i/>
          <w:sz w:val="24"/>
          <w:szCs w:val="24"/>
        </w:rPr>
        <w:t>prominenoculus</w:t>
      </w:r>
      <w:proofErr w:type="spellEnd"/>
      <w:r w:rsidRPr="00AC5F43">
        <w:rPr>
          <w:bCs/>
          <w:i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>mitogenome.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835"/>
        <w:gridCol w:w="1500"/>
        <w:gridCol w:w="1004"/>
        <w:gridCol w:w="531"/>
        <w:gridCol w:w="1150"/>
        <w:gridCol w:w="1261"/>
        <w:gridCol w:w="1214"/>
      </w:tblGrid>
      <w:tr w:rsidR="00D759E4" w:rsidRPr="00761B38" w14:paraId="7609485D" w14:textId="77777777" w:rsidTr="00D759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BC4B69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FF982F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Strand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E5C639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Nucleotide 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80BB372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Size</w:t>
            </w:r>
            <w:r w:rsidRPr="00D759E4">
              <w:rPr>
                <w:rFonts w:cs="Times New Roman" w:hint="eastAsia"/>
                <w:b/>
                <w:bCs/>
                <w:sz w:val="21"/>
                <w:szCs w:val="21"/>
              </w:rPr>
              <w:t xml:space="preserve"> </w:t>
            </w:r>
            <w:r w:rsidRPr="00D759E4">
              <w:rPr>
                <w:rFonts w:cs="Times New Roman"/>
                <w:b/>
                <w:bCs/>
                <w:sz w:val="21"/>
                <w:szCs w:val="21"/>
              </w:rPr>
              <w:t>(bp)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562A8D6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75417AF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Anticodon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F73001C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Start 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128F1E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Stop codon</w:t>
            </w:r>
          </w:p>
        </w:tc>
      </w:tr>
      <w:tr w:rsidR="00D759E4" w:rsidRPr="00761B38" w14:paraId="76EC437D" w14:textId="77777777" w:rsidTr="00D759E4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2A092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ADF04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E7250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&lt;1-8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84BD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85E6C6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710E2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37944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40398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3AFA2B3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6030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bookmarkStart w:id="3" w:name="_Hlk535241681"/>
            <w:r w:rsidRPr="00761B38">
              <w:rPr>
                <w:rFonts w:cs="Times New Roman"/>
                <w:sz w:val="21"/>
                <w:szCs w:val="21"/>
              </w:rPr>
              <w:t>ND2</w:t>
            </w:r>
          </w:p>
          <w:p w14:paraId="730EFDA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Trp</w:t>
            </w:r>
            <w:proofErr w:type="spellEnd"/>
          </w:p>
          <w:p w14:paraId="2126E9C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2808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4869BF1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1BD3CB1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3EC8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9-1019</w:t>
            </w:r>
          </w:p>
          <w:p w14:paraId="2834E9F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1018-1084</w:t>
            </w:r>
          </w:p>
          <w:p w14:paraId="11000E5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1077-1138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3954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1011</w:t>
            </w:r>
          </w:p>
          <w:p w14:paraId="37F34F1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  <w:p w14:paraId="0C2DEDF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ED09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2864B2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  <w:p w14:paraId="3A1838F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D45A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0575D1D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TCA</w:t>
            </w:r>
          </w:p>
          <w:p w14:paraId="13FEF09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12E3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  <w:p w14:paraId="4935FD5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3745EAB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74E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  <w:p w14:paraId="39D1BC9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3E3D609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1D7E27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1940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9AD9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423E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1139-1201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371A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ACCE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2D81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7AF1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5A21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D7374B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792B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586F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7D34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1199-2737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115F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3C5F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DB75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084E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7D0D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5A0BA8B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060B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A87E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D3AD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2733-2795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7C06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CBE8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71B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A26B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B9FB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0AEBBD3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36D6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835B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0D97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2796-3470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4529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093C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283A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24EC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4F45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5A5B534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837D7" w14:textId="77777777" w:rsidR="00D759E4" w:rsidRPr="00761B38" w:rsidRDefault="00D759E4" w:rsidP="00F13CA4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2F0B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8C25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3469-3532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4701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D6FE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A143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7012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55BB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BFC988F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639D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684D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1FBF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3534-3598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B71B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57A0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7398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5F75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E602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9F6B86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5633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D0B5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86C2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3600-3755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92D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B610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6160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88F4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E0E4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5A7A679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DE02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DE92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5551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3749-4420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EB68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D9BC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E24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3716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225A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1BCEA0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48DA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B274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F4A1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4420-5211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AA9F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7B04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1EF6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92B6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4416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0EFE451B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BB6F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6C4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5C07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5211-5272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4F4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42AD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D36C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A551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032E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A90BCDF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DC73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081D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1EE6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5273-5626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46C7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2EDA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3C4E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5DCA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00EB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63178BF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A9AA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C5BE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F69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5625-5688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76A6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A7C0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471F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488F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63D3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5A8ABE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1A84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05C1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9CB1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5689-5749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0874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1529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9D7A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3CE8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60FC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7F4697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85A0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512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F144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5750-5813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92DC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ED4A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214C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473B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7B70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D65106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E0A3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AGN)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AA49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A038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5814-5880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76DB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8435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B6B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03DE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3620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4B623EF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2C8C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D958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EDD2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5881-5942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5D01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DF1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E1D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1F9C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926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D58DD3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D6D3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3348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2708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5941-6002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3332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DFF5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876F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949A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AAC8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61429A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AF5E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8428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C59D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6009-7724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FFE3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8BEA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5EBD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6ABA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3A66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6CC982BE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F53F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4480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CEC1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7726-7788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A389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A24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F1B8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ED7A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375C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D2A3D4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9A9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97B3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402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7788-9113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2C05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A643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4315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5540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6968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3C458E1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D53B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055B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4171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9107-9391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73C4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1397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6DF8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B031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214D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471E5DE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9AF7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E87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06C8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9394-9455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1222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8369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2310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F464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844A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F4A0DA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48F5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B566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E224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9456-9520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4EEF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0E51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11E8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E3C2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7573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A69656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9D73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2513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37F7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9522-10016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D6D5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97C0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7D9F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1557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75D7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B5C811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4737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Cytb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F767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0E7A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10016-11152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400D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1BB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A9E4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81EC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1AFA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E6AE9F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05C7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UCN)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9163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6A1B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11151-11216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6998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BFAA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AA34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64B0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A52E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A3F9CCF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D98B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8A07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1A67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12079-13032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CE36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C9FA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60DE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4C4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A44D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0F522AD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F8D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78BE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F2A0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13021-13084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B69B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2726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BE81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3417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3A29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21D265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250B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FA22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C56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13086-14371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2769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D086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8271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F943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6B29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E7F79D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3A96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67BD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962B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14372-14438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BCF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BD2B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FEDA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E0A5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ECB0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C575BF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B72747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0EBC6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2E46E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14441-&gt;15025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A62E0A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&gt;585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E519DF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250BA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3BFA9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09BAF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bookmarkEnd w:id="3"/>
    </w:tbl>
    <w:p w14:paraId="4B0265D6" w14:textId="3A6ABCF6" w:rsidR="00D759E4" w:rsidRDefault="00D759E4"/>
    <w:p w14:paraId="2BE0047B" w14:textId="0CCF0716" w:rsidR="00D759E4" w:rsidRDefault="00D759E4"/>
    <w:p w14:paraId="7F556D21" w14:textId="77777777" w:rsidR="00D759E4" w:rsidRDefault="00D759E4">
      <w:pPr>
        <w:rPr>
          <w:rFonts w:hint="eastAsia"/>
        </w:rPr>
      </w:pPr>
    </w:p>
    <w:p w14:paraId="368822AE" w14:textId="65C1759C" w:rsidR="00D759E4" w:rsidRPr="00AC5F43" w:rsidRDefault="00D759E4" w:rsidP="00AC5F43">
      <w:pPr>
        <w:pStyle w:val="a7"/>
        <w:spacing w:after="240"/>
        <w:rPr>
          <w:b/>
          <w:sz w:val="24"/>
          <w:szCs w:val="24"/>
        </w:rPr>
      </w:pPr>
      <w:r w:rsidRPr="00AC5F43">
        <w:rPr>
          <w:b/>
          <w:sz w:val="24"/>
          <w:szCs w:val="24"/>
        </w:rPr>
        <w:lastRenderedPageBreak/>
        <w:t>Table S</w:t>
      </w:r>
      <w:r w:rsidR="00AC5F43" w:rsidRPr="00AC5F43">
        <w:rPr>
          <w:b/>
          <w:sz w:val="24"/>
          <w:szCs w:val="24"/>
        </w:rPr>
        <w:t>6</w:t>
      </w:r>
      <w:r w:rsidRPr="00AC5F43">
        <w:rPr>
          <w:b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 xml:space="preserve">Annotation and gene organization of the </w:t>
      </w:r>
      <w:r w:rsidRPr="00AC5F43">
        <w:rPr>
          <w:bCs/>
          <w:i/>
          <w:sz w:val="24"/>
          <w:szCs w:val="24"/>
        </w:rPr>
        <w:t xml:space="preserve">E. </w:t>
      </w:r>
      <w:proofErr w:type="spellStart"/>
      <w:r w:rsidRPr="00AC5F43">
        <w:rPr>
          <w:bCs/>
          <w:i/>
          <w:sz w:val="24"/>
          <w:szCs w:val="24"/>
        </w:rPr>
        <w:t>oculatus</w:t>
      </w:r>
      <w:proofErr w:type="spellEnd"/>
      <w:r w:rsidRPr="00AC5F43">
        <w:rPr>
          <w:bCs/>
          <w:i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>mitogenome.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835"/>
        <w:gridCol w:w="1500"/>
        <w:gridCol w:w="1004"/>
        <w:gridCol w:w="531"/>
        <w:gridCol w:w="1150"/>
        <w:gridCol w:w="1261"/>
        <w:gridCol w:w="1214"/>
      </w:tblGrid>
      <w:tr w:rsidR="00D759E4" w:rsidRPr="00761B38" w14:paraId="44D47F8A" w14:textId="77777777" w:rsidTr="00D759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BE2777C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141A812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Strand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ADACEF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Nucleotide 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EBB75AE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Size</w:t>
            </w:r>
            <w:r w:rsidRPr="00D759E4">
              <w:rPr>
                <w:rFonts w:cs="Times New Roman" w:hint="eastAsia"/>
                <w:b/>
                <w:bCs/>
                <w:sz w:val="21"/>
                <w:szCs w:val="21"/>
              </w:rPr>
              <w:t xml:space="preserve"> </w:t>
            </w:r>
            <w:r w:rsidRPr="00D759E4">
              <w:rPr>
                <w:rFonts w:cs="Times New Roman"/>
                <w:b/>
                <w:bCs/>
                <w:sz w:val="21"/>
                <w:szCs w:val="21"/>
              </w:rPr>
              <w:t>(bp)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38C2AC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4E27CE1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Anticodon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1EA907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Start 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79FC65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Stop codon</w:t>
            </w:r>
          </w:p>
        </w:tc>
      </w:tr>
      <w:tr w:rsidR="00D759E4" w:rsidRPr="00761B38" w14:paraId="7D723F36" w14:textId="77777777" w:rsidTr="00D759E4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2DB8F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1E6BF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A1FF8E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&lt;1-3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9DB06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78464F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D22F90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B8677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655B7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3E7413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0052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ND2</w:t>
            </w:r>
          </w:p>
          <w:p w14:paraId="6D02CA3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Trp</w:t>
            </w:r>
            <w:proofErr w:type="spellEnd"/>
          </w:p>
          <w:p w14:paraId="1F137A8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0D79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3D6AFB4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4C3649E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CFEF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4-1014</w:t>
            </w:r>
          </w:p>
          <w:p w14:paraId="428E862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1013-1075</w:t>
            </w:r>
          </w:p>
          <w:p w14:paraId="70BE3F8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1068-1130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79C9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1011</w:t>
            </w:r>
          </w:p>
          <w:p w14:paraId="4C60485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  <w:p w14:paraId="24C5185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475F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356D3CF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  <w:p w14:paraId="3AC8EC8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7E41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1A6644C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TCA</w:t>
            </w:r>
          </w:p>
          <w:p w14:paraId="6068B0B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98C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  <w:p w14:paraId="4E01CF8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3683419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05A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  <w:p w14:paraId="6B7D188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3921E1F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AC4DF5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D851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7A05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F136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1131-1193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8428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D861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E180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C2E5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B889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0476596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9643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7BC1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7E49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1191-2729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A840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6BE7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63D4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A1A1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7FF3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3883B8D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0D56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6B25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3D1F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2725-2787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B23B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6BAD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99D6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811B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D8EF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F57BEB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6A8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3ABE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58DA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2788-3465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86BB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8B40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F500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CF99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F539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4770430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C8F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563D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4F72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3464-3526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A029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2EF0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940D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9CC8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82F0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588964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7710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8EAF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A1CF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3528-3593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6A59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AAA7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A0AD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FC1B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64B0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D16319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9A94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035A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7233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3594-3749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F66E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C596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FA7C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5515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D753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FB4705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8742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D966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090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3743-4414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C45D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F422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9F39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1BEE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51A0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81D44A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74FE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0A8D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9C66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4414-5205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D1AC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961C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97B3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9D2D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A495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5DDB2A9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FD30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E651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9F9A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5205-5267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A652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6CCC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AB8B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C6CA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1941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B92148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CF25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8C7A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FE3F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5268-5621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8C76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6AA5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2737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5B47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81CB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4355FC3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9A77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9DA0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DB33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5620-5683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1A7F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4834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DBDA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238C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8836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E5AA5F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9456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8A3E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5088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5684-5744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4BF3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8863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1884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6E54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7105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1CDDDC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D855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2271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1685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5745-5808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C3E5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0C2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E129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B7D9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E3B8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9FDFFF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185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AGN)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AEBB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1CD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5809-5875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C72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899A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B72E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3326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24FD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A6E9577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263A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6CAB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C041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5876-5938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6650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EF35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95D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84AA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529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97C5C7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8C0F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E6E5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BA71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5937-5999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612F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37AD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D029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85AC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05A7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DD90957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3AF5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9CD2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1493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5995-7716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34F6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8E1C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A693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2EEE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39C8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6933C17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812B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2D49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2841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7718-7782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23B0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F38E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7136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0C25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D697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AF56C7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2A8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ED28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EA4D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7782-9107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6826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683E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E71B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D093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7625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30A629B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EF39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4947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08F8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9101-9385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F9A2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93E5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901E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A7ED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FDC7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5B4D8E1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59AF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6DA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C72B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9388-9449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91E7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1674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32E2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DC26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8443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A2B627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0738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CC8D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21FA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9450-9514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3FB1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4838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6107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31AF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F7A1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AAC2723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DBCE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5014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EB0F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9516-10007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8126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7D50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39FC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50D9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6B0D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5454681F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6588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Cytb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F4C0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53EC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10007-11143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5362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B26F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1F54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B2C5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1AC8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392C07B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B462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UCN)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E23C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031B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11142-11206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FDC7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9E12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E7A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657C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2408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031B1DF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EFA0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C075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1574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11916-12866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D7EF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C39C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1205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1B6E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21F2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045B3CD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1934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BC76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DDF0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12855-12921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2389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17D9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B5B4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880D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382B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600CA7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9D61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6A32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E27A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12923-14199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D7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6C60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8422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A7D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8A1B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B7387C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3062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0BDD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DF7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14207-14274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9AEC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2B3E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C73D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3FD0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EE92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A063D0C" w14:textId="77777777" w:rsidTr="00D759E4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2D053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C2D9E4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1D72A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14276-&gt;14838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DC3D29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&gt;563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C73FDD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8DD35E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68FBB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8D626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</w:tbl>
    <w:p w14:paraId="787E94EF" w14:textId="4280C74F" w:rsidR="00D759E4" w:rsidRDefault="00D759E4"/>
    <w:p w14:paraId="616AF7CA" w14:textId="5FB0F545" w:rsidR="00D759E4" w:rsidRDefault="00D759E4"/>
    <w:p w14:paraId="2D011B33" w14:textId="77777777" w:rsidR="00D759E4" w:rsidRDefault="00D759E4">
      <w:pPr>
        <w:rPr>
          <w:rFonts w:hint="eastAsia"/>
        </w:rPr>
      </w:pPr>
    </w:p>
    <w:p w14:paraId="4D435FDA" w14:textId="39EFEF66" w:rsidR="00D759E4" w:rsidRPr="00AC5F43" w:rsidRDefault="00D759E4" w:rsidP="00AC5F43">
      <w:pPr>
        <w:pStyle w:val="a7"/>
        <w:spacing w:after="240"/>
        <w:rPr>
          <w:b/>
          <w:sz w:val="24"/>
          <w:szCs w:val="24"/>
        </w:rPr>
      </w:pPr>
      <w:r w:rsidRPr="00AC5F43">
        <w:rPr>
          <w:b/>
          <w:sz w:val="24"/>
          <w:szCs w:val="24"/>
        </w:rPr>
        <w:lastRenderedPageBreak/>
        <w:t>Table S</w:t>
      </w:r>
      <w:r w:rsidR="00AC5F43" w:rsidRPr="00AC5F43">
        <w:rPr>
          <w:b/>
          <w:sz w:val="24"/>
          <w:szCs w:val="24"/>
        </w:rPr>
        <w:t>7</w:t>
      </w:r>
      <w:r w:rsidRPr="00AC5F43">
        <w:rPr>
          <w:b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 xml:space="preserve">Annotation and gene organization of the </w:t>
      </w:r>
      <w:r w:rsidRPr="00AC5F43">
        <w:rPr>
          <w:bCs/>
          <w:i/>
          <w:sz w:val="24"/>
          <w:szCs w:val="24"/>
        </w:rPr>
        <w:t xml:space="preserve">T. </w:t>
      </w:r>
      <w:proofErr w:type="spellStart"/>
      <w:r w:rsidRPr="00AC5F43">
        <w:rPr>
          <w:bCs/>
          <w:i/>
          <w:sz w:val="24"/>
          <w:szCs w:val="24"/>
        </w:rPr>
        <w:t>nodulosa</w:t>
      </w:r>
      <w:proofErr w:type="spellEnd"/>
      <w:r w:rsidRPr="00AC5F43">
        <w:rPr>
          <w:bCs/>
          <w:i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>mitogenome.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835"/>
        <w:gridCol w:w="1500"/>
        <w:gridCol w:w="1004"/>
        <w:gridCol w:w="531"/>
        <w:gridCol w:w="1150"/>
        <w:gridCol w:w="1261"/>
        <w:gridCol w:w="1214"/>
      </w:tblGrid>
      <w:tr w:rsidR="00D759E4" w:rsidRPr="00761B38" w14:paraId="35A9FAB8" w14:textId="77777777" w:rsidTr="00D759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34CFF3B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52A884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Strand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94A585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Nucleotide 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739FC7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Size</w:t>
            </w:r>
            <w:r w:rsidRPr="00D759E4">
              <w:rPr>
                <w:rFonts w:cs="Times New Roman" w:hint="eastAsia"/>
                <w:b/>
                <w:bCs/>
                <w:sz w:val="21"/>
                <w:szCs w:val="21"/>
              </w:rPr>
              <w:t xml:space="preserve"> </w:t>
            </w:r>
            <w:r w:rsidRPr="00D759E4">
              <w:rPr>
                <w:rFonts w:cs="Times New Roman"/>
                <w:b/>
                <w:bCs/>
                <w:sz w:val="21"/>
                <w:szCs w:val="21"/>
              </w:rPr>
              <w:t>(bp)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79F5E12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AEF616B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Anticodon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7C2D79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Start 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46F8765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Stop codon</w:t>
            </w:r>
          </w:p>
        </w:tc>
      </w:tr>
      <w:tr w:rsidR="00D759E4" w:rsidRPr="00761B38" w14:paraId="23A32CCA" w14:textId="77777777" w:rsidTr="00D759E4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04343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bookmarkStart w:id="4" w:name="_Hlk535255670"/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53235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800E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&lt;1-60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BC50A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&gt;60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6E1CE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57EA1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BD41B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8EC18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FE8C5B3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A05A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Met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750A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CE11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61-128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5115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62CF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7BFC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5B43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EE0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1703AB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545F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ND2</w:t>
            </w:r>
          </w:p>
          <w:p w14:paraId="0F89B16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Trp</w:t>
            </w:r>
            <w:proofErr w:type="spellEnd"/>
          </w:p>
          <w:p w14:paraId="3068923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F20B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5D574EF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797E54C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7C68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129-1139</w:t>
            </w:r>
          </w:p>
          <w:p w14:paraId="39D7769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1138-1203</w:t>
            </w:r>
          </w:p>
          <w:p w14:paraId="19EE5BF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1196-1257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A36D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1011</w:t>
            </w:r>
          </w:p>
          <w:p w14:paraId="0227C85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  <w:p w14:paraId="4B3D04A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82EB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  <w:p w14:paraId="2C56291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  <w:p w14:paraId="0072E06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8684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0D64310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TCA</w:t>
            </w:r>
          </w:p>
          <w:p w14:paraId="57B8927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77AF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  <w:p w14:paraId="0B94C46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65403EA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30D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  <w:p w14:paraId="3E4F377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0010D9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3437B16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8C46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3E06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4138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1258-1324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EDD0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2BA2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C24C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B285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6F00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ED1F17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5D17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166D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44C0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1322-2860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5B2A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2E7F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AA76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51A1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6F85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60D1D7B6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9C76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4DFB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83D8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2856-2918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C9B2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71A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D92C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5941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E48F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7F26443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D52D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0916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7AB6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2919-3596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89AE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CCC5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7254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D02C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FA5A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60446B93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D367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EF15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E1B8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3595-3657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20FD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654D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19CA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4EAF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62C0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C778927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FCE7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103A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4DAC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3658-3723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9F35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90B6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81EA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BCBA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06BE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A4228E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5850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CE13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8D10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3724-3876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6B48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9975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F795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FA45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FDF3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3F3024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6FD8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A04C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732F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3870-4541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B2FA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0188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9940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00DE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351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210660F7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AB7E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D100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C959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4541-5332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297F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DCD9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48C9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2775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A03F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A0216F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295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D80E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6E30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5332-5393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F62F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4BA8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5BA2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3E2A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A209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0960F3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85CE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0A29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98BA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5391-5747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FBD5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EADF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5630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5E70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BDFD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042F261B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2BD5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5D4C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1601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5746-5809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F2A5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928D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0D85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91ED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1A4E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2D2254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58F8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037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6C8E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5810-5868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66C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E435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B34C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4A90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48F1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1EF529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C9FA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5D6E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26B2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5865-5928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6BFF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E608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A356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F446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0D02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5CD48F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081E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AGN)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4A8A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7D74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5929-5995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B98B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F567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5CC5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D9BD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F9C5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32353D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3F3C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C1C4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54A0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5996-6058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5A28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98A9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6590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7F1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37B7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EBC5E8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495B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00D7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2018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6057-6118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1435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1AD1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9F34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756F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02FF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CFF044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37EC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30C9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7634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6114-7835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7C9C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5636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2A35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1C47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A93A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3A2AD89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4ABE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3A40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82B4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7837-7898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05BD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0314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F596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5410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D3C9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88EAB37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3908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CD1C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7A7D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7898-9223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F9F7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4FAA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FFC5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111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122B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15C7622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B2EC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F55C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B5F7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9217-9501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9D80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089A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DF66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3B23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933D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45828E4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C525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FE9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678C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9504-9565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3641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3E0B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060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261F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62B2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28EF56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9E19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0FC0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0A68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9566-9630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06B5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1F51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3639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F9C1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35C0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086C91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A31D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7A7E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120B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9632-10126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1A1A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E62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403E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706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28C2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F0AE447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D884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Cytb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17DE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8FC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10126-11262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EDA4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8190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4EF7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3A4D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7823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3391DCA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4340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UCN)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D189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5DC5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11261-11327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2839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01CF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3FE2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B0B5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FFB2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6964AE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9FCC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44F6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6802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11727-12671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017D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E5BC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2E91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5A38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F290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12104D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4A42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A98B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1FDB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12672-12736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E859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8736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F5BE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59CF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26BD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66C2C0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329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B464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2D4A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12738-14020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5B90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7322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B02D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9C13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50D4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7EAD3A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1AEF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2B41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2C4B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14026-14092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0B65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EBFC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00F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72A8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8448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055177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C58B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380AB1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3009D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14095-&gt;14759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F736D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&gt;665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9FF512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2D96C2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A181C3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9FE6AD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bookmarkEnd w:id="4"/>
    </w:tbl>
    <w:p w14:paraId="0EB61FEA" w14:textId="624CA250" w:rsidR="00D759E4" w:rsidRDefault="00D759E4"/>
    <w:p w14:paraId="6B14E6F2" w14:textId="77777777" w:rsidR="00D759E4" w:rsidRDefault="00D759E4">
      <w:pPr>
        <w:rPr>
          <w:rFonts w:hint="eastAsia"/>
        </w:rPr>
      </w:pPr>
    </w:p>
    <w:p w14:paraId="6A52CAB6" w14:textId="1169D246" w:rsidR="00D759E4" w:rsidRPr="00AC5F43" w:rsidRDefault="00D759E4" w:rsidP="00AC5F43">
      <w:pPr>
        <w:pStyle w:val="a7"/>
        <w:spacing w:after="240"/>
        <w:rPr>
          <w:b/>
          <w:sz w:val="24"/>
          <w:szCs w:val="24"/>
        </w:rPr>
      </w:pPr>
      <w:r w:rsidRPr="00AC5F43">
        <w:rPr>
          <w:b/>
          <w:sz w:val="24"/>
          <w:szCs w:val="24"/>
        </w:rPr>
        <w:lastRenderedPageBreak/>
        <w:t>Table S</w:t>
      </w:r>
      <w:r w:rsidR="00AC5F43" w:rsidRPr="00AC5F43">
        <w:rPr>
          <w:b/>
          <w:sz w:val="24"/>
          <w:szCs w:val="24"/>
        </w:rPr>
        <w:t>8</w:t>
      </w:r>
      <w:r w:rsidRPr="00AC5F43">
        <w:rPr>
          <w:b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 xml:space="preserve">Annotation and gene organization of the </w:t>
      </w:r>
      <w:r w:rsidRPr="00AC5F43">
        <w:rPr>
          <w:bCs/>
          <w:i/>
          <w:sz w:val="24"/>
          <w:szCs w:val="24"/>
        </w:rPr>
        <w:t xml:space="preserve">S. </w:t>
      </w:r>
      <w:proofErr w:type="spellStart"/>
      <w:r w:rsidRPr="00AC5F43">
        <w:rPr>
          <w:bCs/>
          <w:i/>
          <w:sz w:val="24"/>
          <w:szCs w:val="24"/>
        </w:rPr>
        <w:t>melli</w:t>
      </w:r>
      <w:proofErr w:type="spellEnd"/>
      <w:r w:rsidRPr="00AC5F43">
        <w:rPr>
          <w:bCs/>
          <w:i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>Gunther</w:t>
      </w:r>
      <w:r w:rsidRPr="00AC5F43">
        <w:rPr>
          <w:bCs/>
          <w:i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>mitogenome.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835"/>
        <w:gridCol w:w="1500"/>
        <w:gridCol w:w="1004"/>
        <w:gridCol w:w="450"/>
        <w:gridCol w:w="1150"/>
        <w:gridCol w:w="1261"/>
        <w:gridCol w:w="1214"/>
      </w:tblGrid>
      <w:tr w:rsidR="00D759E4" w:rsidRPr="00761B38" w14:paraId="5CFC0D4E" w14:textId="77777777" w:rsidTr="00D759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417A7B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9D11C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Strand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207B92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Nucleotide 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8C0DE6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Size</w:t>
            </w:r>
            <w:r w:rsidRPr="00D759E4">
              <w:rPr>
                <w:rFonts w:cs="Times New Roman" w:hint="eastAsia"/>
                <w:b/>
                <w:bCs/>
                <w:sz w:val="21"/>
                <w:szCs w:val="21"/>
              </w:rPr>
              <w:t xml:space="preserve"> </w:t>
            </w:r>
            <w:r w:rsidRPr="00D759E4">
              <w:rPr>
                <w:rFonts w:cs="Times New Roman"/>
                <w:b/>
                <w:bCs/>
                <w:sz w:val="21"/>
                <w:szCs w:val="21"/>
              </w:rPr>
              <w:t>(bp)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B471FD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4EA1A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Anticodon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680C9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Start 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855433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Stop codon</w:t>
            </w:r>
          </w:p>
        </w:tc>
      </w:tr>
      <w:tr w:rsidR="00D759E4" w:rsidRPr="00761B38" w14:paraId="10D4CFC9" w14:textId="77777777" w:rsidTr="00D759E4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974F0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bookmarkStart w:id="5" w:name="_Hlk535254348"/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BF12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38DEE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&lt;1-59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CD338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&gt;59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3E2DB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6D7CE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5CC00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404CF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01C597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40CD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Met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D5E2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129E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59-127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042F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5568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5EC6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B50C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704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25B003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1B2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bookmarkStart w:id="6" w:name="_Hlk36231051"/>
            <w:r w:rsidRPr="00761B38">
              <w:rPr>
                <w:rFonts w:cs="Times New Roman"/>
                <w:sz w:val="21"/>
                <w:szCs w:val="21"/>
              </w:rPr>
              <w:t>ND2</w:t>
            </w:r>
          </w:p>
          <w:bookmarkEnd w:id="6"/>
          <w:p w14:paraId="48412B8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Trp</w:t>
            </w:r>
            <w:proofErr w:type="spellEnd"/>
          </w:p>
          <w:p w14:paraId="072FBCC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AC7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146FDC5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2263972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A35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128-1141</w:t>
            </w:r>
          </w:p>
          <w:p w14:paraId="59C48F1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1140-1205</w:t>
            </w:r>
          </w:p>
          <w:p w14:paraId="64B28BB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1198-1260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60EC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1014</w:t>
            </w:r>
          </w:p>
          <w:p w14:paraId="6D92677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  <w:p w14:paraId="2499669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1F85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  <w:p w14:paraId="62A0E5A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  <w:p w14:paraId="51969B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0C53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5EFA09D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TCA</w:t>
            </w:r>
          </w:p>
          <w:p w14:paraId="3957A46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A67C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  <w:p w14:paraId="2B7BC96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46EB6B4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9FB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  <w:p w14:paraId="4B1E30C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6042163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86B037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5103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B983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C7E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1261-1327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652D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61B5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49D6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7FB8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8FBA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9B62D5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FF4B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C1B8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9A87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1325-2863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1D36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8B49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412D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2A43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3502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CC6509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698F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7B3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9036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2859-2922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544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2EC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2B83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1658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FCBB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31D936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EA47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873D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1272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2923-3603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886A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242A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4E5C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FD19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886F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5BDC513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CDE0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EF6A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865E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3604-3665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9B44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5EE3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0BFC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AD82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3A20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37363E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4A7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2827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4257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3667-3736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E00F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839E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15C6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1FEC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9118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CD59457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D782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7501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7D5E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3739-3897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6A3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E9E1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2AD3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C1C4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5AEF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303193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8B5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05A2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FB52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3891-4562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5865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F841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BEB1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7545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B9AE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18A4FA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C1A4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88C2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4974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4562-5350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BFE6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C2C3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9B9B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652A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CF0A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</w:t>
            </w:r>
          </w:p>
        </w:tc>
      </w:tr>
      <w:tr w:rsidR="00D759E4" w:rsidRPr="00761B38" w14:paraId="1672D97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D963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9E91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0216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5350-5412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D29A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4CED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F73F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048C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5052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2E7F4C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CBA1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AD4E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55FC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5413-5766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83D4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444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7D5E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5ED9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8783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38FA2CD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71FD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D138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32A7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5765-5827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1CE5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5735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5952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727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BAD0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299F14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7875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F7D1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E40E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5900-5961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CD98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2D33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D820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318D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CF46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C522AB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94DF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0C03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BD74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5962-6027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D8C1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4200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D861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DAFC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DC24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BE1E688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D153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AGN)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44A1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BC73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6028-6094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5BDC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D60D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9F0A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10B0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0203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8D67E3E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5BA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0010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495E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6095-6157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6A9E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0388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4EBA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06AD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05EE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588F69F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5E9B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2E49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97FE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6156-6217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BA59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C7D4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FDEF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8BA0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4E59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5F528CB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A1C1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4483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43A9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6218-7943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91C1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822C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C215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8AF2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5024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535888A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AED2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7EEB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DD99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7945-8009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254E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FAE8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6787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8FCE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BB55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2E6FBF6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F0B1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85EF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F469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8009-9334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44FD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8F44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F3E1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D3E4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B592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0C14CEC6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CF65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2551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85BF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9328-9615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D953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2EB9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52D7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E02C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C556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55D736A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D358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C683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6175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9618-9682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9270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B6F5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B4C2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61F9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66AA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D09D40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798C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CDF6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3A62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9683-9746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AB67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6837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F3C3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5A96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FA5D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145134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8608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C975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63B7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9748-10248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44F2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D358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A616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716C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1242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20EB1C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0A71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Cytb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5F3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3AAB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10248-11387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821C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4316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7DDB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075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0753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46F26055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7DCF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UCN)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5B5B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A201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11386-11451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D61E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0BA9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257F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59DC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27A8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EC4FF3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682E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9CD7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B078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11465-12412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C5E3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8641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3971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8796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5CCF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5BFBDF6F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EBE0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C50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48A8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12407-12471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34F7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C235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52A7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AA09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FDC1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72B3A4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7872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9D21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DA92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12473-13767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F0D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70A7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97DE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EE3D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8D8A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F00644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7B2E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bookmarkStart w:id="7" w:name="_Hlk36230982"/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Val</w:t>
            </w:r>
            <w:bookmarkEnd w:id="7"/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7EE9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9BFA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13768-13834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A092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D68A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44F3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EEF0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5C76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1590802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1312A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BEEF2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AEA63C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13835-&gt;14408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D024EE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&gt;574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C9A327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8EAF5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6E9414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D78E0E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bookmarkEnd w:id="5"/>
    </w:tbl>
    <w:p w14:paraId="49335B46" w14:textId="2E5E84CA" w:rsidR="00D759E4" w:rsidRDefault="00D759E4"/>
    <w:p w14:paraId="6533DD3E" w14:textId="77777777" w:rsidR="00D759E4" w:rsidRDefault="00D759E4">
      <w:pPr>
        <w:rPr>
          <w:rFonts w:hint="eastAsia"/>
        </w:rPr>
      </w:pPr>
    </w:p>
    <w:p w14:paraId="1F99993F" w14:textId="78CB8771" w:rsidR="00D759E4" w:rsidRPr="00AC5F43" w:rsidRDefault="00D759E4" w:rsidP="00AC5F43">
      <w:pPr>
        <w:pStyle w:val="a7"/>
        <w:spacing w:after="240"/>
        <w:rPr>
          <w:b/>
          <w:sz w:val="24"/>
          <w:szCs w:val="24"/>
        </w:rPr>
      </w:pPr>
      <w:r w:rsidRPr="00AC5F43">
        <w:rPr>
          <w:b/>
          <w:sz w:val="24"/>
          <w:szCs w:val="24"/>
        </w:rPr>
        <w:lastRenderedPageBreak/>
        <w:t>Table S</w:t>
      </w:r>
      <w:r w:rsidR="00AC5F43" w:rsidRPr="00AC5F43">
        <w:rPr>
          <w:b/>
          <w:sz w:val="24"/>
          <w:szCs w:val="24"/>
        </w:rPr>
        <w:t>9</w:t>
      </w:r>
      <w:r w:rsidRPr="00AC5F43">
        <w:rPr>
          <w:b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 xml:space="preserve">Annotation and gene organization of the </w:t>
      </w:r>
      <w:r w:rsidRPr="00AC5F43">
        <w:rPr>
          <w:bCs/>
          <w:i/>
          <w:sz w:val="24"/>
          <w:szCs w:val="24"/>
        </w:rPr>
        <w:t xml:space="preserve">P. </w:t>
      </w:r>
      <w:proofErr w:type="spellStart"/>
      <w:r w:rsidRPr="00AC5F43">
        <w:rPr>
          <w:bCs/>
          <w:i/>
          <w:sz w:val="24"/>
          <w:szCs w:val="24"/>
        </w:rPr>
        <w:t>sichuanensis</w:t>
      </w:r>
      <w:proofErr w:type="spellEnd"/>
      <w:r w:rsidRPr="00AC5F43">
        <w:rPr>
          <w:bCs/>
          <w:i/>
          <w:sz w:val="24"/>
          <w:szCs w:val="24"/>
        </w:rPr>
        <w:t xml:space="preserve"> </w:t>
      </w:r>
      <w:r w:rsidRPr="00AC5F43">
        <w:rPr>
          <w:bCs/>
          <w:sz w:val="24"/>
          <w:szCs w:val="24"/>
        </w:rPr>
        <w:t>mitogenome.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835"/>
        <w:gridCol w:w="1500"/>
        <w:gridCol w:w="1004"/>
        <w:gridCol w:w="450"/>
        <w:gridCol w:w="1150"/>
        <w:gridCol w:w="1261"/>
        <w:gridCol w:w="1214"/>
      </w:tblGrid>
      <w:tr w:rsidR="00D759E4" w:rsidRPr="00761B38" w14:paraId="0D4F3814" w14:textId="77777777" w:rsidTr="00D759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BD1CB02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C9C68D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Strand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D4DACAA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Nucleotide 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9BE0B46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Size</w:t>
            </w:r>
            <w:r w:rsidRPr="00D759E4">
              <w:rPr>
                <w:rFonts w:cs="Times New Roman" w:hint="eastAsia"/>
                <w:b/>
                <w:bCs/>
                <w:sz w:val="21"/>
                <w:szCs w:val="21"/>
              </w:rPr>
              <w:t xml:space="preserve"> </w:t>
            </w:r>
            <w:r w:rsidRPr="00D759E4">
              <w:rPr>
                <w:rFonts w:cs="Times New Roman"/>
                <w:b/>
                <w:bCs/>
                <w:sz w:val="21"/>
                <w:szCs w:val="21"/>
              </w:rPr>
              <w:t>(bp)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41D8B7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D626A2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Anticodon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3397B17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Start codon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9F8EAA9" w14:textId="77777777" w:rsidR="00D759E4" w:rsidRPr="00D759E4" w:rsidRDefault="00D759E4" w:rsidP="00F13CA4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D759E4">
              <w:rPr>
                <w:rFonts w:cs="Times New Roman"/>
                <w:b/>
                <w:bCs/>
                <w:sz w:val="21"/>
                <w:szCs w:val="21"/>
              </w:rPr>
              <w:t>Stop codon</w:t>
            </w:r>
          </w:p>
        </w:tc>
      </w:tr>
      <w:tr w:rsidR="00D759E4" w:rsidRPr="00761B38" w14:paraId="1A84CAE3" w14:textId="77777777" w:rsidTr="00D759E4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27133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D18BE1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40FFB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&lt;1-4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9E486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4B564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38CB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D4E6A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4A1B40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700A4C6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8257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ND2</w:t>
            </w:r>
          </w:p>
          <w:p w14:paraId="7D72B04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Trp</w:t>
            </w:r>
            <w:proofErr w:type="spellEnd"/>
          </w:p>
          <w:p w14:paraId="33E28B4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5449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0625E22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  <w:p w14:paraId="76619E9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E48C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5-1015</w:t>
            </w:r>
          </w:p>
          <w:p w14:paraId="310A8AB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1014-1077</w:t>
            </w:r>
          </w:p>
          <w:p w14:paraId="7C77ECC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1070-1131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2D8B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1011</w:t>
            </w:r>
          </w:p>
          <w:p w14:paraId="1100E9A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  <w:p w14:paraId="6B0F96B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59A0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67C4187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  <w:p w14:paraId="68EBD0C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5D8B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  <w:p w14:paraId="104867B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TCA</w:t>
            </w:r>
          </w:p>
          <w:p w14:paraId="44C05D0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EC00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  <w:p w14:paraId="0ADA5DA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7647D2F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44A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  <w:p w14:paraId="54565B8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14:paraId="10033B2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FC009A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E31D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A22B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3007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1132-1196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5358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3B47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F9D8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A0C4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600F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21B365B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E2FA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7865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A966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1194-2732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971A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99A9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B551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B1CF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39EA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05CA83B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0FCE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3EEF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3053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2728-2792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B20F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D4AD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E395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B4B1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BEAC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0D65BFE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C294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9215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0496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2794-3474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C4BC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50CC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9150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961D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C932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45B18B6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3FFC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873B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B5DE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3475-3537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EA33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83A3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E238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5B9D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6AE1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D3C126E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E257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03CC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812A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3539-3607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1712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DE99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7F1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0F6D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A452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EC66496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BEC5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5978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3B19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3612-3770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0147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DFEA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0572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CCD1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39A6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011015DB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DB72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8BCF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55EF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3764-4432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8F56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B822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CF72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3272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0F62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74C9602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324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7BBC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C00D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4432-5215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7E98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6C23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4F66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E433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4338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</w:t>
            </w:r>
          </w:p>
        </w:tc>
      </w:tr>
      <w:tr w:rsidR="00D759E4" w:rsidRPr="00761B38" w14:paraId="2AE643CD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B05F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1E04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5D92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5216-5279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7E94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D59A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4539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7F3D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16D9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69846BE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3D24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7FB7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5D04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5274-5633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31BE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2B2B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F77C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361A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5A19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5322877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B6AA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799A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E87B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5632-5695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94E7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44D6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9386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5FA7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7B8A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A57C94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413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87C0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BFCD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5696-5759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F1F6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4190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098A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C1AB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A1AE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3C09539F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127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Asn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0301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2C9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5761-5824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A2BA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C3B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607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8309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CBA7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D2A9BE3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9DB0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AGN)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51E7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FBE6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5825-5891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A40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D302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D598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0789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E3B6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4B3C95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B44C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Glu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9928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72CF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5892-5955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4FD7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C69C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24C2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F9C9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6A6A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5FB3F05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0717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EA28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EC26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5954-6014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4D8B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9A7A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1E26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835E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7E1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26498BB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865D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8BFD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3FB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6015-7740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54BD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C76A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12AA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D384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4FB2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</w:t>
            </w:r>
          </w:p>
        </w:tc>
      </w:tr>
      <w:tr w:rsidR="00D759E4" w:rsidRPr="00761B38" w14:paraId="3A54E05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41E4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AED5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061D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7741-7805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5A41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5927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01C2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5880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FFEF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7F1A995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FFDB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53C9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1F79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7805-9130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374F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B8BF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540D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58EA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DD9D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33E6A62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8A99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E044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7FC0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9124-9414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B79C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B586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A449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686B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BBC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1B65A4DF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1535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68E9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8FED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9417-9479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62D1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DA0A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90ED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A543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CEE1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2FEAEFE1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2B65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8D07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3127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9480-9544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75A6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339A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732D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5B85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EE7B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46688A3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1534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4515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03C5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9546-10043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773A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CA1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462A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8B70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2105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23AE2BAA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ACF1F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Cytb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8B71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5F87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10043-11182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94C0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6E3A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7D36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62BE7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EFEB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</w:tr>
      <w:tr w:rsidR="00D759E4" w:rsidRPr="00761B38" w14:paraId="117C3BCC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DDE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Ser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UCN)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5AC4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FE3B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11181-11246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F798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5598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7654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55692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6E99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1F788764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EB0D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F6A1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C661D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11258-12199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6486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406D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7FA4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9D71A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DE1B3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TAA</w:t>
            </w:r>
          </w:p>
        </w:tc>
      </w:tr>
      <w:tr w:rsidR="00D759E4" w:rsidRPr="00761B38" w14:paraId="03745280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EC870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61B38">
              <w:rPr>
                <w:rFonts w:cs="Times New Roman"/>
                <w:sz w:val="21"/>
                <w:szCs w:val="21"/>
              </w:rPr>
              <w:t>tRNA</w:t>
            </w:r>
            <w:r w:rsidRPr="00761B38">
              <w:rPr>
                <w:rFonts w:cs="Times New Roman"/>
                <w:sz w:val="21"/>
                <w:szCs w:val="21"/>
                <w:vertAlign w:val="superscript"/>
              </w:rPr>
              <w:t>Leu</w:t>
            </w:r>
            <w:proofErr w:type="spell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(</w:t>
            </w:r>
            <w:proofErr w:type="gramEnd"/>
            <w:r w:rsidRPr="00761B38">
              <w:rPr>
                <w:rFonts w:cs="Times New Roman"/>
                <w:sz w:val="21"/>
                <w:szCs w:val="21"/>
                <w:vertAlign w:val="superscript"/>
              </w:rPr>
              <w:t>CUN)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C6AF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096B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12200-12264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2D69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FAFE8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C28BB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3526C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DAD76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D759E4" w:rsidRPr="00761B38" w14:paraId="06DE0A59" w14:textId="77777777" w:rsidTr="00D759E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08DA8A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8CED2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73F2F9" w14:textId="18FAE7F1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12266-&gt;1311</w:t>
            </w:r>
            <w:r w:rsidR="00566FBC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D3D1EA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&gt;850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CD276E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56EAD75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013D24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936D89" w14:textId="77777777" w:rsidR="00D759E4" w:rsidRPr="00761B38" w:rsidRDefault="00D759E4" w:rsidP="00F13CA4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-</w:t>
            </w:r>
          </w:p>
        </w:tc>
      </w:tr>
    </w:tbl>
    <w:p w14:paraId="23F06858" w14:textId="777ACB3A" w:rsidR="00D759E4" w:rsidRDefault="00D759E4"/>
    <w:p w14:paraId="3CD3578C" w14:textId="12D269DB" w:rsidR="00D759E4" w:rsidRDefault="00D759E4"/>
    <w:p w14:paraId="2D33C1CA" w14:textId="359E23F2" w:rsidR="00D759E4" w:rsidRDefault="00D759E4"/>
    <w:p w14:paraId="0ED5D249" w14:textId="3BF0E60E" w:rsidR="00D759E4" w:rsidRDefault="00D759E4"/>
    <w:p w14:paraId="23B66F05" w14:textId="77777777" w:rsidR="00D759E4" w:rsidRDefault="00D759E4"/>
    <w:sectPr w:rsidR="00D759E4" w:rsidSect="00D759E4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B12E2" w14:textId="77777777" w:rsidR="000E5359" w:rsidRDefault="000E5359" w:rsidP="00D759E4">
      <w:pPr>
        <w:spacing w:line="240" w:lineRule="auto"/>
      </w:pPr>
      <w:r>
        <w:separator/>
      </w:r>
    </w:p>
  </w:endnote>
  <w:endnote w:type="continuationSeparator" w:id="0">
    <w:p w14:paraId="5E4083E3" w14:textId="77777777" w:rsidR="000E5359" w:rsidRDefault="000E5359" w:rsidP="00D75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4E6E" w14:textId="77777777" w:rsidR="000E5359" w:rsidRDefault="000E5359" w:rsidP="00D759E4">
      <w:pPr>
        <w:spacing w:line="240" w:lineRule="auto"/>
      </w:pPr>
      <w:r>
        <w:separator/>
      </w:r>
    </w:p>
  </w:footnote>
  <w:footnote w:type="continuationSeparator" w:id="0">
    <w:p w14:paraId="7675C513" w14:textId="77777777" w:rsidR="000E5359" w:rsidRDefault="000E5359" w:rsidP="00D759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90"/>
    <w:rsid w:val="000E5359"/>
    <w:rsid w:val="003D07AA"/>
    <w:rsid w:val="003E1ECE"/>
    <w:rsid w:val="00566FBC"/>
    <w:rsid w:val="00904690"/>
    <w:rsid w:val="00AC5F43"/>
    <w:rsid w:val="00D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F9882"/>
  <w15:chartTrackingRefBased/>
  <w15:docId w15:val="{B8D2EABC-BF07-416F-84C1-99F6A549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9E4"/>
    <w:pPr>
      <w:spacing w:line="400" w:lineRule="exact"/>
      <w:jc w:val="both"/>
    </w:pPr>
    <w:rPr>
      <w:rFonts w:ascii="Times New Roman" w:eastAsia="宋体" w:hAnsi="Times New Roman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E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9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9E4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9E4"/>
    <w:rPr>
      <w:sz w:val="18"/>
      <w:szCs w:val="18"/>
    </w:rPr>
  </w:style>
  <w:style w:type="paragraph" w:customStyle="1" w:styleId="a7">
    <w:name w:val="表英"/>
    <w:basedOn w:val="a"/>
    <w:link w:val="a8"/>
    <w:qFormat/>
    <w:rsid w:val="00D759E4"/>
    <w:pPr>
      <w:jc w:val="center"/>
    </w:pPr>
    <w:rPr>
      <w:color w:val="000000"/>
      <w:kern w:val="2"/>
      <w:sz w:val="21"/>
      <w:szCs w:val="21"/>
    </w:rPr>
  </w:style>
  <w:style w:type="character" w:customStyle="1" w:styleId="a8">
    <w:name w:val="表英 字符"/>
    <w:link w:val="a7"/>
    <w:rsid w:val="00D759E4"/>
    <w:rPr>
      <w:rFonts w:ascii="Times New Roman" w:eastAsia="宋体" w:hAnsi="Times New Roman" w:cs="宋体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Li</dc:creator>
  <cp:keywords/>
  <dc:description/>
  <cp:lastModifiedBy>Tiger Li</cp:lastModifiedBy>
  <cp:revision>3</cp:revision>
  <dcterms:created xsi:type="dcterms:W3CDTF">2020-03-27T16:32:00Z</dcterms:created>
  <dcterms:modified xsi:type="dcterms:W3CDTF">2020-04-20T06:48:00Z</dcterms:modified>
</cp:coreProperties>
</file>