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CC6" w:rsidRDefault="00961CC6" w:rsidP="00961CC6">
      <w:pPr>
        <w:spacing w:line="480" w:lineRule="auto"/>
      </w:pPr>
      <w:r>
        <w:rPr>
          <w:b/>
        </w:rPr>
        <w:t xml:space="preserve">Supp. </w:t>
      </w:r>
      <w:r>
        <w:rPr>
          <w:b/>
        </w:rPr>
        <w:t xml:space="preserve">Table </w:t>
      </w:r>
      <w:r>
        <w:rPr>
          <w:b/>
        </w:rPr>
        <w:t>1</w:t>
      </w:r>
      <w:r>
        <w:rPr>
          <w:b/>
        </w:rPr>
        <w:t>:</w:t>
      </w:r>
      <w:r>
        <w:t xml:space="preserve"> The</w:t>
      </w:r>
      <w:bookmarkStart w:id="0" w:name="_GoBack"/>
      <w:bookmarkEnd w:id="0"/>
      <w:r>
        <w:t xml:space="preserve"> details of </w:t>
      </w:r>
      <w:r w:rsidR="006B26E2">
        <w:t>the</w:t>
      </w:r>
      <w:r>
        <w:t xml:space="preserve"> MRI image</w:t>
      </w:r>
      <w:r w:rsidR="006B26E2">
        <w:t>s</w:t>
      </w:r>
      <w:r>
        <w:t>.</w:t>
      </w:r>
    </w:p>
    <w:tbl>
      <w:tblPr>
        <w:tblW w:w="7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3480"/>
      </w:tblGrid>
      <w:tr w:rsidR="00961CC6" w:rsidTr="000835E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CC6" w:rsidRDefault="00961CC6" w:rsidP="0008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Attribute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CC6" w:rsidRDefault="00961CC6" w:rsidP="0008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961CC6" w:rsidTr="000835E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CC6" w:rsidRDefault="00961CC6" w:rsidP="0008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Age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CC6" w:rsidRDefault="00961CC6" w:rsidP="0008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56 to 89</w:t>
            </w:r>
          </w:p>
        </w:tc>
      </w:tr>
      <w:tr w:rsidR="00961CC6" w:rsidTr="000835E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CC6" w:rsidRDefault="00961CC6" w:rsidP="0008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Sex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CC6" w:rsidRDefault="00961CC6" w:rsidP="0008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39 Men, 42 Females</w:t>
            </w:r>
          </w:p>
        </w:tc>
      </w:tr>
      <w:tr w:rsidR="00961CC6" w:rsidTr="000835E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CC6" w:rsidRDefault="00961CC6" w:rsidP="0008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Matrix Size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CC6" w:rsidRDefault="00961CC6" w:rsidP="0008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170 × 256 × 256</w:t>
            </w:r>
          </w:p>
        </w:tc>
      </w:tr>
      <w:tr w:rsidR="00961CC6" w:rsidTr="000835E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CC6" w:rsidRDefault="00961CC6" w:rsidP="0008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Voxel Size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CC6" w:rsidRDefault="00961CC6" w:rsidP="0008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1.2 x 1 x 1 mm</w:t>
            </w:r>
          </w:p>
        </w:tc>
      </w:tr>
      <w:tr w:rsidR="00961CC6" w:rsidTr="000835E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CC6" w:rsidRDefault="00961CC6" w:rsidP="0008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Sequence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CC6" w:rsidRDefault="00961CC6" w:rsidP="0008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MPRAGE 3D T1 weighted</w:t>
            </w:r>
          </w:p>
        </w:tc>
      </w:tr>
      <w:tr w:rsidR="00961CC6" w:rsidTr="000835E4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CC6" w:rsidRDefault="00961CC6" w:rsidP="0008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The field strength of the magnet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CC6" w:rsidRDefault="00961CC6" w:rsidP="00083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3T (</w:t>
            </w:r>
            <w:proofErr w:type="spellStart"/>
            <w:r>
              <w:t>teslas</w:t>
            </w:r>
            <w:proofErr w:type="spellEnd"/>
            <w:r>
              <w:t>)</w:t>
            </w:r>
          </w:p>
        </w:tc>
      </w:tr>
    </w:tbl>
    <w:p w:rsidR="00961CC6" w:rsidRDefault="00961CC6" w:rsidP="00961CC6">
      <w:pPr>
        <w:spacing w:line="480" w:lineRule="auto"/>
      </w:pPr>
    </w:p>
    <w:p w:rsidR="00685571" w:rsidRDefault="00C74CE2"/>
    <w:sectPr w:rsidR="00685571" w:rsidSect="00283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C6"/>
    <w:rsid w:val="00283244"/>
    <w:rsid w:val="00484092"/>
    <w:rsid w:val="006B26E2"/>
    <w:rsid w:val="008D468F"/>
    <w:rsid w:val="00961CC6"/>
    <w:rsid w:val="00B93D3E"/>
    <w:rsid w:val="00C74CE2"/>
    <w:rsid w:val="00F11AB1"/>
    <w:rsid w:val="00F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9FAD"/>
  <w15:chartTrackingRefBased/>
  <w15:docId w15:val="{FD4AE94B-3991-3147-8AD1-EF72296C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CC6"/>
    <w:pPr>
      <w:spacing w:line="276" w:lineRule="auto"/>
    </w:pPr>
    <w:rPr>
      <w:rFonts w:ascii="Times New Roman" w:eastAsia="Times New Roman" w:hAnsi="Times New Roman" w:cs="Times New Roman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Yang</dc:creator>
  <cp:keywords/>
  <dc:description/>
  <cp:lastModifiedBy>Mary Yang</cp:lastModifiedBy>
  <cp:revision>2</cp:revision>
  <dcterms:created xsi:type="dcterms:W3CDTF">2020-09-30T00:11:00Z</dcterms:created>
  <dcterms:modified xsi:type="dcterms:W3CDTF">2020-09-30T00:11:00Z</dcterms:modified>
</cp:coreProperties>
</file>