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9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0"/>
        <w:gridCol w:w="1147"/>
        <w:gridCol w:w="5197"/>
        <w:gridCol w:w="900"/>
        <w:gridCol w:w="810"/>
        <w:gridCol w:w="5040"/>
      </w:tblGrid>
      <w:tr w:rsidR="00184697" w:rsidRPr="00F92895" w14:paraId="53D28EAA" w14:textId="77777777" w:rsidTr="00184697">
        <w:trPr>
          <w:trHeight w:val="890"/>
        </w:trPr>
        <w:tc>
          <w:tcPr>
            <w:tcW w:w="1800" w:type="dxa"/>
          </w:tcPr>
          <w:p w14:paraId="1E45C151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Axiom Arachis2 SNP ID</w:t>
            </w:r>
          </w:p>
        </w:tc>
        <w:tc>
          <w:tcPr>
            <w:tcW w:w="1147" w:type="dxa"/>
          </w:tcPr>
          <w:p w14:paraId="7515F1A7" w14:textId="77777777" w:rsidR="00E5463B" w:rsidRPr="00F92895" w:rsidRDefault="00E5463B" w:rsidP="00FC69D7">
            <w:pPr>
              <w:spacing w:line="480" w:lineRule="auto"/>
              <w:ind w:left="-108" w:right="-28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 xml:space="preserve"> Chr</w:t>
            </w:r>
          </w:p>
        </w:tc>
        <w:tc>
          <w:tcPr>
            <w:tcW w:w="5197" w:type="dxa"/>
          </w:tcPr>
          <w:p w14:paraId="65E47A78" w14:textId="77777777" w:rsidR="00E5463B" w:rsidRPr="00F92895" w:rsidRDefault="00E5463B" w:rsidP="00FC69D7">
            <w:pPr>
              <w:spacing w:line="480" w:lineRule="auto"/>
              <w:ind w:right="-20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 xml:space="preserve">SNP flanking sequences with evaluated SNPs (indicated by brackets) submitted to the </w:t>
            </w:r>
            <w:proofErr w:type="spellStart"/>
            <w:r w:rsidRPr="00F92895">
              <w:rPr>
                <w:rFonts w:ascii="Times" w:hAnsi="Times" w:cs="Times New Roman"/>
              </w:rPr>
              <w:t>rhAmp</w:t>
            </w:r>
            <w:proofErr w:type="spellEnd"/>
            <w:r w:rsidRPr="00F92895">
              <w:rPr>
                <w:rFonts w:ascii="Times" w:hAnsi="Times" w:cs="Times New Roman"/>
              </w:rPr>
              <w:t xml:space="preserve"> Genotyping Design Tool</w:t>
            </w:r>
          </w:p>
        </w:tc>
        <w:tc>
          <w:tcPr>
            <w:tcW w:w="900" w:type="dxa"/>
          </w:tcPr>
          <w:p w14:paraId="093B2F87" w14:textId="77777777" w:rsidR="00E5463B" w:rsidRPr="00F92895" w:rsidRDefault="00E5463B" w:rsidP="00FC69D7">
            <w:pPr>
              <w:spacing w:line="480" w:lineRule="auto"/>
              <w:ind w:left="-85" w:right="-113" w:hanging="23"/>
              <w:jc w:val="center"/>
              <w:rPr>
                <w:rFonts w:ascii="Times" w:hAnsi="Times" w:cs="Times New Roman"/>
              </w:rPr>
            </w:pPr>
            <w:proofErr w:type="spellStart"/>
            <w:r w:rsidRPr="00F92895">
              <w:rPr>
                <w:rFonts w:ascii="Times" w:hAnsi="Times" w:cs="Times New Roman"/>
              </w:rPr>
              <w:t>rhAmp</w:t>
            </w:r>
            <w:proofErr w:type="spellEnd"/>
            <w:r w:rsidRPr="00F92895">
              <w:rPr>
                <w:rFonts w:ascii="Times" w:hAnsi="Times" w:cs="Times New Roman"/>
              </w:rPr>
              <w:t xml:space="preserve"> assay</w:t>
            </w:r>
          </w:p>
        </w:tc>
        <w:tc>
          <w:tcPr>
            <w:tcW w:w="810" w:type="dxa"/>
          </w:tcPr>
          <w:p w14:paraId="3E9B1107" w14:textId="77777777" w:rsidR="00E5463B" w:rsidRPr="00F92895" w:rsidRDefault="00E5463B" w:rsidP="00FC69D7">
            <w:pPr>
              <w:spacing w:line="480" w:lineRule="auto"/>
              <w:ind w:left="-108" w:right="-123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Primer</w:t>
            </w:r>
          </w:p>
        </w:tc>
        <w:tc>
          <w:tcPr>
            <w:tcW w:w="5040" w:type="dxa"/>
          </w:tcPr>
          <w:p w14:paraId="5DE92237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 xml:space="preserve">Sequence 5' </w:t>
            </w:r>
            <w:r w:rsidRPr="00F92895">
              <w:rPr>
                <w:rFonts w:ascii="Times New Roman" w:hAnsi="Times New Roman" w:cs="Times New Roman"/>
              </w:rPr>
              <w:t>→</w:t>
            </w:r>
            <w:r w:rsidRPr="00F92895">
              <w:rPr>
                <w:rFonts w:ascii="Times" w:hAnsi="Times" w:cs="Times New Roman"/>
              </w:rPr>
              <w:t xml:space="preserve"> 3</w:t>
            </w:r>
          </w:p>
        </w:tc>
      </w:tr>
      <w:tr w:rsidR="00184697" w:rsidRPr="00F92895" w14:paraId="3ABCA5C7" w14:textId="77777777" w:rsidTr="00184697">
        <w:tc>
          <w:tcPr>
            <w:tcW w:w="1800" w:type="dxa"/>
          </w:tcPr>
          <w:p w14:paraId="4FB8052B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AX-147232621</w:t>
            </w:r>
          </w:p>
        </w:tc>
        <w:tc>
          <w:tcPr>
            <w:tcW w:w="1147" w:type="dxa"/>
          </w:tcPr>
          <w:p w14:paraId="61AB34A9" w14:textId="46154382" w:rsidR="00E5463B" w:rsidRPr="00F92895" w:rsidRDefault="00E5463B" w:rsidP="00184697">
            <w:pPr>
              <w:spacing w:line="480" w:lineRule="auto"/>
              <w:ind w:left="-37" w:right="-22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184697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09</w:t>
            </w:r>
          </w:p>
        </w:tc>
        <w:tc>
          <w:tcPr>
            <w:tcW w:w="5197" w:type="dxa"/>
          </w:tcPr>
          <w:p w14:paraId="001022C5" w14:textId="77777777" w:rsidR="00E5463B" w:rsidRPr="00F92895" w:rsidRDefault="00E5463B" w:rsidP="00FC69D7">
            <w:pPr>
              <w:spacing w:line="480" w:lineRule="auto"/>
              <w:ind w:lef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TAGTTTTATTCCTACAGGACTTCTATTCTCCATCTAGGGTTTCTTTCTCCGTCATCTCCA[C/</w:t>
            </w:r>
            <w:proofErr w:type="gramStart"/>
            <w:r w:rsidRPr="00F92895">
              <w:rPr>
                <w:rFonts w:ascii="Times" w:hAnsi="Times" w:cs="Times New Roman"/>
              </w:rPr>
              <w:t>T]TGACACTCGAACCCAGAGATGTCCTTTACAGCTAAAGATCATGGCACGATCAAACTTTAA</w:t>
            </w:r>
            <w:proofErr w:type="gramEnd"/>
          </w:p>
        </w:tc>
        <w:tc>
          <w:tcPr>
            <w:tcW w:w="900" w:type="dxa"/>
          </w:tcPr>
          <w:p w14:paraId="06129E36" w14:textId="77777777" w:rsidR="00E5463B" w:rsidRPr="00F92895" w:rsidRDefault="00E5463B" w:rsidP="00FC69D7">
            <w:pPr>
              <w:spacing w:line="480" w:lineRule="auto"/>
              <w:ind w:left="-85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rh621</w:t>
            </w:r>
          </w:p>
        </w:tc>
        <w:tc>
          <w:tcPr>
            <w:tcW w:w="810" w:type="dxa"/>
          </w:tcPr>
          <w:p w14:paraId="134C2B67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6C29CEDF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1AF24176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5AC60449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TCTGGGTTCGAGGTCAG</w:t>
            </w:r>
          </w:p>
          <w:p w14:paraId="799F5C1A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TCTGGGTTCGAGTGTCAA</w:t>
            </w:r>
          </w:p>
          <w:p w14:paraId="719D4DC0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GCTCCTACAGGACTTCTATTCTCCAT</w:t>
            </w:r>
          </w:p>
        </w:tc>
      </w:tr>
      <w:tr w:rsidR="00184697" w:rsidRPr="00F92895" w14:paraId="02556646" w14:textId="77777777" w:rsidTr="00184697">
        <w:tc>
          <w:tcPr>
            <w:tcW w:w="1800" w:type="dxa"/>
          </w:tcPr>
          <w:p w14:paraId="723093D7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AX-147241664</w:t>
            </w:r>
          </w:p>
        </w:tc>
        <w:tc>
          <w:tcPr>
            <w:tcW w:w="1147" w:type="dxa"/>
          </w:tcPr>
          <w:p w14:paraId="4CA4830F" w14:textId="1AE2F102" w:rsidR="00E5463B" w:rsidRPr="00F92895" w:rsidRDefault="00184697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>
              <w:rPr>
                <w:rFonts w:ascii="Times" w:hAnsi="Times" w:cs="Times New Roman"/>
              </w:rPr>
              <w:t>rahy.</w:t>
            </w:r>
            <w:r>
              <w:rPr>
                <w:rFonts w:ascii="Times" w:hAnsi="Times" w:cs="Times New Roman"/>
              </w:rPr>
              <w:t>12</w:t>
            </w:r>
          </w:p>
        </w:tc>
        <w:tc>
          <w:tcPr>
            <w:tcW w:w="5197" w:type="dxa"/>
          </w:tcPr>
          <w:p w14:paraId="5E44BC46" w14:textId="77777777" w:rsidR="00E5463B" w:rsidRPr="00F92895" w:rsidRDefault="00E5463B" w:rsidP="00FC69D7">
            <w:pPr>
              <w:spacing w:line="480" w:lineRule="auto"/>
              <w:ind w:lef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ACCAATCAGGGATATCAGTTGTACCAACCATCAATGCAAGGTTACAGACTGGATTTCTGG[A/</w:t>
            </w:r>
            <w:proofErr w:type="gramStart"/>
            <w:r w:rsidRPr="00F92895">
              <w:rPr>
                <w:rFonts w:ascii="Times" w:hAnsi="Times" w:cs="Times New Roman"/>
              </w:rPr>
              <w:t>C]AGCTGCAGCAATAAACTTATCTGGTGCCTAAGCAATCACACACATATGATCAAACTCTGA</w:t>
            </w:r>
            <w:proofErr w:type="gramEnd"/>
          </w:p>
        </w:tc>
        <w:tc>
          <w:tcPr>
            <w:tcW w:w="900" w:type="dxa"/>
          </w:tcPr>
          <w:p w14:paraId="0DF7C3DE" w14:textId="77777777" w:rsidR="00E5463B" w:rsidRPr="00F92895" w:rsidRDefault="00E5463B" w:rsidP="00FC69D7">
            <w:pPr>
              <w:spacing w:line="480" w:lineRule="auto"/>
              <w:ind w:left="-85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rh664</w:t>
            </w:r>
          </w:p>
        </w:tc>
        <w:tc>
          <w:tcPr>
            <w:tcW w:w="810" w:type="dxa"/>
          </w:tcPr>
          <w:p w14:paraId="7521C77B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2BEE9D7D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7C1C9C26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709F528A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GTTACAGACTGGATTTCTGGA</w:t>
            </w:r>
          </w:p>
          <w:p w14:paraId="2B2E7856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TTACAGAGTGGATTTCTGGC</w:t>
            </w:r>
          </w:p>
          <w:p w14:paraId="30CB4CFD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GCTCAGAGTTTGATCATATGTGTGTG</w:t>
            </w:r>
          </w:p>
        </w:tc>
      </w:tr>
      <w:tr w:rsidR="00184697" w:rsidRPr="00F92895" w14:paraId="1E6B4A88" w14:textId="77777777" w:rsidTr="00184697">
        <w:trPr>
          <w:trHeight w:val="1079"/>
        </w:trPr>
        <w:tc>
          <w:tcPr>
            <w:tcW w:w="1800" w:type="dxa"/>
          </w:tcPr>
          <w:p w14:paraId="21412F2C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AX-176792019</w:t>
            </w:r>
          </w:p>
        </w:tc>
        <w:tc>
          <w:tcPr>
            <w:tcW w:w="1147" w:type="dxa"/>
          </w:tcPr>
          <w:p w14:paraId="5CBB771D" w14:textId="03987D80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827FD8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06</w:t>
            </w:r>
          </w:p>
        </w:tc>
        <w:tc>
          <w:tcPr>
            <w:tcW w:w="5197" w:type="dxa"/>
          </w:tcPr>
          <w:p w14:paraId="1ED572FF" w14:textId="77777777" w:rsidR="00E5463B" w:rsidRPr="00F92895" w:rsidRDefault="00E5463B" w:rsidP="00FC69D7">
            <w:pPr>
              <w:spacing w:line="480" w:lineRule="auto"/>
              <w:ind w:lef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TGTTGTTCATGGCGGGCACCACATACTGCGCATAAATTTCATTTGGTTTGACTTC[A/</w:t>
            </w:r>
            <w:proofErr w:type="gramStart"/>
            <w:r w:rsidRPr="00F92895">
              <w:rPr>
                <w:rFonts w:ascii="Times" w:hAnsi="Times" w:cs="Times New Roman"/>
              </w:rPr>
              <w:t>G]TTT</w:t>
            </w:r>
            <w:r w:rsidRPr="00F92895">
              <w:rPr>
                <w:rFonts w:ascii="Times" w:hAnsi="Times" w:cs="Times New Roman"/>
              </w:rPr>
              <w:lastRenderedPageBreak/>
              <w:t>CCAACGGAGATGTATCTGAACCTCACATTTCCATTTCCATAGTTTCTTACGT</w:t>
            </w:r>
            <w:proofErr w:type="gramEnd"/>
          </w:p>
        </w:tc>
        <w:tc>
          <w:tcPr>
            <w:tcW w:w="900" w:type="dxa"/>
          </w:tcPr>
          <w:p w14:paraId="7DA963D8" w14:textId="77777777" w:rsidR="00E5463B" w:rsidRPr="00F92895" w:rsidRDefault="00E5463B" w:rsidP="00FC69D7">
            <w:pPr>
              <w:spacing w:line="480" w:lineRule="auto"/>
              <w:ind w:left="-85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lastRenderedPageBreak/>
              <w:t>rh019</w:t>
            </w:r>
          </w:p>
        </w:tc>
        <w:tc>
          <w:tcPr>
            <w:tcW w:w="810" w:type="dxa"/>
          </w:tcPr>
          <w:p w14:paraId="6668530C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4B46DDAF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78B352BF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127A50DE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TAGATACATCTCCGTTGGAAAT</w:t>
            </w:r>
          </w:p>
          <w:p w14:paraId="797D0247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TCAGATACATCTCCGTTGGAAAC</w:t>
            </w:r>
          </w:p>
          <w:p w14:paraId="4BCD4F62" w14:textId="77777777" w:rsidR="00E5463B" w:rsidRPr="00F92895" w:rsidRDefault="00E5463B" w:rsidP="00FC69D7">
            <w:pPr>
              <w:spacing w:line="480" w:lineRule="auto"/>
              <w:ind w:left="-108" w:firstLine="10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GCCACCACATACTGCGCATAAA</w:t>
            </w:r>
          </w:p>
        </w:tc>
      </w:tr>
      <w:tr w:rsidR="00184697" w:rsidRPr="00F92895" w14:paraId="65F89A54" w14:textId="77777777" w:rsidTr="00184697">
        <w:trPr>
          <w:trHeight w:val="1079"/>
        </w:trPr>
        <w:tc>
          <w:tcPr>
            <w:tcW w:w="1800" w:type="dxa"/>
          </w:tcPr>
          <w:p w14:paraId="1516F46A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AX-177640147</w:t>
            </w:r>
          </w:p>
        </w:tc>
        <w:tc>
          <w:tcPr>
            <w:tcW w:w="1147" w:type="dxa"/>
          </w:tcPr>
          <w:p w14:paraId="2CAB320B" w14:textId="1B1E1DD1" w:rsidR="00E5463B" w:rsidRPr="00F92895" w:rsidRDefault="00827FD8" w:rsidP="00FC69D7">
            <w:pPr>
              <w:spacing w:line="480" w:lineRule="auto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Arahy.0</w:t>
            </w:r>
            <w:r w:rsidR="00E5463B" w:rsidRPr="00F92895">
              <w:rPr>
                <w:rFonts w:ascii="Times" w:hAnsi="Times" w:cs="Times New Roman"/>
              </w:rPr>
              <w:t>7</w:t>
            </w:r>
          </w:p>
        </w:tc>
        <w:tc>
          <w:tcPr>
            <w:tcW w:w="5197" w:type="dxa"/>
          </w:tcPr>
          <w:p w14:paraId="3EAB97ED" w14:textId="77777777" w:rsidR="00E5463B" w:rsidRPr="00F92895" w:rsidRDefault="00E5463B" w:rsidP="00FC69D7">
            <w:pPr>
              <w:spacing w:line="480" w:lineRule="auto"/>
              <w:ind w:hanging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CAGTTACAGTGTGGTGGTGTCTTCTGAAAGCTTCGGGGAACCAAAAGTTTTGATT[A/</w:t>
            </w:r>
            <w:proofErr w:type="gramStart"/>
            <w:r w:rsidRPr="00F92895">
              <w:rPr>
                <w:rFonts w:ascii="Times" w:hAnsi="Times" w:cs="Times New Roman"/>
              </w:rPr>
              <w:t>C]AGTGAAGGTGCAGGTTTAGGTGCATGTGTGGATCCCATTCCCTTCCGCGTTAATG</w:t>
            </w:r>
            <w:proofErr w:type="gramEnd"/>
          </w:p>
        </w:tc>
        <w:tc>
          <w:tcPr>
            <w:tcW w:w="900" w:type="dxa"/>
          </w:tcPr>
          <w:p w14:paraId="57F04752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rh147</w:t>
            </w:r>
          </w:p>
        </w:tc>
        <w:tc>
          <w:tcPr>
            <w:tcW w:w="810" w:type="dxa"/>
          </w:tcPr>
          <w:p w14:paraId="37ED0808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1B59DC52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6165FF38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20FCE17C" w14:textId="77777777" w:rsidR="00E5463B" w:rsidRPr="00F92895" w:rsidRDefault="00E5463B" w:rsidP="00FC69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CTAAACCTGCACCTTCACTT</w:t>
            </w:r>
          </w:p>
          <w:p w14:paraId="2063193B" w14:textId="77777777" w:rsidR="00E5463B" w:rsidRPr="00F92895" w:rsidRDefault="00E5463B" w:rsidP="00FC69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CTAAACCTGCACCTTCACTG</w:t>
            </w:r>
          </w:p>
          <w:p w14:paraId="14CBB557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GCTACAGTGTGGTGGTGTCTT</w:t>
            </w:r>
          </w:p>
        </w:tc>
      </w:tr>
      <w:tr w:rsidR="00184697" w:rsidRPr="00F92895" w14:paraId="70C72BF0" w14:textId="77777777" w:rsidTr="00184697">
        <w:tc>
          <w:tcPr>
            <w:tcW w:w="1800" w:type="dxa"/>
          </w:tcPr>
          <w:p w14:paraId="0D456C8C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AX-176792294</w:t>
            </w:r>
          </w:p>
        </w:tc>
        <w:tc>
          <w:tcPr>
            <w:tcW w:w="1147" w:type="dxa"/>
          </w:tcPr>
          <w:p w14:paraId="3B61FD25" w14:textId="4156DDDA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827FD8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05</w:t>
            </w:r>
          </w:p>
        </w:tc>
        <w:tc>
          <w:tcPr>
            <w:tcW w:w="5197" w:type="dxa"/>
          </w:tcPr>
          <w:p w14:paraId="39393674" w14:textId="77777777" w:rsidR="00E5463B" w:rsidRPr="00F92895" w:rsidRDefault="00E5463B" w:rsidP="00FC69D7">
            <w:pPr>
              <w:spacing w:line="480" w:lineRule="auto"/>
              <w:ind w:left="-18" w:right="-20" w:firstLine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CTCATGGACAAAAGTGAGAAACTTATTATAATTATTTTACAATTTGACCGAA[C/</w:t>
            </w:r>
            <w:proofErr w:type="gramStart"/>
            <w:r w:rsidRPr="00F92895">
              <w:rPr>
                <w:rFonts w:ascii="Times" w:hAnsi="Times" w:cs="Times New Roman"/>
              </w:rPr>
              <w:t>T]AACTGCCAAAGCATCAAATCAATGATTTTGTAATTCTCCTTCTGATGGTTGAT</w:t>
            </w:r>
            <w:proofErr w:type="gramEnd"/>
          </w:p>
        </w:tc>
        <w:tc>
          <w:tcPr>
            <w:tcW w:w="900" w:type="dxa"/>
          </w:tcPr>
          <w:p w14:paraId="62EADAF4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rh294</w:t>
            </w:r>
          </w:p>
        </w:tc>
        <w:tc>
          <w:tcPr>
            <w:tcW w:w="810" w:type="dxa"/>
          </w:tcPr>
          <w:p w14:paraId="66DEA22C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06006288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57D0A823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7ACF3169" w14:textId="77777777" w:rsidR="00E5463B" w:rsidRPr="00F92895" w:rsidRDefault="00E5463B" w:rsidP="00FC69D7">
            <w:pPr>
              <w:spacing w:line="480" w:lineRule="auto"/>
              <w:ind w:righ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TTATAATTATTTTACAATTTGACCGAAC</w:t>
            </w:r>
          </w:p>
          <w:p w14:paraId="79A77C28" w14:textId="77777777" w:rsidR="00E5463B" w:rsidRPr="00F92895" w:rsidRDefault="00E5463B" w:rsidP="00FC69D7">
            <w:pPr>
              <w:spacing w:line="480" w:lineRule="auto"/>
              <w:ind w:righ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TTATAATTATTTTACAATTTGACCGAAT</w:t>
            </w:r>
          </w:p>
          <w:p w14:paraId="295303D8" w14:textId="77777777" w:rsidR="00E5463B" w:rsidRPr="00F92895" w:rsidRDefault="00E5463B" w:rsidP="00FC69D7">
            <w:pPr>
              <w:spacing w:line="480" w:lineRule="auto"/>
              <w:ind w:right="-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GCTCAACCATCAGAAGGAGAATT</w:t>
            </w:r>
          </w:p>
        </w:tc>
      </w:tr>
      <w:tr w:rsidR="00184697" w:rsidRPr="00F92895" w14:paraId="1E4336DB" w14:textId="77777777" w:rsidTr="00184697">
        <w:tc>
          <w:tcPr>
            <w:tcW w:w="1800" w:type="dxa"/>
          </w:tcPr>
          <w:p w14:paraId="23ED986A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  <w:color w:val="000000"/>
              </w:rPr>
              <w:t>AX-147226921</w:t>
            </w:r>
          </w:p>
        </w:tc>
        <w:tc>
          <w:tcPr>
            <w:tcW w:w="1147" w:type="dxa"/>
          </w:tcPr>
          <w:p w14:paraId="6CFCE8A8" w14:textId="5FF20F0A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8E4B85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07</w:t>
            </w:r>
          </w:p>
        </w:tc>
        <w:tc>
          <w:tcPr>
            <w:tcW w:w="5197" w:type="dxa"/>
          </w:tcPr>
          <w:p w14:paraId="3D76602E" w14:textId="77777777" w:rsidR="00E5463B" w:rsidRPr="00F92895" w:rsidRDefault="00E5463B" w:rsidP="00FC69D7">
            <w:pPr>
              <w:spacing w:line="480" w:lineRule="auto"/>
              <w:ind w:left="-18" w:right="-20" w:firstLine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AAAAGATACTTTTAATTAGTACGAGCGATATCTGAATGGTTGAAACAAGT[A/</w:t>
            </w:r>
            <w:proofErr w:type="gramStart"/>
            <w:r w:rsidRPr="00F92895">
              <w:rPr>
                <w:rFonts w:ascii="Times" w:hAnsi="Times" w:cs="Times New Roman"/>
              </w:rPr>
              <w:t>G]CATAGTTTTCTATAAGGAACATCTTTCAGCCAAGCAAAATAAGTGTCTTGGGA</w:t>
            </w:r>
            <w:proofErr w:type="gramEnd"/>
          </w:p>
        </w:tc>
        <w:tc>
          <w:tcPr>
            <w:tcW w:w="900" w:type="dxa"/>
          </w:tcPr>
          <w:p w14:paraId="015494F7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rh921</w:t>
            </w:r>
          </w:p>
        </w:tc>
        <w:tc>
          <w:tcPr>
            <w:tcW w:w="810" w:type="dxa"/>
          </w:tcPr>
          <w:p w14:paraId="24E36973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43513094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1CC16DE7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43A207B1" w14:textId="77777777" w:rsidR="00E5463B" w:rsidRPr="00F92895" w:rsidRDefault="00E5463B" w:rsidP="00FC6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  <w:color w:val="000000"/>
              </w:rPr>
            </w:pPr>
            <w:r w:rsidRPr="00F92895">
              <w:rPr>
                <w:rFonts w:ascii="Times" w:hAnsi="Times" w:cs="Times New Roman"/>
                <w:color w:val="000000"/>
              </w:rPr>
              <w:t>TGAAAGATGTTCCTTATAGAAAACTATGT</w:t>
            </w:r>
          </w:p>
          <w:p w14:paraId="3A0DE3CC" w14:textId="77777777" w:rsidR="00E5463B" w:rsidRPr="00F92895" w:rsidRDefault="00E5463B" w:rsidP="00FC6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  <w:color w:val="000000"/>
              </w:rPr>
            </w:pPr>
            <w:r w:rsidRPr="00F92895">
              <w:rPr>
                <w:rFonts w:ascii="Times" w:hAnsi="Times" w:cs="Times New Roman"/>
                <w:color w:val="000000"/>
              </w:rPr>
              <w:t>TGAAAGATGTTCCTTATAGAAAACTATGC</w:t>
            </w:r>
          </w:p>
          <w:p w14:paraId="41E8E26D" w14:textId="77777777" w:rsidR="00E5463B" w:rsidRPr="00F92895" w:rsidRDefault="00E5463B" w:rsidP="00FC69D7">
            <w:pPr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  <w:color w:val="000000"/>
              </w:rPr>
              <w:t>GCATTAGTACGAGCGATATCTGAATG</w:t>
            </w:r>
          </w:p>
        </w:tc>
      </w:tr>
      <w:tr w:rsidR="00184697" w:rsidRPr="00F92895" w14:paraId="5A1C784E" w14:textId="77777777" w:rsidTr="00184697">
        <w:trPr>
          <w:trHeight w:val="368"/>
        </w:trPr>
        <w:tc>
          <w:tcPr>
            <w:tcW w:w="1800" w:type="dxa"/>
          </w:tcPr>
          <w:p w14:paraId="139C3F6F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AX-176818506</w:t>
            </w:r>
          </w:p>
        </w:tc>
        <w:tc>
          <w:tcPr>
            <w:tcW w:w="1147" w:type="dxa"/>
          </w:tcPr>
          <w:p w14:paraId="6C3A50ED" w14:textId="3493DFC0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8E4B85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03</w:t>
            </w:r>
          </w:p>
        </w:tc>
        <w:tc>
          <w:tcPr>
            <w:tcW w:w="5197" w:type="dxa"/>
          </w:tcPr>
          <w:p w14:paraId="143F7881" w14:textId="43BFC04A" w:rsidR="00E5463B" w:rsidRPr="00F92895" w:rsidRDefault="00E5463B" w:rsidP="00FC69D7">
            <w:pPr>
              <w:spacing w:line="480" w:lineRule="auto"/>
              <w:ind w:left="-18" w:right="-20" w:firstLine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  <w:color w:val="000000"/>
              </w:rPr>
              <w:t>GAGGAAGGAAAGTTAATGAGAGAGAAAGCGGTGTTGATGAAGGATAAAATTAAGATAAG</w:t>
            </w:r>
            <w:r w:rsidRPr="00F92895">
              <w:rPr>
                <w:rFonts w:ascii="Times" w:hAnsi="Times" w:cs="Times New Roman"/>
                <w:color w:val="000000"/>
              </w:rPr>
              <w:lastRenderedPageBreak/>
              <w:t>T[A/</w:t>
            </w:r>
            <w:proofErr w:type="gramStart"/>
            <w:r w:rsidRPr="00F92895">
              <w:rPr>
                <w:rFonts w:ascii="Times" w:hAnsi="Times" w:cs="Times New Roman"/>
                <w:color w:val="000000"/>
              </w:rPr>
              <w:t>G]TTAGAGATAATGATGCTTTAAATGGAATTGTTCATGCTATCGTCGGGTCTTCTTCTAATT</w:t>
            </w:r>
            <w:proofErr w:type="gramEnd"/>
          </w:p>
        </w:tc>
        <w:tc>
          <w:tcPr>
            <w:tcW w:w="900" w:type="dxa"/>
          </w:tcPr>
          <w:p w14:paraId="61FEAF9F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lastRenderedPageBreak/>
              <w:t>rh506</w:t>
            </w:r>
          </w:p>
        </w:tc>
        <w:tc>
          <w:tcPr>
            <w:tcW w:w="810" w:type="dxa"/>
          </w:tcPr>
          <w:p w14:paraId="02A460E6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77260DE0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09EF3EAB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lastRenderedPageBreak/>
              <w:t>LS</w:t>
            </w:r>
          </w:p>
        </w:tc>
        <w:tc>
          <w:tcPr>
            <w:tcW w:w="5040" w:type="dxa"/>
          </w:tcPr>
          <w:p w14:paraId="3A43ED14" w14:textId="77777777" w:rsidR="00E5463B" w:rsidRPr="00F92895" w:rsidRDefault="00E5463B" w:rsidP="00FC6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  <w:color w:val="000000"/>
              </w:rPr>
            </w:pPr>
            <w:r w:rsidRPr="00F92895">
              <w:rPr>
                <w:rFonts w:ascii="Times" w:hAnsi="Times" w:cs="Times New Roman"/>
                <w:color w:val="000000"/>
              </w:rPr>
              <w:lastRenderedPageBreak/>
              <w:t>ATTCCATTT AAAGCATCATTATCTCTAAT</w:t>
            </w:r>
          </w:p>
          <w:p w14:paraId="5AEAF2A1" w14:textId="77777777" w:rsidR="00E5463B" w:rsidRPr="00F92895" w:rsidRDefault="00E5463B" w:rsidP="00FC6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  <w:color w:val="000000"/>
              </w:rPr>
            </w:pPr>
            <w:r w:rsidRPr="00F92895">
              <w:rPr>
                <w:rFonts w:ascii="Times" w:hAnsi="Times" w:cs="Times New Roman"/>
                <w:color w:val="000000"/>
              </w:rPr>
              <w:t>ATTCCATTT AAAGCATCATTATCTCTAAC</w:t>
            </w:r>
          </w:p>
          <w:p w14:paraId="026AE694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  <w:color w:val="000000"/>
              </w:rPr>
              <w:lastRenderedPageBreak/>
              <w:t>GCAGCGGTGTTGATGAAGGATA</w:t>
            </w:r>
          </w:p>
        </w:tc>
      </w:tr>
      <w:tr w:rsidR="00184697" w:rsidRPr="00F92895" w14:paraId="486546CE" w14:textId="77777777" w:rsidTr="00184697">
        <w:trPr>
          <w:trHeight w:val="341"/>
        </w:trPr>
        <w:tc>
          <w:tcPr>
            <w:tcW w:w="1800" w:type="dxa"/>
          </w:tcPr>
          <w:p w14:paraId="11403F8D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  <w:color w:val="000000"/>
              </w:rPr>
              <w:lastRenderedPageBreak/>
              <w:t>AX-177643688</w:t>
            </w:r>
          </w:p>
        </w:tc>
        <w:tc>
          <w:tcPr>
            <w:tcW w:w="1147" w:type="dxa"/>
          </w:tcPr>
          <w:p w14:paraId="68D2CE53" w14:textId="34719D3E" w:rsidR="00E5463B" w:rsidRPr="00F92895" w:rsidRDefault="00E83CF4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Arahy.</w:t>
            </w:r>
            <w:r w:rsidR="00E5463B" w:rsidRPr="00F92895">
              <w:rPr>
                <w:rFonts w:ascii="Times" w:hAnsi="Times" w:cs="Times New Roman"/>
              </w:rPr>
              <w:t>10</w:t>
            </w:r>
          </w:p>
        </w:tc>
        <w:tc>
          <w:tcPr>
            <w:tcW w:w="5197" w:type="dxa"/>
          </w:tcPr>
          <w:p w14:paraId="7A4238A4" w14:textId="77777777" w:rsidR="00E5463B" w:rsidRPr="00F92895" w:rsidRDefault="00E5463B" w:rsidP="00FC69D7">
            <w:pPr>
              <w:spacing w:line="480" w:lineRule="auto"/>
              <w:ind w:left="-18" w:right="-20" w:firstLine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TCTTCCCAGTGTCCAGCTCTAGCAGGGAACTCACCCATCGGCGGCAACAGATGCAACAAT[A/</w:t>
            </w:r>
            <w:proofErr w:type="gramStart"/>
            <w:r w:rsidRPr="00F92895">
              <w:rPr>
                <w:rFonts w:ascii="Times" w:hAnsi="Times" w:cs="Times New Roman"/>
              </w:rPr>
              <w:t>G]GCGACGAGTTATAACAGCTCGACGATGGCGAGGCAGAACGGCAGCAATCTTTCTTCCATG</w:t>
            </w:r>
            <w:proofErr w:type="gramEnd"/>
          </w:p>
        </w:tc>
        <w:tc>
          <w:tcPr>
            <w:tcW w:w="900" w:type="dxa"/>
          </w:tcPr>
          <w:p w14:paraId="5983DA65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rh688</w:t>
            </w:r>
          </w:p>
        </w:tc>
        <w:tc>
          <w:tcPr>
            <w:tcW w:w="810" w:type="dxa"/>
          </w:tcPr>
          <w:p w14:paraId="325E4768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65E63E24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4CEAD15B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676E6793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GAGCTGTTATAACTCGTCGCT</w:t>
            </w:r>
          </w:p>
          <w:p w14:paraId="1188523D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GAGCTGTTATAACTCGTCGCC</w:t>
            </w:r>
          </w:p>
          <w:p w14:paraId="35C7ADDA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GCTCCAGCTCTAGCAGGGA</w:t>
            </w:r>
          </w:p>
        </w:tc>
      </w:tr>
      <w:tr w:rsidR="00184697" w:rsidRPr="00F92895" w14:paraId="428C7319" w14:textId="77777777" w:rsidTr="00184697">
        <w:tc>
          <w:tcPr>
            <w:tcW w:w="1800" w:type="dxa"/>
          </w:tcPr>
          <w:p w14:paraId="705A3908" w14:textId="77777777" w:rsidR="00E5463B" w:rsidRPr="00F92895" w:rsidRDefault="00E5463B" w:rsidP="00FC69D7">
            <w:pPr>
              <w:spacing w:line="480" w:lineRule="auto"/>
              <w:jc w:val="center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AX-176795194</w:t>
            </w:r>
          </w:p>
        </w:tc>
        <w:tc>
          <w:tcPr>
            <w:tcW w:w="1147" w:type="dxa"/>
          </w:tcPr>
          <w:p w14:paraId="504ACCD6" w14:textId="2A723A06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</w:t>
            </w:r>
            <w:r w:rsidR="00E83CF4">
              <w:rPr>
                <w:rFonts w:ascii="Times" w:hAnsi="Times" w:cs="Times New Roman"/>
              </w:rPr>
              <w:t>rahy.</w:t>
            </w:r>
            <w:r w:rsidRPr="00F92895">
              <w:rPr>
                <w:rFonts w:ascii="Times" w:hAnsi="Times" w:cs="Times New Roman"/>
              </w:rPr>
              <w:t>01</w:t>
            </w:r>
          </w:p>
        </w:tc>
        <w:tc>
          <w:tcPr>
            <w:tcW w:w="5197" w:type="dxa"/>
          </w:tcPr>
          <w:p w14:paraId="60A0FAFE" w14:textId="77777777" w:rsidR="00E5463B" w:rsidRPr="00F92895" w:rsidRDefault="00E5463B" w:rsidP="00FC69D7">
            <w:pPr>
              <w:spacing w:line="480" w:lineRule="auto"/>
              <w:ind w:left="-18" w:right="-20" w:firstLine="1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ACGGAGTCGACGGTAGTAAGACTTAAATAAATGTAGAAATGTTGAAAAGGGTGAAGTGGG[A/</w:t>
            </w:r>
            <w:proofErr w:type="gramStart"/>
            <w:r w:rsidRPr="00F92895">
              <w:rPr>
                <w:rFonts w:ascii="Times" w:hAnsi="Times" w:cs="Times New Roman"/>
              </w:rPr>
              <w:t>C]GTCGGTGGCAAGTAATGACACGTGCCAGTGGCACACAACCTTTGGGTGATTGCCAATTTG</w:t>
            </w:r>
            <w:proofErr w:type="gramEnd"/>
          </w:p>
        </w:tc>
        <w:tc>
          <w:tcPr>
            <w:tcW w:w="900" w:type="dxa"/>
          </w:tcPr>
          <w:p w14:paraId="1AC9C688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rh194</w:t>
            </w:r>
          </w:p>
        </w:tc>
        <w:tc>
          <w:tcPr>
            <w:tcW w:w="810" w:type="dxa"/>
          </w:tcPr>
          <w:p w14:paraId="49D2043B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1</w:t>
            </w:r>
          </w:p>
          <w:p w14:paraId="18F92773" w14:textId="77777777" w:rsidR="00E5463B" w:rsidRPr="00F92895" w:rsidRDefault="00E5463B" w:rsidP="00FC69D7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2</w:t>
            </w:r>
          </w:p>
          <w:p w14:paraId="296B1C5A" w14:textId="77777777" w:rsidR="00E5463B" w:rsidRPr="00F92895" w:rsidRDefault="00E5463B" w:rsidP="00FC69D7">
            <w:pPr>
              <w:spacing w:line="480" w:lineRule="auto"/>
              <w:ind w:right="-1008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LS</w:t>
            </w:r>
          </w:p>
        </w:tc>
        <w:tc>
          <w:tcPr>
            <w:tcW w:w="5040" w:type="dxa"/>
          </w:tcPr>
          <w:p w14:paraId="0D2B7DAB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TCATTACTTGCCACCGACT</w:t>
            </w:r>
          </w:p>
          <w:p w14:paraId="5880BBD9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TCATTACTTGCCACCGACG</w:t>
            </w:r>
          </w:p>
          <w:p w14:paraId="5DB34C8C" w14:textId="77777777" w:rsidR="00E5463B" w:rsidRPr="00F92895" w:rsidRDefault="00E5463B" w:rsidP="00FC69D7">
            <w:pPr>
              <w:spacing w:line="480" w:lineRule="auto"/>
              <w:ind w:right="-270"/>
              <w:rPr>
                <w:rFonts w:ascii="Times" w:hAnsi="Times" w:cs="Times New Roman"/>
              </w:rPr>
            </w:pPr>
            <w:r w:rsidRPr="00F92895">
              <w:rPr>
                <w:rFonts w:ascii="Times" w:hAnsi="Times" w:cs="Times New Roman"/>
              </w:rPr>
              <w:t>GCACGGAGTCGACGGTAGT</w:t>
            </w:r>
          </w:p>
        </w:tc>
      </w:tr>
    </w:tbl>
    <w:p w14:paraId="22A76CEC" w14:textId="736BBD63" w:rsidR="00A92943" w:rsidRPr="00F92895" w:rsidRDefault="00E83CF4" w:rsidP="00EA445D">
      <w:pPr>
        <w:rPr>
          <w:rFonts w:ascii="Times" w:hAnsi="Times"/>
        </w:rPr>
      </w:pPr>
    </w:p>
    <w:sectPr w:rsidR="00A92943" w:rsidRPr="00F92895" w:rsidSect="003B67DE">
      <w:type w:val="continuous"/>
      <w:pgSz w:w="15840" w:h="12240" w:orient="landscape"/>
      <w:pgMar w:top="1440" w:right="1008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DejaVu Sans"/>
    <w:panose1 w:val="00000500000000020000"/>
    <w:charset w:val="00"/>
    <w:family w:val="auto"/>
    <w:pitch w:val="variable"/>
    <w:sig w:usb0="00000003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B"/>
    <w:rsid w:val="00017597"/>
    <w:rsid w:val="0003726F"/>
    <w:rsid w:val="00054CB2"/>
    <w:rsid w:val="00063B5A"/>
    <w:rsid w:val="000657D2"/>
    <w:rsid w:val="00071891"/>
    <w:rsid w:val="00087040"/>
    <w:rsid w:val="000A1B15"/>
    <w:rsid w:val="000B177E"/>
    <w:rsid w:val="000C0ED9"/>
    <w:rsid w:val="000C16ED"/>
    <w:rsid w:val="000C4FF0"/>
    <w:rsid w:val="000C6BE5"/>
    <w:rsid w:val="000C707A"/>
    <w:rsid w:val="000E1FE1"/>
    <w:rsid w:val="000E6D1C"/>
    <w:rsid w:val="000E7E8A"/>
    <w:rsid w:val="000F6E8D"/>
    <w:rsid w:val="000F725E"/>
    <w:rsid w:val="001006EA"/>
    <w:rsid w:val="00106B57"/>
    <w:rsid w:val="00112771"/>
    <w:rsid w:val="00142B19"/>
    <w:rsid w:val="001542B9"/>
    <w:rsid w:val="00156290"/>
    <w:rsid w:val="00160A7C"/>
    <w:rsid w:val="00167179"/>
    <w:rsid w:val="00184697"/>
    <w:rsid w:val="001A49A7"/>
    <w:rsid w:val="001A74D4"/>
    <w:rsid w:val="001B17DD"/>
    <w:rsid w:val="001D7718"/>
    <w:rsid w:val="001E0F9E"/>
    <w:rsid w:val="001E519F"/>
    <w:rsid w:val="001F4CB5"/>
    <w:rsid w:val="002002E4"/>
    <w:rsid w:val="00202BD8"/>
    <w:rsid w:val="00203513"/>
    <w:rsid w:val="00221C31"/>
    <w:rsid w:val="002348A0"/>
    <w:rsid w:val="00237016"/>
    <w:rsid w:val="002407F4"/>
    <w:rsid w:val="00243A14"/>
    <w:rsid w:val="00246BE9"/>
    <w:rsid w:val="00257CAD"/>
    <w:rsid w:val="00260200"/>
    <w:rsid w:val="00261DEC"/>
    <w:rsid w:val="00271AEC"/>
    <w:rsid w:val="00296CBB"/>
    <w:rsid w:val="002A2223"/>
    <w:rsid w:val="002B235F"/>
    <w:rsid w:val="002D2913"/>
    <w:rsid w:val="002D741C"/>
    <w:rsid w:val="00300BBD"/>
    <w:rsid w:val="00300F60"/>
    <w:rsid w:val="003018C8"/>
    <w:rsid w:val="0031309C"/>
    <w:rsid w:val="003152DD"/>
    <w:rsid w:val="00317159"/>
    <w:rsid w:val="0031721A"/>
    <w:rsid w:val="00365722"/>
    <w:rsid w:val="00374306"/>
    <w:rsid w:val="00374C11"/>
    <w:rsid w:val="0038417C"/>
    <w:rsid w:val="00394179"/>
    <w:rsid w:val="00396AB2"/>
    <w:rsid w:val="003A7A8A"/>
    <w:rsid w:val="003B350A"/>
    <w:rsid w:val="003B5DFB"/>
    <w:rsid w:val="003B67DE"/>
    <w:rsid w:val="003D4C18"/>
    <w:rsid w:val="003F1360"/>
    <w:rsid w:val="0040478B"/>
    <w:rsid w:val="00414460"/>
    <w:rsid w:val="0046011D"/>
    <w:rsid w:val="00473285"/>
    <w:rsid w:val="00477413"/>
    <w:rsid w:val="00482C5A"/>
    <w:rsid w:val="00495A28"/>
    <w:rsid w:val="004B7ABE"/>
    <w:rsid w:val="004C141B"/>
    <w:rsid w:val="004C20DB"/>
    <w:rsid w:val="004C659C"/>
    <w:rsid w:val="004D1E9E"/>
    <w:rsid w:val="004E6563"/>
    <w:rsid w:val="004F08DB"/>
    <w:rsid w:val="004F2D86"/>
    <w:rsid w:val="004F5F93"/>
    <w:rsid w:val="004F6E67"/>
    <w:rsid w:val="005102DE"/>
    <w:rsid w:val="00533F1F"/>
    <w:rsid w:val="00572468"/>
    <w:rsid w:val="00575F44"/>
    <w:rsid w:val="00595BDA"/>
    <w:rsid w:val="005964DB"/>
    <w:rsid w:val="005B495B"/>
    <w:rsid w:val="005C6792"/>
    <w:rsid w:val="005D0D00"/>
    <w:rsid w:val="005D173A"/>
    <w:rsid w:val="005D42DE"/>
    <w:rsid w:val="005D558A"/>
    <w:rsid w:val="005E0CD0"/>
    <w:rsid w:val="005E314D"/>
    <w:rsid w:val="005F064C"/>
    <w:rsid w:val="005F35C5"/>
    <w:rsid w:val="005F5535"/>
    <w:rsid w:val="006122A4"/>
    <w:rsid w:val="006348FB"/>
    <w:rsid w:val="00667161"/>
    <w:rsid w:val="0067471D"/>
    <w:rsid w:val="00677D2B"/>
    <w:rsid w:val="0068155B"/>
    <w:rsid w:val="00686025"/>
    <w:rsid w:val="00687FF1"/>
    <w:rsid w:val="006952D1"/>
    <w:rsid w:val="00697142"/>
    <w:rsid w:val="00697D11"/>
    <w:rsid w:val="006A3BD8"/>
    <w:rsid w:val="006A42E9"/>
    <w:rsid w:val="006B0D4C"/>
    <w:rsid w:val="006B2F35"/>
    <w:rsid w:val="006C40AE"/>
    <w:rsid w:val="006C4C7C"/>
    <w:rsid w:val="006D249C"/>
    <w:rsid w:val="006D6CDB"/>
    <w:rsid w:val="006E06A8"/>
    <w:rsid w:val="006F0088"/>
    <w:rsid w:val="006F594F"/>
    <w:rsid w:val="007032FB"/>
    <w:rsid w:val="00704047"/>
    <w:rsid w:val="007103F6"/>
    <w:rsid w:val="00725E07"/>
    <w:rsid w:val="007322B5"/>
    <w:rsid w:val="00763FED"/>
    <w:rsid w:val="007716BE"/>
    <w:rsid w:val="007756FC"/>
    <w:rsid w:val="00784F57"/>
    <w:rsid w:val="00792C4F"/>
    <w:rsid w:val="007B3DA5"/>
    <w:rsid w:val="007F0B61"/>
    <w:rsid w:val="00806502"/>
    <w:rsid w:val="008227C8"/>
    <w:rsid w:val="00824478"/>
    <w:rsid w:val="00827FD8"/>
    <w:rsid w:val="00843BF7"/>
    <w:rsid w:val="00853C37"/>
    <w:rsid w:val="008627B7"/>
    <w:rsid w:val="0087135C"/>
    <w:rsid w:val="008B4018"/>
    <w:rsid w:val="008B642B"/>
    <w:rsid w:val="008C28EA"/>
    <w:rsid w:val="008C75D6"/>
    <w:rsid w:val="008E4B85"/>
    <w:rsid w:val="008E50D6"/>
    <w:rsid w:val="00925C48"/>
    <w:rsid w:val="00927F1A"/>
    <w:rsid w:val="00941A49"/>
    <w:rsid w:val="009537B8"/>
    <w:rsid w:val="0095645B"/>
    <w:rsid w:val="00967EBC"/>
    <w:rsid w:val="00967FDF"/>
    <w:rsid w:val="00972130"/>
    <w:rsid w:val="0099249B"/>
    <w:rsid w:val="0099517A"/>
    <w:rsid w:val="009A4A1A"/>
    <w:rsid w:val="009B2172"/>
    <w:rsid w:val="009B3327"/>
    <w:rsid w:val="009B3698"/>
    <w:rsid w:val="009E47E4"/>
    <w:rsid w:val="009F3EF3"/>
    <w:rsid w:val="00A00EFB"/>
    <w:rsid w:val="00A00FFD"/>
    <w:rsid w:val="00A10CE9"/>
    <w:rsid w:val="00A14571"/>
    <w:rsid w:val="00A15306"/>
    <w:rsid w:val="00A23DC2"/>
    <w:rsid w:val="00A64F74"/>
    <w:rsid w:val="00A650EF"/>
    <w:rsid w:val="00A855EA"/>
    <w:rsid w:val="00A90A2D"/>
    <w:rsid w:val="00AA1951"/>
    <w:rsid w:val="00AA1ED0"/>
    <w:rsid w:val="00AA50B6"/>
    <w:rsid w:val="00AA516C"/>
    <w:rsid w:val="00AA54BA"/>
    <w:rsid w:val="00AB1795"/>
    <w:rsid w:val="00AC099F"/>
    <w:rsid w:val="00AE23B8"/>
    <w:rsid w:val="00AE4659"/>
    <w:rsid w:val="00AF342B"/>
    <w:rsid w:val="00AF7241"/>
    <w:rsid w:val="00B06FF0"/>
    <w:rsid w:val="00B31D56"/>
    <w:rsid w:val="00B344E3"/>
    <w:rsid w:val="00B932C6"/>
    <w:rsid w:val="00BB086C"/>
    <w:rsid w:val="00BC16AF"/>
    <w:rsid w:val="00BF2FE6"/>
    <w:rsid w:val="00C028BE"/>
    <w:rsid w:val="00C142CB"/>
    <w:rsid w:val="00C23522"/>
    <w:rsid w:val="00C374F6"/>
    <w:rsid w:val="00C61C12"/>
    <w:rsid w:val="00C634D7"/>
    <w:rsid w:val="00C63DF4"/>
    <w:rsid w:val="00C64D45"/>
    <w:rsid w:val="00C72861"/>
    <w:rsid w:val="00C83C01"/>
    <w:rsid w:val="00CA1187"/>
    <w:rsid w:val="00CA784A"/>
    <w:rsid w:val="00CC1ECB"/>
    <w:rsid w:val="00CD5884"/>
    <w:rsid w:val="00CD6609"/>
    <w:rsid w:val="00D0158A"/>
    <w:rsid w:val="00D01D7A"/>
    <w:rsid w:val="00D03353"/>
    <w:rsid w:val="00D1760D"/>
    <w:rsid w:val="00D210C2"/>
    <w:rsid w:val="00D438AD"/>
    <w:rsid w:val="00D442D4"/>
    <w:rsid w:val="00D52757"/>
    <w:rsid w:val="00D57A90"/>
    <w:rsid w:val="00D72CC0"/>
    <w:rsid w:val="00DB547B"/>
    <w:rsid w:val="00DC1E60"/>
    <w:rsid w:val="00DC49F8"/>
    <w:rsid w:val="00DD67EA"/>
    <w:rsid w:val="00DE708D"/>
    <w:rsid w:val="00DF07E2"/>
    <w:rsid w:val="00DF151C"/>
    <w:rsid w:val="00DF6771"/>
    <w:rsid w:val="00E04BF8"/>
    <w:rsid w:val="00E12063"/>
    <w:rsid w:val="00E17241"/>
    <w:rsid w:val="00E31D6A"/>
    <w:rsid w:val="00E53171"/>
    <w:rsid w:val="00E5463B"/>
    <w:rsid w:val="00E6516F"/>
    <w:rsid w:val="00E723C7"/>
    <w:rsid w:val="00E82586"/>
    <w:rsid w:val="00E83CF4"/>
    <w:rsid w:val="00EA445D"/>
    <w:rsid w:val="00EC3A27"/>
    <w:rsid w:val="00ED0F2C"/>
    <w:rsid w:val="00EE63BC"/>
    <w:rsid w:val="00EF7DE0"/>
    <w:rsid w:val="00F03B2E"/>
    <w:rsid w:val="00F0696B"/>
    <w:rsid w:val="00F10BA1"/>
    <w:rsid w:val="00F175DF"/>
    <w:rsid w:val="00F22459"/>
    <w:rsid w:val="00F32D8A"/>
    <w:rsid w:val="00F61AFD"/>
    <w:rsid w:val="00F905B5"/>
    <w:rsid w:val="00F92895"/>
    <w:rsid w:val="00F93A14"/>
    <w:rsid w:val="00FA3528"/>
    <w:rsid w:val="00FB52EF"/>
    <w:rsid w:val="00FC7036"/>
    <w:rsid w:val="00FE1119"/>
    <w:rsid w:val="00FE566B"/>
    <w:rsid w:val="00FF3752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1A6"/>
  <w14:defaultImageDpi w14:val="32767"/>
  <w15:chartTrackingRefBased/>
  <w15:docId w15:val="{6A6FDC0A-22F2-F947-ABB5-477466D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3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5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320</Words>
  <Characters>1909</Characters>
  <Application>Microsoft Office Word</Application>
  <DocSecurity>0</DocSecurity>
  <Lines>318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</cp:lastModifiedBy>
  <cp:revision>25</cp:revision>
  <cp:lastPrinted>2019-12-11T22:15:00Z</cp:lastPrinted>
  <dcterms:created xsi:type="dcterms:W3CDTF">2019-12-21T21:31:00Z</dcterms:created>
  <dcterms:modified xsi:type="dcterms:W3CDTF">2020-09-11T16:08:00Z</dcterms:modified>
  <cp:category/>
</cp:coreProperties>
</file>