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6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240"/>
        <w:gridCol w:w="1260"/>
        <w:gridCol w:w="3480"/>
      </w:tblGrid>
      <w:tr w:rsidR="00382780" w:rsidRPr="00D00E2A" w14:paraId="0A671B12" w14:textId="77777777" w:rsidTr="00D00E2A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C88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C63" w14:textId="77777777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5789" w14:textId="77777777" w:rsidR="00382780" w:rsidRPr="00D00E2A" w:rsidRDefault="003558C1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382780"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ity</w:t>
            </w:r>
            <w:r w:rsidR="00382780"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6E1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Best match in GenBank </w:t>
            </w:r>
          </w:p>
          <w:p w14:paraId="1C3723DA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00E2A"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Number)</w:t>
            </w:r>
          </w:p>
        </w:tc>
      </w:tr>
      <w:tr w:rsidR="00382780" w:rsidRPr="00D00E2A" w14:paraId="76602693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FD9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550D" w14:textId="71C5C55B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Desulfotomaculum </w:t>
            </w:r>
            <w:r w:rsidR="00AD6CDF"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68E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C6B1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NR_044832.2</w:t>
            </w:r>
          </w:p>
        </w:tc>
      </w:tr>
      <w:tr w:rsidR="00382780" w:rsidRPr="00D00E2A" w14:paraId="22131DE2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108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504" w14:textId="77777777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6FC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730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NR_112789.1</w:t>
            </w:r>
          </w:p>
        </w:tc>
      </w:tr>
      <w:tr w:rsidR="00382780" w:rsidRPr="00D00E2A" w14:paraId="4FECEB00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AE0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0EB" w14:textId="77777777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56A4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14D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NR_115345.1</w:t>
            </w:r>
          </w:p>
        </w:tc>
      </w:tr>
      <w:tr w:rsidR="00382780" w:rsidRPr="00D00E2A" w14:paraId="647460D7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4BA5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151" w14:textId="77777777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Anaerostipes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B3D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2B2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NR_117139.2</w:t>
            </w:r>
          </w:p>
        </w:tc>
      </w:tr>
      <w:tr w:rsidR="00382780" w:rsidRPr="00D00E2A" w14:paraId="7CF838FB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190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C03" w14:textId="6A07414D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Lactobacillus </w:t>
            </w:r>
            <w:r w:rsidR="00AD6CDF"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BBE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3AE4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JQ805621.2</w:t>
            </w:r>
          </w:p>
        </w:tc>
      </w:tr>
      <w:tr w:rsidR="00382780" w:rsidRPr="00D00E2A" w14:paraId="23C96009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F4A3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EA02" w14:textId="77777777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Lysinibacillus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92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665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NR_146821.1</w:t>
            </w:r>
          </w:p>
        </w:tc>
      </w:tr>
      <w:tr w:rsidR="00382780" w:rsidRPr="00D00E2A" w14:paraId="16583974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01C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004" w14:textId="088E6E9D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Staphylococcus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CDF"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AE62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2DB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NR_113351.1</w:t>
            </w:r>
          </w:p>
        </w:tc>
      </w:tr>
      <w:tr w:rsidR="00382780" w:rsidRPr="00D00E2A" w14:paraId="602E7055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BF7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EBF" w14:textId="745A2B7A" w:rsidR="00382780" w:rsidRPr="00D00E2A" w:rsidRDefault="004E7172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Kurthia gibsonii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AF6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4456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NR_119002.1</w:t>
            </w:r>
          </w:p>
        </w:tc>
      </w:tr>
      <w:tr w:rsidR="00382780" w:rsidRPr="00D00E2A" w14:paraId="4EF3DE46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597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B475" w14:textId="77777777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Exiguobacterium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B710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8A06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NR_075006.1</w:t>
            </w:r>
          </w:p>
        </w:tc>
      </w:tr>
      <w:tr w:rsidR="00382780" w:rsidRPr="00D00E2A" w14:paraId="3DD33834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1F3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0545" w14:textId="77777777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Bacillus 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3A2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A734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NR_144712.1</w:t>
            </w:r>
          </w:p>
        </w:tc>
      </w:tr>
      <w:tr w:rsidR="00382780" w:rsidRPr="00D00E2A" w14:paraId="157C7266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336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408" w14:textId="77777777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2A9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95F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NR_113069.1</w:t>
            </w:r>
          </w:p>
        </w:tc>
      </w:tr>
      <w:tr w:rsidR="00382780" w:rsidRPr="00D00E2A" w14:paraId="071A0089" w14:textId="77777777" w:rsidTr="00D00E2A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6135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A42" w14:textId="77777777" w:rsidR="00382780" w:rsidRPr="00D00E2A" w:rsidRDefault="00382780" w:rsidP="00D00E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Selenomonas </w:t>
            </w: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76B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DDC" w14:textId="77777777" w:rsidR="00382780" w:rsidRPr="00D00E2A" w:rsidRDefault="00382780" w:rsidP="00D00E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NR_117597.1</w:t>
            </w:r>
          </w:p>
        </w:tc>
      </w:tr>
    </w:tbl>
    <w:p w14:paraId="0B93328F" w14:textId="4D6B9279" w:rsidR="00382780" w:rsidRDefault="003558C1" w:rsidP="00D00E2A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32"/>
        </w:rPr>
      </w:pPr>
      <w:r w:rsidRPr="00D00E2A">
        <w:rPr>
          <w:rFonts w:ascii="Times New Roman" w:hAnsi="Times New Roman" w:cs="Times New Roman"/>
          <w:b/>
          <w:bCs/>
          <w:sz w:val="24"/>
          <w:szCs w:val="32"/>
        </w:rPr>
        <w:t>Table S1</w:t>
      </w:r>
      <w:r w:rsidR="00D00E2A" w:rsidRPr="00D00E2A">
        <w:rPr>
          <w:rFonts w:ascii="Times New Roman" w:hAnsi="Times New Roman" w:cs="Times New Roman"/>
          <w:b/>
          <w:bCs/>
          <w:sz w:val="24"/>
          <w:szCs w:val="32"/>
        </w:rPr>
        <w:t>.</w:t>
      </w:r>
      <w:r w:rsidRPr="003558C1">
        <w:rPr>
          <w:rFonts w:ascii="Times New Roman" w:hAnsi="Times New Roman" w:cs="Times New Roman"/>
          <w:sz w:val="24"/>
          <w:szCs w:val="32"/>
        </w:rPr>
        <w:t xml:space="preserve"> Molecular identification of band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558C1">
        <w:rPr>
          <w:rFonts w:ascii="Times New Roman" w:hAnsi="Times New Roman" w:cs="Times New Roman"/>
          <w:sz w:val="24"/>
          <w:szCs w:val="32"/>
        </w:rPr>
        <w:t>of bacteria during recovery by self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3558C1">
        <w:rPr>
          <w:rFonts w:ascii="Times New Roman" w:hAnsi="Times New Roman" w:cs="Times New Roman"/>
          <w:sz w:val="24"/>
          <w:szCs w:val="32"/>
        </w:rPr>
        <w:t xml:space="preserve">recovery, </w:t>
      </w:r>
      <w:r w:rsidR="00D00E2A">
        <w:rPr>
          <w:rFonts w:ascii="Times New Roman" w:hAnsi="Times New Roman" w:cs="Times New Roman"/>
          <w:sz w:val="24"/>
          <w:szCs w:val="32"/>
        </w:rPr>
        <w:t>d</w:t>
      </w:r>
      <w:r w:rsidR="00D00E2A" w:rsidRPr="00D00E2A">
        <w:rPr>
          <w:rFonts w:ascii="Times New Roman" w:hAnsi="Times New Roman" w:cs="Times New Roman"/>
          <w:sz w:val="24"/>
          <w:szCs w:val="32"/>
        </w:rPr>
        <w:t>ilution with BE 8:2</w:t>
      </w:r>
      <w:r w:rsidR="00D00E2A">
        <w:rPr>
          <w:rFonts w:ascii="Times New Roman" w:hAnsi="Times New Roman" w:cs="Times New Roman"/>
          <w:sz w:val="24"/>
          <w:szCs w:val="32"/>
        </w:rPr>
        <w:t xml:space="preserve">, </w:t>
      </w:r>
      <w:r w:rsidRPr="003558C1">
        <w:rPr>
          <w:rFonts w:ascii="Times New Roman" w:hAnsi="Times New Roman" w:cs="Times New Roman"/>
          <w:sz w:val="24"/>
          <w:szCs w:val="32"/>
        </w:rPr>
        <w:t>0.14% w/v NaOH, 0.5</w:t>
      </w:r>
      <w:r w:rsidR="00D00E2A">
        <w:rPr>
          <w:rFonts w:ascii="Times New Roman" w:hAnsi="Times New Roman" w:cs="Times New Roman"/>
          <w:sz w:val="24"/>
          <w:szCs w:val="32"/>
        </w:rPr>
        <w:t>0</w:t>
      </w:r>
      <w:r w:rsidRPr="003558C1">
        <w:rPr>
          <w:rFonts w:ascii="Times New Roman" w:hAnsi="Times New Roman" w:cs="Times New Roman"/>
          <w:sz w:val="24"/>
          <w:szCs w:val="32"/>
        </w:rPr>
        <w:t>% w/v Ca(OH)</w:t>
      </w:r>
      <w:r w:rsidRPr="003558C1">
        <w:rPr>
          <w:rFonts w:ascii="Times New Roman" w:hAnsi="Times New Roman" w:cs="Times New Roman"/>
          <w:sz w:val="24"/>
          <w:szCs w:val="32"/>
          <w:vertAlign w:val="subscript"/>
        </w:rPr>
        <w:t>2</w:t>
      </w:r>
      <w:r w:rsidR="00D00E2A">
        <w:rPr>
          <w:rFonts w:ascii="Times New Roman" w:hAnsi="Times New Roman" w:cs="Times New Roman"/>
          <w:sz w:val="24"/>
          <w:szCs w:val="32"/>
        </w:rPr>
        <w:t xml:space="preserve">, </w:t>
      </w:r>
      <w:r w:rsidRPr="003558C1">
        <w:rPr>
          <w:rFonts w:ascii="Times New Roman" w:hAnsi="Times New Roman" w:cs="Times New Roman"/>
          <w:sz w:val="24"/>
          <w:szCs w:val="32"/>
        </w:rPr>
        <w:t xml:space="preserve">and 8.0% w/v </w:t>
      </w:r>
      <w:r w:rsidR="00273768">
        <w:rPr>
          <w:rFonts w:ascii="Times New Roman" w:hAnsi="Times New Roman" w:cs="Times New Roman"/>
          <w:sz w:val="24"/>
          <w:szCs w:val="32"/>
        </w:rPr>
        <w:t xml:space="preserve">palm oil </w:t>
      </w:r>
      <w:r w:rsidRPr="003558C1">
        <w:rPr>
          <w:rFonts w:ascii="Times New Roman" w:hAnsi="Times New Roman" w:cs="Times New Roman"/>
          <w:sz w:val="24"/>
          <w:szCs w:val="32"/>
        </w:rPr>
        <w:t>ash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558C1">
        <w:rPr>
          <w:rFonts w:ascii="Times New Roman" w:hAnsi="Times New Roman" w:cs="Times New Roman"/>
          <w:sz w:val="24"/>
          <w:szCs w:val="32"/>
        </w:rPr>
        <w:t>from DGGE</w:t>
      </w:r>
      <w:r w:rsidR="00D00E2A">
        <w:rPr>
          <w:rFonts w:ascii="Times New Roman" w:hAnsi="Times New Roman" w:cs="Times New Roman"/>
          <w:sz w:val="24"/>
          <w:szCs w:val="32"/>
        </w:rPr>
        <w:t xml:space="preserve"> </w:t>
      </w:r>
      <w:r w:rsidRPr="003558C1">
        <w:rPr>
          <w:rFonts w:ascii="Times New Roman" w:hAnsi="Times New Roman" w:cs="Times New Roman"/>
          <w:sz w:val="24"/>
          <w:szCs w:val="32"/>
        </w:rPr>
        <w:t>analysis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3558C1">
        <w:rPr>
          <w:rFonts w:ascii="Times New Roman" w:hAnsi="Times New Roman" w:cs="Times New Roman"/>
          <w:sz w:val="24"/>
          <w:szCs w:val="32"/>
        </w:rPr>
        <w:t xml:space="preserve"> </w:t>
      </w:r>
      <w:bookmarkStart w:id="0" w:name="_GoBack"/>
      <w:bookmarkEnd w:id="0"/>
    </w:p>
    <w:p w14:paraId="29074090" w14:textId="77777777" w:rsidR="003558C1" w:rsidRDefault="003558C1">
      <w:pPr>
        <w:rPr>
          <w:rFonts w:ascii="Times New Roman" w:hAnsi="Times New Roman" w:cs="Times New Roman"/>
          <w:sz w:val="24"/>
          <w:szCs w:val="32"/>
        </w:rPr>
      </w:pPr>
    </w:p>
    <w:p w14:paraId="16449906" w14:textId="77777777" w:rsidR="003558C1" w:rsidRDefault="003558C1" w:rsidP="003558C1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14:paraId="60AF444F" w14:textId="77777777" w:rsidR="003558C1" w:rsidRDefault="003558C1" w:rsidP="003558C1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14:paraId="3EDC6F54" w14:textId="77777777" w:rsidR="003558C1" w:rsidRDefault="003558C1" w:rsidP="003558C1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14:paraId="29A7C12F" w14:textId="77777777" w:rsidR="00382780" w:rsidRDefault="00382780"/>
    <w:p w14:paraId="23AAEF7C" w14:textId="77777777" w:rsidR="00382780" w:rsidRDefault="00382780"/>
    <w:p w14:paraId="6FB21F7E" w14:textId="77777777" w:rsidR="00382780" w:rsidRDefault="00382780"/>
    <w:p w14:paraId="1F6F0E80" w14:textId="77777777" w:rsidR="00382780" w:rsidRDefault="00382780"/>
    <w:p w14:paraId="028C035E" w14:textId="77777777" w:rsidR="00382780" w:rsidRDefault="00382780"/>
    <w:p w14:paraId="5069EFD5" w14:textId="77777777" w:rsidR="00382780" w:rsidRDefault="00382780"/>
    <w:p w14:paraId="4D02194E" w14:textId="77777777" w:rsidR="00382780" w:rsidRDefault="00382780"/>
    <w:sectPr w:rsidR="0038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80"/>
    <w:rsid w:val="00273768"/>
    <w:rsid w:val="003558C1"/>
    <w:rsid w:val="00382780"/>
    <w:rsid w:val="004E7172"/>
    <w:rsid w:val="00AD6CDF"/>
    <w:rsid w:val="00D00E2A"/>
    <w:rsid w:val="00E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D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</dc:creator>
  <cp:keywords/>
  <dc:description/>
  <cp:lastModifiedBy>Windows User</cp:lastModifiedBy>
  <cp:revision>7</cp:revision>
  <dcterms:created xsi:type="dcterms:W3CDTF">2019-10-29T06:40:00Z</dcterms:created>
  <dcterms:modified xsi:type="dcterms:W3CDTF">2020-04-09T10:47:00Z</dcterms:modified>
</cp:coreProperties>
</file>