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4FEDC" w14:textId="71E219D4" w:rsidR="00517FDA" w:rsidRPr="000B1CD3" w:rsidRDefault="00517FDA" w:rsidP="00320505">
      <w:pPr>
        <w:spacing w:after="200" w:line="276" w:lineRule="auto"/>
        <w:ind w:left="1084" w:hangingChars="450" w:hanging="10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17F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="00B45FA9" w:rsidRPr="00517F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Table S</w:t>
      </w:r>
      <w:r w:rsidR="00C73E6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7</w:t>
      </w:r>
      <w:r w:rsidR="00B45FA9" w:rsidRPr="00517FD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  <w:r w:rsidR="00B45FA9" w:rsidRPr="00517FD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bookmarkStart w:id="0" w:name="_Hlk43079020"/>
      <w:r w:rsidR="00320505" w:rsidRPr="000B1CD3">
        <w:rPr>
          <w:rFonts w:ascii="Times New Roman" w:eastAsia="SimSun" w:hAnsi="Times New Roman" w:cs="Times New Roman"/>
          <w:sz w:val="24"/>
          <w:szCs w:val="24"/>
          <w:lang w:eastAsia="zh-CN"/>
        </w:rPr>
        <w:t>The p</w:t>
      </w:r>
      <w:r w:rsidRPr="000B1C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opulation pairwise differentiation measured by genetic distance </w:t>
      </w:r>
      <w:r w:rsidR="00320505" w:rsidRPr="000B1CD3">
        <w:rPr>
          <w:rFonts w:ascii="Times New Roman" w:eastAsia="SimSun" w:hAnsi="Times New Roman" w:cs="Times New Roman"/>
          <w:sz w:val="24"/>
          <w:szCs w:val="24"/>
          <w:lang w:eastAsia="zh-CN"/>
        </w:rPr>
        <w:t>F</w:t>
      </w:r>
      <w:r w:rsidR="00320505" w:rsidRPr="000B1CD3">
        <w:rPr>
          <w:rFonts w:ascii="Times New Roman" w:eastAsia="SimSun" w:hAnsi="Times New Roman" w:cs="Times New Roman"/>
          <w:i/>
          <w:iCs/>
          <w:sz w:val="24"/>
          <w:szCs w:val="24"/>
          <w:vertAlign w:val="subscript"/>
          <w:lang w:eastAsia="zh-CN"/>
        </w:rPr>
        <w:t>ST</w:t>
      </w:r>
      <w:bookmarkEnd w:id="0"/>
    </w:p>
    <w:p w14:paraId="67670A33" w14:textId="35AC568D" w:rsidR="00B45FA9" w:rsidRPr="00517FDA" w:rsidRDefault="00517FDA" w:rsidP="00B45FA9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17FD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(i)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bookmarkStart w:id="1" w:name="_Hlk43078963"/>
      <w:r w:rsidR="00320505" w:rsidRPr="003205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</w:t>
      </w:r>
      <w:bookmarkStart w:id="2" w:name="_Hlk43078906"/>
      <w:r w:rsidR="00320505" w:rsidRPr="00320505">
        <w:rPr>
          <w:rFonts w:ascii="Times New Roman" w:eastAsia="SimSun" w:hAnsi="Times New Roman" w:cs="Times New Roman"/>
          <w:sz w:val="24"/>
          <w:szCs w:val="24"/>
          <w:lang w:eastAsia="zh-CN"/>
        </w:rPr>
        <w:t>F</w:t>
      </w:r>
      <w:bookmarkStart w:id="3" w:name="_Hlk43078936"/>
      <w:r w:rsidR="00320505" w:rsidRPr="00320505">
        <w:rPr>
          <w:rFonts w:ascii="Times New Roman" w:eastAsia="SimSun" w:hAnsi="Times New Roman" w:cs="Times New Roman"/>
          <w:i/>
          <w:iCs/>
          <w:sz w:val="24"/>
          <w:szCs w:val="24"/>
          <w:vertAlign w:val="subscript"/>
          <w:lang w:eastAsia="zh-CN"/>
        </w:rPr>
        <w:t>ST</w:t>
      </w:r>
      <w:bookmarkEnd w:id="2"/>
      <w:bookmarkEnd w:id="3"/>
      <w:r w:rsidR="00320505" w:rsidRPr="003205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pairwise estimates for population differentiation</w:t>
      </w:r>
      <w:r w:rsidR="00B45FA9" w:rsidRPr="00517F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bookmarkEnd w:id="1"/>
      <w:r w:rsidR="00B45FA9" w:rsidRPr="00517F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among eight Nigerian cattle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sub-</w:t>
      </w:r>
      <w:r w:rsidR="00B45FA9" w:rsidRPr="00517FDA">
        <w:rPr>
          <w:rFonts w:ascii="Times New Roman" w:eastAsia="SimSun" w:hAnsi="Times New Roman" w:cs="Times New Roman"/>
          <w:sz w:val="24"/>
          <w:szCs w:val="24"/>
          <w:lang w:eastAsia="zh-CN"/>
        </w:rPr>
        <w:t>populations estimated at number of permutations 1,000</w:t>
      </w:r>
    </w:p>
    <w:p w14:paraId="0C3F7297" w14:textId="3F3D6EB3" w:rsidR="00517FDA" w:rsidRPr="00517FDA" w:rsidRDefault="00517FDA" w:rsidP="00B45FA9">
      <w:pPr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XSpec="center" w:tblpY="2998"/>
        <w:tblW w:w="988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096"/>
        <w:gridCol w:w="1116"/>
        <w:gridCol w:w="1096"/>
        <w:gridCol w:w="1096"/>
        <w:gridCol w:w="1116"/>
        <w:gridCol w:w="1080"/>
        <w:gridCol w:w="1040"/>
        <w:gridCol w:w="992"/>
      </w:tblGrid>
      <w:tr w:rsidR="00517FDA" w:rsidRPr="00517FDA" w14:paraId="29E528DF" w14:textId="77777777" w:rsidTr="00517FDA">
        <w:trPr>
          <w:trHeight w:val="315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6DB5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Population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94B0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Taraba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1F46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Plateau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734F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Zamfara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5DFC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Katsina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86E8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Kaduna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D96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Kano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6C06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Sokoto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F56D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vertAlign w:val="superscript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Oyo</w:t>
            </w:r>
          </w:p>
        </w:tc>
      </w:tr>
      <w:tr w:rsidR="00517FDA" w:rsidRPr="00517FDA" w14:paraId="73DC5B3A" w14:textId="77777777" w:rsidTr="00517FDA">
        <w:trPr>
          <w:trHeight w:val="270"/>
        </w:trPr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B76C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Taraba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7DDB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0950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F1DE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A724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395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D5D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1147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CF58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17FDA" w:rsidRPr="00517FDA" w14:paraId="6B409381" w14:textId="77777777" w:rsidTr="00517FDA">
        <w:trPr>
          <w:trHeight w:val="27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7A4AE70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Plateau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3C4EDF5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0.007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E99FBB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1A1869A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CB5883B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380171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9C4D3B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D4B899B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AC97E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17FDA" w:rsidRPr="00517FDA" w14:paraId="3C3940AF" w14:textId="77777777" w:rsidTr="00517FDA">
        <w:trPr>
          <w:trHeight w:val="27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767A690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Zamfara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E6DAEF7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-0.005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0DE0C99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0.007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19645BD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CFE3CAD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6A8A99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53C994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68FCDF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B9CEA4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17FDA" w:rsidRPr="00517FDA" w14:paraId="64184F0C" w14:textId="77777777" w:rsidTr="00517FDA">
        <w:trPr>
          <w:trHeight w:val="27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B73464C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Katsina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05CD1D1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-0.037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E9EA4F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-0.029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FCEB90E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-0.124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89E3E8E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D299B6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F5FC9F0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D2C88A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64337F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17FDA" w:rsidRPr="00517FDA" w14:paraId="28A1AB75" w14:textId="77777777" w:rsidTr="00517FDA">
        <w:trPr>
          <w:trHeight w:val="27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39D7D3E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Kaduna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BDA6CFF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0.019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943254" w14:textId="434CCDC0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43D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0.022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15B8321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0.029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EC24ED2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-0.018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56B338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263899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560379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D01424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17FDA" w:rsidRPr="00517FDA" w14:paraId="6632268B" w14:textId="77777777" w:rsidTr="00517FDA">
        <w:trPr>
          <w:trHeight w:val="27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D3B5D14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Kano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496E9D3C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0.036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92DFE3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0.005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4A3E02F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-0.026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3DDC20F3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-0.071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E8D4C2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36DF15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71902D8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EE69E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17FDA" w:rsidRPr="00517FDA" w14:paraId="188B5386" w14:textId="77777777" w:rsidTr="00517FDA">
        <w:trPr>
          <w:trHeight w:val="27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CFD98F6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Sokoto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17E1CF84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-0.007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E2ACA1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0.008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F0586BD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-0.006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020EC9DF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-0.038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C630EE3" w14:textId="747E0B19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B43D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0.029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3EC7A6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0.051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7E0A15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58991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17FDA" w:rsidRPr="00517FDA" w14:paraId="03592C3A" w14:textId="77777777" w:rsidTr="00517FDA">
        <w:trPr>
          <w:trHeight w:val="27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40FF8F9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Oyo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63CF3242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EC80AF6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0.010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7B5931F1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0.117</w:t>
            </w:r>
          </w:p>
        </w:tc>
        <w:tc>
          <w:tcPr>
            <w:tcW w:w="1096" w:type="dxa"/>
            <w:shd w:val="clear" w:color="auto" w:fill="auto"/>
            <w:noWrap/>
            <w:vAlign w:val="bottom"/>
            <w:hideMark/>
          </w:tcPr>
          <w:p w14:paraId="27DDDBB2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0.084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41F9EF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1DF720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0.028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9E7465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0.098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E42481" w14:textId="77777777" w:rsidR="00517FDA" w:rsidRPr="00517FDA" w:rsidRDefault="00517FDA" w:rsidP="00517FD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14:paraId="76FF4228" w14:textId="6EE74A17" w:rsidR="00517FDA" w:rsidRPr="00517FDA" w:rsidRDefault="00517FDA" w:rsidP="00517FD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17FD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6A5611F4" w14:textId="0E5090E8" w:rsidR="00B45FA9" w:rsidRPr="00517FDA" w:rsidRDefault="00517FDA" w:rsidP="00B45FA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517FDA">
        <w:rPr>
          <w:rFonts w:ascii="Times New Roman" w:hAnsi="Times New Roman" w:cs="Times New Roman"/>
          <w:sz w:val="24"/>
          <w:szCs w:val="24"/>
          <w:lang w:eastAsia="zh-CN"/>
        </w:rPr>
        <w:t>(ii)</w:t>
      </w:r>
      <w:r w:rsidRPr="00517F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320505" w:rsidRPr="00320505">
        <w:rPr>
          <w:rFonts w:ascii="Times New Roman" w:eastAsia="SimSun" w:hAnsi="Times New Roman" w:cs="Times New Roman"/>
          <w:sz w:val="24"/>
          <w:szCs w:val="24"/>
          <w:lang w:eastAsia="zh-CN"/>
        </w:rPr>
        <w:t>The F</w:t>
      </w:r>
      <w:r w:rsidR="00320505" w:rsidRPr="00320505">
        <w:rPr>
          <w:rFonts w:ascii="Times New Roman" w:eastAsia="SimSun" w:hAnsi="Times New Roman" w:cs="Times New Roman"/>
          <w:i/>
          <w:iCs/>
          <w:sz w:val="24"/>
          <w:szCs w:val="24"/>
          <w:vertAlign w:val="subscript"/>
          <w:lang w:eastAsia="zh-CN"/>
        </w:rPr>
        <w:t>ST</w:t>
      </w:r>
      <w:r w:rsidR="00320505" w:rsidRPr="0032050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pairwise estimates for population differentiation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between Nigerian cattle and other populations from Africa, Europe and West Asia estimated at 1,000 replications</w:t>
      </w:r>
    </w:p>
    <w:p w14:paraId="4F216070" w14:textId="19E281CD" w:rsidR="00982096" w:rsidRPr="00517FDA" w:rsidRDefault="00982096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TableGrid"/>
        <w:tblW w:w="11510" w:type="dxa"/>
        <w:tblInd w:w="-1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1300"/>
        <w:gridCol w:w="1301"/>
        <w:gridCol w:w="1301"/>
        <w:gridCol w:w="1301"/>
        <w:gridCol w:w="1575"/>
        <w:gridCol w:w="1580"/>
        <w:gridCol w:w="1301"/>
      </w:tblGrid>
      <w:tr w:rsidR="00517FDA" w:rsidRPr="00517FDA" w14:paraId="657F8C09" w14:textId="77777777" w:rsidTr="00E00170">
        <w:trPr>
          <w:trHeight w:val="329"/>
        </w:trPr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EF7993" w14:textId="25C61698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Population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17EB73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Nigeria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B055C0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D6585A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Egypt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0857F9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923DF26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Mozambique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3479AB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South Africa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2C45D3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West Asia</w:t>
            </w:r>
          </w:p>
        </w:tc>
      </w:tr>
      <w:tr w:rsidR="00517FDA" w:rsidRPr="00517FDA" w14:paraId="4F226F70" w14:textId="77777777" w:rsidTr="00E00170">
        <w:trPr>
          <w:trHeight w:val="329"/>
        </w:trPr>
        <w:tc>
          <w:tcPr>
            <w:tcW w:w="1851" w:type="dxa"/>
            <w:tcBorders>
              <w:top w:val="single" w:sz="4" w:space="0" w:color="auto"/>
            </w:tcBorders>
            <w:noWrap/>
            <w:hideMark/>
          </w:tcPr>
          <w:p w14:paraId="692C340C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Nigeria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noWrap/>
            <w:hideMark/>
          </w:tcPr>
          <w:p w14:paraId="5FD59716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noWrap/>
            <w:hideMark/>
          </w:tcPr>
          <w:p w14:paraId="201201F5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noWrap/>
            <w:hideMark/>
          </w:tcPr>
          <w:p w14:paraId="6DE1DB1C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noWrap/>
            <w:hideMark/>
          </w:tcPr>
          <w:p w14:paraId="0C9FA97A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noWrap/>
            <w:hideMark/>
          </w:tcPr>
          <w:p w14:paraId="64355ACD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noWrap/>
            <w:hideMark/>
          </w:tcPr>
          <w:p w14:paraId="6DE94E20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noWrap/>
            <w:hideMark/>
          </w:tcPr>
          <w:p w14:paraId="2A6711CB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DA" w:rsidRPr="00517FDA" w14:paraId="21F08C1C" w14:textId="77777777" w:rsidTr="00E00170">
        <w:trPr>
          <w:trHeight w:val="329"/>
        </w:trPr>
        <w:tc>
          <w:tcPr>
            <w:tcW w:w="1851" w:type="dxa"/>
            <w:noWrap/>
            <w:hideMark/>
          </w:tcPr>
          <w:p w14:paraId="7719FB98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</w:p>
        </w:tc>
        <w:tc>
          <w:tcPr>
            <w:tcW w:w="1300" w:type="dxa"/>
            <w:noWrap/>
            <w:hideMark/>
          </w:tcPr>
          <w:p w14:paraId="3AD5E33D" w14:textId="7E0F3D3E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0.30724</w:t>
            </w:r>
          </w:p>
        </w:tc>
        <w:tc>
          <w:tcPr>
            <w:tcW w:w="1301" w:type="dxa"/>
            <w:noWrap/>
            <w:hideMark/>
          </w:tcPr>
          <w:p w14:paraId="3A7B8017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noWrap/>
            <w:hideMark/>
          </w:tcPr>
          <w:p w14:paraId="2EEDBF88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noWrap/>
            <w:hideMark/>
          </w:tcPr>
          <w:p w14:paraId="71D9A1B0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noWrap/>
            <w:hideMark/>
          </w:tcPr>
          <w:p w14:paraId="451CE29C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noWrap/>
            <w:hideMark/>
          </w:tcPr>
          <w:p w14:paraId="002E5650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noWrap/>
            <w:hideMark/>
          </w:tcPr>
          <w:p w14:paraId="0CB1F429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DA" w:rsidRPr="00517FDA" w14:paraId="18AF0D3A" w14:textId="77777777" w:rsidTr="00E00170">
        <w:trPr>
          <w:trHeight w:val="329"/>
        </w:trPr>
        <w:tc>
          <w:tcPr>
            <w:tcW w:w="1851" w:type="dxa"/>
            <w:noWrap/>
            <w:hideMark/>
          </w:tcPr>
          <w:p w14:paraId="243BCD67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Egypt</w:t>
            </w:r>
          </w:p>
        </w:tc>
        <w:tc>
          <w:tcPr>
            <w:tcW w:w="1300" w:type="dxa"/>
            <w:noWrap/>
            <w:hideMark/>
          </w:tcPr>
          <w:p w14:paraId="2543BEB3" w14:textId="29AD6411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0.13325</w:t>
            </w:r>
          </w:p>
        </w:tc>
        <w:tc>
          <w:tcPr>
            <w:tcW w:w="1301" w:type="dxa"/>
            <w:noWrap/>
            <w:hideMark/>
          </w:tcPr>
          <w:p w14:paraId="32F7A5CB" w14:textId="2B1FCD2F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0.08178</w:t>
            </w:r>
          </w:p>
        </w:tc>
        <w:tc>
          <w:tcPr>
            <w:tcW w:w="1301" w:type="dxa"/>
            <w:noWrap/>
            <w:hideMark/>
          </w:tcPr>
          <w:p w14:paraId="61A026E3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noWrap/>
            <w:hideMark/>
          </w:tcPr>
          <w:p w14:paraId="5800B542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noWrap/>
            <w:hideMark/>
          </w:tcPr>
          <w:p w14:paraId="2E367E98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noWrap/>
            <w:hideMark/>
          </w:tcPr>
          <w:p w14:paraId="7BA349FB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noWrap/>
            <w:hideMark/>
          </w:tcPr>
          <w:p w14:paraId="425A2E4D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DA" w:rsidRPr="00517FDA" w14:paraId="37B5132C" w14:textId="77777777" w:rsidTr="00E00170">
        <w:trPr>
          <w:trHeight w:val="329"/>
        </w:trPr>
        <w:tc>
          <w:tcPr>
            <w:tcW w:w="1851" w:type="dxa"/>
            <w:noWrap/>
            <w:hideMark/>
          </w:tcPr>
          <w:p w14:paraId="0E9B27F7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Ethiopia</w:t>
            </w:r>
          </w:p>
        </w:tc>
        <w:tc>
          <w:tcPr>
            <w:tcW w:w="1300" w:type="dxa"/>
            <w:noWrap/>
            <w:hideMark/>
          </w:tcPr>
          <w:p w14:paraId="7158E38D" w14:textId="7BE4B36B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0.06795</w:t>
            </w:r>
          </w:p>
        </w:tc>
        <w:tc>
          <w:tcPr>
            <w:tcW w:w="1301" w:type="dxa"/>
            <w:noWrap/>
            <w:hideMark/>
          </w:tcPr>
          <w:p w14:paraId="7A1E9A98" w14:textId="3BFB19F6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0.34775</w:t>
            </w:r>
          </w:p>
        </w:tc>
        <w:tc>
          <w:tcPr>
            <w:tcW w:w="1301" w:type="dxa"/>
            <w:noWrap/>
            <w:hideMark/>
          </w:tcPr>
          <w:p w14:paraId="031DBB86" w14:textId="7E407249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0.18172</w:t>
            </w:r>
          </w:p>
        </w:tc>
        <w:tc>
          <w:tcPr>
            <w:tcW w:w="1301" w:type="dxa"/>
            <w:noWrap/>
            <w:hideMark/>
          </w:tcPr>
          <w:p w14:paraId="26AFB25D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noWrap/>
            <w:hideMark/>
          </w:tcPr>
          <w:p w14:paraId="3D5A537C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noWrap/>
            <w:hideMark/>
          </w:tcPr>
          <w:p w14:paraId="4D418148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noWrap/>
            <w:hideMark/>
          </w:tcPr>
          <w:p w14:paraId="65097AB3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DA" w:rsidRPr="00517FDA" w14:paraId="1EF04ED2" w14:textId="77777777" w:rsidTr="00E00170">
        <w:trPr>
          <w:trHeight w:val="329"/>
        </w:trPr>
        <w:tc>
          <w:tcPr>
            <w:tcW w:w="1851" w:type="dxa"/>
            <w:noWrap/>
            <w:hideMark/>
          </w:tcPr>
          <w:p w14:paraId="38AD5946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Mozambique</w:t>
            </w:r>
          </w:p>
        </w:tc>
        <w:tc>
          <w:tcPr>
            <w:tcW w:w="1300" w:type="dxa"/>
            <w:noWrap/>
            <w:hideMark/>
          </w:tcPr>
          <w:p w14:paraId="6D46A78C" w14:textId="0FC40882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0.04159</w:t>
            </w:r>
          </w:p>
        </w:tc>
        <w:tc>
          <w:tcPr>
            <w:tcW w:w="1301" w:type="dxa"/>
            <w:noWrap/>
            <w:hideMark/>
          </w:tcPr>
          <w:p w14:paraId="4A968CE3" w14:textId="5B99F28E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0.28502</w:t>
            </w:r>
          </w:p>
        </w:tc>
        <w:tc>
          <w:tcPr>
            <w:tcW w:w="1301" w:type="dxa"/>
            <w:noWrap/>
            <w:hideMark/>
          </w:tcPr>
          <w:p w14:paraId="0CA7B104" w14:textId="6B462D30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0.11382</w:t>
            </w:r>
          </w:p>
        </w:tc>
        <w:tc>
          <w:tcPr>
            <w:tcW w:w="1301" w:type="dxa"/>
            <w:noWrap/>
            <w:hideMark/>
          </w:tcPr>
          <w:p w14:paraId="183EA40C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-0.00548</w:t>
            </w:r>
          </w:p>
        </w:tc>
        <w:tc>
          <w:tcPr>
            <w:tcW w:w="1575" w:type="dxa"/>
            <w:noWrap/>
            <w:hideMark/>
          </w:tcPr>
          <w:p w14:paraId="36281FAD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0" w:type="dxa"/>
            <w:noWrap/>
            <w:hideMark/>
          </w:tcPr>
          <w:p w14:paraId="3C53F5FB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noWrap/>
            <w:hideMark/>
          </w:tcPr>
          <w:p w14:paraId="7C10789E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DA" w:rsidRPr="00517FDA" w14:paraId="21A2CD98" w14:textId="77777777" w:rsidTr="00E00170">
        <w:trPr>
          <w:trHeight w:val="329"/>
        </w:trPr>
        <w:tc>
          <w:tcPr>
            <w:tcW w:w="1851" w:type="dxa"/>
            <w:noWrap/>
            <w:hideMark/>
          </w:tcPr>
          <w:p w14:paraId="040C86DD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South Africa</w:t>
            </w:r>
          </w:p>
        </w:tc>
        <w:tc>
          <w:tcPr>
            <w:tcW w:w="1300" w:type="dxa"/>
            <w:noWrap/>
            <w:hideMark/>
          </w:tcPr>
          <w:p w14:paraId="6F9E8514" w14:textId="6E8727C9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0.33054</w:t>
            </w:r>
          </w:p>
        </w:tc>
        <w:tc>
          <w:tcPr>
            <w:tcW w:w="1301" w:type="dxa"/>
            <w:noWrap/>
            <w:hideMark/>
          </w:tcPr>
          <w:p w14:paraId="2F644455" w14:textId="41D9CCFE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0.42889</w:t>
            </w:r>
          </w:p>
        </w:tc>
        <w:tc>
          <w:tcPr>
            <w:tcW w:w="1301" w:type="dxa"/>
            <w:noWrap/>
            <w:hideMark/>
          </w:tcPr>
          <w:p w14:paraId="349E324B" w14:textId="08882D80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0.3193</w:t>
            </w:r>
          </w:p>
        </w:tc>
        <w:tc>
          <w:tcPr>
            <w:tcW w:w="1301" w:type="dxa"/>
            <w:noWrap/>
            <w:hideMark/>
          </w:tcPr>
          <w:p w14:paraId="33FC30AD" w14:textId="1293CD3F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0.23989</w:t>
            </w:r>
            <w:r w:rsidRPr="00AB43D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75" w:type="dxa"/>
            <w:noWrap/>
            <w:hideMark/>
          </w:tcPr>
          <w:p w14:paraId="6CE436FC" w14:textId="6463F920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0.22678</w:t>
            </w:r>
            <w:r w:rsidRPr="00AB43D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80" w:type="dxa"/>
            <w:noWrap/>
            <w:hideMark/>
          </w:tcPr>
          <w:p w14:paraId="0A1E4F18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noWrap/>
            <w:hideMark/>
          </w:tcPr>
          <w:p w14:paraId="47CD14C6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DA" w:rsidRPr="00517FDA" w14:paraId="46B4DE51" w14:textId="77777777" w:rsidTr="00E00170">
        <w:trPr>
          <w:trHeight w:val="329"/>
        </w:trPr>
        <w:tc>
          <w:tcPr>
            <w:tcW w:w="1851" w:type="dxa"/>
            <w:tcBorders>
              <w:bottom w:val="single" w:sz="4" w:space="0" w:color="auto"/>
            </w:tcBorders>
            <w:noWrap/>
            <w:hideMark/>
          </w:tcPr>
          <w:p w14:paraId="7DB5F5A4" w14:textId="77777777" w:rsidR="00517FDA" w:rsidRPr="00517FDA" w:rsidRDefault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West Asia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noWrap/>
            <w:hideMark/>
          </w:tcPr>
          <w:p w14:paraId="489D81F9" w14:textId="520E2B93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0.36406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noWrap/>
            <w:hideMark/>
          </w:tcPr>
          <w:p w14:paraId="5D900ECA" w14:textId="096D516F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0.11701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noWrap/>
            <w:hideMark/>
          </w:tcPr>
          <w:p w14:paraId="7A943358" w14:textId="6F9D81C4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0.09995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noWrap/>
            <w:hideMark/>
          </w:tcPr>
          <w:p w14:paraId="2282C09D" w14:textId="4B35A767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0.38724</w:t>
            </w:r>
            <w:r w:rsidRPr="00AB43D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noWrap/>
            <w:hideMark/>
          </w:tcPr>
          <w:p w14:paraId="0D241471" w14:textId="6A59313D" w:rsidR="00517FDA" w:rsidRPr="00AB43DD" w:rsidRDefault="00517FDA" w:rsidP="00517F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0.19852</w:t>
            </w:r>
            <w:r w:rsidRPr="00AB43DD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noWrap/>
            <w:hideMark/>
          </w:tcPr>
          <w:p w14:paraId="3C30D884" w14:textId="34D878C2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0.36459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noWrap/>
            <w:hideMark/>
          </w:tcPr>
          <w:p w14:paraId="38EF12E6" w14:textId="77777777" w:rsidR="00517FDA" w:rsidRPr="00517FDA" w:rsidRDefault="00517FDA" w:rsidP="0051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744EA7F" w14:textId="5CE0B69F" w:rsidR="00517FDA" w:rsidRDefault="00517FDA">
      <w:pPr>
        <w:rPr>
          <w:rFonts w:ascii="Times New Roman" w:hAnsi="Times New Roman" w:cs="Times New Roman"/>
          <w:sz w:val="24"/>
          <w:szCs w:val="24"/>
        </w:rPr>
      </w:pPr>
    </w:p>
    <w:p w14:paraId="0628422A" w14:textId="2C109C7C" w:rsidR="00517FDA" w:rsidRPr="00517FDA" w:rsidRDefault="00517FDA" w:rsidP="00517FD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Note:</w:t>
      </w:r>
      <w:r w:rsidR="00AB43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The</w:t>
      </w:r>
      <w:r w:rsidRPr="00517F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B43DD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Pr="00517FDA">
        <w:rPr>
          <w:rFonts w:ascii="Times New Roman" w:eastAsia="SimSun" w:hAnsi="Times New Roman" w:cs="Times New Roman"/>
          <w:sz w:val="24"/>
          <w:szCs w:val="24"/>
          <w:lang w:eastAsia="zh-CN"/>
        </w:rPr>
        <w:t>ignificant F</w:t>
      </w:r>
      <w:r w:rsidR="00320505" w:rsidRPr="00320505">
        <w:rPr>
          <w:rFonts w:ascii="Times New Roman" w:eastAsia="SimSun" w:hAnsi="Times New Roman" w:cs="Times New Roman"/>
          <w:i/>
          <w:iCs/>
          <w:sz w:val="24"/>
          <w:szCs w:val="24"/>
          <w:vertAlign w:val="subscript"/>
          <w:lang w:eastAsia="zh-CN"/>
        </w:rPr>
        <w:t>ST</w:t>
      </w:r>
      <w:r w:rsidRPr="00517FDA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P</w:t>
      </w:r>
      <w:r w:rsidRPr="00517FDA">
        <w:rPr>
          <w:rFonts w:ascii="Times New Roman" w:eastAsia="SimSun" w:hAnsi="Times New Roman" w:cs="Times New Roman"/>
          <w:sz w:val="24"/>
          <w:szCs w:val="24"/>
          <w:lang w:eastAsia="zh-CN"/>
        </w:rPr>
        <w:t>-values at significance level 0.05</w:t>
      </w:r>
      <w:r w:rsidR="00AB43D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are given in bold</w:t>
      </w:r>
    </w:p>
    <w:p w14:paraId="33CACD07" w14:textId="77777777" w:rsidR="00517FDA" w:rsidRPr="00517FDA" w:rsidRDefault="00517FDA">
      <w:pPr>
        <w:rPr>
          <w:rFonts w:ascii="Times New Roman" w:hAnsi="Times New Roman" w:cs="Times New Roman"/>
          <w:sz w:val="24"/>
          <w:szCs w:val="24"/>
        </w:rPr>
      </w:pPr>
    </w:p>
    <w:sectPr w:rsidR="00517FDA" w:rsidRPr="00517FDA" w:rsidSect="00E0017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B9576" w14:textId="77777777" w:rsidR="00144ADE" w:rsidRDefault="00144ADE" w:rsidP="00953DC9">
      <w:pPr>
        <w:spacing w:after="0" w:line="240" w:lineRule="auto"/>
      </w:pPr>
      <w:r>
        <w:separator/>
      </w:r>
    </w:p>
  </w:endnote>
  <w:endnote w:type="continuationSeparator" w:id="0">
    <w:p w14:paraId="7B6D7ED4" w14:textId="77777777" w:rsidR="00144ADE" w:rsidRDefault="00144ADE" w:rsidP="0095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4146A" w14:textId="77777777" w:rsidR="00144ADE" w:rsidRDefault="00144ADE" w:rsidP="00953DC9">
      <w:pPr>
        <w:spacing w:after="0" w:line="240" w:lineRule="auto"/>
      </w:pPr>
      <w:r>
        <w:separator/>
      </w:r>
    </w:p>
  </w:footnote>
  <w:footnote w:type="continuationSeparator" w:id="0">
    <w:p w14:paraId="27C91278" w14:textId="77777777" w:rsidR="00144ADE" w:rsidRDefault="00144ADE" w:rsidP="00953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A5"/>
    <w:rsid w:val="000B1CD3"/>
    <w:rsid w:val="00144ADE"/>
    <w:rsid w:val="00295415"/>
    <w:rsid w:val="002B65AA"/>
    <w:rsid w:val="002E5AA4"/>
    <w:rsid w:val="00320505"/>
    <w:rsid w:val="00517FDA"/>
    <w:rsid w:val="00730D11"/>
    <w:rsid w:val="007C42A5"/>
    <w:rsid w:val="007D401D"/>
    <w:rsid w:val="00953DC9"/>
    <w:rsid w:val="00982096"/>
    <w:rsid w:val="00AB43DD"/>
    <w:rsid w:val="00B45FA9"/>
    <w:rsid w:val="00C07FC7"/>
    <w:rsid w:val="00C73E6E"/>
    <w:rsid w:val="00E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79A50"/>
  <w15:chartTrackingRefBased/>
  <w15:docId w15:val="{ACB29772-1E09-4226-AA1A-8A1CECCD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FD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95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C9"/>
  </w:style>
  <w:style w:type="paragraph" w:styleId="Footer">
    <w:name w:val="footer"/>
    <w:basedOn w:val="Normal"/>
    <w:link w:val="FooterChar"/>
    <w:uiPriority w:val="99"/>
    <w:unhideWhenUsed/>
    <w:rsid w:val="0095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C9"/>
  </w:style>
  <w:style w:type="paragraph" w:styleId="BalloonText">
    <w:name w:val="Balloon Text"/>
    <w:basedOn w:val="Normal"/>
    <w:link w:val="BalloonTextChar"/>
    <w:uiPriority w:val="99"/>
    <w:semiHidden/>
    <w:unhideWhenUsed/>
    <w:rsid w:val="00C7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13</cp:revision>
  <dcterms:created xsi:type="dcterms:W3CDTF">2020-04-15T13:14:00Z</dcterms:created>
  <dcterms:modified xsi:type="dcterms:W3CDTF">2020-09-17T07:49:00Z</dcterms:modified>
</cp:coreProperties>
</file>