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67"/>
        <w:tblOverlap w:val="never"/>
        <w:tblW w:w="48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2487"/>
      </w:tblGrid>
      <w:tr w:rsidR="002D1D8C" w:rsidTr="002D1D8C">
        <w:trPr>
          <w:trHeight w:val="300"/>
        </w:trPr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D8C" w:rsidRDefault="002D1D8C" w:rsidP="002D1D8C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Module colors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D8C" w:rsidRDefault="002D1D8C" w:rsidP="002D1D8C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Gene frequency</w:t>
            </w:r>
          </w:p>
        </w:tc>
      </w:tr>
      <w:tr w:rsidR="002D1D8C" w:rsidTr="002D1D8C">
        <w:trPr>
          <w:trHeight w:val="300"/>
        </w:trPr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D8C" w:rsidRDefault="002D1D8C" w:rsidP="002D1D8C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black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D8C" w:rsidRDefault="002D1D8C" w:rsidP="002D1D8C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</w:tr>
      <w:tr w:rsidR="002D1D8C" w:rsidTr="002D1D8C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D8C" w:rsidRDefault="002D1D8C" w:rsidP="002D1D8C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blue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D8C" w:rsidRDefault="002D1D8C" w:rsidP="002D1D8C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</w:tr>
      <w:tr w:rsidR="002D1D8C" w:rsidTr="002D1D8C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D8C" w:rsidRDefault="002D1D8C" w:rsidP="002D1D8C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brown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D8C" w:rsidRDefault="002D1D8C" w:rsidP="002D1D8C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</w:tr>
      <w:tr w:rsidR="002D1D8C" w:rsidTr="002D1D8C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D8C" w:rsidRDefault="002D1D8C" w:rsidP="002D1D8C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green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D8C" w:rsidRDefault="002D1D8C" w:rsidP="002D1D8C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</w:tr>
      <w:tr w:rsidR="002D1D8C" w:rsidTr="002D1D8C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D8C" w:rsidRDefault="002D1D8C" w:rsidP="002D1D8C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grey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D8C" w:rsidRDefault="002D1D8C" w:rsidP="002D1D8C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1009</w:t>
            </w:r>
          </w:p>
        </w:tc>
      </w:tr>
      <w:tr w:rsidR="002D1D8C" w:rsidTr="002D1D8C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D8C" w:rsidRDefault="002D1D8C" w:rsidP="002D1D8C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magenta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D8C" w:rsidRDefault="002D1D8C" w:rsidP="002D1D8C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</w:tr>
      <w:tr w:rsidR="002D1D8C" w:rsidTr="002D1D8C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D8C" w:rsidRDefault="002D1D8C" w:rsidP="002D1D8C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pink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D8C" w:rsidRDefault="002D1D8C" w:rsidP="002D1D8C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</w:tr>
      <w:tr w:rsidR="002D1D8C" w:rsidTr="002D1D8C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D8C" w:rsidRDefault="002D1D8C" w:rsidP="002D1D8C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purple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D8C" w:rsidRDefault="002D1D8C" w:rsidP="002D1D8C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</w:tr>
      <w:tr w:rsidR="002D1D8C" w:rsidTr="002D1D8C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D8C" w:rsidRDefault="002D1D8C" w:rsidP="002D1D8C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red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D8C" w:rsidRDefault="002D1D8C" w:rsidP="002D1D8C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</w:tr>
      <w:tr w:rsidR="002D1D8C" w:rsidTr="002D1D8C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D8C" w:rsidRDefault="002D1D8C" w:rsidP="002D1D8C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turquoise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D8C" w:rsidRDefault="002D1D8C" w:rsidP="002D1D8C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1922</w:t>
            </w:r>
          </w:p>
        </w:tc>
      </w:tr>
      <w:tr w:rsidR="002D1D8C" w:rsidTr="002D1D8C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D8C" w:rsidRDefault="002D1D8C" w:rsidP="002D1D8C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yellow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D8C" w:rsidRDefault="002D1D8C" w:rsidP="002D1D8C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</w:tr>
    </w:tbl>
    <w:p w:rsidR="002D1D8C" w:rsidRDefault="002D1D8C" w:rsidP="002D1D8C">
      <w:pPr>
        <w:pStyle w:val="a5"/>
        <w:ind w:left="102"/>
      </w:pPr>
      <w:r>
        <w:rPr>
          <w:lang w:eastAsia="zh-CN"/>
        </w:rPr>
        <w:t>Table 4</w:t>
      </w:r>
      <w:bookmarkStart w:id="0" w:name="_GoBack"/>
      <w:bookmarkEnd w:id="0"/>
      <w:r>
        <w:rPr>
          <w:rFonts w:hint="eastAsia"/>
        </w:rPr>
        <w:t xml:space="preserve"> </w:t>
      </w:r>
      <w:r>
        <w:t>Eleven co-expression modules with WGCNA analysis</w:t>
      </w:r>
    </w:p>
    <w:p w:rsidR="00D93241" w:rsidRDefault="00D93241">
      <w:pPr>
        <w:rPr>
          <w:rFonts w:ascii="Times New Roman" w:hAnsi="Times New Roman" w:cs="Times New Roman"/>
        </w:rPr>
      </w:pPr>
    </w:p>
    <w:sectPr w:rsidR="00D93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D6" w:rsidRDefault="009751D6" w:rsidP="002D1D8C">
      <w:pPr>
        <w:spacing w:after="0" w:line="240" w:lineRule="auto"/>
      </w:pPr>
      <w:r>
        <w:separator/>
      </w:r>
    </w:p>
  </w:endnote>
  <w:endnote w:type="continuationSeparator" w:id="0">
    <w:p w:rsidR="009751D6" w:rsidRDefault="009751D6" w:rsidP="002D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D6" w:rsidRDefault="009751D6" w:rsidP="002D1D8C">
      <w:pPr>
        <w:spacing w:after="0" w:line="240" w:lineRule="auto"/>
      </w:pPr>
      <w:r>
        <w:separator/>
      </w:r>
    </w:p>
  </w:footnote>
  <w:footnote w:type="continuationSeparator" w:id="0">
    <w:p w:rsidR="009751D6" w:rsidRDefault="009751D6" w:rsidP="002D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41"/>
    <w:rsid w:val="002D1D8C"/>
    <w:rsid w:val="009751D6"/>
    <w:rsid w:val="00D93241"/>
    <w:rsid w:val="1247026B"/>
    <w:rsid w:val="1F013DD9"/>
    <w:rsid w:val="29F3082A"/>
    <w:rsid w:val="43A7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1D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rsid w:val="002D1D8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4">
    <w:name w:val="footer"/>
    <w:basedOn w:val="a"/>
    <w:link w:val="Char0"/>
    <w:rsid w:val="002D1D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rsid w:val="002D1D8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5">
    <w:name w:val="Body Text"/>
    <w:basedOn w:val="a"/>
    <w:link w:val="Char1"/>
    <w:uiPriority w:val="1"/>
    <w:qFormat/>
    <w:rsid w:val="002D1D8C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customStyle="1" w:styleId="Char1">
    <w:name w:val="正文文本 Char"/>
    <w:basedOn w:val="a0"/>
    <w:link w:val="a5"/>
    <w:uiPriority w:val="1"/>
    <w:rsid w:val="002D1D8C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1D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rsid w:val="002D1D8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4">
    <w:name w:val="footer"/>
    <w:basedOn w:val="a"/>
    <w:link w:val="Char0"/>
    <w:rsid w:val="002D1D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rsid w:val="002D1D8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5">
    <w:name w:val="Body Text"/>
    <w:basedOn w:val="a"/>
    <w:link w:val="Char1"/>
    <w:uiPriority w:val="1"/>
    <w:qFormat/>
    <w:rsid w:val="002D1D8C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customStyle="1" w:styleId="Char1">
    <w:name w:val="正文文本 Char"/>
    <w:basedOn w:val="a0"/>
    <w:link w:val="a5"/>
    <w:uiPriority w:val="1"/>
    <w:rsid w:val="002D1D8C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Ewen</dc:creator>
  <cp:lastModifiedBy>肖军</cp:lastModifiedBy>
  <cp:revision>2</cp:revision>
  <dcterms:created xsi:type="dcterms:W3CDTF">2014-10-29T12:08:00Z</dcterms:created>
  <dcterms:modified xsi:type="dcterms:W3CDTF">2020-07-21T08:04:00Z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