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7B2D" w14:textId="19F9BAFC" w:rsidR="008B4D67" w:rsidRDefault="00892453">
      <w:pPr>
        <w:rPr>
          <w:rFonts w:ascii="Times" w:hAnsi="Times" w:cs="Times"/>
          <w:b/>
          <w:bCs/>
          <w:sz w:val="24"/>
          <w:szCs w:val="24"/>
        </w:rPr>
      </w:pPr>
      <w:proofErr w:type="spellStart"/>
      <w:r w:rsidRPr="006812C9">
        <w:rPr>
          <w:rFonts w:ascii="Times" w:hAnsi="Times" w:cs="Times"/>
          <w:b/>
          <w:bCs/>
          <w:sz w:val="24"/>
          <w:szCs w:val="24"/>
        </w:rPr>
        <w:t>Table</w:t>
      </w:r>
      <w:proofErr w:type="spellEnd"/>
      <w:r w:rsidRPr="006812C9">
        <w:rPr>
          <w:rFonts w:ascii="Times" w:hAnsi="Times" w:cs="Times"/>
          <w:b/>
          <w:bCs/>
          <w:sz w:val="24"/>
          <w:szCs w:val="24"/>
        </w:rPr>
        <w:t xml:space="preserve"> S</w:t>
      </w:r>
      <w:r>
        <w:rPr>
          <w:rFonts w:ascii="Times" w:hAnsi="Times" w:cs="Times"/>
          <w:b/>
          <w:bCs/>
          <w:sz w:val="24"/>
          <w:szCs w:val="24"/>
        </w:rPr>
        <w:t>1</w:t>
      </w:r>
      <w:r w:rsidRPr="006812C9">
        <w:rPr>
          <w:rFonts w:ascii="Times" w:hAnsi="Times" w:cs="Times"/>
          <w:b/>
          <w:bCs/>
          <w:sz w:val="24"/>
          <w:szCs w:val="24"/>
        </w:rPr>
        <w:t xml:space="preserve">.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Measured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body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parameters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(standard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length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– SL,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wet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weight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- W) and sex ratios of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the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sampled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fish</w:t>
      </w:r>
      <w:proofErr w:type="spellEnd"/>
      <w:r>
        <w:rPr>
          <w:rFonts w:ascii="Times" w:hAnsi="Times" w:cs="Times"/>
          <w:b/>
          <w:bCs/>
          <w:sz w:val="24"/>
          <w:szCs w:val="24"/>
        </w:rPr>
        <w:t>.</w:t>
      </w:r>
    </w:p>
    <w:p w14:paraId="1C871430" w14:textId="4EB8E8DC" w:rsidR="00892453" w:rsidRPr="00892453" w:rsidRDefault="00892453">
      <w:pPr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Full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names</w:t>
      </w:r>
      <w:proofErr w:type="spellEnd"/>
      <w:r>
        <w:rPr>
          <w:rFonts w:ascii="Times" w:hAnsi="Times" w:cs="Times"/>
          <w:sz w:val="24"/>
          <w:szCs w:val="24"/>
        </w:rPr>
        <w:t xml:space="preserve"> of </w:t>
      </w:r>
      <w:proofErr w:type="spellStart"/>
      <w:r>
        <w:rPr>
          <w:rFonts w:ascii="Times" w:hAnsi="Times" w:cs="Times"/>
          <w:sz w:val="24"/>
          <w:szCs w:val="24"/>
        </w:rPr>
        <w:t>sampling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points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are</w:t>
      </w:r>
      <w:proofErr w:type="spellEnd"/>
      <w:r>
        <w:rPr>
          <w:rFonts w:ascii="Times" w:hAnsi="Times" w:cs="Times"/>
          <w:sz w:val="24"/>
          <w:szCs w:val="24"/>
        </w:rPr>
        <w:t xml:space="preserve"> in </w:t>
      </w:r>
      <w:proofErr w:type="spellStart"/>
      <w:r>
        <w:rPr>
          <w:rFonts w:ascii="Times" w:hAnsi="Times" w:cs="Times"/>
          <w:sz w:val="24"/>
          <w:szCs w:val="24"/>
        </w:rPr>
        <w:t>Figure</w:t>
      </w:r>
      <w:proofErr w:type="spellEnd"/>
      <w:r>
        <w:rPr>
          <w:rFonts w:ascii="Times" w:hAnsi="Times" w:cs="Times"/>
          <w:sz w:val="24"/>
          <w:szCs w:val="24"/>
        </w:rPr>
        <w:t xml:space="preserve"> 1.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393"/>
      </w:tblGrid>
      <w:tr w:rsidR="00892453" w:rsidRPr="00A81BE5" w14:paraId="003C4FED" w14:textId="77777777" w:rsidTr="002333E3">
        <w:tc>
          <w:tcPr>
            <w:tcW w:w="1812" w:type="dxa"/>
            <w:vAlign w:val="center"/>
          </w:tcPr>
          <w:p w14:paraId="75A8D72E" w14:textId="72393DC5" w:rsidR="00892453" w:rsidRPr="00A81BE5" w:rsidRDefault="00892453" w:rsidP="002333E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12" w:type="dxa"/>
            <w:vAlign w:val="center"/>
          </w:tcPr>
          <w:p w14:paraId="6953F7BE" w14:textId="4F7E17D9" w:rsidR="00892453" w:rsidRPr="00A81BE5" w:rsidRDefault="00892453" w:rsidP="002333E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Sampling</w:t>
            </w:r>
            <w:proofErr w:type="spellEnd"/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812" w:type="dxa"/>
            <w:vAlign w:val="center"/>
          </w:tcPr>
          <w:p w14:paraId="555433ED" w14:textId="5CC079BD" w:rsidR="00892453" w:rsidRPr="00A81BE5" w:rsidRDefault="00892453" w:rsidP="002333E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SL (</w:t>
            </w:r>
            <w:proofErr w:type="spellStart"/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mm</w:t>
            </w:r>
            <w:r w:rsidR="00B40FDA"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±standard</w:t>
            </w:r>
            <w:proofErr w:type="spellEnd"/>
            <w:r w:rsidR="00B40FDA" w:rsidRPr="00A81BE5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40FDA"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deviation</w:t>
            </w:r>
            <w:proofErr w:type="spellEnd"/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14:paraId="1A58E743" w14:textId="46EA47B2" w:rsidR="00892453" w:rsidRPr="00A81BE5" w:rsidRDefault="00892453" w:rsidP="002333E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W (</w:t>
            </w:r>
            <w:proofErr w:type="spellStart"/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g</w:t>
            </w:r>
            <w:r w:rsidR="00B40FDA"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±standard</w:t>
            </w:r>
            <w:proofErr w:type="spellEnd"/>
            <w:r w:rsidR="00B40FDA" w:rsidRPr="00A81BE5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40FDA"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deviation</w:t>
            </w:r>
            <w:proofErr w:type="spellEnd"/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3" w:type="dxa"/>
            <w:vAlign w:val="center"/>
          </w:tcPr>
          <w:p w14:paraId="5FACB8D9" w14:textId="083DDDA2" w:rsidR="00892453" w:rsidRPr="00A81BE5" w:rsidRDefault="00B40FDA" w:rsidP="002333E3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Ratio of </w:t>
            </w:r>
            <w:proofErr w:type="spellStart"/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>males</w:t>
            </w:r>
            <w:proofErr w:type="spellEnd"/>
            <w:r w:rsidRPr="00A81BE5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92453" w:rsidRPr="00A81BE5" w14:paraId="15093A07" w14:textId="77777777" w:rsidTr="002333E3">
        <w:tc>
          <w:tcPr>
            <w:tcW w:w="1812" w:type="dxa"/>
          </w:tcPr>
          <w:p w14:paraId="24D2EA93" w14:textId="4D7298E8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812" w:type="dxa"/>
          </w:tcPr>
          <w:p w14:paraId="4A7DDB13" w14:textId="45E93989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GERTOS</w:t>
            </w:r>
          </w:p>
        </w:tc>
        <w:tc>
          <w:tcPr>
            <w:tcW w:w="1812" w:type="dxa"/>
          </w:tcPr>
          <w:p w14:paraId="594A4FAD" w14:textId="74795CDF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72.87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7.69</w:t>
            </w:r>
          </w:p>
        </w:tc>
        <w:tc>
          <w:tcPr>
            <w:tcW w:w="1813" w:type="dxa"/>
          </w:tcPr>
          <w:p w14:paraId="12DF8FA5" w14:textId="2B5A09A2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9.27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11.28</w:t>
            </w:r>
          </w:p>
        </w:tc>
        <w:tc>
          <w:tcPr>
            <w:tcW w:w="1393" w:type="dxa"/>
          </w:tcPr>
          <w:p w14:paraId="259660B8" w14:textId="2E986413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23</w:t>
            </w:r>
          </w:p>
        </w:tc>
      </w:tr>
      <w:tr w:rsidR="00892453" w:rsidRPr="00A81BE5" w14:paraId="5BC5CEF3" w14:textId="77777777" w:rsidTr="002333E3">
        <w:tc>
          <w:tcPr>
            <w:tcW w:w="1812" w:type="dxa"/>
          </w:tcPr>
          <w:p w14:paraId="1E03E773" w14:textId="241C7FB0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812" w:type="dxa"/>
          </w:tcPr>
          <w:p w14:paraId="16D2F681" w14:textId="28624DA1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SZEBIC</w:t>
            </w:r>
          </w:p>
        </w:tc>
        <w:tc>
          <w:tcPr>
            <w:tcW w:w="1812" w:type="dxa"/>
          </w:tcPr>
          <w:p w14:paraId="36477088" w14:textId="55C8EC34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86.5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10.73</w:t>
            </w:r>
          </w:p>
        </w:tc>
        <w:tc>
          <w:tcPr>
            <w:tcW w:w="1813" w:type="dxa"/>
          </w:tcPr>
          <w:p w14:paraId="6DB4D7B0" w14:textId="67BA39AB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12.5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4.38</w:t>
            </w:r>
          </w:p>
        </w:tc>
        <w:tc>
          <w:tcPr>
            <w:tcW w:w="1393" w:type="dxa"/>
          </w:tcPr>
          <w:p w14:paraId="4DC36350" w14:textId="23B241E4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13</w:t>
            </w:r>
          </w:p>
        </w:tc>
      </w:tr>
      <w:tr w:rsidR="00892453" w:rsidRPr="00A81BE5" w14:paraId="219555F8" w14:textId="77777777" w:rsidTr="002333E3">
        <w:tc>
          <w:tcPr>
            <w:tcW w:w="1812" w:type="dxa"/>
          </w:tcPr>
          <w:p w14:paraId="4EA126C7" w14:textId="0D9F4C69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812" w:type="dxa"/>
          </w:tcPr>
          <w:p w14:paraId="17598CB8" w14:textId="6B80F1D7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TAPTAP</w:t>
            </w:r>
          </w:p>
        </w:tc>
        <w:tc>
          <w:tcPr>
            <w:tcW w:w="1812" w:type="dxa"/>
          </w:tcPr>
          <w:p w14:paraId="61781BF3" w14:textId="78F521C6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98.68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23.56</w:t>
            </w:r>
          </w:p>
        </w:tc>
        <w:tc>
          <w:tcPr>
            <w:tcW w:w="1813" w:type="dxa"/>
          </w:tcPr>
          <w:p w14:paraId="57D52074" w14:textId="14DA3614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22.4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16.47</w:t>
            </w:r>
          </w:p>
        </w:tc>
        <w:tc>
          <w:tcPr>
            <w:tcW w:w="1393" w:type="dxa"/>
          </w:tcPr>
          <w:p w14:paraId="264AE08D" w14:textId="0813B3D8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57</w:t>
            </w:r>
          </w:p>
        </w:tc>
      </w:tr>
      <w:tr w:rsidR="00892453" w:rsidRPr="00A81BE5" w14:paraId="1CC59C67" w14:textId="77777777" w:rsidTr="002333E3">
        <w:tc>
          <w:tcPr>
            <w:tcW w:w="1812" w:type="dxa"/>
          </w:tcPr>
          <w:p w14:paraId="790FCF46" w14:textId="4C6E7CE0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812" w:type="dxa"/>
          </w:tcPr>
          <w:p w14:paraId="6E8FBBDE" w14:textId="0370A1D3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TAPUJS</w:t>
            </w:r>
          </w:p>
        </w:tc>
        <w:tc>
          <w:tcPr>
            <w:tcW w:w="1812" w:type="dxa"/>
          </w:tcPr>
          <w:p w14:paraId="1B273534" w14:textId="40C4A0A2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116.59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14.52</w:t>
            </w:r>
          </w:p>
        </w:tc>
        <w:tc>
          <w:tcPr>
            <w:tcW w:w="1813" w:type="dxa"/>
          </w:tcPr>
          <w:p w14:paraId="4A30C19D" w14:textId="45C1412F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35.85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15.42</w:t>
            </w:r>
          </w:p>
        </w:tc>
        <w:tc>
          <w:tcPr>
            <w:tcW w:w="1393" w:type="dxa"/>
          </w:tcPr>
          <w:p w14:paraId="4B8086F1" w14:textId="55C9E1E1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63</w:t>
            </w:r>
          </w:p>
        </w:tc>
      </w:tr>
      <w:tr w:rsidR="00892453" w:rsidRPr="00A81BE5" w14:paraId="7E7328B0" w14:textId="77777777" w:rsidTr="002333E3">
        <w:tc>
          <w:tcPr>
            <w:tcW w:w="1812" w:type="dxa"/>
          </w:tcPr>
          <w:p w14:paraId="640DCE84" w14:textId="0FDD158D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812" w:type="dxa"/>
          </w:tcPr>
          <w:p w14:paraId="00B89984" w14:textId="17A3BA1E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TAPGYO</w:t>
            </w:r>
          </w:p>
        </w:tc>
        <w:tc>
          <w:tcPr>
            <w:tcW w:w="1812" w:type="dxa"/>
          </w:tcPr>
          <w:p w14:paraId="44E5FE39" w14:textId="47AA2D0F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108.38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18.47</w:t>
            </w:r>
          </w:p>
        </w:tc>
        <w:tc>
          <w:tcPr>
            <w:tcW w:w="1813" w:type="dxa"/>
          </w:tcPr>
          <w:p w14:paraId="46569D0F" w14:textId="0A07AEC8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30.15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19.76</w:t>
            </w:r>
          </w:p>
        </w:tc>
        <w:tc>
          <w:tcPr>
            <w:tcW w:w="1393" w:type="dxa"/>
          </w:tcPr>
          <w:p w14:paraId="03D43147" w14:textId="2E3E9104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62</w:t>
            </w:r>
          </w:p>
        </w:tc>
      </w:tr>
      <w:tr w:rsidR="00892453" w:rsidRPr="00A81BE5" w14:paraId="4ACBC377" w14:textId="77777777" w:rsidTr="002333E3">
        <w:tc>
          <w:tcPr>
            <w:tcW w:w="1812" w:type="dxa"/>
          </w:tcPr>
          <w:p w14:paraId="22ECD51C" w14:textId="62C11445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812" w:type="dxa"/>
          </w:tcPr>
          <w:p w14:paraId="72B85FAC" w14:textId="186DD514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TAPSZE</w:t>
            </w:r>
          </w:p>
        </w:tc>
        <w:tc>
          <w:tcPr>
            <w:tcW w:w="1812" w:type="dxa"/>
          </w:tcPr>
          <w:p w14:paraId="263B34C9" w14:textId="116637E7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81.99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21.43</w:t>
            </w:r>
          </w:p>
        </w:tc>
        <w:tc>
          <w:tcPr>
            <w:tcW w:w="1813" w:type="dxa"/>
          </w:tcPr>
          <w:p w14:paraId="4864BAB1" w14:textId="3CB5306B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10.84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16.14</w:t>
            </w:r>
          </w:p>
        </w:tc>
        <w:tc>
          <w:tcPr>
            <w:tcW w:w="1393" w:type="dxa"/>
          </w:tcPr>
          <w:p w14:paraId="5B5AF091" w14:textId="79C5C5BD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44</w:t>
            </w:r>
          </w:p>
        </w:tc>
      </w:tr>
      <w:tr w:rsidR="00892453" w:rsidRPr="00A81BE5" w14:paraId="16D8D6DA" w14:textId="77777777" w:rsidTr="002333E3">
        <w:tc>
          <w:tcPr>
            <w:tcW w:w="1812" w:type="dxa"/>
          </w:tcPr>
          <w:p w14:paraId="06168F70" w14:textId="3DF9509C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812" w:type="dxa"/>
          </w:tcPr>
          <w:p w14:paraId="2A89820C" w14:textId="1A822EAB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TAPUJS2</w:t>
            </w:r>
          </w:p>
        </w:tc>
        <w:tc>
          <w:tcPr>
            <w:tcW w:w="1812" w:type="dxa"/>
          </w:tcPr>
          <w:p w14:paraId="784ECF56" w14:textId="7FA8E634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82.26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15.86</w:t>
            </w:r>
          </w:p>
        </w:tc>
        <w:tc>
          <w:tcPr>
            <w:tcW w:w="1813" w:type="dxa"/>
          </w:tcPr>
          <w:p w14:paraId="0275134D" w14:textId="53BC6786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11.7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14.14</w:t>
            </w:r>
          </w:p>
        </w:tc>
        <w:tc>
          <w:tcPr>
            <w:tcW w:w="1393" w:type="dxa"/>
          </w:tcPr>
          <w:p w14:paraId="60722A97" w14:textId="07F8E549" w:rsidR="00892453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60</w:t>
            </w:r>
          </w:p>
        </w:tc>
      </w:tr>
      <w:tr w:rsidR="00B40FDA" w:rsidRPr="00A81BE5" w14:paraId="18DFD5A8" w14:textId="77777777" w:rsidTr="002333E3">
        <w:tc>
          <w:tcPr>
            <w:tcW w:w="1812" w:type="dxa"/>
          </w:tcPr>
          <w:p w14:paraId="3CF25E3A" w14:textId="2459BF55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812" w:type="dxa"/>
          </w:tcPr>
          <w:p w14:paraId="3915B75B" w14:textId="113F2DA4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DTCDUN</w:t>
            </w:r>
          </w:p>
        </w:tc>
        <w:tc>
          <w:tcPr>
            <w:tcW w:w="1812" w:type="dxa"/>
          </w:tcPr>
          <w:p w14:paraId="1127E133" w14:textId="1BB287B4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103.25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16.28</w:t>
            </w:r>
          </w:p>
        </w:tc>
        <w:tc>
          <w:tcPr>
            <w:tcW w:w="1813" w:type="dxa"/>
          </w:tcPr>
          <w:p w14:paraId="41F70B6A" w14:textId="55470793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28.72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15.14</w:t>
            </w:r>
          </w:p>
        </w:tc>
        <w:tc>
          <w:tcPr>
            <w:tcW w:w="1393" w:type="dxa"/>
          </w:tcPr>
          <w:p w14:paraId="3D7DA997" w14:textId="417EFF0D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50</w:t>
            </w:r>
          </w:p>
        </w:tc>
      </w:tr>
      <w:tr w:rsidR="00B40FDA" w:rsidRPr="00A81BE5" w14:paraId="1C165E2E" w14:textId="77777777" w:rsidTr="002333E3">
        <w:tc>
          <w:tcPr>
            <w:tcW w:w="1812" w:type="dxa"/>
          </w:tcPr>
          <w:p w14:paraId="18EF0585" w14:textId="0524321E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812" w:type="dxa"/>
          </w:tcPr>
          <w:p w14:paraId="24B3745E" w14:textId="340810E6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VALBAR</w:t>
            </w:r>
          </w:p>
        </w:tc>
        <w:tc>
          <w:tcPr>
            <w:tcW w:w="1812" w:type="dxa"/>
          </w:tcPr>
          <w:p w14:paraId="138404B5" w14:textId="3EACC7ED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126.18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20.33</w:t>
            </w:r>
          </w:p>
        </w:tc>
        <w:tc>
          <w:tcPr>
            <w:tcW w:w="1813" w:type="dxa"/>
          </w:tcPr>
          <w:p w14:paraId="4AB53CF7" w14:textId="788ECAA3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35.1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18.14</w:t>
            </w:r>
          </w:p>
        </w:tc>
        <w:tc>
          <w:tcPr>
            <w:tcW w:w="1393" w:type="dxa"/>
          </w:tcPr>
          <w:p w14:paraId="25F0A5D3" w14:textId="4DDA5C5C" w:rsidR="00B40FDA" w:rsidRPr="00A81BE5" w:rsidRDefault="00B40FDA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54</w:t>
            </w:r>
          </w:p>
        </w:tc>
      </w:tr>
      <w:tr w:rsidR="00B40FDA" w:rsidRPr="00A81BE5" w14:paraId="1327A546" w14:textId="77777777" w:rsidTr="002333E3">
        <w:tc>
          <w:tcPr>
            <w:tcW w:w="1812" w:type="dxa"/>
          </w:tcPr>
          <w:p w14:paraId="0D1F1496" w14:textId="4BFFFB86" w:rsidR="00B40FDA" w:rsidRPr="00A81BE5" w:rsidRDefault="00FD0A3F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812" w:type="dxa"/>
          </w:tcPr>
          <w:p w14:paraId="7C65867F" w14:textId="69975258" w:rsidR="00B40FDA" w:rsidRPr="00A81BE5" w:rsidRDefault="00FD0A3F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BUKIZB</w:t>
            </w:r>
          </w:p>
        </w:tc>
        <w:tc>
          <w:tcPr>
            <w:tcW w:w="1812" w:type="dxa"/>
          </w:tcPr>
          <w:p w14:paraId="5DE5A554" w14:textId="21892A56" w:rsidR="00B40FDA" w:rsidRPr="00A81BE5" w:rsidRDefault="00FD0A3F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110.22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21.14</w:t>
            </w:r>
          </w:p>
        </w:tc>
        <w:tc>
          <w:tcPr>
            <w:tcW w:w="1813" w:type="dxa"/>
          </w:tcPr>
          <w:p w14:paraId="4E0476A2" w14:textId="2EAEC38F" w:rsidR="00B40FDA" w:rsidRPr="00A81BE5" w:rsidRDefault="00FD0A3F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24.44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15.58</w:t>
            </w:r>
          </w:p>
        </w:tc>
        <w:tc>
          <w:tcPr>
            <w:tcW w:w="1393" w:type="dxa"/>
          </w:tcPr>
          <w:p w14:paraId="1C480D01" w14:textId="36B8E42B" w:rsidR="00B40FDA" w:rsidRPr="00A81BE5" w:rsidRDefault="00FD0A3F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78</w:t>
            </w:r>
          </w:p>
        </w:tc>
      </w:tr>
      <w:tr w:rsidR="00B40FDA" w:rsidRPr="00A81BE5" w14:paraId="3A8B3EE6" w14:textId="77777777" w:rsidTr="002333E3">
        <w:tc>
          <w:tcPr>
            <w:tcW w:w="1812" w:type="dxa"/>
          </w:tcPr>
          <w:p w14:paraId="1A974162" w14:textId="74C0772B" w:rsidR="00B40FDA" w:rsidRPr="00A81BE5" w:rsidRDefault="00FD0A3F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812" w:type="dxa"/>
          </w:tcPr>
          <w:p w14:paraId="37B40B05" w14:textId="09EFF462" w:rsidR="00B40FDA" w:rsidRPr="00A81BE5" w:rsidRDefault="00FD0A3F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BUKSZE</w:t>
            </w:r>
          </w:p>
        </w:tc>
        <w:tc>
          <w:tcPr>
            <w:tcW w:w="1812" w:type="dxa"/>
          </w:tcPr>
          <w:p w14:paraId="11177E0F" w14:textId="286868EF" w:rsidR="00B40FDA" w:rsidRPr="00A81BE5" w:rsidRDefault="00FD0A3F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94.91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8.28</w:t>
            </w:r>
          </w:p>
        </w:tc>
        <w:tc>
          <w:tcPr>
            <w:tcW w:w="1813" w:type="dxa"/>
          </w:tcPr>
          <w:p w14:paraId="4D4BC49D" w14:textId="2221602C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13.83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4.51</w:t>
            </w:r>
          </w:p>
        </w:tc>
        <w:tc>
          <w:tcPr>
            <w:tcW w:w="1393" w:type="dxa"/>
          </w:tcPr>
          <w:p w14:paraId="6EC29998" w14:textId="618A5AAE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50</w:t>
            </w:r>
          </w:p>
        </w:tc>
      </w:tr>
      <w:tr w:rsidR="00B40FDA" w:rsidRPr="00A81BE5" w14:paraId="78696933" w14:textId="77777777" w:rsidTr="002333E3">
        <w:tc>
          <w:tcPr>
            <w:tcW w:w="1812" w:type="dxa"/>
          </w:tcPr>
          <w:p w14:paraId="133E9072" w14:textId="4A3EA5C9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812" w:type="dxa"/>
          </w:tcPr>
          <w:p w14:paraId="62381956" w14:textId="13073360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BUKTOR</w:t>
            </w:r>
          </w:p>
        </w:tc>
        <w:tc>
          <w:tcPr>
            <w:tcW w:w="1812" w:type="dxa"/>
          </w:tcPr>
          <w:p w14:paraId="1D30F3BA" w14:textId="09E10744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115.14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17.56</w:t>
            </w:r>
          </w:p>
        </w:tc>
        <w:tc>
          <w:tcPr>
            <w:tcW w:w="1813" w:type="dxa"/>
          </w:tcPr>
          <w:p w14:paraId="7A02E73B" w14:textId="0CE32DDF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30.7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21.34</w:t>
            </w:r>
          </w:p>
        </w:tc>
        <w:tc>
          <w:tcPr>
            <w:tcW w:w="1393" w:type="dxa"/>
          </w:tcPr>
          <w:p w14:paraId="5C6DB945" w14:textId="403EA1CD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68</w:t>
            </w:r>
          </w:p>
        </w:tc>
      </w:tr>
      <w:tr w:rsidR="00B40FDA" w:rsidRPr="00A81BE5" w14:paraId="0554C717" w14:textId="77777777" w:rsidTr="002333E3">
        <w:tc>
          <w:tcPr>
            <w:tcW w:w="1812" w:type="dxa"/>
          </w:tcPr>
          <w:p w14:paraId="56DD5594" w14:textId="07D5B879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812" w:type="dxa"/>
          </w:tcPr>
          <w:p w14:paraId="0428E8FC" w14:textId="7A0A580A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HOSKAM</w:t>
            </w:r>
          </w:p>
        </w:tc>
        <w:tc>
          <w:tcPr>
            <w:tcW w:w="1812" w:type="dxa"/>
          </w:tcPr>
          <w:p w14:paraId="307EB356" w14:textId="5ECE7AFC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153.25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22.07</w:t>
            </w:r>
          </w:p>
        </w:tc>
        <w:tc>
          <w:tcPr>
            <w:tcW w:w="1813" w:type="dxa"/>
          </w:tcPr>
          <w:p w14:paraId="07B2AF08" w14:textId="20A4D59E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92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34.29</w:t>
            </w:r>
          </w:p>
        </w:tc>
        <w:tc>
          <w:tcPr>
            <w:tcW w:w="1393" w:type="dxa"/>
          </w:tcPr>
          <w:p w14:paraId="6CF16FA4" w14:textId="20988344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25</w:t>
            </w:r>
          </w:p>
        </w:tc>
      </w:tr>
      <w:tr w:rsidR="00B40FDA" w:rsidRPr="00A81BE5" w14:paraId="7723DA7B" w14:textId="77777777" w:rsidTr="002333E3">
        <w:tc>
          <w:tcPr>
            <w:tcW w:w="1812" w:type="dxa"/>
          </w:tcPr>
          <w:p w14:paraId="31EA7300" w14:textId="1F55C769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812" w:type="dxa"/>
          </w:tcPr>
          <w:p w14:paraId="0A4A98D3" w14:textId="74F443D7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HOSKEL</w:t>
            </w:r>
          </w:p>
        </w:tc>
        <w:tc>
          <w:tcPr>
            <w:tcW w:w="1812" w:type="dxa"/>
          </w:tcPr>
          <w:p w14:paraId="6AD5979D" w14:textId="312FA131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135.17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30.37</w:t>
            </w:r>
          </w:p>
        </w:tc>
        <w:tc>
          <w:tcPr>
            <w:tcW w:w="1813" w:type="dxa"/>
          </w:tcPr>
          <w:p w14:paraId="1F264E62" w14:textId="6ED9B6A9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57.83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42.38</w:t>
            </w:r>
          </w:p>
        </w:tc>
        <w:tc>
          <w:tcPr>
            <w:tcW w:w="1393" w:type="dxa"/>
          </w:tcPr>
          <w:p w14:paraId="1B99D241" w14:textId="3622F2BE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58</w:t>
            </w:r>
          </w:p>
        </w:tc>
      </w:tr>
      <w:tr w:rsidR="00B40FDA" w:rsidRPr="00A81BE5" w14:paraId="71A6A21E" w14:textId="77777777" w:rsidTr="002333E3">
        <w:tc>
          <w:tcPr>
            <w:tcW w:w="1812" w:type="dxa"/>
          </w:tcPr>
          <w:p w14:paraId="23CFB5CC" w14:textId="0DEBEBAD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812" w:type="dxa"/>
          </w:tcPr>
          <w:p w14:paraId="727E2826" w14:textId="197F6B06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HOSTOR</w:t>
            </w:r>
          </w:p>
        </w:tc>
        <w:tc>
          <w:tcPr>
            <w:tcW w:w="1812" w:type="dxa"/>
          </w:tcPr>
          <w:p w14:paraId="6CD74039" w14:textId="63D59799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125.8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10.11</w:t>
            </w:r>
          </w:p>
        </w:tc>
        <w:tc>
          <w:tcPr>
            <w:tcW w:w="1813" w:type="dxa"/>
          </w:tcPr>
          <w:p w14:paraId="18C7C5D1" w14:textId="5C54FF08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33.6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9.1</w:t>
            </w:r>
          </w:p>
        </w:tc>
        <w:tc>
          <w:tcPr>
            <w:tcW w:w="1393" w:type="dxa"/>
          </w:tcPr>
          <w:p w14:paraId="42FCA730" w14:textId="0943D370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60</w:t>
            </w:r>
          </w:p>
        </w:tc>
      </w:tr>
      <w:tr w:rsidR="00B40FDA" w:rsidRPr="00A81BE5" w14:paraId="158245D8" w14:textId="77777777" w:rsidTr="002333E3">
        <w:tc>
          <w:tcPr>
            <w:tcW w:w="1812" w:type="dxa"/>
          </w:tcPr>
          <w:p w14:paraId="0435E065" w14:textId="469BD88A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812" w:type="dxa"/>
          </w:tcPr>
          <w:p w14:paraId="21EE2889" w14:textId="76BBDC8B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GOMVAC</w:t>
            </w:r>
          </w:p>
        </w:tc>
        <w:tc>
          <w:tcPr>
            <w:tcW w:w="1812" w:type="dxa"/>
          </w:tcPr>
          <w:p w14:paraId="4895C454" w14:textId="76D13F6B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88.56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12.44</w:t>
            </w:r>
          </w:p>
        </w:tc>
        <w:tc>
          <w:tcPr>
            <w:tcW w:w="1813" w:type="dxa"/>
          </w:tcPr>
          <w:p w14:paraId="349999AE" w14:textId="69C451DC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23.65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8.67</w:t>
            </w:r>
          </w:p>
        </w:tc>
        <w:tc>
          <w:tcPr>
            <w:tcW w:w="1393" w:type="dxa"/>
          </w:tcPr>
          <w:p w14:paraId="03A96B33" w14:textId="331021A4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53</w:t>
            </w:r>
          </w:p>
        </w:tc>
      </w:tr>
      <w:tr w:rsidR="00B40FDA" w:rsidRPr="00A81BE5" w14:paraId="188E8D8B" w14:textId="77777777" w:rsidTr="002333E3">
        <w:tc>
          <w:tcPr>
            <w:tcW w:w="1812" w:type="dxa"/>
          </w:tcPr>
          <w:p w14:paraId="51051469" w14:textId="334851C6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812" w:type="dxa"/>
          </w:tcPr>
          <w:p w14:paraId="4AECDD48" w14:textId="623854F1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HOSTOR2</w:t>
            </w:r>
          </w:p>
        </w:tc>
        <w:tc>
          <w:tcPr>
            <w:tcW w:w="1812" w:type="dxa"/>
          </w:tcPr>
          <w:p w14:paraId="7BF1E486" w14:textId="3E43ECFD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140.91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15.44</w:t>
            </w:r>
          </w:p>
        </w:tc>
        <w:tc>
          <w:tcPr>
            <w:tcW w:w="1813" w:type="dxa"/>
          </w:tcPr>
          <w:p w14:paraId="09D8F2ED" w14:textId="3284A02B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68.12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29.44</w:t>
            </w:r>
          </w:p>
        </w:tc>
        <w:tc>
          <w:tcPr>
            <w:tcW w:w="1393" w:type="dxa"/>
          </w:tcPr>
          <w:p w14:paraId="62EC2684" w14:textId="42452262" w:rsidR="00B40FDA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50</w:t>
            </w:r>
          </w:p>
        </w:tc>
      </w:tr>
      <w:tr w:rsidR="00C8703D" w:rsidRPr="00A81BE5" w14:paraId="33C43765" w14:textId="77777777" w:rsidTr="002333E3">
        <w:tc>
          <w:tcPr>
            <w:tcW w:w="1812" w:type="dxa"/>
          </w:tcPr>
          <w:p w14:paraId="0486A4B8" w14:textId="7207191E" w:rsidR="00C8703D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812" w:type="dxa"/>
          </w:tcPr>
          <w:p w14:paraId="3C69C797" w14:textId="18F5DD19" w:rsidR="00C8703D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MORVER</w:t>
            </w:r>
          </w:p>
        </w:tc>
        <w:tc>
          <w:tcPr>
            <w:tcW w:w="1812" w:type="dxa"/>
          </w:tcPr>
          <w:p w14:paraId="411AADCB" w14:textId="2E4F09AD" w:rsidR="00C8703D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91.64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11.02</w:t>
            </w:r>
          </w:p>
        </w:tc>
        <w:tc>
          <w:tcPr>
            <w:tcW w:w="1813" w:type="dxa"/>
          </w:tcPr>
          <w:p w14:paraId="378A1897" w14:textId="489826CA" w:rsidR="00C8703D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15.36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7.69</w:t>
            </w:r>
          </w:p>
        </w:tc>
        <w:tc>
          <w:tcPr>
            <w:tcW w:w="1393" w:type="dxa"/>
          </w:tcPr>
          <w:p w14:paraId="47DE3C83" w14:textId="0D9E383A" w:rsidR="00C8703D" w:rsidRPr="00A81BE5" w:rsidRDefault="00C8703D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77</w:t>
            </w:r>
          </w:p>
        </w:tc>
      </w:tr>
      <w:tr w:rsidR="00C8703D" w:rsidRPr="00A81BE5" w14:paraId="0A9C0838" w14:textId="77777777" w:rsidTr="002333E3">
        <w:tc>
          <w:tcPr>
            <w:tcW w:w="1812" w:type="dxa"/>
          </w:tcPr>
          <w:p w14:paraId="5C2EEABA" w14:textId="4469FCB4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gibel</w:t>
            </w:r>
            <w:proofErr w:type="spellEnd"/>
            <w:r w:rsidRPr="00A81BE5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812" w:type="dxa"/>
          </w:tcPr>
          <w:p w14:paraId="0EEFB678" w14:textId="5487E6E2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GERCEG</w:t>
            </w:r>
          </w:p>
        </w:tc>
        <w:tc>
          <w:tcPr>
            <w:tcW w:w="1812" w:type="dxa"/>
          </w:tcPr>
          <w:p w14:paraId="1D37C55B" w14:textId="41AAA3E7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97.96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9.59</w:t>
            </w:r>
          </w:p>
        </w:tc>
        <w:tc>
          <w:tcPr>
            <w:tcW w:w="1813" w:type="dxa"/>
          </w:tcPr>
          <w:p w14:paraId="7F9AEA87" w14:textId="4DA543B2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35.46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9.29</w:t>
            </w:r>
          </w:p>
        </w:tc>
        <w:tc>
          <w:tcPr>
            <w:tcW w:w="1393" w:type="dxa"/>
          </w:tcPr>
          <w:p w14:paraId="75243F44" w14:textId="4FB78B95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60</w:t>
            </w:r>
          </w:p>
        </w:tc>
      </w:tr>
      <w:tr w:rsidR="00C8703D" w:rsidRPr="00A81BE5" w14:paraId="635D52CB" w14:textId="77777777" w:rsidTr="002333E3">
        <w:tc>
          <w:tcPr>
            <w:tcW w:w="1812" w:type="dxa"/>
          </w:tcPr>
          <w:p w14:paraId="353D68CF" w14:textId="28B75872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gibel</w:t>
            </w:r>
            <w:proofErr w:type="spellEnd"/>
            <w:r w:rsidRPr="00A81BE5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812" w:type="dxa"/>
          </w:tcPr>
          <w:p w14:paraId="0FEAACE3" w14:textId="31F35A81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GERTOR</w:t>
            </w:r>
          </w:p>
        </w:tc>
        <w:tc>
          <w:tcPr>
            <w:tcW w:w="1812" w:type="dxa"/>
          </w:tcPr>
          <w:p w14:paraId="38F73238" w14:textId="35E1AE30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113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13.04</w:t>
            </w:r>
          </w:p>
        </w:tc>
        <w:tc>
          <w:tcPr>
            <w:tcW w:w="1813" w:type="dxa"/>
          </w:tcPr>
          <w:p w14:paraId="7E4E5932" w14:textId="45838264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51.86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17.23</w:t>
            </w:r>
          </w:p>
        </w:tc>
        <w:tc>
          <w:tcPr>
            <w:tcW w:w="1393" w:type="dxa"/>
          </w:tcPr>
          <w:p w14:paraId="1EC0BE9D" w14:textId="3FD00C0D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29</w:t>
            </w:r>
          </w:p>
        </w:tc>
      </w:tr>
      <w:tr w:rsidR="00C8703D" w:rsidRPr="00A81BE5" w14:paraId="479AF9DA" w14:textId="77777777" w:rsidTr="002333E3">
        <w:tc>
          <w:tcPr>
            <w:tcW w:w="1812" w:type="dxa"/>
          </w:tcPr>
          <w:p w14:paraId="4911E4C4" w14:textId="1CC8CF81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gibel</w:t>
            </w:r>
            <w:proofErr w:type="spellEnd"/>
            <w:r w:rsidRPr="00A81BE5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812" w:type="dxa"/>
          </w:tcPr>
          <w:p w14:paraId="4E822000" w14:textId="6DA299A0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HOSKEL</w:t>
            </w:r>
          </w:p>
        </w:tc>
        <w:tc>
          <w:tcPr>
            <w:tcW w:w="1812" w:type="dxa"/>
          </w:tcPr>
          <w:p w14:paraId="71126FF2" w14:textId="46638E6D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103.86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10.61</w:t>
            </w:r>
          </w:p>
        </w:tc>
        <w:tc>
          <w:tcPr>
            <w:tcW w:w="1813" w:type="dxa"/>
          </w:tcPr>
          <w:p w14:paraId="6B5D8FD9" w14:textId="069B0F0B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46.57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16.48</w:t>
            </w:r>
          </w:p>
        </w:tc>
        <w:tc>
          <w:tcPr>
            <w:tcW w:w="1393" w:type="dxa"/>
          </w:tcPr>
          <w:p w14:paraId="7F645843" w14:textId="6C17E738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57</w:t>
            </w:r>
          </w:p>
        </w:tc>
      </w:tr>
      <w:tr w:rsidR="00C8703D" w:rsidRPr="00A81BE5" w14:paraId="461F6C3A" w14:textId="77777777" w:rsidTr="002333E3">
        <w:tc>
          <w:tcPr>
            <w:tcW w:w="1812" w:type="dxa"/>
          </w:tcPr>
          <w:p w14:paraId="63273B43" w14:textId="5ECD4348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gibel</w:t>
            </w:r>
            <w:proofErr w:type="spellEnd"/>
            <w:r w:rsidRPr="00A81BE5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812" w:type="dxa"/>
          </w:tcPr>
          <w:p w14:paraId="7319569F" w14:textId="5E359B2A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SZEBIC</w:t>
            </w:r>
          </w:p>
        </w:tc>
        <w:tc>
          <w:tcPr>
            <w:tcW w:w="1812" w:type="dxa"/>
          </w:tcPr>
          <w:p w14:paraId="2E1D176F" w14:textId="64C97FD3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96.72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9.18</w:t>
            </w:r>
          </w:p>
        </w:tc>
        <w:tc>
          <w:tcPr>
            <w:tcW w:w="1813" w:type="dxa"/>
          </w:tcPr>
          <w:p w14:paraId="2D18D8F7" w14:textId="1DA42DE1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30.11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9.76</w:t>
            </w:r>
          </w:p>
        </w:tc>
        <w:tc>
          <w:tcPr>
            <w:tcW w:w="1393" w:type="dxa"/>
          </w:tcPr>
          <w:p w14:paraId="2D4834D4" w14:textId="70809AC8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22</w:t>
            </w:r>
          </w:p>
        </w:tc>
      </w:tr>
      <w:tr w:rsidR="00C8703D" w:rsidRPr="00A81BE5" w14:paraId="047ED5AC" w14:textId="77777777" w:rsidTr="002333E3">
        <w:tc>
          <w:tcPr>
            <w:tcW w:w="1812" w:type="dxa"/>
          </w:tcPr>
          <w:p w14:paraId="0D28842A" w14:textId="039AFC93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gibel</w:t>
            </w:r>
            <w:proofErr w:type="spellEnd"/>
            <w:r w:rsidRPr="00A81BE5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812" w:type="dxa"/>
          </w:tcPr>
          <w:p w14:paraId="6662F787" w14:textId="4F8A69EF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BENBIA</w:t>
            </w:r>
          </w:p>
        </w:tc>
        <w:tc>
          <w:tcPr>
            <w:tcW w:w="1812" w:type="dxa"/>
          </w:tcPr>
          <w:p w14:paraId="7DBEDFB0" w14:textId="3422B11A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79.08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15.66</w:t>
            </w:r>
          </w:p>
        </w:tc>
        <w:tc>
          <w:tcPr>
            <w:tcW w:w="1813" w:type="dxa"/>
          </w:tcPr>
          <w:p w14:paraId="1E98677D" w14:textId="122D9607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24.62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14.22</w:t>
            </w:r>
          </w:p>
        </w:tc>
        <w:tc>
          <w:tcPr>
            <w:tcW w:w="1393" w:type="dxa"/>
          </w:tcPr>
          <w:p w14:paraId="57C6E653" w14:textId="5300A15F" w:rsidR="00C8703D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65</w:t>
            </w:r>
          </w:p>
        </w:tc>
      </w:tr>
      <w:tr w:rsidR="00A81BE5" w:rsidRPr="00A81BE5" w14:paraId="1D534B7D" w14:textId="77777777" w:rsidTr="002333E3">
        <w:tc>
          <w:tcPr>
            <w:tcW w:w="1812" w:type="dxa"/>
          </w:tcPr>
          <w:p w14:paraId="7B2A6A1A" w14:textId="1F83B562" w:rsidR="00A81BE5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gibel</w:t>
            </w:r>
            <w:proofErr w:type="spellEnd"/>
            <w:r w:rsidRPr="00A81BE5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A81BE5">
              <w:rPr>
                <w:rFonts w:ascii="Times" w:hAnsi="Times" w:cs="Times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812" w:type="dxa"/>
          </w:tcPr>
          <w:p w14:paraId="2535542B" w14:textId="0CE63D28" w:rsidR="00A81BE5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HOSTOR2</w:t>
            </w:r>
          </w:p>
        </w:tc>
        <w:tc>
          <w:tcPr>
            <w:tcW w:w="1812" w:type="dxa"/>
          </w:tcPr>
          <w:p w14:paraId="09EABEAE" w14:textId="096B3CBA" w:rsidR="00A81BE5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101.68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11.82</w:t>
            </w:r>
          </w:p>
        </w:tc>
        <w:tc>
          <w:tcPr>
            <w:tcW w:w="1813" w:type="dxa"/>
          </w:tcPr>
          <w:p w14:paraId="0DA1D083" w14:textId="699C1233" w:rsidR="00A81BE5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46.66</w:t>
            </w:r>
            <w:r w:rsidRPr="00A81BE5">
              <w:rPr>
                <w:rFonts w:ascii="Times" w:hAnsi="Times" w:cs="Times"/>
                <w:sz w:val="24"/>
                <w:szCs w:val="24"/>
              </w:rPr>
              <w:t>±</w:t>
            </w:r>
            <w:r w:rsidRPr="00A81BE5">
              <w:rPr>
                <w:rFonts w:ascii="Times" w:hAnsi="Times" w:cs="Times"/>
                <w:sz w:val="24"/>
                <w:szCs w:val="24"/>
              </w:rPr>
              <w:t>17.49</w:t>
            </w:r>
          </w:p>
        </w:tc>
        <w:tc>
          <w:tcPr>
            <w:tcW w:w="1393" w:type="dxa"/>
          </w:tcPr>
          <w:p w14:paraId="13C8E704" w14:textId="11DACFE1" w:rsidR="00A81BE5" w:rsidRPr="00A81BE5" w:rsidRDefault="00A81BE5" w:rsidP="002333E3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81BE5">
              <w:rPr>
                <w:rFonts w:ascii="Times" w:hAnsi="Times" w:cs="Times"/>
                <w:sz w:val="24"/>
                <w:szCs w:val="24"/>
              </w:rPr>
              <w:t>60</w:t>
            </w:r>
          </w:p>
        </w:tc>
      </w:tr>
    </w:tbl>
    <w:p w14:paraId="6219A437" w14:textId="77777777" w:rsidR="00892453" w:rsidRDefault="00892453"/>
    <w:sectPr w:rsidR="0089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3"/>
    <w:rsid w:val="002333E3"/>
    <w:rsid w:val="00892453"/>
    <w:rsid w:val="008B4D67"/>
    <w:rsid w:val="00A81BE5"/>
    <w:rsid w:val="00B40FDA"/>
    <w:rsid w:val="00C8703D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17AE"/>
  <w15:chartTrackingRefBased/>
  <w15:docId w15:val="{FD4AA221-228C-494C-8BB7-091C811B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Staszny Ádám</dc:creator>
  <cp:keywords/>
  <dc:description/>
  <cp:lastModifiedBy>Staszny Ádám</cp:lastModifiedBy>
  <cp:revision>4</cp:revision>
  <dcterms:created xsi:type="dcterms:W3CDTF">2020-10-19T10:18:00Z</dcterms:created>
  <dcterms:modified xsi:type="dcterms:W3CDTF">2020-10-19T10:39:00Z</dcterms:modified>
</cp:coreProperties>
</file>