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DA16" w14:textId="77777777" w:rsidR="002D363A" w:rsidRDefault="002D3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2"/>
        <w:gridCol w:w="1081"/>
        <w:gridCol w:w="828"/>
        <w:gridCol w:w="1086"/>
        <w:gridCol w:w="843"/>
        <w:gridCol w:w="865"/>
        <w:gridCol w:w="816"/>
        <w:gridCol w:w="842"/>
        <w:gridCol w:w="962"/>
      </w:tblGrid>
      <w:tr w:rsidR="002D363A" w14:paraId="116FCB89" w14:textId="77777777">
        <w:trPr>
          <w:trHeight w:val="1134"/>
        </w:trPr>
        <w:tc>
          <w:tcPr>
            <w:tcW w:w="1942" w:type="dxa"/>
          </w:tcPr>
          <w:p w14:paraId="28AB64B8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Sample (</w:t>
            </w:r>
            <w:proofErr w:type="spellStart"/>
            <w:r>
              <w:rPr>
                <w:b/>
                <w:sz w:val="21"/>
                <w:szCs w:val="21"/>
              </w:rPr>
              <w:t>Em</w:t>
            </w:r>
            <w:proofErr w:type="spellEnd"/>
            <w:r>
              <w:rPr>
                <w:b/>
                <w:sz w:val="21"/>
                <w:szCs w:val="21"/>
              </w:rPr>
              <w:t>=</w:t>
            </w:r>
            <w:proofErr w:type="spellStart"/>
            <w:r>
              <w:rPr>
                <w:b/>
                <w:i/>
                <w:sz w:val="21"/>
                <w:szCs w:val="21"/>
              </w:rPr>
              <w:t>Ephydatia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muelleri</w:t>
            </w:r>
            <w:proofErr w:type="spellEnd"/>
            <w:r>
              <w:rPr>
                <w:b/>
                <w:sz w:val="21"/>
                <w:szCs w:val="21"/>
              </w:rPr>
              <w:t>, Apo=</w:t>
            </w:r>
            <w:proofErr w:type="spellStart"/>
            <w:r>
              <w:rPr>
                <w:b/>
                <w:sz w:val="21"/>
                <w:szCs w:val="21"/>
              </w:rPr>
              <w:t>Aposymbiotic</w:t>
            </w:r>
            <w:proofErr w:type="spellEnd"/>
            <w:r>
              <w:rPr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sz w:val="21"/>
                <w:szCs w:val="21"/>
              </w:rPr>
              <w:t>Inf</w:t>
            </w:r>
            <w:proofErr w:type="spellEnd"/>
            <w:r>
              <w:rPr>
                <w:b/>
                <w:sz w:val="21"/>
                <w:szCs w:val="21"/>
              </w:rPr>
              <w:t>=Infected w/</w:t>
            </w:r>
            <w:r>
              <w:rPr>
                <w:b/>
                <w:i/>
                <w:sz w:val="21"/>
                <w:szCs w:val="21"/>
              </w:rPr>
              <w:t>Chlorella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09" w:type="dxa"/>
            <w:gridSpan w:val="2"/>
          </w:tcPr>
          <w:p w14:paraId="5243C1E1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Raw Data</w:t>
            </w:r>
          </w:p>
        </w:tc>
        <w:tc>
          <w:tcPr>
            <w:tcW w:w="1929" w:type="dxa"/>
            <w:gridSpan w:val="2"/>
          </w:tcPr>
          <w:p w14:paraId="0C71C92E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Valid Data, post-cleaning</w:t>
            </w:r>
          </w:p>
        </w:tc>
        <w:tc>
          <w:tcPr>
            <w:tcW w:w="865" w:type="dxa"/>
          </w:tcPr>
          <w:p w14:paraId="043FA788" w14:textId="77777777" w:rsidR="002D363A" w:rsidRDefault="002C763E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Valid Ratio (reads)</w:t>
            </w:r>
          </w:p>
          <w:p w14:paraId="190ABA44" w14:textId="77777777" w:rsidR="002D363A" w:rsidRDefault="002D36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14:paraId="4B987C79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Q20%</w:t>
            </w:r>
          </w:p>
        </w:tc>
        <w:tc>
          <w:tcPr>
            <w:tcW w:w="842" w:type="dxa"/>
          </w:tcPr>
          <w:p w14:paraId="33EC0985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Q30%</w:t>
            </w:r>
          </w:p>
        </w:tc>
        <w:tc>
          <w:tcPr>
            <w:tcW w:w="962" w:type="dxa"/>
          </w:tcPr>
          <w:p w14:paraId="01360BD0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GC content%</w:t>
            </w:r>
          </w:p>
        </w:tc>
      </w:tr>
      <w:tr w:rsidR="002D363A" w14:paraId="577AF323" w14:textId="77777777">
        <w:tc>
          <w:tcPr>
            <w:tcW w:w="1942" w:type="dxa"/>
          </w:tcPr>
          <w:p w14:paraId="08DFF741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131D253C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Reads</w:t>
            </w:r>
          </w:p>
        </w:tc>
        <w:tc>
          <w:tcPr>
            <w:tcW w:w="828" w:type="dxa"/>
          </w:tcPr>
          <w:p w14:paraId="602A3BDC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Bases</w:t>
            </w:r>
          </w:p>
        </w:tc>
        <w:tc>
          <w:tcPr>
            <w:tcW w:w="1086" w:type="dxa"/>
          </w:tcPr>
          <w:p w14:paraId="4F474CF0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Reads</w:t>
            </w:r>
          </w:p>
        </w:tc>
        <w:tc>
          <w:tcPr>
            <w:tcW w:w="843" w:type="dxa"/>
          </w:tcPr>
          <w:p w14:paraId="7D5F6575" w14:textId="77777777" w:rsidR="002D363A" w:rsidRDefault="002C76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Bases</w:t>
            </w:r>
          </w:p>
        </w:tc>
        <w:tc>
          <w:tcPr>
            <w:tcW w:w="865" w:type="dxa"/>
          </w:tcPr>
          <w:p w14:paraId="4FC42447" w14:textId="77777777" w:rsidR="002D363A" w:rsidRDefault="002D36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14:paraId="32B08B7D" w14:textId="77777777" w:rsidR="002D363A" w:rsidRDefault="002D36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2" w:type="dxa"/>
          </w:tcPr>
          <w:p w14:paraId="39E41021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7D4B9408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0EE355DB" w14:textId="77777777">
        <w:tc>
          <w:tcPr>
            <w:tcW w:w="1942" w:type="dxa"/>
          </w:tcPr>
          <w:p w14:paraId="22CE65DA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EmApo1</w:t>
            </w:r>
          </w:p>
          <w:p w14:paraId="6326116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4676282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60283236</w:t>
            </w:r>
          </w:p>
          <w:p w14:paraId="3DF05A68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14:paraId="48C91E9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9.04G</w:t>
            </w:r>
          </w:p>
          <w:p w14:paraId="66A8A79B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6F32CA1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58633932</w:t>
            </w:r>
          </w:p>
          <w:p w14:paraId="0A7F9399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5B4E13B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8.80G</w:t>
            </w:r>
          </w:p>
          <w:p w14:paraId="5D5864F2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23257A9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97.26</w:t>
            </w:r>
          </w:p>
          <w:p w14:paraId="6FDCFB86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BAA2983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99.97</w:t>
            </w:r>
          </w:p>
          <w:p w14:paraId="1A073460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2170F9AE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98.85</w:t>
            </w:r>
          </w:p>
          <w:p w14:paraId="06274189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2B09D68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  <w:p w14:paraId="33779D89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37B6B4FE" w14:textId="77777777">
        <w:tc>
          <w:tcPr>
            <w:tcW w:w="1942" w:type="dxa"/>
          </w:tcPr>
          <w:p w14:paraId="4261782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EmApo2</w:t>
            </w:r>
          </w:p>
          <w:p w14:paraId="304BD9A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68E9687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68523296</w:t>
            </w:r>
          </w:p>
          <w:p w14:paraId="5D5A12D8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14:paraId="6391D257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10.28G</w:t>
            </w:r>
          </w:p>
          <w:p w14:paraId="6C3F46B1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5287F481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66301024</w:t>
            </w:r>
          </w:p>
          <w:p w14:paraId="44BBCA9C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7358A307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9.95G</w:t>
            </w:r>
          </w:p>
          <w:p w14:paraId="2A733403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209F234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96.76</w:t>
            </w:r>
          </w:p>
          <w:p w14:paraId="1419C3AC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3B7465A4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99.98</w:t>
            </w:r>
          </w:p>
          <w:p w14:paraId="7B6C1B57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7D61E5D8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98.91</w:t>
            </w:r>
          </w:p>
          <w:p w14:paraId="2FBB7872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46087352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  <w:p w14:paraId="4D3CFCAF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207CC857" w14:textId="77777777">
        <w:tc>
          <w:tcPr>
            <w:tcW w:w="1942" w:type="dxa"/>
          </w:tcPr>
          <w:p w14:paraId="774A51EE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EmApo3</w:t>
            </w:r>
          </w:p>
          <w:p w14:paraId="7936199C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2B816325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67325704</w:t>
            </w:r>
          </w:p>
          <w:p w14:paraId="1DC5447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14:paraId="33DFF0F4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10.10G</w:t>
            </w:r>
          </w:p>
          <w:p w14:paraId="312BA02D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71ACA88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65723824</w:t>
            </w:r>
          </w:p>
          <w:p w14:paraId="07CA1624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6EC0277C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9.86G</w:t>
            </w:r>
          </w:p>
          <w:p w14:paraId="5CB7BA07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0F6893A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97.62</w:t>
            </w:r>
          </w:p>
          <w:p w14:paraId="39F56A33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16F7FC0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99.98</w:t>
            </w:r>
          </w:p>
          <w:p w14:paraId="428C2F52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17003F0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99.01</w:t>
            </w:r>
          </w:p>
          <w:p w14:paraId="7F7E81AC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3341A20A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57.50</w:t>
            </w:r>
          </w:p>
          <w:p w14:paraId="77F22B87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3B74B49B" w14:textId="77777777">
        <w:tc>
          <w:tcPr>
            <w:tcW w:w="1942" w:type="dxa"/>
          </w:tcPr>
          <w:p w14:paraId="6E1E7377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EmInf1</w:t>
            </w:r>
          </w:p>
          <w:p w14:paraId="21408F79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44CCD685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68823034</w:t>
            </w:r>
          </w:p>
          <w:p w14:paraId="014E83B0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14:paraId="3C1EA27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10.32G</w:t>
            </w:r>
          </w:p>
          <w:p w14:paraId="7E4BC3E3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3BA6CF28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67022240</w:t>
            </w:r>
          </w:p>
          <w:p w14:paraId="0965F66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27AA316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10.05G</w:t>
            </w:r>
          </w:p>
          <w:p w14:paraId="4735CC14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75E2F3AE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97.38</w:t>
            </w:r>
          </w:p>
          <w:p w14:paraId="1EAB40F1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16" w:type="dxa"/>
          </w:tcPr>
          <w:p w14:paraId="2AE7123A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99.98</w:t>
            </w:r>
          </w:p>
          <w:p w14:paraId="7DB30924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5872B49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98.97</w:t>
            </w:r>
          </w:p>
          <w:p w14:paraId="43880C0E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55435C30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57.50</w:t>
            </w:r>
          </w:p>
          <w:p w14:paraId="143474E2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0356B565" w14:textId="77777777">
        <w:tc>
          <w:tcPr>
            <w:tcW w:w="1942" w:type="dxa"/>
          </w:tcPr>
          <w:p w14:paraId="0741621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EmInf2</w:t>
            </w:r>
          </w:p>
          <w:p w14:paraId="725E017F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1B6C54D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58540960</w:t>
            </w:r>
          </w:p>
          <w:p w14:paraId="260028CE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14:paraId="6F2A391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8.78G</w:t>
            </w:r>
          </w:p>
          <w:p w14:paraId="41DDAB9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700C46D2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57009984</w:t>
            </w:r>
          </w:p>
          <w:p w14:paraId="2205E25F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56CA288F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8.55G</w:t>
            </w:r>
          </w:p>
          <w:p w14:paraId="2482CBD2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48D1F0E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97.38</w:t>
            </w:r>
          </w:p>
          <w:p w14:paraId="3913E84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4BC27FCC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99.98</w:t>
            </w:r>
          </w:p>
          <w:p w14:paraId="7FADA20D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432ED0F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98.93</w:t>
            </w:r>
          </w:p>
          <w:p w14:paraId="7613AADC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6B8EA1EC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57.50</w:t>
            </w:r>
          </w:p>
          <w:p w14:paraId="59E6B911" w14:textId="77777777" w:rsidR="002D363A" w:rsidRDefault="002D363A">
            <w:pPr>
              <w:rPr>
                <w:sz w:val="21"/>
                <w:szCs w:val="21"/>
              </w:rPr>
            </w:pPr>
          </w:p>
        </w:tc>
      </w:tr>
      <w:tr w:rsidR="002D363A" w14:paraId="465A73BE" w14:textId="77777777">
        <w:tc>
          <w:tcPr>
            <w:tcW w:w="1942" w:type="dxa"/>
          </w:tcPr>
          <w:p w14:paraId="30798C9B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EmInf3</w:t>
            </w:r>
          </w:p>
          <w:p w14:paraId="4213D087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0D33AA0E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50279878</w:t>
            </w:r>
          </w:p>
          <w:p w14:paraId="120F9ADA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28" w:type="dxa"/>
          </w:tcPr>
          <w:p w14:paraId="7BB466C6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7.54G</w:t>
            </w:r>
          </w:p>
          <w:p w14:paraId="52D7A201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</w:tcPr>
          <w:p w14:paraId="356EE5BE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49084330</w:t>
            </w:r>
          </w:p>
          <w:p w14:paraId="7A707AA5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14:paraId="481DF6DD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7.36G</w:t>
            </w:r>
          </w:p>
          <w:p w14:paraId="40945DEB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14:paraId="16E3CDDA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97.62</w:t>
            </w:r>
          </w:p>
          <w:p w14:paraId="3C5CD0A1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4FBC7F50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99.98</w:t>
            </w:r>
          </w:p>
          <w:p w14:paraId="0D6CFD34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</w:tcPr>
          <w:p w14:paraId="293A5EE7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98.98</w:t>
            </w:r>
          </w:p>
          <w:p w14:paraId="3F57816F" w14:textId="77777777" w:rsidR="002D363A" w:rsidRDefault="002D363A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</w:tcPr>
          <w:p w14:paraId="1B0D5E09" w14:textId="77777777" w:rsidR="002D363A" w:rsidRDefault="002C763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  <w:p w14:paraId="6ADD4985" w14:textId="77777777" w:rsidR="002D363A" w:rsidRDefault="002D363A">
            <w:pPr>
              <w:rPr>
                <w:sz w:val="21"/>
                <w:szCs w:val="21"/>
              </w:rPr>
            </w:pPr>
          </w:p>
        </w:tc>
      </w:tr>
    </w:tbl>
    <w:p w14:paraId="171726C1" w14:textId="77777777" w:rsidR="002D363A" w:rsidRDefault="002D363A">
      <w:pPr>
        <w:rPr>
          <w:sz w:val="22"/>
          <w:szCs w:val="22"/>
        </w:rPr>
      </w:pPr>
    </w:p>
    <w:p w14:paraId="6E366EB6" w14:textId="77777777" w:rsidR="002D363A" w:rsidRDefault="002C763E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Supplementary Table 1: </w:t>
      </w:r>
      <w:r>
        <w:rPr>
          <w:rFonts w:ascii="Times New Roman" w:eastAsia="Times New Roman" w:hAnsi="Times New Roman" w:cs="Times New Roman"/>
        </w:rPr>
        <w:t xml:space="preserve">Quality control and read statistics for </w:t>
      </w:r>
      <w:proofErr w:type="spellStart"/>
      <w:r>
        <w:rPr>
          <w:rFonts w:ascii="Times New Roman" w:eastAsia="Times New Roman" w:hAnsi="Times New Roman" w:cs="Times New Roman"/>
        </w:rPr>
        <w:t>RNASeq</w:t>
      </w:r>
      <w:proofErr w:type="spellEnd"/>
      <w:r>
        <w:rPr>
          <w:rFonts w:ascii="Times New Roman" w:eastAsia="Times New Roman" w:hAnsi="Times New Roman" w:cs="Times New Roman"/>
        </w:rPr>
        <w:t xml:space="preserve"> analysis</w:t>
      </w:r>
    </w:p>
    <w:p w14:paraId="39422997" w14:textId="77777777" w:rsidR="002D363A" w:rsidRDefault="002D363A">
      <w:pPr>
        <w:rPr>
          <w:rFonts w:ascii="Times New Roman" w:eastAsia="Times New Roman" w:hAnsi="Times New Roman" w:cs="Times New Roman"/>
          <w:i/>
        </w:rPr>
      </w:pPr>
    </w:p>
    <w:p w14:paraId="3A4247DE" w14:textId="77777777" w:rsidR="002D363A" w:rsidRDefault="002D363A">
      <w:pPr>
        <w:rPr>
          <w:sz w:val="22"/>
          <w:szCs w:val="22"/>
        </w:rPr>
      </w:pPr>
    </w:p>
    <w:sectPr w:rsidR="002D36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3A"/>
    <w:rsid w:val="002C763E"/>
    <w:rsid w:val="002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E9066"/>
  <w15:docId w15:val="{84D6E826-AAD6-7147-BC3B-13718E4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W+TmBYJMXfrLgBjTPtAu57v1A==">AMUW2mXa4ieDsy5zxq9OLQHlgjNSPhF2CSqm3+lRox0slV/9Fhj7PnCcJonjTz8TjWZcPbp5PhJa/8+MvNSNQrVcVonVLnqsf9yi+Z7WBarblV0SUCnAQqe1GhKYhssfMmUOcrmOSu/u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2020-08-04T15:36:00Z</dcterms:created>
  <dcterms:modified xsi:type="dcterms:W3CDTF">2020-08-04T15:36:00Z</dcterms:modified>
</cp:coreProperties>
</file>