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CC" w:rsidRPr="00494ECC" w:rsidRDefault="00494ECC" w:rsidP="00494ECC">
      <w:pPr>
        <w:jc w:val="center"/>
        <w:rPr>
          <w:rFonts w:ascii="Times New Roman" w:hAnsi="Times New Roman" w:hint="eastAsia"/>
          <w:sz w:val="36"/>
          <w:szCs w:val="44"/>
        </w:rPr>
      </w:pPr>
      <w:bookmarkStart w:id="0" w:name="_GoBack"/>
      <w:bookmarkEnd w:id="0"/>
      <w:r>
        <w:rPr>
          <w:rFonts w:ascii="Times New Roman" w:hAnsi="Times New Roman"/>
          <w:sz w:val="36"/>
          <w:szCs w:val="44"/>
        </w:rPr>
        <w:t>R</w:t>
      </w:r>
      <w:r w:rsidRPr="00494ECC">
        <w:rPr>
          <w:rFonts w:ascii="Times New Roman" w:hAnsi="Times New Roman"/>
          <w:sz w:val="36"/>
          <w:szCs w:val="44"/>
        </w:rPr>
        <w:t>aw data of CCK8 experiment (Figure 2)</w:t>
      </w:r>
    </w:p>
    <w:p w:rsidR="00332925" w:rsidRPr="00C62AF6" w:rsidRDefault="00C62AF6">
      <w:pPr>
        <w:rPr>
          <w:rFonts w:ascii="Times New Roman" w:hAnsi="Times New Roman"/>
          <w:sz w:val="28"/>
          <w:szCs w:val="36"/>
        </w:rPr>
      </w:pPr>
      <w:r w:rsidRPr="00C62AF6">
        <w:rPr>
          <w:rFonts w:ascii="Times New Roman" w:hAnsi="Times New Roman"/>
          <w:sz w:val="28"/>
          <w:szCs w:val="36"/>
        </w:rPr>
        <w:t>Layout</w:t>
      </w:r>
    </w:p>
    <w:p w:rsidR="00332925" w:rsidRPr="00A91CFE" w:rsidRDefault="002A3C23">
      <w:pPr>
        <w:rPr>
          <w:rFonts w:hint="eastAsia"/>
        </w:rPr>
      </w:pPr>
      <w:r w:rsidRPr="002A3C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208.2pt">
            <v:imagedata r:id="rId6" o:title=""/>
          </v:shape>
        </w:pict>
      </w:r>
    </w:p>
    <w:p w:rsidR="00332925" w:rsidRPr="00C62AF6" w:rsidRDefault="00C62AF6">
      <w:pPr>
        <w:rPr>
          <w:rFonts w:ascii="Times New Roman" w:hAnsi="Times New Roman"/>
          <w:sz w:val="28"/>
          <w:szCs w:val="36"/>
        </w:rPr>
      </w:pPr>
      <w:r w:rsidRPr="00C62AF6">
        <w:rPr>
          <w:rFonts w:ascii="Times New Roman" w:hAnsi="Times New Roman"/>
          <w:sz w:val="28"/>
          <w:szCs w:val="36"/>
        </w:rPr>
        <w:t>Rawdata</w:t>
      </w: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566"/>
        <w:gridCol w:w="371"/>
        <w:gridCol w:w="711"/>
        <w:gridCol w:w="711"/>
        <w:gridCol w:w="601"/>
        <w:gridCol w:w="760"/>
        <w:gridCol w:w="860"/>
        <w:gridCol w:w="711"/>
        <w:gridCol w:w="711"/>
        <w:gridCol w:w="711"/>
        <w:gridCol w:w="920"/>
        <w:gridCol w:w="860"/>
        <w:gridCol w:w="600"/>
      </w:tblGrid>
      <w:tr w:rsidR="002A3C23" w:rsidRPr="002A3C23" w:rsidTr="002A3C23">
        <w:trPr>
          <w:trHeight w:val="288"/>
        </w:trPr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Raw data_Plate1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0.670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0.670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0.765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A3C23" w:rsidRDefault="002A3C23"/>
    <w:p w:rsidR="00332925" w:rsidRDefault="00332925"/>
    <w:tbl>
      <w:tblPr>
        <w:tblW w:w="9093" w:type="dxa"/>
        <w:tblInd w:w="108" w:type="dxa"/>
        <w:tblLook w:val="04A0" w:firstRow="1" w:lastRow="0" w:firstColumn="1" w:lastColumn="0" w:noHBand="0" w:noVBand="1"/>
      </w:tblPr>
      <w:tblGrid>
        <w:gridCol w:w="562"/>
        <w:gridCol w:w="112"/>
        <w:gridCol w:w="252"/>
        <w:gridCol w:w="143"/>
        <w:gridCol w:w="651"/>
        <w:gridCol w:w="60"/>
        <w:gridCol w:w="670"/>
        <w:gridCol w:w="41"/>
        <w:gridCol w:w="601"/>
        <w:gridCol w:w="760"/>
        <w:gridCol w:w="860"/>
        <w:gridCol w:w="711"/>
        <w:gridCol w:w="13"/>
        <w:gridCol w:w="698"/>
        <w:gridCol w:w="86"/>
        <w:gridCol w:w="625"/>
        <w:gridCol w:w="113"/>
        <w:gridCol w:w="807"/>
        <w:gridCol w:w="113"/>
        <w:gridCol w:w="747"/>
        <w:gridCol w:w="113"/>
        <w:gridCol w:w="487"/>
        <w:gridCol w:w="113"/>
      </w:tblGrid>
      <w:tr w:rsidR="002A3C23" w:rsidRPr="002A3C23" w:rsidTr="002A3C23">
        <w:trPr>
          <w:trHeight w:val="288"/>
        </w:trPr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Raw data_Plate2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0.173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0.759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0.808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0.933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0.971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0.197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0.164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0.862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0.214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0.114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0.697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0.767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1.086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0.176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0.909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0.923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2A3C23" w:rsidRDefault="002A3C23" w:rsidP="002A3C23">
            <w:pPr>
              <w:widowControl/>
              <w:jc w:val="left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</w:p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Raw data_Plate3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0.682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1.158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0.175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0.867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0.142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1.373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1.334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0.142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1.394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1.289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3C23" w:rsidRPr="002A3C23" w:rsidTr="002A3C23">
        <w:trPr>
          <w:gridAfter w:val="1"/>
          <w:wAfter w:w="113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32925" w:rsidRDefault="00332925"/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75"/>
        <w:gridCol w:w="16"/>
        <w:gridCol w:w="326"/>
        <w:gridCol w:w="58"/>
        <w:gridCol w:w="687"/>
        <w:gridCol w:w="24"/>
        <w:gridCol w:w="711"/>
        <w:gridCol w:w="12"/>
        <w:gridCol w:w="711"/>
        <w:gridCol w:w="88"/>
        <w:gridCol w:w="623"/>
        <w:gridCol w:w="147"/>
        <w:gridCol w:w="596"/>
        <w:gridCol w:w="115"/>
        <w:gridCol w:w="621"/>
        <w:gridCol w:w="90"/>
        <w:gridCol w:w="624"/>
        <w:gridCol w:w="183"/>
        <w:gridCol w:w="558"/>
        <w:gridCol w:w="153"/>
        <w:gridCol w:w="626"/>
        <w:gridCol w:w="85"/>
        <w:gridCol w:w="881"/>
        <w:gridCol w:w="99"/>
        <w:gridCol w:w="425"/>
        <w:gridCol w:w="11"/>
      </w:tblGrid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2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Raw Data_plate1 Jurkat E6-1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0.67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0.971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0.948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1.031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0.216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0.161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0.561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0.67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0.968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0.983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0.973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0.331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0.572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0.765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0.983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0.961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0.939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0.162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1.004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1.041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Blank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02BF4" w:rsidRPr="002A3C23" w:rsidTr="00802BF4">
        <w:trPr>
          <w:gridAfter w:val="1"/>
          <w:wAfter w:w="30" w:type="dxa"/>
          <w:trHeight w:val="108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0.16 </w:t>
            </w:r>
          </w:p>
          <w:p w:rsidR="00802BF4" w:rsidRDefault="00802BF4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802BF4" w:rsidRPr="002A3C23" w:rsidRDefault="00802BF4" w:rsidP="002A3C23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0.044 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0.152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0.344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0.509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0.787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0.870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0.055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0.000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0.064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0.038 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0.185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0.400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0.509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0.807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0.822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0.812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0.067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-0.002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0.077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0.095 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0.170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0.411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0.604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0.822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0.800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0.778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0.059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0.001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0.843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0.909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0.880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Neg.Ctrl</w:t>
            </w:r>
            <w:proofErr w:type="spellEnd"/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02BF4" w:rsidRPr="002A3C23" w:rsidTr="00802BF4">
        <w:trPr>
          <w:trHeight w:val="17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2A3C2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0.878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23" w:rsidRPr="002A3C23" w:rsidRDefault="002A3C23" w:rsidP="002A3C2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2A3C23" w:rsidRDefault="002A3C23"/>
    <w:p w:rsidR="00802BF4" w:rsidRDefault="00802BF4"/>
    <w:p w:rsidR="00A91CFE" w:rsidRDefault="00A91CFE"/>
    <w:p w:rsidR="00A91CFE" w:rsidRDefault="00A91CFE"/>
    <w:p w:rsidR="00A91CFE" w:rsidRDefault="00A91CFE"/>
    <w:p w:rsidR="00A91CFE" w:rsidRDefault="00A91CFE">
      <w:pPr>
        <w:rPr>
          <w:rFonts w:hint="eastAsi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43"/>
        <w:gridCol w:w="328"/>
        <w:gridCol w:w="601"/>
        <w:gridCol w:w="711"/>
        <w:gridCol w:w="711"/>
        <w:gridCol w:w="711"/>
        <w:gridCol w:w="711"/>
        <w:gridCol w:w="711"/>
        <w:gridCol w:w="711"/>
        <w:gridCol w:w="772"/>
        <w:gridCol w:w="961"/>
        <w:gridCol w:w="993"/>
        <w:gridCol w:w="708"/>
      </w:tblGrid>
      <w:tr w:rsidR="00802BF4" w:rsidRPr="00802BF4" w:rsidTr="00802BF4">
        <w:trPr>
          <w:trHeight w:val="237"/>
        </w:trPr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Cell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growth%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47C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6.87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37C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5.05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E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17.36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39.23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58.03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370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92.33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971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89.71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36D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99.16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47C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6.30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57C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7.33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27B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4.37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21.12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45.61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58.03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471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91.99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070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93.70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270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92.56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57C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7.67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-0.19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67C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8.81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87D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10.86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E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19.41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46.87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68.86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070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93.70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571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91.19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88.68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47C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6.76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E7B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A6F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96.09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103.61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16D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100.30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2BF4" w:rsidRPr="00802BF4" w:rsidTr="00802BF4">
        <w:trPr>
          <w:trHeight w:val="2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02BF4" w:rsidRDefault="00802BF4"/>
    <w:tbl>
      <w:tblPr>
        <w:tblW w:w="2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100"/>
      </w:tblGrid>
      <w:tr w:rsidR="00802BF4" w:rsidRPr="00802BF4" w:rsidTr="00802BF4">
        <w:trPr>
          <w:trHeight w:val="360"/>
        </w:trPr>
        <w:tc>
          <w:tcPr>
            <w:tcW w:w="1360" w:type="dxa"/>
            <w:shd w:val="clear" w:color="000000" w:fill="BFBFBF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802BF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Compound ID </w:t>
            </w:r>
          </w:p>
        </w:tc>
        <w:tc>
          <w:tcPr>
            <w:tcW w:w="1100" w:type="dxa"/>
            <w:shd w:val="clear" w:color="000000" w:fill="BFBFBF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802BF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IC</w:t>
            </w:r>
            <w:r w:rsidRPr="00802BF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vertAlign w:val="subscript"/>
              </w:rPr>
              <w:t>50</w:t>
            </w:r>
            <w:r w:rsidRPr="00802BF4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802BF4" w:rsidRPr="00802BF4" w:rsidTr="00802BF4">
        <w:trPr>
          <w:trHeight w:val="288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hirsutine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29.40</w:t>
            </w:r>
            <w:r w:rsidRPr="00802BF4">
              <w:rPr>
                <w:rFonts w:ascii="Symbol" w:hAnsi="Symbol"/>
                <w:color w:val="000000"/>
                <w:kern w:val="0"/>
                <w:sz w:val="22"/>
                <w:szCs w:val="22"/>
              </w:rPr>
              <w:t></w:t>
            </w: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</w:t>
            </w:r>
          </w:p>
        </w:tc>
      </w:tr>
    </w:tbl>
    <w:p w:rsidR="00802BF4" w:rsidRDefault="00802BF4"/>
    <w:p w:rsidR="00802BF4" w:rsidRDefault="00802BF4"/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75"/>
        <w:gridCol w:w="136"/>
        <w:gridCol w:w="202"/>
        <w:gridCol w:w="124"/>
        <w:gridCol w:w="702"/>
        <w:gridCol w:w="83"/>
        <w:gridCol w:w="785"/>
        <w:gridCol w:w="62"/>
        <w:gridCol w:w="659"/>
        <w:gridCol w:w="52"/>
        <w:gridCol w:w="711"/>
        <w:gridCol w:w="711"/>
        <w:gridCol w:w="711"/>
        <w:gridCol w:w="711"/>
        <w:gridCol w:w="711"/>
        <w:gridCol w:w="832"/>
        <w:gridCol w:w="1037"/>
        <w:gridCol w:w="468"/>
      </w:tblGrid>
      <w:tr w:rsidR="00B61A36" w:rsidRPr="00802BF4" w:rsidTr="00C62AF6">
        <w:trPr>
          <w:trHeight w:val="84"/>
        </w:trPr>
        <w:tc>
          <w:tcPr>
            <w:tcW w:w="2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Raw Data_plate2 Jurkat E6-1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0.173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0.808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0.197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0.164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0.862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0.697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0.767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802BF4" w:rsidTr="00C62AF6">
        <w:trPr>
          <w:trHeight w:val="8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21" w:type="dxa"/>
              <w:tblInd w:w="0" w:type="dxa"/>
              <w:tblLook w:val="04A0" w:firstRow="1" w:lastRow="0" w:firstColumn="1" w:lastColumn="0" w:noHBand="0" w:noVBand="1"/>
            </w:tblPr>
            <w:tblGrid>
              <w:gridCol w:w="821"/>
            </w:tblGrid>
            <w:tr w:rsidR="00B61A36" w:rsidRPr="00B61A36" w:rsidTr="00C62AF6">
              <w:trPr>
                <w:trHeight w:val="244"/>
              </w:trPr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A36" w:rsidRPr="00B61A36" w:rsidRDefault="00B61A36" w:rsidP="00B61A36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B61A36">
                    <w:rPr>
                      <w:rFonts w:ascii="Times New Roman" w:hAnsi="Times New Roman"/>
                      <w:color w:val="000000"/>
                      <w:kern w:val="0"/>
                      <w:sz w:val="22"/>
                      <w:szCs w:val="22"/>
                    </w:rPr>
                    <w:t>Blank</w:t>
                  </w:r>
                </w:p>
              </w:tc>
            </w:tr>
            <w:tr w:rsidR="00B61A36" w:rsidRPr="00B61A36" w:rsidTr="00C62AF6">
              <w:trPr>
                <w:trHeight w:val="244"/>
              </w:trPr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1A36" w:rsidRPr="00B61A36" w:rsidRDefault="00B61A36" w:rsidP="00B61A36">
                  <w:pPr>
                    <w:widowControl/>
                    <w:jc w:val="center"/>
                    <w:rPr>
                      <w:rFonts w:ascii="Times New Roman" w:hAnsi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B61A36">
                    <w:rPr>
                      <w:rFonts w:ascii="Times New Roman" w:hAnsi="Times New Roman"/>
                      <w:color w:val="000000"/>
                      <w:kern w:val="0"/>
                      <w:sz w:val="22"/>
                      <w:szCs w:val="22"/>
                    </w:rPr>
                    <w:t xml:space="preserve">0.12 </w:t>
                  </w:r>
                </w:p>
              </w:tc>
            </w:tr>
          </w:tbl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0.048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0.028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0.086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0.181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0.634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0.683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0.808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0.846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0.069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0.072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0.039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0.094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0.188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0.621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0.628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0.737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0.851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0.089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-0.004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-0.011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0.025 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0.106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0.572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0.642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0.811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0.961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0.051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1.031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0.784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0.798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Neg.Ctrl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62AF6" w:rsidRPr="00802BF4" w:rsidTr="00C62AF6">
        <w:trPr>
          <w:trHeight w:val="11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802BF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0.871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4" w:rsidRPr="00802BF4" w:rsidRDefault="00802BF4" w:rsidP="00802B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802BF4" w:rsidRDefault="00802BF4"/>
    <w:p w:rsidR="00B61A36" w:rsidRDefault="00B61A36"/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394"/>
        <w:gridCol w:w="326"/>
        <w:gridCol w:w="675"/>
        <w:gridCol w:w="696"/>
        <w:gridCol w:w="711"/>
        <w:gridCol w:w="812"/>
        <w:gridCol w:w="711"/>
        <w:gridCol w:w="711"/>
        <w:gridCol w:w="711"/>
        <w:gridCol w:w="821"/>
        <w:gridCol w:w="821"/>
        <w:gridCol w:w="691"/>
        <w:gridCol w:w="436"/>
      </w:tblGrid>
      <w:tr w:rsidR="00B61A36" w:rsidRPr="00B61A36" w:rsidTr="00C62AF6">
        <w:trPr>
          <w:trHeight w:val="277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Cell growth%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5.55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3.25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9.91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20.81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72.80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78.42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92.77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97.13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7.96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8.30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4.51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10.83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21.61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71.31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72.11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84.62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97.70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10.25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-0.42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-1.22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2.91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12.20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65.68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73.72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93.11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110.33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5.89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118.36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90.02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91.62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27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61A36" w:rsidRDefault="00B61A36"/>
    <w:tbl>
      <w:tblPr>
        <w:tblW w:w="23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160"/>
      </w:tblGrid>
      <w:tr w:rsidR="00B61A36" w:rsidRPr="00B61A36" w:rsidTr="00B61A36">
        <w:trPr>
          <w:trHeight w:val="360"/>
        </w:trPr>
        <w:tc>
          <w:tcPr>
            <w:tcW w:w="1178" w:type="dxa"/>
            <w:shd w:val="clear" w:color="000000" w:fill="BFBFBF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B61A3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Compound ID </w:t>
            </w:r>
          </w:p>
        </w:tc>
        <w:tc>
          <w:tcPr>
            <w:tcW w:w="1160" w:type="dxa"/>
            <w:shd w:val="clear" w:color="000000" w:fill="BFBFBF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B61A3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IC</w:t>
            </w:r>
            <w:r w:rsidRPr="00B61A3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vertAlign w:val="subscript"/>
              </w:rPr>
              <w:t>50</w:t>
            </w:r>
            <w:r w:rsidRPr="00B61A3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B61A36" w:rsidRPr="00B61A36" w:rsidTr="00B61A36">
        <w:trPr>
          <w:trHeight w:val="288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hirsutine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24.18</w:t>
            </w:r>
            <w:r w:rsidRPr="00B61A36">
              <w:rPr>
                <w:rFonts w:ascii="Symbol" w:hAnsi="Symbol"/>
                <w:color w:val="000000"/>
                <w:kern w:val="0"/>
                <w:sz w:val="22"/>
                <w:szCs w:val="22"/>
              </w:rPr>
              <w:t></w:t>
            </w: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</w:t>
            </w:r>
          </w:p>
        </w:tc>
      </w:tr>
    </w:tbl>
    <w:p w:rsidR="00B61A36" w:rsidRDefault="00B61A36"/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375"/>
        <w:gridCol w:w="326"/>
        <w:gridCol w:w="711"/>
        <w:gridCol w:w="711"/>
        <w:gridCol w:w="711"/>
        <w:gridCol w:w="711"/>
        <w:gridCol w:w="711"/>
        <w:gridCol w:w="711"/>
        <w:gridCol w:w="845"/>
        <w:gridCol w:w="711"/>
        <w:gridCol w:w="711"/>
        <w:gridCol w:w="742"/>
        <w:gridCol w:w="529"/>
      </w:tblGrid>
      <w:tr w:rsidR="00B61A36" w:rsidRPr="00B61A36" w:rsidTr="00C62AF6">
        <w:trPr>
          <w:trHeight w:val="165"/>
        </w:trPr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ECC" w:rsidRDefault="00494ECC" w:rsidP="00B61A36">
            <w:pPr>
              <w:widowControl/>
              <w:jc w:val="left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</w:p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Raw Data_plate3 Jurkat E6-1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0.682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0.867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0.918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1.078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1.373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1.334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1.394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1.289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1.119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Blank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61A36" w:rsidRPr="00B61A36" w:rsidTr="00C62AF6">
        <w:trPr>
          <w:trHeight w:val="16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B61A36" w:rsidRDefault="00B61A36">
      <w:pPr>
        <w:rPr>
          <w:rFonts w:hint="eastAsia"/>
        </w:rPr>
      </w:pPr>
    </w:p>
    <w:tbl>
      <w:tblPr>
        <w:tblW w:w="8942" w:type="dxa"/>
        <w:tblInd w:w="108" w:type="dxa"/>
        <w:tblLook w:val="04A0" w:firstRow="1" w:lastRow="0" w:firstColumn="1" w:lastColumn="0" w:noHBand="0" w:noVBand="1"/>
      </w:tblPr>
      <w:tblGrid>
        <w:gridCol w:w="375"/>
        <w:gridCol w:w="326"/>
        <w:gridCol w:w="14"/>
        <w:gridCol w:w="410"/>
        <w:gridCol w:w="287"/>
        <w:gridCol w:w="316"/>
        <w:gridCol w:w="395"/>
        <w:gridCol w:w="261"/>
        <w:gridCol w:w="450"/>
        <w:gridCol w:w="401"/>
        <w:gridCol w:w="310"/>
        <w:gridCol w:w="401"/>
        <w:gridCol w:w="310"/>
        <w:gridCol w:w="401"/>
        <w:gridCol w:w="311"/>
        <w:gridCol w:w="400"/>
        <w:gridCol w:w="315"/>
        <w:gridCol w:w="506"/>
        <w:gridCol w:w="291"/>
        <w:gridCol w:w="530"/>
        <w:gridCol w:w="338"/>
        <w:gridCol w:w="483"/>
        <w:gridCol w:w="675"/>
        <w:gridCol w:w="436"/>
      </w:tblGrid>
      <w:tr w:rsidR="00C62AF6" w:rsidRPr="00B61A36" w:rsidTr="00C62AF6">
        <w:trPr>
          <w:trHeight w:val="12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0.056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0.060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0.084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0.184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0.537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0.854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1.013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0.958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0.030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0.006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0.043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0.102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0.081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0.171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0.722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0.977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1.065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1.011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0.088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0.000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0.003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0.043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0.169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0.773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0.933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1.228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1.189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0.099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-0.003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1.249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1.144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0.974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Neg.Ctrl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62AF6" w:rsidRPr="00B61A36" w:rsidTr="00C62AF6">
        <w:trPr>
          <w:trHeight w:val="129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1.122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94ECC" w:rsidRPr="00B61A36" w:rsidTr="00C62AF6">
        <w:trPr>
          <w:trHeight w:val="214"/>
        </w:trPr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Cell growth%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4.99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5.35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7.48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16.39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47.85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76.09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90.26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85.36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2.67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3.83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9.09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7.22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15.24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64.33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87.05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94.89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90.08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7.84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0.27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3.83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15.06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68.87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83.13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109.41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105.94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8.82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111.29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101.93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86.78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2AF6" w:rsidRPr="00B61A36" w:rsidTr="00C62AF6">
        <w:trPr>
          <w:trHeight w:val="214"/>
        </w:trPr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B61A36" w:rsidRPr="00B61A36" w:rsidRDefault="00B61A36" w:rsidP="00B61A3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61A3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61A36" w:rsidRDefault="00B61A36"/>
    <w:tbl>
      <w:tblPr>
        <w:tblW w:w="22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034"/>
      </w:tblGrid>
      <w:tr w:rsidR="00C62AF6" w:rsidRPr="00C62AF6" w:rsidTr="00C62AF6">
        <w:trPr>
          <w:trHeight w:val="360"/>
        </w:trPr>
        <w:tc>
          <w:tcPr>
            <w:tcW w:w="1260" w:type="dxa"/>
            <w:shd w:val="clear" w:color="000000" w:fill="BFBFBF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Compound ID </w:t>
            </w:r>
          </w:p>
        </w:tc>
        <w:tc>
          <w:tcPr>
            <w:tcW w:w="980" w:type="dxa"/>
            <w:shd w:val="clear" w:color="000000" w:fill="BFBFBF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IC</w:t>
            </w: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vertAlign w:val="subscript"/>
              </w:rPr>
              <w:t>50</w:t>
            </w: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C62AF6" w:rsidRPr="00C62AF6" w:rsidTr="00C62AF6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62AF6" w:rsidRPr="00C62AF6" w:rsidRDefault="00C62AF6" w:rsidP="00C62AF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hirsutine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21.33</w:t>
            </w:r>
            <w:r w:rsidRPr="00C62AF6">
              <w:rPr>
                <w:rFonts w:ascii="Symbol" w:hAnsi="Symbol"/>
                <w:color w:val="000000"/>
                <w:kern w:val="0"/>
                <w:sz w:val="22"/>
                <w:szCs w:val="22"/>
              </w:rPr>
              <w:t></w:t>
            </w: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</w:t>
            </w:r>
          </w:p>
        </w:tc>
      </w:tr>
    </w:tbl>
    <w:p w:rsidR="00C62AF6" w:rsidRDefault="00C62AF6"/>
    <w:p w:rsidR="00C62AF6" w:rsidRDefault="00C62AF6">
      <w:pPr>
        <w:rPr>
          <w:rFonts w:hint="eastAsia"/>
        </w:rPr>
      </w:pPr>
    </w:p>
    <w:p w:rsidR="00C62AF6" w:rsidRDefault="00C62AF6">
      <w:pPr>
        <w:rPr>
          <w:rFonts w:hint="eastAsia"/>
        </w:rPr>
      </w:pPr>
    </w:p>
    <w:tbl>
      <w:tblPr>
        <w:tblW w:w="4811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097"/>
        <w:gridCol w:w="1097"/>
        <w:gridCol w:w="1097"/>
      </w:tblGrid>
      <w:tr w:rsidR="00C62AF6" w:rsidRPr="00C62AF6" w:rsidTr="00C62AF6">
        <w:trPr>
          <w:trHeight w:val="360"/>
        </w:trPr>
        <w:tc>
          <w:tcPr>
            <w:tcW w:w="1520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Compound ID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24h-IC</w:t>
            </w: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vertAlign w:val="subscript"/>
              </w:rPr>
              <w:t>50</w:t>
            </w: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48h-IC</w:t>
            </w: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vertAlign w:val="subscript"/>
              </w:rPr>
              <w:t>50</w:t>
            </w: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72h-IC</w:t>
            </w: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vertAlign w:val="subscript"/>
              </w:rPr>
              <w:t>50</w:t>
            </w:r>
            <w:r w:rsidRPr="00C62A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C62AF6" w:rsidRPr="00C62AF6" w:rsidTr="00C62AF6">
        <w:trPr>
          <w:trHeight w:val="312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F6" w:rsidRPr="00C62AF6" w:rsidRDefault="00C62AF6" w:rsidP="00C62AF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62AF6">
              <w:rPr>
                <w:rFonts w:ascii="Times New Roman" w:hAnsi="Times New Roman"/>
                <w:color w:val="000000"/>
                <w:kern w:val="0"/>
                <w:sz w:val="24"/>
              </w:rPr>
              <w:t>hirsutine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29.40</w:t>
            </w:r>
            <w:r w:rsidRPr="00C62AF6">
              <w:rPr>
                <w:rFonts w:ascii="Symbol" w:hAnsi="Symbol"/>
                <w:color w:val="000000"/>
                <w:kern w:val="0"/>
                <w:sz w:val="22"/>
                <w:szCs w:val="22"/>
              </w:rPr>
              <w:t></w:t>
            </w: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24.18</w:t>
            </w:r>
            <w:r w:rsidRPr="00C62AF6">
              <w:rPr>
                <w:rFonts w:ascii="Symbol" w:hAnsi="Symbol"/>
                <w:color w:val="000000"/>
                <w:kern w:val="0"/>
                <w:sz w:val="22"/>
                <w:szCs w:val="22"/>
              </w:rPr>
              <w:t></w:t>
            </w: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AF6" w:rsidRPr="00C62AF6" w:rsidRDefault="00C62AF6" w:rsidP="00C62AF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21.33</w:t>
            </w:r>
            <w:r w:rsidRPr="00C62AF6">
              <w:rPr>
                <w:rFonts w:ascii="Symbol" w:hAnsi="Symbol"/>
                <w:color w:val="000000"/>
                <w:kern w:val="0"/>
                <w:sz w:val="22"/>
                <w:szCs w:val="22"/>
              </w:rPr>
              <w:t></w:t>
            </w:r>
            <w:r w:rsidRPr="00C62AF6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</w:t>
            </w:r>
          </w:p>
        </w:tc>
      </w:tr>
    </w:tbl>
    <w:p w:rsidR="00C62AF6" w:rsidRDefault="00C62AF6"/>
    <w:p w:rsidR="00981863" w:rsidRDefault="00981863"/>
    <w:p w:rsidR="00981863" w:rsidRDefault="00981863" w:rsidP="00981863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N</w:t>
      </w:r>
      <w:r>
        <w:rPr>
          <w:rFonts w:ascii="Times New Roman" w:hAnsi="Times New Roman" w:hint="eastAsia"/>
          <w:sz w:val="28"/>
          <w:szCs w:val="36"/>
        </w:rPr>
        <w:t>or</w:t>
      </w:r>
      <w:r>
        <w:rPr>
          <w:rFonts w:ascii="Times New Roman" w:hAnsi="Times New Roman"/>
          <w:sz w:val="28"/>
          <w:szCs w:val="36"/>
        </w:rPr>
        <w:t>mal cells</w:t>
      </w:r>
    </w:p>
    <w:p w:rsidR="00796D2A" w:rsidRPr="00C62AF6" w:rsidRDefault="00796D2A" w:rsidP="00981863">
      <w:pPr>
        <w:rPr>
          <w:rFonts w:ascii="Times New Roman" w:hAnsi="Times New Roman"/>
          <w:sz w:val="28"/>
          <w:szCs w:val="36"/>
        </w:rPr>
      </w:pPr>
      <w:r w:rsidRPr="00C62AF6">
        <w:rPr>
          <w:rFonts w:ascii="Times New Roman" w:hAnsi="Times New Roman"/>
          <w:sz w:val="28"/>
          <w:szCs w:val="36"/>
        </w:rPr>
        <w:t>Layout</w:t>
      </w:r>
    </w:p>
    <w:p w:rsidR="00981863" w:rsidRDefault="00B0794F">
      <w:pPr>
        <w:rPr>
          <w:rFonts w:hint="eastAsia"/>
        </w:rPr>
      </w:pPr>
      <w:r w:rsidRPr="00B0794F">
        <w:pict>
          <v:shape id="_x0000_i1026" type="#_x0000_t75" style="width:498.6pt;height:155.4pt">
            <v:imagedata r:id="rId7" o:title="c3d372cf8071c116ca4dde041f541ae"/>
          </v:shape>
        </w:pict>
      </w:r>
    </w:p>
    <w:p w:rsidR="00981863" w:rsidRDefault="00981863"/>
    <w:p w:rsidR="00981863" w:rsidRDefault="00B0794F">
      <w:r w:rsidRPr="00B0794F">
        <w:lastRenderedPageBreak/>
        <w:pict>
          <v:shape id="_x0000_i1027" type="#_x0000_t75" style="width:499.8pt;height:160.2pt">
            <v:imagedata r:id="rId8" o:title="ef02ed9c857cbbb404d7f1c64f384b1"/>
          </v:shape>
        </w:pict>
      </w:r>
    </w:p>
    <w:p w:rsidR="00981863" w:rsidRDefault="00981863"/>
    <w:p w:rsidR="00981863" w:rsidRDefault="00981863"/>
    <w:tbl>
      <w:tblPr>
        <w:tblW w:w="9856" w:type="dxa"/>
        <w:tblInd w:w="108" w:type="dxa"/>
        <w:tblLook w:val="04A0" w:firstRow="1" w:lastRow="0" w:firstColumn="1" w:lastColumn="0" w:noHBand="0" w:noVBand="1"/>
      </w:tblPr>
      <w:tblGrid>
        <w:gridCol w:w="744"/>
        <w:gridCol w:w="743"/>
        <w:gridCol w:w="833"/>
        <w:gridCol w:w="833"/>
        <w:gridCol w:w="833"/>
        <w:gridCol w:w="837"/>
        <w:gridCol w:w="706"/>
        <w:gridCol w:w="706"/>
        <w:gridCol w:w="706"/>
        <w:gridCol w:w="706"/>
        <w:gridCol w:w="766"/>
        <w:gridCol w:w="731"/>
        <w:gridCol w:w="712"/>
      </w:tblGrid>
      <w:tr w:rsidR="00567955" w:rsidRPr="00567955" w:rsidTr="00B0794F">
        <w:trPr>
          <w:trHeight w:val="236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Raw data_Plate1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7955" w:rsidRPr="00567955" w:rsidTr="00B0794F">
        <w:trPr>
          <w:trHeight w:val="2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 w:rsidR="00567955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7955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0.802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0.943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1.071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1.166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955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0.889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1.069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1.195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1.290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955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0.865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1.046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1.209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1.297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1.322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955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1.269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794F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0.106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794F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0.103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955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7955" w:rsidRPr="00567955" w:rsidTr="00B0794F">
        <w:trPr>
          <w:trHeight w:val="23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THLE-2    4000 cells/</w:t>
            </w:r>
            <w:r w:rsidRPr="00567955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孔</w:t>
            </w: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48hrs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1863" w:rsidRDefault="00981863"/>
    <w:p w:rsidR="00981863" w:rsidRDefault="00981863"/>
    <w:tbl>
      <w:tblPr>
        <w:tblW w:w="9937" w:type="dxa"/>
        <w:tblInd w:w="108" w:type="dxa"/>
        <w:tblLook w:val="04A0" w:firstRow="1" w:lastRow="0" w:firstColumn="1" w:lastColumn="0" w:noHBand="0" w:noVBand="1"/>
      </w:tblPr>
      <w:tblGrid>
        <w:gridCol w:w="620"/>
        <w:gridCol w:w="593"/>
        <w:gridCol w:w="834"/>
        <w:gridCol w:w="834"/>
        <w:gridCol w:w="834"/>
        <w:gridCol w:w="839"/>
        <w:gridCol w:w="769"/>
        <w:gridCol w:w="769"/>
        <w:gridCol w:w="769"/>
        <w:gridCol w:w="769"/>
        <w:gridCol w:w="769"/>
        <w:gridCol w:w="769"/>
        <w:gridCol w:w="769"/>
      </w:tblGrid>
      <w:tr w:rsidR="00567955" w:rsidRPr="00567955" w:rsidTr="00567955">
        <w:trPr>
          <w:trHeight w:val="245"/>
        </w:trPr>
        <w:tc>
          <w:tcPr>
            <w:tcW w:w="4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Raw data_Plate2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67955" w:rsidRPr="00567955" w:rsidTr="00B0794F">
        <w:trPr>
          <w:trHeight w:val="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 w:rsidR="00567955" w:rsidRPr="00567955" w:rsidTr="00B0794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7955" w:rsidRPr="00567955" w:rsidTr="00B0794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1.282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1.332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1.282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1.266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955" w:rsidRPr="00567955" w:rsidTr="00B0794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1.349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1.387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1.375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1.359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955" w:rsidRPr="00567955" w:rsidRDefault="00567955" w:rsidP="0056795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794F" w:rsidRPr="00567955" w:rsidTr="00B0794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1.278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1.353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1.357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1.342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1.354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794F" w:rsidRPr="00567955" w:rsidTr="00B0794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1.356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794F" w:rsidRPr="00567955" w:rsidTr="00B0794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0.10</w:t>
            </w: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0794F" w:rsidRPr="00567955" w:rsidTr="00B0794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94F" w:rsidRPr="00567955" w:rsidRDefault="00B0794F" w:rsidP="00B079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0.10</w:t>
            </w: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94F" w:rsidRPr="00567955" w:rsidRDefault="00B0794F" w:rsidP="00B0794F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4F" w:rsidRPr="00567955" w:rsidRDefault="00B0794F" w:rsidP="00B0794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7955" w:rsidRPr="00567955" w:rsidTr="00B0794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955" w:rsidRPr="00567955" w:rsidRDefault="00567955" w:rsidP="0056795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67955" w:rsidRPr="00567955" w:rsidTr="00567955">
        <w:trPr>
          <w:trHeight w:val="2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HK2    4000 cells/</w:t>
            </w:r>
            <w:r w:rsidRPr="00567955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孔</w:t>
            </w:r>
            <w:r w:rsidRPr="0056795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48hrs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955" w:rsidRPr="00567955" w:rsidRDefault="00567955" w:rsidP="0056795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1863" w:rsidRDefault="00981863"/>
    <w:p w:rsidR="00981863" w:rsidRDefault="00981863"/>
    <w:p w:rsidR="00981863" w:rsidRDefault="00981863"/>
    <w:p w:rsidR="00981863" w:rsidRDefault="00981863"/>
    <w:p w:rsidR="00981863" w:rsidRDefault="00981863">
      <w:pPr>
        <w:rPr>
          <w:rFonts w:hint="eastAsia"/>
        </w:rPr>
      </w:pPr>
    </w:p>
    <w:p w:rsidR="00981863" w:rsidRDefault="00981863"/>
    <w:p w:rsidR="00981863" w:rsidRDefault="00981863"/>
    <w:p w:rsidR="00981863" w:rsidRDefault="00981863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5"/>
        <w:gridCol w:w="340"/>
        <w:gridCol w:w="949"/>
        <w:gridCol w:w="902"/>
        <w:gridCol w:w="876"/>
        <w:gridCol w:w="986"/>
        <w:gridCol w:w="672"/>
        <w:gridCol w:w="692"/>
        <w:gridCol w:w="830"/>
        <w:gridCol w:w="553"/>
        <w:gridCol w:w="986"/>
        <w:gridCol w:w="692"/>
        <w:gridCol w:w="821"/>
      </w:tblGrid>
      <w:tr w:rsidR="00796D2A" w:rsidRPr="00796D2A" w:rsidTr="00796D2A">
        <w:trPr>
          <w:trHeight w:val="225"/>
        </w:trPr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Cell toxic: %Control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144A5F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A5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144A5F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A5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58.564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70.403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81.150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89.127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144A5F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A5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65.869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80.982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91.562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99.538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144A5F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A5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63.854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79.051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92.737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100.126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102.225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144A5F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A5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97.775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144A5F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A5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0.126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144A5F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A5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-0.126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144A5F" w:rsidRDefault="00796D2A" w:rsidP="00796D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44A5F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81863" w:rsidRDefault="00981863"/>
    <w:tbl>
      <w:tblPr>
        <w:tblW w:w="9427" w:type="dxa"/>
        <w:tblInd w:w="108" w:type="dxa"/>
        <w:tblLook w:val="04A0" w:firstRow="1" w:lastRow="0" w:firstColumn="1" w:lastColumn="0" w:noHBand="0" w:noVBand="1"/>
      </w:tblPr>
      <w:tblGrid>
        <w:gridCol w:w="935"/>
        <w:gridCol w:w="693"/>
        <w:gridCol w:w="931"/>
        <w:gridCol w:w="931"/>
        <w:gridCol w:w="931"/>
        <w:gridCol w:w="931"/>
        <w:gridCol w:w="605"/>
        <w:gridCol w:w="516"/>
        <w:gridCol w:w="535"/>
        <w:gridCol w:w="532"/>
        <w:gridCol w:w="931"/>
        <w:gridCol w:w="572"/>
        <w:gridCol w:w="695"/>
      </w:tblGrid>
      <w:tr w:rsidR="00796D2A" w:rsidRPr="00796D2A" w:rsidTr="00796D2A">
        <w:trPr>
          <w:trHeight w:val="59"/>
        </w:trPr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Cell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toxic: %Control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B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98.866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103.065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98.866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97.523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104.492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107.683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106.675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105.332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98.531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104.828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105.164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103.904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104.912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105.080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0.125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-0.125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96D2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96D2A" w:rsidRPr="00796D2A" w:rsidTr="00796D2A">
        <w:trPr>
          <w:trHeight w:val="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>H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796D2A" w:rsidRPr="00796D2A" w:rsidRDefault="00796D2A" w:rsidP="00796D2A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96D2A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96D2A" w:rsidRDefault="00796D2A">
      <w:pPr>
        <w:rPr>
          <w:rFonts w:hint="eastAsia"/>
        </w:rPr>
      </w:pPr>
    </w:p>
    <w:sectPr w:rsidR="00796D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0B" w:rsidRDefault="00C6170B" w:rsidP="00AB273C">
      <w:r>
        <w:separator/>
      </w:r>
    </w:p>
  </w:endnote>
  <w:endnote w:type="continuationSeparator" w:id="0">
    <w:p w:rsidR="00C6170B" w:rsidRDefault="00C6170B" w:rsidP="00AB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0B" w:rsidRDefault="00C6170B" w:rsidP="00AB273C">
      <w:r>
        <w:separator/>
      </w:r>
    </w:p>
  </w:footnote>
  <w:footnote w:type="continuationSeparator" w:id="0">
    <w:p w:rsidR="00C6170B" w:rsidRDefault="00C6170B" w:rsidP="00AB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73C"/>
    <w:rsid w:val="00070407"/>
    <w:rsid w:val="00144A5F"/>
    <w:rsid w:val="002A3C23"/>
    <w:rsid w:val="00332925"/>
    <w:rsid w:val="00494ECC"/>
    <w:rsid w:val="004A0C68"/>
    <w:rsid w:val="004C147E"/>
    <w:rsid w:val="00567955"/>
    <w:rsid w:val="00796D2A"/>
    <w:rsid w:val="00802BF4"/>
    <w:rsid w:val="00941E97"/>
    <w:rsid w:val="00981863"/>
    <w:rsid w:val="00A91CFE"/>
    <w:rsid w:val="00AB273C"/>
    <w:rsid w:val="00B0794F"/>
    <w:rsid w:val="00B61A36"/>
    <w:rsid w:val="00C6170B"/>
    <w:rsid w:val="00C62AF6"/>
    <w:rsid w:val="140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57C02-0B0E-4E09-9B67-3FA9FCA9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B273C"/>
    <w:rPr>
      <w:kern w:val="2"/>
      <w:sz w:val="18"/>
      <w:szCs w:val="18"/>
    </w:rPr>
  </w:style>
  <w:style w:type="paragraph" w:styleId="a5">
    <w:name w:val="footer"/>
    <w:basedOn w:val="a"/>
    <w:link w:val="a6"/>
    <w:rsid w:val="00AB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B273C"/>
    <w:rPr>
      <w:kern w:val="2"/>
      <w:sz w:val="18"/>
      <w:szCs w:val="18"/>
    </w:rPr>
  </w:style>
  <w:style w:type="paragraph" w:styleId="a7">
    <w:name w:val="Balloon Text"/>
    <w:basedOn w:val="a"/>
    <w:link w:val="a8"/>
    <w:rsid w:val="00332925"/>
    <w:rPr>
      <w:sz w:val="18"/>
      <w:szCs w:val="18"/>
    </w:rPr>
  </w:style>
  <w:style w:type="character" w:customStyle="1" w:styleId="a8">
    <w:name w:val="批注框文本 字符"/>
    <w:link w:val="a7"/>
    <w:rsid w:val="003329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gac797</cp:lastModifiedBy>
  <cp:revision>2</cp:revision>
  <dcterms:created xsi:type="dcterms:W3CDTF">2020-10-06T12:36:00Z</dcterms:created>
  <dcterms:modified xsi:type="dcterms:W3CDTF">2020-10-06T12:36:00Z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